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95" w:rsidRPr="00025041" w:rsidRDefault="00791695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Обязательная часть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.О.01  Модуль: Формирование гражданской и культурной идентичности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791695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УК-1; УК-4; УК-5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5260C6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Формирование гражданской и культурной идентичности</w:t>
      </w:r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Общий объем модуля – 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>20</w:t>
      </w:r>
      <w:r w:rsidRPr="00025041">
        <w:rPr>
          <w:rFonts w:ascii="Times New Roman" w:hAnsi="Times New Roman"/>
          <w:sz w:val="24"/>
          <w:szCs w:val="24"/>
          <w:lang w:eastAsia="ru-RU"/>
        </w:rPr>
        <w:t>з.е. (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 xml:space="preserve">720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29"/>
        <w:gridCol w:w="1740"/>
        <w:gridCol w:w="859"/>
        <w:gridCol w:w="1042"/>
        <w:gridCol w:w="1049"/>
        <w:gridCol w:w="1035"/>
        <w:gridCol w:w="885"/>
        <w:gridCol w:w="873"/>
        <w:gridCol w:w="1559"/>
      </w:tblGrid>
      <w:tr w:rsidR="007B3F3A" w:rsidRPr="00025041" w:rsidTr="00D57E89">
        <w:tc>
          <w:tcPr>
            <w:tcW w:w="0" w:type="auto"/>
            <w:vMerge w:val="restart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7B3F3A" w:rsidRPr="00025041" w:rsidTr="00D57E89">
        <w:tc>
          <w:tcPr>
            <w:tcW w:w="0" w:type="auto"/>
            <w:vMerge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1843" w:rsidRPr="00025041" w:rsidTr="00B61843"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УК-1; УК-5</w:t>
            </w:r>
          </w:p>
        </w:tc>
      </w:tr>
      <w:tr w:rsidR="00B61843" w:rsidRPr="00025041" w:rsidTr="00B61843"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3/108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УК-1; УК-5</w:t>
            </w:r>
          </w:p>
        </w:tc>
      </w:tr>
      <w:tr w:rsidR="00B61843" w:rsidRPr="00025041" w:rsidTr="00B61843"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Русский язык и межкультурная коммуникация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3/108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УК-4; УК-5</w:t>
            </w:r>
          </w:p>
        </w:tc>
      </w:tr>
      <w:tr w:rsidR="00B61843" w:rsidRPr="00025041" w:rsidTr="00B61843"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10/360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УК-4; УК-5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5260C6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не предусмотрена</w:t>
      </w:r>
    </w:p>
    <w:p w:rsidR="007B3F3A" w:rsidRPr="00025041" w:rsidRDefault="007B3F3A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.О.01.01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Философия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F94469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F94469" w:rsidRPr="00025041">
        <w:rPr>
          <w:rFonts w:ascii="Times New Roman" w:hAnsi="Times New Roman"/>
          <w:b/>
          <w:bCs/>
          <w:sz w:val="24"/>
          <w:szCs w:val="24"/>
        </w:rPr>
        <w:t>»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94469" w:rsidRPr="00025041" w:rsidRDefault="00F94469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</w:t>
      </w:r>
      <w:r w:rsidRPr="00025041">
        <w:rPr>
          <w:rFonts w:ascii="Times New Roman" w:hAnsi="Times New Roman"/>
          <w:bCs/>
          <w:sz w:val="24"/>
          <w:szCs w:val="24"/>
        </w:rPr>
        <w:t xml:space="preserve">подготовка специалистов, обладающих глубокими знаниями в гуманитарной области, </w:t>
      </w:r>
      <w:r w:rsidRPr="00025041">
        <w:rPr>
          <w:rFonts w:ascii="Times New Roman" w:hAnsi="Times New Roman"/>
          <w:sz w:val="24"/>
          <w:szCs w:val="24"/>
        </w:rPr>
        <w:t xml:space="preserve">формирование интеллектуально развитых личностей </w:t>
      </w:r>
      <w:r w:rsidRPr="00025041">
        <w:rPr>
          <w:rFonts w:ascii="Times New Roman" w:hAnsi="Times New Roman"/>
          <w:sz w:val="24"/>
          <w:szCs w:val="24"/>
          <w:lang w:val="en-US"/>
        </w:rPr>
        <w:t>c</w:t>
      </w:r>
      <w:r w:rsidRPr="00025041">
        <w:rPr>
          <w:rFonts w:ascii="Times New Roman" w:hAnsi="Times New Roman"/>
          <w:sz w:val="24"/>
          <w:szCs w:val="24"/>
        </w:rPr>
        <w:t xml:space="preserve"> собственной мировоззренческой позицией, способных к осознанию современных проблем и к принятию самостоятельных решений, развитие интереса к фундаментальным знаниям, потребности к философским оценкам исторических событий и фактов действительности.</w:t>
      </w:r>
    </w:p>
    <w:p w:rsidR="00F94469" w:rsidRPr="00025041" w:rsidRDefault="00F94469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 - сформировать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F94469" w:rsidRPr="00025041" w:rsidRDefault="00F94469" w:rsidP="00F94469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понимание мировой и отечественной философии в ее истории, и современном состоянии;</w:t>
      </w:r>
    </w:p>
    <w:p w:rsidR="00F94469" w:rsidRPr="00025041" w:rsidRDefault="00F94469" w:rsidP="00F94469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методологическое мышление в  науке и практике;</w:t>
      </w:r>
    </w:p>
    <w:p w:rsidR="00F94469" w:rsidRPr="00025041" w:rsidRDefault="00F94469" w:rsidP="00F94469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pacing w:val="4"/>
          <w:sz w:val="24"/>
          <w:szCs w:val="24"/>
        </w:rPr>
        <w:t xml:space="preserve">- </w:t>
      </w:r>
      <w:r w:rsidRPr="00025041">
        <w:rPr>
          <w:rFonts w:ascii="Times New Roman" w:hAnsi="Times New Roman"/>
          <w:sz w:val="24"/>
          <w:szCs w:val="24"/>
        </w:rPr>
        <w:t>ответственность за принимаемые решения;</w:t>
      </w:r>
    </w:p>
    <w:p w:rsidR="00F94469" w:rsidRPr="00025041" w:rsidRDefault="00F94469" w:rsidP="00F94469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навыки анализа проблем, прогнозирования их развития с перспективами разрешения. </w:t>
      </w:r>
    </w:p>
    <w:p w:rsidR="007B3F3A" w:rsidRPr="00025041" w:rsidRDefault="00F94469" w:rsidP="00F94469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Изучение дисциплины направлено на освоение следующих компетенций: Универсальных: УК-1, УК-5 </w:t>
      </w:r>
    </w:p>
    <w:p w:rsidR="007B3F3A" w:rsidRPr="00025041" w:rsidRDefault="007B3F3A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.О.01.01</w:t>
      </w:r>
      <w:r w:rsidRPr="00025041">
        <w:rPr>
          <w:rFonts w:ascii="Times New Roman" w:hAnsi="Times New Roman"/>
          <w:sz w:val="24"/>
          <w:szCs w:val="24"/>
        </w:rPr>
        <w:t xml:space="preserve">  «Философия» относится к обязательной  части учебного плана 08.03.01 Строительство и является базовой дисциплиной. </w:t>
      </w:r>
    </w:p>
    <w:p w:rsidR="00F94469" w:rsidRPr="0042208B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студентами очной формы обучения в 2 семестре. 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08.</w:t>
      </w:r>
      <w:r w:rsidR="0042208B">
        <w:rPr>
          <w:rFonts w:ascii="Times New Roman" w:hAnsi="Times New Roman"/>
          <w:sz w:val="24"/>
          <w:szCs w:val="24"/>
        </w:rPr>
        <w:t>03.01 Строительство: «История»</w:t>
      </w:r>
      <w:r w:rsidR="0042208B" w:rsidRPr="0042208B">
        <w:rPr>
          <w:rFonts w:ascii="Times New Roman" w:hAnsi="Times New Roman"/>
          <w:sz w:val="24"/>
          <w:szCs w:val="24"/>
        </w:rPr>
        <w:t>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F94469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4 </w:t>
      </w:r>
      <w:proofErr w:type="spellStart"/>
      <w:r w:rsidR="007B3F3A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7B3F3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7B3F3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="007B3F3A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1.3. Владеет: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навыками </w:t>
            </w:r>
            <w:r w:rsidRPr="00025041">
              <w:rPr>
                <w:rFonts w:ascii="Times New Roman" w:hAnsi="Times New Roman" w:cs="Times New Roman"/>
                <w:color w:val="auto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ИУК 5.1. Знает: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ИУК-5.2. Умеет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анализировать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социокультурные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социокультурным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традициям своего Отечества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F9446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зачет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D23722" w:rsidRPr="00025041" w:rsidRDefault="007B3F3A" w:rsidP="00D23722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23722" w:rsidRPr="00025041" w:rsidRDefault="00D23722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.О.01.02 История 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</w:t>
      </w:r>
      <w:r w:rsidR="00F94469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F94469" w:rsidRPr="00025041">
        <w:rPr>
          <w:rFonts w:ascii="Times New Roman" w:hAnsi="Times New Roman"/>
          <w:b/>
          <w:bCs/>
          <w:sz w:val="24"/>
          <w:szCs w:val="24"/>
        </w:rPr>
        <w:t>»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041">
        <w:rPr>
          <w:rFonts w:ascii="Times New Roman" w:hAnsi="Times New Roman"/>
          <w:b/>
          <w:sz w:val="24"/>
          <w:szCs w:val="24"/>
        </w:rPr>
        <w:t>Цель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sz w:val="24"/>
          <w:szCs w:val="24"/>
        </w:rPr>
        <w:t>дисциплины</w:t>
      </w:r>
      <w:r w:rsidRPr="00025041">
        <w:rPr>
          <w:rFonts w:ascii="Times New Roman" w:hAnsi="Times New Roman"/>
          <w:sz w:val="24"/>
          <w:szCs w:val="24"/>
        </w:rPr>
        <w:t xml:space="preserve"> – сформировать у студентов комплексное представление о культурно-историческом своеобразии России, её месте в мировой и европейской цивилизации; сформировать систематизированные знания об основных закономерностях и особенностях всемирно-исторического процесса, с акцентом на изучение истории России; ввести в круг исторических проблем, связанных с областью будущей профессиональной деятельности, выработать навыки получения, анализа и обобщения исторической информации.</w:t>
      </w:r>
      <w:proofErr w:type="gramEnd"/>
    </w:p>
    <w:p w:rsidR="00F94469" w:rsidRPr="00025041" w:rsidRDefault="00F94469" w:rsidP="00F9446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sz w:val="24"/>
          <w:szCs w:val="24"/>
        </w:rPr>
        <w:t>дисциплины:</w:t>
      </w:r>
    </w:p>
    <w:p w:rsidR="00F94469" w:rsidRPr="00025041" w:rsidRDefault="00F94469" w:rsidP="00F94469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понимание гражданственности и патриотизма как преданности своему Отечеству, стремлении своими действиями служить его интересам, в т.ч. и защите национальных интересов России;</w:t>
      </w:r>
    </w:p>
    <w:p w:rsidR="00F94469" w:rsidRPr="00025041" w:rsidRDefault="00F94469" w:rsidP="00F94469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знание движущих сил и закономерностей исторического процесса; места человека в историческом процессе, политической организации общества;</w:t>
      </w:r>
    </w:p>
    <w:p w:rsidR="00F94469" w:rsidRPr="00025041" w:rsidRDefault="00F94469" w:rsidP="00F94469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воспитание нравственности, морали, толерантности;</w:t>
      </w:r>
    </w:p>
    <w:p w:rsidR="00F94469" w:rsidRPr="00025041" w:rsidRDefault="00F94469" w:rsidP="00F94469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понимание многообразия культур и цивилизаций в их взаимодействии, </w:t>
      </w:r>
      <w:proofErr w:type="spellStart"/>
      <w:r w:rsidRPr="00025041">
        <w:rPr>
          <w:rFonts w:ascii="Times New Roman" w:hAnsi="Times New Roman"/>
          <w:sz w:val="24"/>
          <w:szCs w:val="24"/>
        </w:rPr>
        <w:t>многовариантности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исторического процесса; </w:t>
      </w:r>
    </w:p>
    <w:p w:rsidR="00F94469" w:rsidRPr="00025041" w:rsidRDefault="00F94469" w:rsidP="00F94469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понимание места и роли области деятельности выпускника в общественном развитии, взаимосвязи с другими социальными институтами;</w:t>
      </w:r>
    </w:p>
    <w:p w:rsidR="00F94469" w:rsidRPr="00025041" w:rsidRDefault="00F94469" w:rsidP="00F94469">
      <w:pPr>
        <w:tabs>
          <w:tab w:val="num" w:pos="54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</w:t>
      </w:r>
      <w:r w:rsidRPr="00025041">
        <w:rPr>
          <w:rFonts w:ascii="Times New Roman" w:hAnsi="Times New Roman"/>
          <w:spacing w:val="4"/>
          <w:sz w:val="24"/>
          <w:szCs w:val="24"/>
        </w:rPr>
        <w:t>приобретение навыков</w:t>
      </w:r>
      <w:r w:rsidRPr="00025041">
        <w:rPr>
          <w:rFonts w:ascii="Times New Roman" w:hAnsi="Times New Roman"/>
          <w:sz w:val="24"/>
          <w:szCs w:val="24"/>
        </w:rPr>
        <w:t xml:space="preserve"> работы с разноплановыми источниками; в способности к эффективному поиску информации и критике источников;</w:t>
      </w:r>
    </w:p>
    <w:p w:rsidR="00F94469" w:rsidRPr="00025041" w:rsidRDefault="00F94469" w:rsidP="00F94469">
      <w:pPr>
        <w:tabs>
          <w:tab w:val="num" w:pos="54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</w:t>
      </w:r>
      <w:r w:rsidRPr="00025041">
        <w:rPr>
          <w:rFonts w:ascii="Times New Roman" w:hAnsi="Times New Roman"/>
          <w:spacing w:val="4"/>
          <w:sz w:val="24"/>
          <w:szCs w:val="24"/>
        </w:rPr>
        <w:t>приобретение навыков</w:t>
      </w:r>
      <w:r w:rsidRPr="00025041">
        <w:rPr>
          <w:rFonts w:ascii="Times New Roman" w:hAnsi="Times New Roman"/>
          <w:sz w:val="24"/>
          <w:szCs w:val="24"/>
        </w:rPr>
        <w:t xml:space="preserve"> на основе исторического анализа и проблемного подхода преобразовывать информацию в знание, осмысливать процессы, события и явления в России и мировом сообществе в их динамике и взаимосвязи, руководствуясь принципами научной объективности и историзма;</w:t>
      </w:r>
    </w:p>
    <w:p w:rsidR="00F94469" w:rsidRPr="00025041" w:rsidRDefault="00F94469" w:rsidP="00F94469">
      <w:pPr>
        <w:tabs>
          <w:tab w:val="num" w:pos="54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умение логически мыслить, вести научные дискуссии;</w:t>
      </w:r>
    </w:p>
    <w:p w:rsidR="00F94469" w:rsidRPr="00025041" w:rsidRDefault="00F94469" w:rsidP="00F94469">
      <w:pPr>
        <w:tabs>
          <w:tab w:val="num" w:pos="54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формирование творческого мышления, самостоятельности суждений, интереса к отечественному и мировому культурному и научному наследию, его сохранению и преумножению.</w:t>
      </w:r>
    </w:p>
    <w:p w:rsidR="00F94469" w:rsidRPr="00025041" w:rsidRDefault="00F94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  Изучение дисциплины направлено на освоение следующих компетенций:</w:t>
      </w:r>
    </w:p>
    <w:p w:rsidR="00F94469" w:rsidRPr="00025041" w:rsidRDefault="00F94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Универсальных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:У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>К-1; УК-5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F94469" w:rsidRPr="00025041" w:rsidRDefault="00F94469" w:rsidP="00F94469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.О.01.02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«История» относится к обязательной части учебного плана 08.03.01 Строительство и является базовой дисциплиной. </w:t>
      </w:r>
    </w:p>
    <w:p w:rsidR="00F94469" w:rsidRPr="00025041" w:rsidRDefault="00F94469" w:rsidP="00F94469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1 семестре.</w:t>
      </w:r>
    </w:p>
    <w:p w:rsidR="00F94469" w:rsidRPr="00025041" w:rsidRDefault="00F94469" w:rsidP="00F94469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08.03.01 Строительство: «Философия», «Культурология».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F9446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F9446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1.3. Владеет: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навыками </w:t>
            </w:r>
            <w:r w:rsidRPr="00025041">
              <w:rPr>
                <w:rFonts w:ascii="Times New Roman" w:hAnsi="Times New Roman" w:cs="Times New Roman"/>
                <w:color w:val="auto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5.1. Знает: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ИУК-5.2. Умеет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анализировать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социокультурные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социокультурным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традициям своего Отечества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F9446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proofErr w:type="spellStart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экзмен</w:t>
      </w:r>
      <w:proofErr w:type="spellEnd"/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D23722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.О.01.03</w:t>
      </w:r>
      <w:r w:rsidRPr="0002504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Русский язык и межкультурная коммуникация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</w:t>
      </w:r>
      <w:r w:rsidR="001B1018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1B1018" w:rsidRPr="00025041">
        <w:rPr>
          <w:rFonts w:ascii="Times New Roman" w:hAnsi="Times New Roman"/>
          <w:b/>
          <w:bCs/>
          <w:sz w:val="24"/>
          <w:szCs w:val="24"/>
        </w:rPr>
        <w:t>»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обучение теоретическим и практическим основам культуры устной и письменной речи как составной части интеллектуально-профессионального развития студентов университета; создание у студентов мотивации к повышению общей речевой культуры; формирование понятия о языковых нормах устной и письменной форм литературного языка, их разнообразии; развитие навыков и умений эффективного речевого поведения в соответствии с ситуацией общения и коммуникативными намерениями говорящего.</w:t>
      </w:r>
      <w:proofErr w:type="gramEnd"/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- </w:t>
      </w:r>
      <w:r w:rsidRPr="00025041">
        <w:rPr>
          <w:rFonts w:ascii="Times New Roman" w:hAnsi="Times New Roman"/>
          <w:sz w:val="24"/>
          <w:szCs w:val="24"/>
        </w:rPr>
        <w:t>представить основные сведения о языке как о сложной многофункциональной языковой системе;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дать общее представление о современном состоянии русского литературного языка, основных законах и направлениях его функционирования и развития, актуальных проблемах языковой культуры общества;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познакомить с системой норм современного русского языка на уровне произношения, словоупотребления, морфологии, орфографии, синтаксиса и пунктуации, объяснить закономерности их формирования и изменения; 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показать разнообразие стилистических возможностей русского языка в различных функциональных стилях (прежде всего в научной и официально-деловой речи), а также специфику устной и письменной форм существования русского литературного языка с учетом функциональных разновидностей;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способствовать расширению активного словарного запаса студентов, демонстрируя богатство русской лексики и фразеологии;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сформировать навыки использования различных источников кодификации (</w:t>
      </w:r>
      <w:proofErr w:type="spellStart"/>
      <w:r w:rsidRPr="00025041">
        <w:rPr>
          <w:rFonts w:ascii="Times New Roman" w:hAnsi="Times New Roman"/>
          <w:sz w:val="24"/>
          <w:szCs w:val="24"/>
        </w:rPr>
        <w:t>ортологических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словарей, справочников и пособий) для улучшения качества речи;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способствовать развитию критического отношения к своей и чужой устной и письменной речи в соответствии с главными принципами успешной коммуникации современного красноречия, такими как правильность, точность, лаконичность, чистота речи, ее богатство и разнообразие, образность и выразительность, логичность, уместность. </w:t>
      </w:r>
    </w:p>
    <w:p w:rsidR="001B1018" w:rsidRPr="00025041" w:rsidRDefault="001B1018" w:rsidP="001B1018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1B1018" w:rsidRPr="00025041" w:rsidRDefault="001B1018" w:rsidP="001B1018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Универсальных: УК-4, УК-5.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1B1018" w:rsidRPr="00025041" w:rsidRDefault="001B1018" w:rsidP="00D23722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.О.01.03</w:t>
      </w:r>
      <w:r w:rsidRPr="00025041">
        <w:rPr>
          <w:rFonts w:ascii="Times New Roman" w:hAnsi="Times New Roman"/>
          <w:sz w:val="24"/>
          <w:szCs w:val="24"/>
        </w:rPr>
        <w:t xml:space="preserve"> «Русский язык и культура речи» относится к части учебного плана 08.03.01 Строительство и является базовой дисциплиной.  Дисциплина изучается студентами очной формы обучения в 1 семестре.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1B101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1B101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УК-4. Способен осуществлять деловую коммуникацию в устной и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письменной формах на государственном языке Российской Федерации и иностранном 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е(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ах)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lastRenderedPageBreak/>
              <w:t>ИУК 4.1. Знает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основные современные коммуникативные средства, в том числе на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иностранно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м(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языке(ах), используемые в академическом и профессиональном взаимодействии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создавать на русском и иностранном языке письменные тексты научного и официально-делового стилей речи по профессиональным вопросам; производить редакторскую и корректорскую правку текстов научного и официально-делового стилей речи на русском и иностранном языке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bCs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системой норм русского литературного и иностранног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языка(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); навыками использования языковых средств для достижения профессиональных целей , ведения деловой переписки 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5.1. Знает: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ИУК-5.2. Умеет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анализировать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социокультурные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социокультурным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традициям своего Отечества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1B101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Зачет с оценкой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.О.01.04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="00EA67F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(английский)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F94469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F94469" w:rsidRPr="00025041">
        <w:rPr>
          <w:rFonts w:ascii="Times New Roman" w:hAnsi="Times New Roman"/>
          <w:b/>
          <w:bCs/>
          <w:sz w:val="24"/>
          <w:szCs w:val="24"/>
        </w:rPr>
        <w:t>»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_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Основной целью дисциплины «Иностранный язык» 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иноязычной коммуникативной компетенции для решения социально-коммуникативных задач в различных областях профессиональной, научной, культурной и бытовой сферах деятельности, при общении с зарубежными партнерами, а также для дальнейшего самообразования. </w:t>
      </w:r>
      <w:proofErr w:type="gramEnd"/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Наряду с практической целью – обучением общению, курс иностранного языка в техническом вузе ставит образовательные и воспитательные цели. Достижение образовательных целей осуществляется в аспекте </w:t>
      </w:r>
      <w:proofErr w:type="spellStart"/>
      <w:r w:rsidRPr="00025041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25041">
        <w:rPr>
          <w:rFonts w:ascii="Times New Roman" w:hAnsi="Times New Roman"/>
          <w:sz w:val="24"/>
          <w:szCs w:val="24"/>
        </w:rPr>
        <w:t>гуманитаризации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технического образования и означает расширение кругозора студентов, повышение уровня их общей культуры и образования, а также культуры мышления, общения и речи. Реализация воспитательного потенциала иностранного языка проявляется в готовности специалистов содействовать налаживанию межкультурных и научных связей, представлять свою страну на международных конференциях и симпозиумах, относиться с уважением к духовным ценностям других стран и народов.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формировать 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иноязычные речевые умения устного и письменного общения, такие как чтение оригинальной литературы разных функциональных стилей и жанров;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 развивать умение принимать участие в беседе повседневного и профессионального характера;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выражать обширный реестр коммуникативных намерений;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владеть основными видами монологического высказывания, соблюдая правила речевого этикета, и понимать на слух иноязычную речь;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-- владеть основными видами делового письма;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</w:t>
      </w:r>
      <w:r w:rsidRPr="00025041">
        <w:rPr>
          <w:rFonts w:ascii="Times New Roman" w:hAnsi="Times New Roman"/>
          <w:sz w:val="24"/>
          <w:szCs w:val="24"/>
        </w:rPr>
        <w:t>формировать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знания языковых средств и адекватных им языковых навыков, в таких аспектах как фонетика, лексика и грамматика;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 </w:t>
      </w:r>
      <w:r w:rsidRPr="00025041">
        <w:rPr>
          <w:rFonts w:ascii="Times New Roman" w:hAnsi="Times New Roman"/>
          <w:sz w:val="24"/>
          <w:szCs w:val="24"/>
        </w:rPr>
        <w:t>уметь пользоваться словарно-справочной литературой на иностранном языке;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>-</w:t>
      </w:r>
      <w:r w:rsidRPr="00025041">
        <w:rPr>
          <w:rFonts w:ascii="Times New Roman" w:hAnsi="Times New Roman"/>
          <w:sz w:val="24"/>
          <w:szCs w:val="24"/>
        </w:rPr>
        <w:t>- знать национальные культуры, а также культуры общения и ведения бизнеса стран изучаемого языка;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 </w:t>
      </w:r>
      <w:r w:rsidRPr="00025041">
        <w:rPr>
          <w:rFonts w:ascii="Times New Roman" w:hAnsi="Times New Roman"/>
          <w:sz w:val="24"/>
          <w:szCs w:val="24"/>
        </w:rPr>
        <w:t>уметь вести самостоятельный творческий поиск.</w:t>
      </w:r>
    </w:p>
    <w:p w:rsidR="00F94469" w:rsidRPr="00025041" w:rsidRDefault="00F94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F94469" w:rsidRPr="00025041" w:rsidRDefault="00F94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Универсальных: УК-4, УК-5 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.О.01.04</w:t>
      </w:r>
      <w:r w:rsidRPr="00025041">
        <w:rPr>
          <w:rFonts w:ascii="Times New Roman" w:hAnsi="Times New Roman"/>
          <w:sz w:val="24"/>
          <w:szCs w:val="24"/>
        </w:rPr>
        <w:t xml:space="preserve"> «Иностранный язык» относится к обязательной  части учебного плана </w:t>
      </w:r>
      <w:bookmarkStart w:id="0" w:name="_GoBack"/>
      <w:bookmarkEnd w:id="0"/>
      <w:r w:rsidRPr="00025041">
        <w:rPr>
          <w:rFonts w:ascii="Times New Roman" w:hAnsi="Times New Roman"/>
          <w:sz w:val="24"/>
          <w:szCs w:val="24"/>
        </w:rPr>
        <w:t xml:space="preserve">08.03.01 Строительство и является базовой дисциплиной. </w:t>
      </w:r>
    </w:p>
    <w:p w:rsidR="00F94469" w:rsidRPr="00025041" w:rsidRDefault="00F9446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студентами в 1-3 семестрах. 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08.03.01 Строительство: «Русский язык и культура речи».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F9446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F9446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360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е(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ах)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4.1. Знает</w:t>
            </w:r>
            <w:r w:rsidRPr="00025041">
              <w:rPr>
                <w:rFonts w:ascii="Times New Roman" w:hAnsi="Times New Roman" w:cs="Times New Roman"/>
                <w:color w:val="auto"/>
              </w:rPr>
              <w:t>: основные современные коммуникативные средства, в том числе на иностранно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м(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языке(ах), используемые в академическом и профессиональном взаимодействии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создавать на русском и иностранном языке письменные тексты научного и официально-делового стилей речи по профессиональным вопросам; производить редакторскую и корректорскую правку текстов научного и официально-делового стилей речи на русском и иностранном языке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bCs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системой норм русского литературного и иностранног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языка(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); навыками использования языковых средств для достижения профессиональных целей , ведения деловой переписки 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5.1. Знает: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ИУК-5.2. Умеет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анализировать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социокультурные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социокультурным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традициям своего Отечества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F9446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1,2 семестр зачет. 3 семестр экзамен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.О.01.04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Иностранный язык (немецкий)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Pr="00025041">
        <w:rPr>
          <w:rFonts w:ascii="Times New Roman" w:hAnsi="Times New Roman"/>
          <w:b/>
          <w:bCs/>
          <w:sz w:val="24"/>
          <w:szCs w:val="24"/>
        </w:rPr>
        <w:t>»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_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Основной целью дисциплины «Иностранный язык» 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иноязычной коммуникативной компетенции для решения социально-коммуникативных задач в различных областях профессиональной, научной, культурной и бытовой сферах деятельности, при общении с зарубежными партнерами, а также для дальнейшего самообразования. </w:t>
      </w:r>
      <w:proofErr w:type="gramEnd"/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Наряду с практической целью – обучением общению, курс иностранного языка в техническом вузе ставит образовательные и воспитательные цели. Достижение образовательных целей осуществляется в аспекте </w:t>
      </w:r>
      <w:proofErr w:type="spellStart"/>
      <w:r w:rsidRPr="00025041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25041">
        <w:rPr>
          <w:rFonts w:ascii="Times New Roman" w:hAnsi="Times New Roman"/>
          <w:sz w:val="24"/>
          <w:szCs w:val="24"/>
        </w:rPr>
        <w:t>гуманитаризации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технического образования и означает расширение кругозора студентов, повышение уровня их общей культуры и образования, а также культуры мышления, общения и речи. Реализация воспитательного потенциала иностранного языка проявляется в готовности специалистов содействовать налаживанию межкультурных и научных связей, представлять свою страну на международных конференциях и симпозиумах, относиться с уважением к духовным ценностям других стран и народов.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формировать 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иноязычные речевые умения устного и письменного общения, такие как чтение оригинальной литературы разных функциональных стилей и жанров;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 развивать умение принимать участие в беседе повседневного и профессионального характера; 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выражать обширный реестр коммуникативных намерений; 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-- владеть основными видами монологического высказывания, соблюдая правила речевого этикета, и понимать на слух иноязычную речь; 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-- владеть основными видами делового письма;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</w:t>
      </w:r>
      <w:r w:rsidRPr="00025041">
        <w:rPr>
          <w:rFonts w:ascii="Times New Roman" w:hAnsi="Times New Roman"/>
          <w:sz w:val="24"/>
          <w:szCs w:val="24"/>
        </w:rPr>
        <w:t>формировать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знания языковых средств и адекватных им языковых навыков, в таких аспектах как фонетика, лексика и грамматика;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 </w:t>
      </w:r>
      <w:r w:rsidRPr="00025041">
        <w:rPr>
          <w:rFonts w:ascii="Times New Roman" w:hAnsi="Times New Roman"/>
          <w:sz w:val="24"/>
          <w:szCs w:val="24"/>
        </w:rPr>
        <w:t>уметь пользоваться словарно-справочной литературой на иностранном языке;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>-</w:t>
      </w:r>
      <w:r w:rsidRPr="00025041">
        <w:rPr>
          <w:rFonts w:ascii="Times New Roman" w:hAnsi="Times New Roman"/>
          <w:sz w:val="24"/>
          <w:szCs w:val="24"/>
        </w:rPr>
        <w:t>- знать национальные культуры, а также культуры общения и ведения бизнеса стран изучаемого языка;</w:t>
      </w:r>
    </w:p>
    <w:p w:rsidR="00EA67F8" w:rsidRPr="00025041" w:rsidRDefault="00EA67F8" w:rsidP="00EA67F8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--  </w:t>
      </w:r>
      <w:r w:rsidRPr="00025041">
        <w:rPr>
          <w:rFonts w:ascii="Times New Roman" w:hAnsi="Times New Roman"/>
          <w:sz w:val="24"/>
          <w:szCs w:val="24"/>
        </w:rPr>
        <w:t>уметь вести самостоятельный творческий поиск.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Универсальных: УК-4, УК-5 </w:t>
      </w: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EA67F8" w:rsidRPr="00025041" w:rsidRDefault="00EA67F8" w:rsidP="00EA67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.О.01.04</w:t>
      </w:r>
      <w:r w:rsidRPr="00025041">
        <w:rPr>
          <w:rFonts w:ascii="Times New Roman" w:hAnsi="Times New Roman"/>
          <w:sz w:val="24"/>
          <w:szCs w:val="24"/>
        </w:rPr>
        <w:t xml:space="preserve"> «Иностранный язык» относится к обязательной  части учебного плана 08.03.01 Строительство и является базовой дисциплиной. </w:t>
      </w:r>
    </w:p>
    <w:p w:rsidR="00EA67F8" w:rsidRPr="00025041" w:rsidRDefault="00EA67F8" w:rsidP="00EA67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студентами в 1-3 семестрах. 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08.03.01 Строительство: «Русский язык и культура речи».</w:t>
      </w:r>
    </w:p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10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360 час.)</w:t>
      </w:r>
    </w:p>
    <w:p w:rsidR="00EA67F8" w:rsidRPr="00025041" w:rsidRDefault="00EA67F8" w:rsidP="00EA67F8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EA67F8" w:rsidRPr="00025041" w:rsidTr="005A7BE4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е(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ах)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4.1. Знает</w:t>
            </w:r>
            <w:r w:rsidRPr="00025041">
              <w:rPr>
                <w:rFonts w:ascii="Times New Roman" w:hAnsi="Times New Roman" w:cs="Times New Roman"/>
                <w:color w:val="auto"/>
              </w:rPr>
              <w:t>: основные современные коммуникативные средства, в том числе на иностранно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м(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языке(ах), используемые в академическом и профессиональном взаимодействии</w:t>
            </w:r>
          </w:p>
        </w:tc>
      </w:tr>
      <w:tr w:rsidR="00EA67F8" w:rsidRPr="00025041" w:rsidTr="005A7B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8" w:rsidRPr="00025041" w:rsidRDefault="00EA67F8" w:rsidP="005A7BE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создавать на русском и иностранном языке письменные тексты научного и официально-делового стилей речи по профессиональным вопросам; производить редакторскую и корректорскую правку текстов научного и официально-делового стилей речи на русском и иностранном языке</w:t>
            </w:r>
          </w:p>
        </w:tc>
      </w:tr>
      <w:tr w:rsidR="00EA67F8" w:rsidRPr="00025041" w:rsidTr="005A7B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8" w:rsidRPr="00025041" w:rsidRDefault="00EA67F8" w:rsidP="005A7BE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bCs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4.3.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системой норм русского литературного и иностранног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о(</w:t>
            </w:r>
            <w:proofErr w:type="spellStart"/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>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>) языка(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); навыками использования языковых средств для достижения профессиональных целей , ведения деловой переписки </w:t>
            </w:r>
          </w:p>
        </w:tc>
      </w:tr>
      <w:tr w:rsidR="00EA67F8" w:rsidRPr="00025041" w:rsidTr="005A7BE4">
        <w:tc>
          <w:tcPr>
            <w:tcW w:w="2212" w:type="pct"/>
            <w:vMerge w:val="restart"/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hideMark/>
          </w:tcPr>
          <w:p w:rsidR="00EA67F8" w:rsidRPr="00025041" w:rsidRDefault="00EA67F8" w:rsidP="005A7B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5.1. Знает: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EA67F8" w:rsidRPr="00025041" w:rsidTr="005A7BE4">
        <w:tc>
          <w:tcPr>
            <w:tcW w:w="0" w:type="auto"/>
            <w:vMerge/>
            <w:hideMark/>
          </w:tcPr>
          <w:p w:rsidR="00EA67F8" w:rsidRPr="00025041" w:rsidRDefault="00EA67F8" w:rsidP="005A7BE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ИУК-5.2. Умеет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: анализировать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социокультурные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EA67F8" w:rsidRPr="00025041" w:rsidTr="005A7BE4">
        <w:tc>
          <w:tcPr>
            <w:tcW w:w="0" w:type="auto"/>
            <w:vMerge/>
            <w:hideMark/>
          </w:tcPr>
          <w:p w:rsidR="00EA67F8" w:rsidRPr="00025041" w:rsidRDefault="00EA67F8" w:rsidP="005A7BE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EA67F8" w:rsidRPr="00025041" w:rsidRDefault="00EA67F8" w:rsidP="005A7BE4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ИУК-5.3.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социокультурных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25041">
              <w:rPr>
                <w:rFonts w:ascii="Times New Roman" w:hAnsi="Times New Roman" w:cs="Times New Roman"/>
                <w:color w:val="auto"/>
              </w:rPr>
              <w:t>социокультурным</w:t>
            </w:r>
            <w:proofErr w:type="spellEnd"/>
            <w:r w:rsidRPr="00025041">
              <w:rPr>
                <w:rFonts w:ascii="Times New Roman" w:hAnsi="Times New Roman" w:cs="Times New Roman"/>
                <w:color w:val="auto"/>
              </w:rPr>
              <w:t xml:space="preserve"> традициям своего Отечества</w:t>
            </w:r>
          </w:p>
        </w:tc>
      </w:tr>
    </w:tbl>
    <w:p w:rsidR="00EA67F8" w:rsidRPr="00025041" w:rsidRDefault="00EA67F8" w:rsidP="00EA67F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EA67F8" w:rsidRPr="00025041" w:rsidRDefault="00EA67F8" w:rsidP="00EA67F8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1,2 семестр зачет. 3 семестр экзамен</w:t>
      </w:r>
    </w:p>
    <w:p w:rsidR="00EA67F8" w:rsidRPr="00025041" w:rsidRDefault="00EA67F8" w:rsidP="00EA67F8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A67F8" w:rsidRPr="00025041" w:rsidRDefault="00EA67F8" w:rsidP="00025041">
      <w:pPr>
        <w:pStyle w:val="a4"/>
        <w:numPr>
          <w:ilvl w:val="0"/>
          <w:numId w:val="5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A67F8" w:rsidRPr="00025041" w:rsidRDefault="00EA67F8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обязательная часть 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.О.02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Модуль: Формирование ключевых компетенций цифровой экономик</w:t>
      </w:r>
      <w:r w:rsidR="006D4AAD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791695" w:rsidRPr="00025041">
        <w:rPr>
          <w:rFonts w:ascii="Times New Roman" w:hAnsi="Times New Roman"/>
          <w:sz w:val="24"/>
          <w:szCs w:val="24"/>
        </w:rPr>
        <w:t xml:space="preserve"> </w:t>
      </w:r>
      <w:r w:rsidR="00791695" w:rsidRPr="00025041">
        <w:rPr>
          <w:rFonts w:ascii="Times New Roman" w:hAnsi="Times New Roman"/>
          <w:bCs/>
          <w:sz w:val="24"/>
          <w:szCs w:val="24"/>
          <w:lang w:eastAsia="ru-RU"/>
        </w:rPr>
        <w:t>УК-1; УК-6</w:t>
      </w:r>
    </w:p>
    <w:p w:rsidR="007B3F3A" w:rsidRPr="00025041" w:rsidRDefault="007B3F3A" w:rsidP="00F94469">
      <w:pPr>
        <w:pStyle w:val="a4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5260C6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Формирование ключевых компетенций цифровой экономик</w:t>
      </w:r>
      <w:r w:rsidR="006D4AAD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Общий объем модуля – 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>4</w:t>
      </w:r>
      <w:r w:rsidRPr="00025041">
        <w:rPr>
          <w:rFonts w:ascii="Times New Roman" w:hAnsi="Times New Roman"/>
          <w:sz w:val="24"/>
          <w:szCs w:val="24"/>
          <w:lang w:eastAsia="ru-RU"/>
        </w:rPr>
        <w:t>з.е. (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>144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24"/>
        <w:gridCol w:w="1921"/>
        <w:gridCol w:w="756"/>
        <w:gridCol w:w="1031"/>
        <w:gridCol w:w="1037"/>
        <w:gridCol w:w="1023"/>
        <w:gridCol w:w="876"/>
        <w:gridCol w:w="863"/>
        <w:gridCol w:w="1540"/>
      </w:tblGrid>
      <w:tr w:rsidR="007B3F3A" w:rsidRPr="00025041" w:rsidTr="007B3F3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7B3F3A" w:rsidRPr="00025041" w:rsidTr="007B3F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1843" w:rsidRPr="00025041" w:rsidTr="00B61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Основы информационной культуры и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УК-1; УК-6</w:t>
            </w:r>
          </w:p>
        </w:tc>
      </w:tr>
      <w:tr w:rsidR="00B61843" w:rsidRPr="00025041" w:rsidTr="00B61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Цифровые платформы и сквозные технологии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43" w:rsidRPr="00025041" w:rsidRDefault="00B6184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843" w:rsidRPr="00025041" w:rsidRDefault="00B61843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УК-1; УК-6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5260C6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val="en-US"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не предусмотрена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val="en-US" w:eastAsia="ru-RU"/>
        </w:rPr>
      </w:pPr>
    </w:p>
    <w:p w:rsidR="007B3F3A" w:rsidRPr="00025041" w:rsidRDefault="007B3F3A" w:rsidP="00F94469">
      <w:pPr>
        <w:pStyle w:val="a4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материально-техническое и программное обеспечение дисциплины и т.д. 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.О.02.01 Основы информационной культуры и безопасности 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42208B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42208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кафедры: Технологии машиностроения</w:t>
      </w: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pStyle w:val="a4"/>
        <w:numPr>
          <w:ilvl w:val="0"/>
          <w:numId w:val="7"/>
        </w:num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Цель: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42208B">
        <w:rPr>
          <w:rFonts w:ascii="Times New Roman" w:hAnsi="Times New Roman"/>
          <w:sz w:val="24"/>
          <w:szCs w:val="24"/>
        </w:rPr>
        <w:t xml:space="preserve">содействовать формированию информационной компетенции бакалавра, приобретение навыков эффективной работы с информацией разного типа для успешного информационного </w:t>
      </w:r>
      <w:proofErr w:type="spellStart"/>
      <w:r w:rsidRPr="0042208B">
        <w:rPr>
          <w:rFonts w:ascii="Times New Roman" w:hAnsi="Times New Roman"/>
          <w:sz w:val="24"/>
          <w:szCs w:val="24"/>
        </w:rPr>
        <w:t>самообеспечения</w:t>
      </w:r>
      <w:proofErr w:type="spellEnd"/>
      <w:r w:rsidRPr="0042208B">
        <w:rPr>
          <w:rFonts w:ascii="Times New Roman" w:hAnsi="Times New Roman"/>
          <w:sz w:val="24"/>
          <w:szCs w:val="24"/>
        </w:rPr>
        <w:t xml:space="preserve"> образовательной, научно-исследовательской и профессиональной деятельности, ориентация в информационных ресурсах по профилю подготовки</w:t>
      </w:r>
      <w:proofErr w:type="gramEnd"/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</w:p>
    <w:p w:rsidR="00D446AF" w:rsidRPr="0042208B" w:rsidRDefault="00D446AF" w:rsidP="00D446AF">
      <w:pPr>
        <w:pStyle w:val="a4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 xml:space="preserve">знакомство с информационными ресурсами и продуктами основных российских центров информации, ресурсными возможностями библиотек </w:t>
      </w:r>
      <w:proofErr w:type="spellStart"/>
      <w:r w:rsidRPr="0042208B">
        <w:rPr>
          <w:rFonts w:ascii="Times New Roman" w:hAnsi="Times New Roman"/>
          <w:sz w:val="24"/>
          <w:szCs w:val="24"/>
        </w:rPr>
        <w:t>ПсковГУ</w:t>
      </w:r>
      <w:proofErr w:type="spellEnd"/>
      <w:r w:rsidRPr="0042208B">
        <w:rPr>
          <w:rFonts w:ascii="Times New Roman" w:hAnsi="Times New Roman"/>
          <w:sz w:val="24"/>
          <w:szCs w:val="24"/>
        </w:rPr>
        <w:t>;</w:t>
      </w:r>
    </w:p>
    <w:p w:rsidR="00D446AF" w:rsidRPr="0042208B" w:rsidRDefault="00D446AF" w:rsidP="00D446AF">
      <w:pPr>
        <w:pStyle w:val="a4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>освоение рациональных приемов самостоятельного ведения информационного поиска в соответствии с индивидуальными информационными потребностями;</w:t>
      </w:r>
    </w:p>
    <w:p w:rsidR="00D446AF" w:rsidRPr="0042208B" w:rsidRDefault="00D446AF" w:rsidP="00D446AF">
      <w:pPr>
        <w:pStyle w:val="a4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 xml:space="preserve">изучение новых технологий автоматизированного поиска информации с использованием различных поисковых систем; </w:t>
      </w:r>
    </w:p>
    <w:p w:rsidR="00D446AF" w:rsidRPr="0042208B" w:rsidRDefault="00D446AF" w:rsidP="00D446AF">
      <w:pPr>
        <w:pStyle w:val="a4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>приобретение основных навыков библиографического оформления результатов учебных, научных и творческих работ.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sz w:val="24"/>
          <w:szCs w:val="24"/>
          <w:lang w:eastAsia="ru-RU"/>
        </w:rPr>
        <w:t>Универсальных: УК-1, УК-6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42208B" w:rsidRPr="0042208B" w:rsidRDefault="0042208B" w:rsidP="0042208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>Дисциплина</w:t>
      </w:r>
      <w:r w:rsidRPr="0042208B">
        <w:rPr>
          <w:rFonts w:ascii="Times New Roman" w:hAnsi="Times New Roman"/>
          <w:b/>
          <w:sz w:val="24"/>
          <w:szCs w:val="24"/>
        </w:rPr>
        <w:t xml:space="preserve"> 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42208B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42208B">
        <w:rPr>
          <w:rFonts w:ascii="Times New Roman" w:hAnsi="Times New Roman"/>
          <w:bCs/>
          <w:sz w:val="24"/>
          <w:szCs w:val="24"/>
          <w:lang w:eastAsia="ru-RU"/>
        </w:rPr>
        <w:t>.О.02.01 «Основы информационной культуры и безопасности «</w:t>
      </w:r>
    </w:p>
    <w:p w:rsidR="0042208B" w:rsidRPr="0042208B" w:rsidRDefault="0042208B" w:rsidP="00422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08B">
        <w:rPr>
          <w:rFonts w:ascii="Times New Roman" w:hAnsi="Times New Roman"/>
          <w:sz w:val="24"/>
          <w:szCs w:val="24"/>
        </w:rPr>
        <w:t xml:space="preserve"> относится к обязательной  части учебного плана 08.03.01 Строительство  к модулю «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>Формирование ключевых компетенций цифровой экономик»</w:t>
      </w:r>
    </w:p>
    <w:p w:rsidR="0042208B" w:rsidRPr="0042208B" w:rsidRDefault="0042208B" w:rsidP="00422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08B">
        <w:rPr>
          <w:rFonts w:ascii="Times New Roman" w:hAnsi="Times New Roman"/>
          <w:sz w:val="24"/>
          <w:szCs w:val="24"/>
        </w:rPr>
        <w:t xml:space="preserve">Дисциплина изучается студентами очной формы обучения в 1 семестре. Данная дисциплина логически и </w:t>
      </w:r>
      <w:proofErr w:type="spellStart"/>
      <w:proofErr w:type="gramStart"/>
      <w:r w:rsidRPr="0042208B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42208B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08.03.01 Строительство: «Цифровые платформы и сквозные технологии», с проектным модулем. </w:t>
      </w:r>
    </w:p>
    <w:p w:rsidR="0042208B" w:rsidRPr="0042208B" w:rsidRDefault="0042208B" w:rsidP="0042208B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42208B"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42208B"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72 </w:t>
      </w: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42208B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03095A" w:rsidRPr="0042208B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1.2. Умеет: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03095A" w:rsidRPr="0042208B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1.3. Владеет: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навыками 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исследования </w:t>
            </w:r>
            <w:r w:rsidRPr="0042208B">
              <w:rPr>
                <w:rFonts w:ascii="Times New Roman" w:hAnsi="Times New Roman" w:cs="Times New Roman"/>
                <w:color w:val="auto"/>
              </w:rPr>
              <w:lastRenderedPageBreak/>
              <w:t>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03095A" w:rsidRPr="0042208B" w:rsidTr="0003095A">
        <w:tc>
          <w:tcPr>
            <w:tcW w:w="2212" w:type="pct"/>
            <w:vMerge w:val="restar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color w:val="auto"/>
              </w:rPr>
              <w:lastRenderedPageBreak/>
              <w:t xml:space="preserve">УК-6. </w:t>
            </w:r>
            <w:proofErr w:type="gramStart"/>
            <w:r w:rsidRPr="0042208B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42208B">
              <w:rPr>
                <w:rFonts w:ascii="Times New Roman" w:hAnsi="Times New Roman" w:cs="Times New Roman"/>
                <w:color w:val="auto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t>ИУК 6.1. Знает: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42208B" w:rsidTr="0003095A">
        <w:tc>
          <w:tcPr>
            <w:tcW w:w="0" w:type="auto"/>
            <w:vMerge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t>ИУК 6.2. Умеет: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42208B">
              <w:rPr>
                <w:rFonts w:ascii="Times New Roman" w:hAnsi="Times New Roman" w:cs="Times New Roman"/>
                <w:color w:val="auto"/>
              </w:rPr>
              <w:t>обучение по</w:t>
            </w:r>
            <w:proofErr w:type="gramEnd"/>
            <w:r w:rsidRPr="0042208B">
              <w:rPr>
                <w:rFonts w:ascii="Times New Roman" w:hAnsi="Times New Roman" w:cs="Times New Roman"/>
                <w:color w:val="auto"/>
              </w:rPr>
              <w:t xml:space="preserve"> выбранной траектории </w:t>
            </w:r>
          </w:p>
        </w:tc>
      </w:tr>
      <w:tr w:rsidR="0003095A" w:rsidRPr="0042208B" w:rsidTr="0003095A">
        <w:tc>
          <w:tcPr>
            <w:tcW w:w="0" w:type="auto"/>
            <w:vMerge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t>ИУК 6.3. Владеет: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</w:tbl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42208B" w:rsidRDefault="0042208B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i/>
          <w:sz w:val="24"/>
          <w:szCs w:val="24"/>
          <w:lang w:val="en-US" w:eastAsia="ru-RU"/>
        </w:rPr>
        <w:t xml:space="preserve">1 </w:t>
      </w:r>
      <w:r w:rsidRPr="0042208B">
        <w:rPr>
          <w:rFonts w:ascii="Times New Roman" w:hAnsi="Times New Roman"/>
          <w:bCs/>
          <w:i/>
          <w:sz w:val="24"/>
          <w:szCs w:val="24"/>
          <w:lang w:eastAsia="ru-RU"/>
        </w:rPr>
        <w:t>семестр зачет с оценкой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42208B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208B">
        <w:rPr>
          <w:rFonts w:ascii="Times New Roman" w:hAnsi="Times New Roman"/>
          <w:sz w:val="24"/>
          <w:szCs w:val="24"/>
        </w:rPr>
        <w:br w:type="page"/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.О.02.02</w:t>
      </w:r>
      <w:r w:rsidRPr="0042208B">
        <w:rPr>
          <w:rFonts w:ascii="Times New Roman" w:hAnsi="Times New Roman"/>
          <w:sz w:val="24"/>
          <w:szCs w:val="24"/>
        </w:rPr>
        <w:t xml:space="preserve"> </w:t>
      </w: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Цифровые платформы и сквозные технологии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42208B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42208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кафедры: Технологии машиностроения</w:t>
      </w: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pStyle w:val="a4"/>
        <w:numPr>
          <w:ilvl w:val="0"/>
          <w:numId w:val="8"/>
        </w:numPr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Цель: </w:t>
      </w:r>
      <w:r w:rsidRPr="0042208B">
        <w:rPr>
          <w:rFonts w:ascii="Times New Roman" w:hAnsi="Times New Roman"/>
          <w:sz w:val="24"/>
          <w:szCs w:val="24"/>
        </w:rPr>
        <w:t xml:space="preserve">изучение круга вопросов, связанных с принципами работы и архитектурой цифровых платформ, а также их использование в компьютерных системах. 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>- владеть приемами и методами конструирования и применения цифровых платформ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208B">
        <w:rPr>
          <w:rFonts w:ascii="Times New Roman" w:hAnsi="Times New Roman"/>
          <w:sz w:val="24"/>
          <w:szCs w:val="24"/>
        </w:rPr>
        <w:t>-выявление общности идеологии (при разнице технологии) между электронными и программными уровнями платформы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D446AF" w:rsidRPr="0042208B" w:rsidRDefault="00D446AF" w:rsidP="00D446AF">
      <w:pPr>
        <w:pStyle w:val="a4"/>
        <w:tabs>
          <w:tab w:val="left" w:pos="284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Cs/>
          <w:sz w:val="24"/>
          <w:szCs w:val="24"/>
          <w:lang w:eastAsia="ru-RU"/>
        </w:rPr>
        <w:t>Универсальных: УК-1, УК-6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42208B" w:rsidRDefault="0042208B" w:rsidP="0042208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>Дисциплина</w:t>
      </w:r>
      <w:r w:rsidRPr="0042208B">
        <w:rPr>
          <w:rFonts w:ascii="Times New Roman" w:hAnsi="Times New Roman"/>
          <w:b/>
          <w:sz w:val="24"/>
          <w:szCs w:val="24"/>
        </w:rPr>
        <w:t xml:space="preserve"> 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>Б1.О.02.0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</w:rPr>
        <w:t>Цифровые платформы и сквозные технологии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Pr="0042208B">
        <w:rPr>
          <w:rFonts w:ascii="Times New Roman" w:hAnsi="Times New Roman"/>
          <w:sz w:val="24"/>
          <w:szCs w:val="24"/>
        </w:rPr>
        <w:t xml:space="preserve"> относится к обязательной  части учебного плана 08.03.01 Строительство  к модулю «</w:t>
      </w:r>
      <w:r w:rsidRPr="0042208B">
        <w:rPr>
          <w:rFonts w:ascii="Times New Roman" w:hAnsi="Times New Roman"/>
          <w:bCs/>
          <w:sz w:val="24"/>
          <w:szCs w:val="24"/>
          <w:lang w:eastAsia="ru-RU"/>
        </w:rPr>
        <w:t>Формирование ключевых компетенций цифровой экономик»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2208B" w:rsidRPr="0042208B" w:rsidRDefault="0042208B" w:rsidP="0042208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sz w:val="24"/>
          <w:szCs w:val="24"/>
        </w:rPr>
        <w:t xml:space="preserve">Дисциплина изучается студентами очной формы обучения в </w:t>
      </w:r>
      <w:r>
        <w:rPr>
          <w:rFonts w:ascii="Times New Roman" w:hAnsi="Times New Roman"/>
          <w:sz w:val="24"/>
          <w:szCs w:val="24"/>
        </w:rPr>
        <w:t>2</w:t>
      </w:r>
      <w:r w:rsidRPr="0042208B">
        <w:rPr>
          <w:rFonts w:ascii="Times New Roman" w:hAnsi="Times New Roman"/>
          <w:sz w:val="24"/>
          <w:szCs w:val="24"/>
        </w:rPr>
        <w:t xml:space="preserve"> семестре. Данная дисциплина логически и </w:t>
      </w:r>
      <w:proofErr w:type="spellStart"/>
      <w:proofErr w:type="gramStart"/>
      <w:r w:rsidRPr="0042208B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42208B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08.03.01 Строительство: «</w:t>
      </w:r>
      <w:r>
        <w:rPr>
          <w:rFonts w:ascii="Times New Roman" w:hAnsi="Times New Roman"/>
          <w:bCs/>
          <w:sz w:val="24"/>
          <w:szCs w:val="24"/>
          <w:lang w:eastAsia="ru-RU"/>
        </w:rPr>
        <w:t>Основы информационной культуры и безопасности</w:t>
      </w:r>
      <w:r w:rsidRPr="0042208B">
        <w:rPr>
          <w:rFonts w:ascii="Times New Roman" w:hAnsi="Times New Roman"/>
          <w:sz w:val="24"/>
          <w:szCs w:val="24"/>
        </w:rPr>
        <w:t xml:space="preserve">», с проектным модулем. </w:t>
      </w:r>
    </w:p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_з.е</w:t>
      </w:r>
      <w:proofErr w:type="spell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42208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72 </w:t>
      </w: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42208B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03095A" w:rsidRPr="0042208B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1.2. Умеет: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03095A" w:rsidRPr="0042208B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bCs/>
                <w:color w:val="auto"/>
              </w:rPr>
              <w:t>ИУК 1.3. Владеет:</w:t>
            </w:r>
            <w:r w:rsidRPr="0042208B">
              <w:rPr>
                <w:rFonts w:ascii="Times New Roman" w:hAnsi="Times New Roman" w:cs="Times New Roman"/>
                <w:bCs/>
                <w:color w:val="auto"/>
              </w:rPr>
              <w:t xml:space="preserve"> навыками </w:t>
            </w:r>
            <w:r w:rsidRPr="0042208B">
              <w:rPr>
                <w:rFonts w:ascii="Times New Roman" w:hAnsi="Times New Roman" w:cs="Times New Roman"/>
                <w:color w:val="auto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03095A" w:rsidRPr="0042208B" w:rsidTr="0003095A">
        <w:tc>
          <w:tcPr>
            <w:tcW w:w="2212" w:type="pct"/>
            <w:vMerge w:val="restar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color w:val="auto"/>
              </w:rPr>
              <w:t xml:space="preserve">УК-6. </w:t>
            </w:r>
            <w:proofErr w:type="gramStart"/>
            <w:r w:rsidRPr="0042208B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42208B">
              <w:rPr>
                <w:rFonts w:ascii="Times New Roman" w:hAnsi="Times New Roman" w:cs="Times New Roman"/>
                <w:color w:val="auto"/>
              </w:rPr>
              <w:t xml:space="preserve"> управлять своим временем, выстраивать и </w:t>
            </w:r>
            <w:r w:rsidRPr="0042208B">
              <w:rPr>
                <w:rFonts w:ascii="Times New Roman" w:hAnsi="Times New Roman" w:cs="Times New Roman"/>
                <w:color w:val="auto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lastRenderedPageBreak/>
              <w:t>ИУК 6.1. Знает: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основные принципы самовоспитания и самообразования, </w:t>
            </w:r>
            <w:r w:rsidRPr="0042208B">
              <w:rPr>
                <w:rFonts w:ascii="Times New Roman" w:hAnsi="Times New Roman" w:cs="Times New Roman"/>
                <w:color w:val="auto"/>
              </w:rPr>
              <w:lastRenderedPageBreak/>
              <w:t>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42208B" w:rsidTr="0003095A">
        <w:tc>
          <w:tcPr>
            <w:tcW w:w="0" w:type="auto"/>
            <w:vMerge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t>ИУК 6.2. Умеет: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42208B">
              <w:rPr>
                <w:rFonts w:ascii="Times New Roman" w:hAnsi="Times New Roman" w:cs="Times New Roman"/>
                <w:color w:val="auto"/>
              </w:rPr>
              <w:t>обучение по</w:t>
            </w:r>
            <w:proofErr w:type="gramEnd"/>
            <w:r w:rsidRPr="0042208B">
              <w:rPr>
                <w:rFonts w:ascii="Times New Roman" w:hAnsi="Times New Roman" w:cs="Times New Roman"/>
                <w:color w:val="auto"/>
              </w:rPr>
              <w:t xml:space="preserve"> выбранной траектории </w:t>
            </w:r>
          </w:p>
        </w:tc>
      </w:tr>
      <w:tr w:rsidR="0003095A" w:rsidRPr="0042208B" w:rsidTr="0003095A">
        <w:tc>
          <w:tcPr>
            <w:tcW w:w="0" w:type="auto"/>
            <w:vMerge/>
            <w:hideMark/>
          </w:tcPr>
          <w:p w:rsidR="0003095A" w:rsidRPr="0042208B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42208B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42208B">
              <w:rPr>
                <w:rFonts w:ascii="Times New Roman" w:hAnsi="Times New Roman" w:cs="Times New Roman"/>
                <w:b/>
                <w:color w:val="auto"/>
              </w:rPr>
              <w:t>ИУК 6.3. Владеет:</w:t>
            </w:r>
            <w:r w:rsidRPr="0042208B">
              <w:rPr>
                <w:rFonts w:ascii="Times New Roman" w:hAnsi="Times New Roman" w:cs="Times New Roman"/>
                <w:color w:val="auto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</w:tbl>
    <w:p w:rsidR="007B3F3A" w:rsidRPr="0042208B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42208B" w:rsidRDefault="0042208B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2 семестр зачет</w:t>
      </w:r>
    </w:p>
    <w:p w:rsidR="007B3F3A" w:rsidRPr="0042208B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42208B" w:rsidRDefault="007B3F3A" w:rsidP="00F94469">
      <w:pPr>
        <w:pStyle w:val="a4"/>
        <w:numPr>
          <w:ilvl w:val="0"/>
          <w:numId w:val="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08B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42208B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208B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обязательная часть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.О.03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Модуль: Физическая культура, спорт и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здоровьесбережение</w:t>
      </w:r>
      <w:proofErr w:type="spellEnd"/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791695" w:rsidRPr="00025041">
        <w:rPr>
          <w:rFonts w:ascii="Times New Roman" w:hAnsi="Times New Roman"/>
          <w:sz w:val="24"/>
          <w:szCs w:val="24"/>
        </w:rPr>
        <w:t xml:space="preserve"> </w:t>
      </w:r>
      <w:r w:rsidR="00791695" w:rsidRPr="00025041">
        <w:rPr>
          <w:rFonts w:ascii="Times New Roman" w:hAnsi="Times New Roman"/>
          <w:bCs/>
          <w:sz w:val="24"/>
          <w:szCs w:val="24"/>
          <w:lang w:eastAsia="ru-RU"/>
        </w:rPr>
        <w:t>УК-6; УК-7; УК-8</w:t>
      </w:r>
    </w:p>
    <w:p w:rsidR="007B3F3A" w:rsidRPr="00025041" w:rsidRDefault="007B3F3A" w:rsidP="00F94469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5260C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Физическая культура, спорт и </w:t>
      </w:r>
      <w:proofErr w:type="spellStart"/>
      <w:r w:rsidR="005260C6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здоровьесбережение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Общий объем модуля – 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>. (</w:t>
      </w:r>
      <w:r w:rsidR="006D4AAD">
        <w:rPr>
          <w:rFonts w:ascii="Times New Roman" w:hAnsi="Times New Roman"/>
          <w:sz w:val="24"/>
          <w:szCs w:val="24"/>
          <w:lang w:eastAsia="ru-RU"/>
        </w:rPr>
        <w:t>144</w:t>
      </w:r>
      <w:r w:rsidR="005260C6"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16"/>
        <w:gridCol w:w="2064"/>
        <w:gridCol w:w="743"/>
        <w:gridCol w:w="1011"/>
        <w:gridCol w:w="1017"/>
        <w:gridCol w:w="1004"/>
        <w:gridCol w:w="860"/>
        <w:gridCol w:w="848"/>
        <w:gridCol w:w="1508"/>
      </w:tblGrid>
      <w:tr w:rsidR="007B3F3A" w:rsidRPr="00025041" w:rsidTr="007B3F3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7B3F3A" w:rsidRPr="00025041" w:rsidTr="007B3F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3A" w:rsidRPr="00025041" w:rsidRDefault="007B3F3A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3A" w:rsidRPr="00025041" w:rsidRDefault="007B3F3A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УК-6; УК-8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791695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</w:tr>
      <w:tr w:rsidR="00885661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Элективные дисциплины по физической культуре и спорту</w:t>
            </w:r>
          </w:p>
          <w:p w:rsidR="00885661" w:rsidRPr="00025041" w:rsidRDefault="00885661" w:rsidP="008856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1, 2, 3, 4, 5, 6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61" w:rsidRPr="00025041" w:rsidRDefault="00885661" w:rsidP="0088566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61" w:rsidRPr="00025041" w:rsidRDefault="00885661" w:rsidP="008856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</w:t>
            </w:r>
            <w:r w:rsidRPr="0002504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; УК-</w:t>
            </w:r>
            <w:r w:rsidRPr="0002504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7B3F3A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  <w:proofErr w:type="gramStart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(заполняется, если промежуточная аттестация проводится  в целом по модулю.</w:t>
      </w:r>
      <w:proofErr w:type="gramEnd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Если промежуточная аттестация проводится по отдельным дисциплинам, следует писать – «не предусмотрена»).</w:t>
      </w:r>
      <w:proofErr w:type="gramEnd"/>
    </w:p>
    <w:p w:rsidR="007B3F3A" w:rsidRPr="00025041" w:rsidRDefault="007B3F3A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материально-техническое и программное обеспечение дисциплины и т.д. 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.О.03.01 Безопасность жизнедеятельности 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Наименование кафедры  </w:t>
      </w:r>
      <w:r w:rsidR="003A7469" w:rsidRPr="00025041">
        <w:rPr>
          <w:rFonts w:ascii="Times New Roman" w:hAnsi="Times New Roman"/>
          <w:bCs/>
          <w:sz w:val="24"/>
          <w:szCs w:val="24"/>
          <w:lang w:eastAsia="ru-RU"/>
        </w:rPr>
        <w:t>строительство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Цель и задачи дисциплины</w:t>
      </w:r>
    </w:p>
    <w:p w:rsidR="003A7469" w:rsidRPr="00025041" w:rsidRDefault="003A7469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</w:r>
    </w:p>
    <w:p w:rsidR="003A7469" w:rsidRPr="00025041" w:rsidRDefault="003A7469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3A7469" w:rsidRPr="00025041" w:rsidRDefault="003A7469" w:rsidP="00F94469">
      <w:pPr>
        <w:pStyle w:val="Default"/>
        <w:jc w:val="both"/>
        <w:rPr>
          <w:rFonts w:ascii="Times New Roman" w:hAnsi="Times New Roman" w:cs="Times New Roman"/>
        </w:rPr>
      </w:pPr>
      <w:r w:rsidRPr="00025041">
        <w:rPr>
          <w:rFonts w:ascii="Times New Roman" w:hAnsi="Times New Roman" w:cs="Times New Roman"/>
        </w:rPr>
        <w:t>1. Формирование представления о предметной области, объектах и понятиях.</w:t>
      </w:r>
    </w:p>
    <w:p w:rsidR="003A7469" w:rsidRPr="00025041" w:rsidRDefault="003A7469" w:rsidP="00F94469">
      <w:pPr>
        <w:pStyle w:val="Default"/>
        <w:jc w:val="both"/>
        <w:rPr>
          <w:rFonts w:ascii="Times New Roman" w:hAnsi="Times New Roman" w:cs="Times New Roman"/>
        </w:rPr>
      </w:pPr>
      <w:r w:rsidRPr="00025041">
        <w:rPr>
          <w:rFonts w:ascii="Times New Roman" w:hAnsi="Times New Roman" w:cs="Times New Roman"/>
        </w:rPr>
        <w:t>2. Готовность к применению профессиональных знаний по обеспечению безопасности и улучшению условий труда в сфере профессиональной деятельности.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3A7469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УК-6, УК-8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A7469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3A7469" w:rsidRPr="00025041" w:rsidRDefault="003A7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469" w:rsidRPr="00025041" w:rsidRDefault="003A7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«Безопасность жизнедеятельности» относится к дисциплинам базовой части учебного плана и является обязательной к изучению. Дисциплина относится блоку 1 часть учебного плана 08.03.01 Строительство. </w:t>
      </w:r>
    </w:p>
    <w:p w:rsidR="003A7469" w:rsidRPr="00025041" w:rsidRDefault="003A7469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«Безопасность жизнедеятельности» </w:t>
      </w:r>
      <w:r w:rsidRPr="00025041">
        <w:rPr>
          <w:rFonts w:ascii="Times New Roman" w:hAnsi="Times New Roman"/>
          <w:bCs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реализуется в рамках ОПОП на инженерно-экономическом факультете,  кафедрой строительство.</w:t>
      </w:r>
    </w:p>
    <w:p w:rsidR="003A7469" w:rsidRPr="00025041" w:rsidRDefault="003A7469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2 курсе в 3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pacing w:val="-4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pacing w:val="-4"/>
          <w:sz w:val="24"/>
          <w:szCs w:val="24"/>
        </w:rPr>
        <w:t xml:space="preserve"> связана со следующими дисциплинами: </w:t>
      </w:r>
      <w:r w:rsidRPr="00025041">
        <w:rPr>
          <w:rFonts w:ascii="Times New Roman" w:hAnsi="Times New Roman"/>
          <w:sz w:val="24"/>
          <w:szCs w:val="24"/>
        </w:rPr>
        <w:t>«Экологические проблемы в строительстве», «Технология строительного производства».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Общий объём дисциплины: </w:t>
      </w:r>
      <w:r w:rsidR="003A7469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 w:rsidR="003A7469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72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3A7469" w:rsidRPr="00025041" w:rsidTr="003A7469">
        <w:tc>
          <w:tcPr>
            <w:tcW w:w="2212" w:type="pct"/>
            <w:vMerge w:val="restar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УК-6.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ИУК 6.1. Знает: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3A7469" w:rsidRPr="00025041" w:rsidTr="003A7469">
        <w:tc>
          <w:tcPr>
            <w:tcW w:w="2212" w:type="pct"/>
            <w:vMerge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ИУК 6.2. Умеет: демонстрировать умение самоконтроля и рефлексии, позволяющие самостоятельно корректировать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обучение по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выбранной траектории </w:t>
            </w:r>
          </w:p>
        </w:tc>
      </w:tr>
      <w:tr w:rsidR="003A7469" w:rsidRPr="00025041" w:rsidTr="003A7469">
        <w:tc>
          <w:tcPr>
            <w:tcW w:w="2212" w:type="pct"/>
            <w:vMerge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ИУК 6.3. Владеет: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  <w:tr w:rsidR="003A7469" w:rsidRPr="00025041" w:rsidTr="003A7469">
        <w:tc>
          <w:tcPr>
            <w:tcW w:w="2212" w:type="pct"/>
            <w:vMerge w:val="restar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УК-8. Способен создавать и поддерживать безопасные условия жизнедеятельности, в том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числе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при возникновении чрезвычайных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ситуаций</w:t>
            </w: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 xml:space="preserve">ИУК 8.1. Знает: научно обоснованные способы поддерживать безопасные условия жизнедеятельности, в том числе при возникновении чрезвычайных ситуаций; виды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опасных ситуаций; способы преодоления опасных ситуаций; приемы первой медицинской помощи; основы медицинских знаний.</w:t>
            </w:r>
          </w:p>
        </w:tc>
      </w:tr>
      <w:tr w:rsidR="003A7469" w:rsidRPr="00025041" w:rsidTr="003A7469">
        <w:tc>
          <w:tcPr>
            <w:tcW w:w="2212" w:type="pct"/>
            <w:vMerge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ИУК 8.2. Умеет: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знаний.</w:t>
            </w:r>
          </w:p>
        </w:tc>
      </w:tr>
      <w:tr w:rsidR="003A7469" w:rsidRPr="00025041" w:rsidTr="003A7469">
        <w:tc>
          <w:tcPr>
            <w:tcW w:w="2212" w:type="pct"/>
            <w:vMerge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788" w:type="pct"/>
          </w:tcPr>
          <w:p w:rsidR="003A7469" w:rsidRPr="00025041" w:rsidRDefault="003A7469" w:rsidP="00F9446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ИУК 8.3. Владеет: навыками по предотвращению возникновения опасных 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3A746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Зачет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3A746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7B3F3A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7B3F3A" w:rsidRPr="00025041" w:rsidRDefault="007B3F3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F6899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.О.03.02 Физическая культура и спорт 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2F6899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2F6899" w:rsidRPr="00025041">
        <w:rPr>
          <w:rFonts w:ascii="Times New Roman" w:hAnsi="Times New Roman"/>
          <w:b/>
          <w:bCs/>
          <w:sz w:val="24"/>
          <w:szCs w:val="24"/>
        </w:rPr>
        <w:t>»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2F6899" w:rsidRPr="00025041" w:rsidRDefault="002F6899" w:rsidP="002F6899">
      <w:pPr>
        <w:pStyle w:val="2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 xml:space="preserve">Изучение дисциплины «Физическая культура и спорт» имеет </w:t>
      </w:r>
      <w:r w:rsidRPr="00025041">
        <w:rPr>
          <w:i/>
          <w:sz w:val="24"/>
          <w:szCs w:val="24"/>
        </w:rPr>
        <w:t xml:space="preserve">целью </w:t>
      </w:r>
      <w:r w:rsidRPr="00025041">
        <w:rPr>
          <w:sz w:val="24"/>
          <w:szCs w:val="24"/>
        </w:rPr>
        <w:t>формирование физической культуры студентов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 личности.</w:t>
      </w:r>
    </w:p>
    <w:p w:rsidR="002F6899" w:rsidRPr="00025041" w:rsidRDefault="002F6899" w:rsidP="002F6899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i/>
          <w:sz w:val="24"/>
          <w:szCs w:val="24"/>
        </w:rPr>
        <w:t>Задачи дисциплины</w:t>
      </w:r>
      <w:r w:rsidRPr="00025041">
        <w:rPr>
          <w:sz w:val="24"/>
          <w:szCs w:val="24"/>
        </w:rPr>
        <w:t xml:space="preserve">: 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понимание социальной значимости физической культуры и ее роли в развитии личности и подготовки к профессиональной деятельности;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знание научно-биологических, педагогических и практических основ физической культуры и здорового образа жизни;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jc w:val="both"/>
        <w:rPr>
          <w:sz w:val="24"/>
          <w:szCs w:val="24"/>
        </w:rPr>
      </w:pPr>
      <w:r w:rsidRPr="00025041">
        <w:rPr>
          <w:sz w:val="24"/>
          <w:szCs w:val="24"/>
        </w:rPr>
        <w:t xml:space="preserve">формирование </w:t>
      </w:r>
      <w:proofErr w:type="spellStart"/>
      <w:r w:rsidRPr="00025041">
        <w:rPr>
          <w:sz w:val="24"/>
          <w:szCs w:val="24"/>
        </w:rPr>
        <w:t>мотивационно-ценностного</w:t>
      </w:r>
      <w:proofErr w:type="spellEnd"/>
      <w:r w:rsidRPr="00025041">
        <w:rPr>
          <w:sz w:val="24"/>
          <w:szCs w:val="24"/>
        </w:rPr>
        <w:t xml:space="preserve">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качеств, и свойств личности, самоопределение в физической культуре и спорте;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rPr>
          <w:sz w:val="24"/>
          <w:szCs w:val="24"/>
        </w:rPr>
      </w:pPr>
      <w:r w:rsidRPr="00025041">
        <w:rPr>
          <w:sz w:val="24"/>
          <w:szCs w:val="24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</w:t>
      </w:r>
    </w:p>
    <w:p w:rsidR="002F6899" w:rsidRPr="00025041" w:rsidRDefault="002F6899" w:rsidP="00025041">
      <w:pPr>
        <w:pStyle w:val="2"/>
        <w:numPr>
          <w:ilvl w:val="0"/>
          <w:numId w:val="58"/>
        </w:numPr>
        <w:tabs>
          <w:tab w:val="num" w:pos="426"/>
        </w:tabs>
        <w:spacing w:line="19" w:lineRule="atLeast"/>
        <w:ind w:left="0" w:firstLine="0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2F6899" w:rsidRPr="00025041" w:rsidRDefault="002F6899" w:rsidP="002F6899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2F6899" w:rsidRPr="00025041" w:rsidRDefault="002F6899" w:rsidP="002F6899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Универсальных: УК-7.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2F6899" w:rsidRPr="00025041" w:rsidRDefault="002F6899" w:rsidP="002F6899">
      <w:pPr>
        <w:pStyle w:val="1"/>
        <w:spacing w:before="0" w:line="19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250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Дисциплина </w:t>
      </w:r>
      <w:r w:rsidRPr="0002504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Б</w:t>
      </w:r>
      <w:proofErr w:type="gramStart"/>
      <w:r w:rsidRPr="0002504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1</w:t>
      </w:r>
      <w:proofErr w:type="gramEnd"/>
      <w:r w:rsidRPr="0002504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.О.03.02</w:t>
      </w:r>
      <w:r w:rsidRPr="00025041">
        <w:rPr>
          <w:rFonts w:ascii="Times New Roman" w:hAnsi="Times New Roman" w:cs="Times New Roman"/>
          <w:bCs w:val="0"/>
          <w:i/>
          <w:sz w:val="24"/>
          <w:szCs w:val="24"/>
        </w:rPr>
        <w:t xml:space="preserve"> </w:t>
      </w:r>
      <w:r w:rsidRPr="00025041">
        <w:rPr>
          <w:rFonts w:ascii="Times New Roman" w:hAnsi="Times New Roman" w:cs="Times New Roman"/>
          <w:b w:val="0"/>
          <w:color w:val="auto"/>
          <w:sz w:val="24"/>
          <w:szCs w:val="24"/>
        </w:rPr>
        <w:t>Физическая культура и спорт относится к обязательной  части дисциплин блока 1 при подготовке бакалавров по направлению Строительство и является базовой дисциплиной. Реализуется на кафедре экономики и гуманитарных наук.</w:t>
      </w:r>
    </w:p>
    <w:p w:rsidR="002F6899" w:rsidRPr="00025041" w:rsidRDefault="002F6899" w:rsidP="002F6899">
      <w:pPr>
        <w:pStyle w:val="1"/>
        <w:spacing w:before="0" w:line="19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250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Дисциплина изучается на 1 курсе в 1 семестре. Данная дисциплина логически и </w:t>
      </w:r>
      <w:proofErr w:type="spellStart"/>
      <w:proofErr w:type="gramStart"/>
      <w:r w:rsidRPr="00025041">
        <w:rPr>
          <w:rFonts w:ascii="Times New Roman" w:hAnsi="Times New Roman" w:cs="Times New Roman"/>
          <w:b w:val="0"/>
          <w:color w:val="auto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связана со следующими дисциплинами: «Элективные дисциплины по физической культуре и спорту», «Безопасность жизнедеятельности».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2F689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2F689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1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7.1.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закономерности функционирования здорового организма; принципы распределения физических нагрузок; нормативы физической готовности по общей физической группе и с учетом индивидуальных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 xml:space="preserve">условий физического развития человеческого организма; способы пропаганды здорового образа жизни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7.2.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поддерживать должный уровень физической подготовленности; грамотно распределить нагрузки; выработать индивидуальную программу физической подготовки, учитывающую индивидуальные особенности развития организма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7.3.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методами поддержки должного уровня физической подготовленности; навыками обеспечения полноценной социальной и профессиональной деятельности; базовыми приемами пропаганды здорового образа жизни</w:t>
            </w:r>
          </w:p>
        </w:tc>
      </w:tr>
    </w:tbl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зачет</w:t>
      </w:r>
    </w:p>
    <w:p w:rsidR="007B3F3A" w:rsidRPr="00025041" w:rsidRDefault="007B3F3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3F3A" w:rsidRPr="00025041" w:rsidRDefault="007B3F3A" w:rsidP="00F94469">
      <w:pPr>
        <w:pStyle w:val="a4"/>
        <w:numPr>
          <w:ilvl w:val="0"/>
          <w:numId w:val="1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7B3F3A" w:rsidRPr="00025041" w:rsidRDefault="007B3F3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.О.03.ДВ.01.01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Pr="00025041">
        <w:rPr>
          <w:rFonts w:ascii="Times New Roman" w:hAnsi="Times New Roman"/>
          <w:b/>
          <w:bCs/>
          <w:sz w:val="24"/>
          <w:szCs w:val="24"/>
        </w:rPr>
        <w:t>»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Цель:</w:t>
      </w:r>
      <w:r w:rsidRPr="00025041">
        <w:rPr>
          <w:rFonts w:ascii="Times New Roman" w:hAnsi="Times New Roman"/>
          <w:sz w:val="24"/>
          <w:szCs w:val="24"/>
        </w:rPr>
        <w:t xml:space="preserve"> формирование физической культуры личности и способности направленного использования различных средств и методов физической культуры, спорта и туризма для сохранения и укрепления здоровья.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Задачи: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понимать социальную значимость физической культуры и её роли в развитии личности и подготовке к профессиональной деятельности; 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дать знание биологических, психолого-педагогических и практических основ физической культуры и здорового образа жизни; 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формировать мотивационно - ценностное отношение к физической культуре, установкам на здоровый стиль жизни, физическое совершенствование и самовоспитание привычкам к регулярным занятиям физическими упражнениями и спортом; 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овладеть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личности;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приобрести личный опыт повышения двигательных и функциональных возможностей, обеспечить общую и профессионально-прикладную физическую подготовленность к будущей профессии и быту. 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дисциплины направлено на освоение следующих компетенций: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i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 xml:space="preserve">Универсальных: 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25041">
        <w:rPr>
          <w:rFonts w:ascii="Times New Roman" w:hAnsi="Times New Roman"/>
          <w:sz w:val="24"/>
          <w:szCs w:val="24"/>
        </w:rPr>
        <w:t>УК-3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УК-7.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«Общая физическая подготовка» относится к обязательной  части дисциплин блока 1 при подготовке бакалавров по направлению Строительство и является курсом по выбору. Реализуется на кафедре экономики и гуманитарных наук. Изучается студентами с 1 по 6 семестр.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___________з.е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328 час.)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B4466A" w:rsidRPr="00025041" w:rsidTr="00B4466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УК-3.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B4466A" w:rsidRPr="00025041" w:rsidTr="00B4466A">
        <w:tc>
          <w:tcPr>
            <w:tcW w:w="2212" w:type="pct"/>
            <w:vMerge w:val="restart"/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УК-7. Способен поддерживать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788" w:type="pct"/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lastRenderedPageBreak/>
              <w:t>ИУК 7.1.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закономерности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 xml:space="preserve">функционирования здорового организма; принципы распределения физических нагрузок; нормативы физической готовности по общей физической группе и с учетом индивидуальных условий физического развития человеческого организма; способы пропаганды здорового образа жизни </w:t>
            </w:r>
          </w:p>
        </w:tc>
      </w:tr>
      <w:tr w:rsidR="00B4466A" w:rsidRPr="00025041" w:rsidTr="00B4466A">
        <w:tc>
          <w:tcPr>
            <w:tcW w:w="0" w:type="auto"/>
            <w:vMerge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7.2.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поддерживать должный уровень физической подготовленности; грамотно распределить нагрузки; выработать индивидуальную программу физической подготовки, учитывающую индивидуальные особенности развития организма</w:t>
            </w:r>
          </w:p>
        </w:tc>
      </w:tr>
      <w:tr w:rsidR="00B4466A" w:rsidRPr="00025041" w:rsidTr="00B4466A">
        <w:tc>
          <w:tcPr>
            <w:tcW w:w="0" w:type="auto"/>
            <w:vMerge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7.3.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методами поддержки должного уровня физической подготовленности; навыками обеспечения полноценной социальной и профессиональной деятельности; базовыми приемами пропаганды здорового образа жизни</w:t>
            </w:r>
          </w:p>
        </w:tc>
      </w:tr>
    </w:tbl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С 1 по 6 семестр зачет.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B4466A" w:rsidRPr="00025041" w:rsidRDefault="00B4466A" w:rsidP="00B4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.О.03.ДВ.01.02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Спортивные игры и туризм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Цель:</w:t>
      </w:r>
      <w:r w:rsidRPr="00025041">
        <w:rPr>
          <w:rFonts w:ascii="Times New Roman" w:hAnsi="Times New Roman"/>
          <w:sz w:val="24"/>
          <w:szCs w:val="24"/>
        </w:rPr>
        <w:t xml:space="preserve"> формирование компетенции в области теории и методики спортивных игр, использование полученных знаний, умений и навыков для успешного решения основных задач физического воспитания.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Задачи: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уверенно овладеть теоретическими основами, методикой и средствами обучения спортивным играм;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сформировать специальные знания о структуре </w:t>
      </w:r>
      <w:proofErr w:type="spellStart"/>
      <w:r w:rsidRPr="00025041">
        <w:rPr>
          <w:rFonts w:ascii="Times New Roman" w:hAnsi="Times New Roman"/>
          <w:sz w:val="24"/>
          <w:szCs w:val="24"/>
        </w:rPr>
        <w:t>соревновательно-игровой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деятельности, технике и тактике игры в процессе обучения; 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изучить педагогические характеристики базовых спортивных игр.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овладеть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Универсальных: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25041">
        <w:rPr>
          <w:rFonts w:ascii="Times New Roman" w:hAnsi="Times New Roman"/>
          <w:sz w:val="24"/>
          <w:szCs w:val="24"/>
        </w:rPr>
        <w:t>УК-3</w:t>
      </w:r>
    </w:p>
    <w:p w:rsidR="00B4466A" w:rsidRPr="00025041" w:rsidRDefault="00B4466A" w:rsidP="00B4466A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 - УК-7.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B4466A" w:rsidRPr="00025041" w:rsidRDefault="00B4466A" w:rsidP="00B4466A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«Спортивные игры и туризм» относится к обязательной  части дисциплин блока 1 при подготовке бакалавров по направлению Строительство и является курсом по выбору. Реализуется на кафедре экономики и гуманитарных наук. Изучается студентами с 1 по 6 семестр.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 328час.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B4466A" w:rsidRPr="00025041" w:rsidTr="00B4466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УК-3.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B4466A" w:rsidRPr="00025041" w:rsidTr="00B4466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7.1.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закономерности функционирования здорового организма; принципы распределения физических нагрузок; нормативы физической готовности по общей физической группе и с учетом индивидуальных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 xml:space="preserve">условий физического развития человеческого организма; способы пропаганды здорового образа жизни 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7.2.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поддерживать должный уровень физической подготовленности; грамотно распределить нагрузки; выработать индивидуальную программу физической подготовки, учитывающую индивидуальные особенности развития организма</w:t>
            </w:r>
          </w:p>
        </w:tc>
      </w:tr>
      <w:tr w:rsidR="00B4466A" w:rsidRPr="00025041" w:rsidTr="00B446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6A" w:rsidRPr="00025041" w:rsidRDefault="00B4466A" w:rsidP="00B4466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66A" w:rsidRPr="00025041" w:rsidRDefault="00B4466A" w:rsidP="00B4466A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7.3.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методами поддержки должного уровня физической подготовленности; навыками обеспечения полноценной социальной и профессиональной деятельности; базовыми приемами пропаганды здорового образа жизни</w:t>
            </w:r>
          </w:p>
        </w:tc>
      </w:tr>
    </w:tbl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С 1 по 6 семестр зачет.</w:t>
      </w:r>
    </w:p>
    <w:p w:rsidR="00B4466A" w:rsidRPr="00025041" w:rsidRDefault="00B4466A" w:rsidP="00B4466A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466A" w:rsidRPr="00025041" w:rsidRDefault="00B4466A" w:rsidP="00B4466A">
      <w:pPr>
        <w:pStyle w:val="a4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B4466A" w:rsidRPr="00025041" w:rsidRDefault="00B4466A" w:rsidP="00B4466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B424E8" w:rsidRPr="00025041" w:rsidRDefault="00B4466A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424E8"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обязательная часть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Модуль: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Общепрофессиональный</w:t>
      </w:r>
      <w:proofErr w:type="spellEnd"/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6D4AAD">
        <w:rPr>
          <w:rFonts w:ascii="Times New Roman" w:hAnsi="Times New Roman"/>
          <w:bCs/>
          <w:sz w:val="24"/>
          <w:szCs w:val="24"/>
          <w:lang w:eastAsia="ru-RU"/>
        </w:rPr>
        <w:t xml:space="preserve"> УК-1; УК-2; УК-10.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Общепрофессиональных: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ОПК-1; ОПК-3; ОПК-4; ОПК-5; ОПК-6; ОПК-7; ОПК-8; ОПК-9; ОПК-10.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ПК-3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proofErr w:type="spellStart"/>
      <w:r w:rsidR="005A1C12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Общепрофессиональный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Общий объем модуля – 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76 </w:t>
      </w:r>
      <w:proofErr w:type="spellStart"/>
      <w:r w:rsidRPr="00025041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>. (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2736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05"/>
        <w:gridCol w:w="1937"/>
        <w:gridCol w:w="809"/>
        <w:gridCol w:w="978"/>
        <w:gridCol w:w="985"/>
        <w:gridCol w:w="1247"/>
        <w:gridCol w:w="833"/>
        <w:gridCol w:w="822"/>
        <w:gridCol w:w="1455"/>
      </w:tblGrid>
      <w:tr w:rsidR="002670ED" w:rsidRPr="00025041" w:rsidTr="005A1C1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1C2CDF" w:rsidRPr="00025041" w:rsidTr="005A1C1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D" w:rsidRPr="00025041" w:rsidRDefault="002670E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D" w:rsidRPr="00025041" w:rsidRDefault="002670E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D" w:rsidRPr="00025041" w:rsidRDefault="002670E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D" w:rsidRPr="00025041" w:rsidRDefault="002670E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D" w:rsidRPr="00025041" w:rsidRDefault="002670E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D" w:rsidRPr="00025041" w:rsidRDefault="002670E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Основы правовых знаний и нормативно-правовое обеспечение профессиональной деятельности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3/108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1C2CDF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1C2CDF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Зачет/</w:t>
            </w:r>
            <w:r w:rsidR="005A1C12"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B4466A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B4466A">
              <w:rPr>
                <w:rFonts w:ascii="Times New Roman" w:hAnsi="Times New Roman"/>
                <w:sz w:val="24"/>
                <w:szCs w:val="24"/>
              </w:rPr>
              <w:t>УК-2</w:t>
            </w:r>
            <w:r w:rsidR="006D4AAD" w:rsidRPr="00B4466A">
              <w:rPr>
                <w:rFonts w:ascii="Times New Roman" w:hAnsi="Times New Roman"/>
                <w:sz w:val="24"/>
                <w:szCs w:val="24"/>
              </w:rPr>
              <w:t>; УК-10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Высшая математика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10/360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1, 2, 3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УК-1; ОПК-1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3/108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B4466A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B4466A">
              <w:rPr>
                <w:rFonts w:ascii="Times New Roman" w:hAnsi="Times New Roman"/>
                <w:sz w:val="24"/>
                <w:szCs w:val="24"/>
              </w:rPr>
              <w:t>ОПК-1</w:t>
            </w:r>
            <w:r w:rsidR="001C2CDF" w:rsidRPr="00B4466A">
              <w:rPr>
                <w:rFonts w:ascii="Times New Roman" w:hAnsi="Times New Roman"/>
                <w:sz w:val="24"/>
                <w:szCs w:val="24"/>
              </w:rPr>
              <w:t>; ОПК-2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Механика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B4466A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B4466A">
              <w:rPr>
                <w:rFonts w:ascii="Times New Roman" w:hAnsi="Times New Roman"/>
                <w:sz w:val="24"/>
                <w:szCs w:val="24"/>
              </w:rPr>
              <w:t>ОПК-1; ОПК-6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Инженерное обеспечение строительства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1C2CDF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1C2CDF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B4466A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B4466A">
              <w:rPr>
                <w:rFonts w:ascii="Times New Roman" w:hAnsi="Times New Roman"/>
                <w:sz w:val="24"/>
                <w:szCs w:val="24"/>
              </w:rPr>
              <w:t>ОПК-3; ОПК-4; ОПК-5; ОПК-7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Строительные материалы и материаловедение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B32A1E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A7925">
              <w:rPr>
                <w:rFonts w:ascii="Times New Roman" w:hAnsi="Times New Roman"/>
                <w:sz w:val="24"/>
                <w:szCs w:val="24"/>
                <w:lang w:eastAsia="ru-RU"/>
              </w:rPr>
              <w:t>/216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ОПК-3; ОПК-4; ОПК-5; ОПК-6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Основы строительного проектирования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B32A1E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ОПК-4; ОПК-6; ПК-3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Сопротивление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B32A1E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</w:t>
            </w: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ОПК-1;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ПК-3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Инженерные сети зданий и сооружений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ОПК-1; ОПК-3; ОПК-4; ОПК-6; ОПК-8; ОПК-10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Строительная механика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5/180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ОПК-1; ПК-3</w:t>
            </w:r>
          </w:p>
        </w:tc>
      </w:tr>
      <w:tr w:rsidR="001C2CDF" w:rsidRPr="00025041" w:rsidTr="005A1C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12" w:rsidRPr="00025041" w:rsidRDefault="005A1C12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Строительные машины и оборудование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12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ОПК-3; ОПК-9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2670E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 «не предусмотрена»).</w:t>
      </w:r>
    </w:p>
    <w:p w:rsidR="002670ED" w:rsidRPr="00025041" w:rsidRDefault="002670E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материально-техническое и программное обеспечение дисциплины и т.д. 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.О.04.01 Основы правовых знаний и нормативно-правовое обеспечение профессиональной деятельности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581088" w:rsidRPr="00025041">
        <w:rPr>
          <w:rFonts w:ascii="Times New Roman" w:hAnsi="Times New Roman"/>
          <w:sz w:val="24"/>
          <w:szCs w:val="24"/>
        </w:rPr>
        <w:t>Экономики и гуманитарных наук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581088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Цель: изучение законодательной и нормативной базы функционирования системы образования Российской Федерации, организационных основ и структуры управления образованием, механизмов и процедур управления качеством образования, а также формирование у будущих педагогов знаний и умений для работы в образовательном правовом пространстве.</w:t>
      </w:r>
    </w:p>
    <w:p w:rsidR="00581088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Задачи: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раскрыть роль и сформулировать задачи образования в современном обществе, проанализировать условия развития российской системы образования, ее структурные элементы и механизмы их взаимодействия;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определить основные категории и понятия нормативно-правового обеспечения образовательной деятельности; познакомиться с системой, формами, методами права;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рассмотреть основные законодательные акты по вопросам образования, принципы формирования нормативно-правового обеспечения образования в Российской Федерации, структуру и виды нормативных правовых актов, особенности их использования в образовательной практике;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сформировать у студентов умения и навыки правильного толкования и применения норм права, своевременное ориентирование в изменениях образовательного законодательства;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рассмотреть полноту нормативно-правового обеспечения, противоречия в законодательстве Российской Федерации в области образования и предпосылки для разработки Кодекса Российской Федерации об образовании;</w:t>
      </w:r>
    </w:p>
    <w:p w:rsidR="00581088" w:rsidRPr="00025041" w:rsidRDefault="00581088" w:rsidP="005810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- воспитать у студентов убеждение в необходимости правового подхода к регулированию образовательной сферы, уважительного отношения к участникам образовательного процесса, создание и поддержание атмосферы взаимного сотрудничества в образовании.</w:t>
      </w:r>
    </w:p>
    <w:p w:rsidR="00581088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2670ED" w:rsidRPr="00025041" w:rsidRDefault="0058108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Pr="00025041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УК-2</w:t>
      </w:r>
      <w:r w:rsidR="00B32A1E">
        <w:rPr>
          <w:rFonts w:ascii="Times New Roman" w:hAnsi="Times New Roman"/>
          <w:bCs/>
          <w:sz w:val="24"/>
          <w:szCs w:val="24"/>
          <w:lang w:eastAsia="ru-RU"/>
        </w:rPr>
        <w:t>; УК-10.</w:t>
      </w: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581088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Дисциплина Б1.О.04.01 «Основы правовых знаний и нормативно-правовое обеспечение профессиональной деятельности» реализуется в рамках обязательной части Б1.О.04 (модуль "Общеобразовательный") учебного плана по направлению подготовки 08.03.01 Строительство,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,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профиль «</w:t>
      </w:r>
      <w:r w:rsidRPr="00025041">
        <w:rPr>
          <w:rFonts w:ascii="Times New Roman" w:hAnsi="Times New Roman"/>
          <w:sz w:val="24"/>
          <w:szCs w:val="24"/>
          <w:lang w:eastAsia="ru-RU"/>
        </w:rPr>
        <w:t>ПГС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». </w:t>
      </w:r>
    </w:p>
    <w:p w:rsidR="002670ED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Данная дисциплина имеет логико-содержательную связь со следующими дисциплинами учебного плана: учебная практика, производственная практика, выполнение ВКР.</w:t>
      </w: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58108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581088" w:rsidRPr="00025041">
        <w:rPr>
          <w:rFonts w:ascii="Times New Roman" w:hAnsi="Times New Roman"/>
          <w:b/>
          <w:bCs/>
          <w:sz w:val="24"/>
          <w:szCs w:val="24"/>
          <w:lang w:eastAsia="ru-RU"/>
        </w:rPr>
        <w:t>108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способы их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решения, исходя из действующих правовых норм, имеющихся ресурсов и ограничений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ИУК 2.1. Знает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: юридические основания для представления и описания результатов деятельности; правовые нормы для оценки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2.2.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B32A1E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025041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025041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03095A" w:rsidRPr="00025041" w:rsidTr="00B32A1E">
        <w:trPr>
          <w:trHeight w:val="16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2.3. Владеет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: </w:t>
            </w:r>
            <w:r w:rsidRPr="00025041">
              <w:rPr>
                <w:rFonts w:ascii="Times New Roman" w:hAnsi="Times New Roman" w:cs="Times New Roman"/>
                <w:color w:val="auto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</w:t>
            </w:r>
          </w:p>
        </w:tc>
      </w:tr>
      <w:tr w:rsidR="00B32A1E" w:rsidRPr="00025041" w:rsidTr="00B32A1E">
        <w:trPr>
          <w:trHeight w:val="11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B32A1E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B32A1E"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  <w:proofErr w:type="gramStart"/>
            <w:r w:rsidRPr="00B32A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32A1E">
              <w:rPr>
                <w:rFonts w:ascii="Times New Roman" w:hAnsi="Times New Roman"/>
                <w:sz w:val="24"/>
                <w:szCs w:val="24"/>
              </w:rPr>
              <w:t xml:space="preserve"> формировать не терпимое отношение к коррупционному поведению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B32A1E" w:rsidRDefault="00B32A1E" w:rsidP="00B32A1E">
            <w:pPr>
              <w:pStyle w:val="TableParagraph"/>
              <w:jc w:val="both"/>
              <w:rPr>
                <w:sz w:val="24"/>
                <w:szCs w:val="24"/>
              </w:rPr>
            </w:pPr>
            <w:r w:rsidRPr="00B32A1E">
              <w:rPr>
                <w:b/>
                <w:sz w:val="24"/>
                <w:szCs w:val="24"/>
              </w:rPr>
              <w:t xml:space="preserve">ИУК 10.1. Знает: </w:t>
            </w:r>
            <w:r w:rsidRPr="00B32A1E">
              <w:rPr>
                <w:sz w:val="24"/>
                <w:szCs w:val="24"/>
              </w:rPr>
              <w:t xml:space="preserve">методы борьбы с коррупцией; новые структуры и механизмы; куда сообщать о коррупции; знает о своих должностных обязанностях </w:t>
            </w:r>
          </w:p>
          <w:p w:rsidR="00B32A1E" w:rsidRPr="00B32A1E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B32A1E" w:rsidRPr="00025041" w:rsidTr="005E1716">
        <w:trPr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025041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B32A1E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32A1E">
              <w:rPr>
                <w:rFonts w:ascii="Times New Roman" w:hAnsi="Times New Roman" w:cs="Times New Roman"/>
                <w:b/>
              </w:rPr>
              <w:t xml:space="preserve">ИУК 10.2. Умеет: </w:t>
            </w:r>
            <w:r w:rsidRPr="00B32A1E">
              <w:rPr>
                <w:rFonts w:ascii="Times New Roman" w:hAnsi="Times New Roman" w:cs="Times New Roman"/>
              </w:rPr>
              <w:t>обосновать причины коррупции; сформировать основные методы борьбы с коррупцией; отстаивать свою гражданскую позицию</w:t>
            </w:r>
          </w:p>
        </w:tc>
      </w:tr>
      <w:tr w:rsidR="00B32A1E" w:rsidRPr="00025041" w:rsidTr="005E1716">
        <w:trPr>
          <w:trHeight w:val="3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025041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B32A1E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32A1E">
              <w:rPr>
                <w:rFonts w:ascii="Times New Roman" w:hAnsi="Times New Roman" w:cs="Times New Roman"/>
                <w:b/>
              </w:rPr>
              <w:t xml:space="preserve">ИУК 10.3. Владеет: </w:t>
            </w:r>
            <w:r w:rsidRPr="00B32A1E">
              <w:rPr>
                <w:rFonts w:ascii="Times New Roman" w:hAnsi="Times New Roman" w:cs="Times New Roman"/>
              </w:rPr>
              <w:t xml:space="preserve">основами, методами противодействия коррупции; способами борьбы с ней; </w:t>
            </w:r>
          </w:p>
        </w:tc>
      </w:tr>
      <w:tr w:rsidR="00B32A1E" w:rsidRPr="00025041" w:rsidTr="000309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025041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025041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B32A1E" w:rsidRPr="00025041" w:rsidTr="0003095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A1E" w:rsidRPr="00025041" w:rsidRDefault="00B32A1E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A1E" w:rsidRPr="00025041" w:rsidRDefault="00B32A1E" w:rsidP="00F9446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58108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3 семестр зачет, 4 семестр зачет с оценкой.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581088" w:rsidRPr="00025041" w:rsidRDefault="00581088" w:rsidP="0058108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Изучение дисциплины предусматривает использование аудитории, оснащенной 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мультимедийным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оборудованием: проектором и ноутбуком с программным обеспечением, доступом к 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интернет-ресурсам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581088" w:rsidRPr="00025041" w:rsidRDefault="00581088" w:rsidP="00025041">
      <w:pPr>
        <w:numPr>
          <w:ilvl w:val="0"/>
          <w:numId w:val="6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СПС «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>»;</w:t>
      </w:r>
    </w:p>
    <w:p w:rsidR="00581088" w:rsidRPr="00025041" w:rsidRDefault="00581088" w:rsidP="00025041">
      <w:pPr>
        <w:numPr>
          <w:ilvl w:val="0"/>
          <w:numId w:val="6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СПС ГАРАНТ.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.О.04.02 Высшая математика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13991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832DFB" w:rsidRPr="00025041" w:rsidRDefault="00832DFB" w:rsidP="00832DFB">
      <w:pPr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воспитание достаточно высокой математической культуры;</w:t>
      </w:r>
    </w:p>
    <w:p w:rsidR="00832DFB" w:rsidRPr="00025041" w:rsidRDefault="00832DFB" w:rsidP="00832DFB">
      <w:pPr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привитие навыков современных видов математического мышления;</w:t>
      </w:r>
    </w:p>
    <w:p w:rsidR="00832DFB" w:rsidRPr="00025041" w:rsidRDefault="00832DFB" w:rsidP="00832DFB">
      <w:pPr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привитие навыков использования математических методов и основ математического моделирования в практической деятельности.</w:t>
      </w:r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Задачи:</w:t>
      </w:r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вооружить бакалавра математическими знаниями, необходимыми для изучения ряда общенаучных дисциплин и дисциплин профессионального цикла;</w:t>
      </w:r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создать фундамент математического образования, необходимый для получения профессиональных компетенций бакалавра-строителя;</w:t>
      </w:r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воспитать математическую культуру и понимание роли математики в различных сферах профессиональной деятельности.</w:t>
      </w:r>
    </w:p>
    <w:p w:rsidR="00832DFB" w:rsidRPr="00025041" w:rsidRDefault="00832DFB" w:rsidP="00832DFB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 Универсальных: УК-2</w:t>
      </w:r>
    </w:p>
    <w:p w:rsidR="00832DFB" w:rsidRPr="00025041" w:rsidRDefault="00832DFB" w:rsidP="00832DFB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Общепрофессиональных: ОПК-1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832DFB" w:rsidRPr="00025041" w:rsidRDefault="00832DFB" w:rsidP="00832DF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.О.04.02 Высшая математика </w:t>
      </w:r>
      <w:r w:rsidRPr="00025041">
        <w:rPr>
          <w:rFonts w:ascii="Times New Roman" w:hAnsi="Times New Roman"/>
          <w:sz w:val="24"/>
          <w:szCs w:val="24"/>
        </w:rPr>
        <w:t xml:space="preserve"> относится к обязательной  части учебного плана</w:t>
      </w:r>
      <w:r w:rsidR="000A05B1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08.03.01 </w:t>
      </w:r>
      <w:r w:rsidRPr="00025041">
        <w:rPr>
          <w:rFonts w:ascii="Times New Roman" w:hAnsi="Times New Roman"/>
          <w:bCs/>
          <w:sz w:val="24"/>
          <w:szCs w:val="24"/>
        </w:rPr>
        <w:t>Строительство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0A05B1" w:rsidRPr="00025041">
        <w:rPr>
          <w:rFonts w:ascii="Times New Roman" w:hAnsi="Times New Roman"/>
          <w:sz w:val="24"/>
          <w:szCs w:val="24"/>
        </w:rPr>
        <w:t xml:space="preserve"> общеобразовательный модуль</w:t>
      </w:r>
      <w:r w:rsidRPr="00025041">
        <w:rPr>
          <w:rFonts w:ascii="Times New Roman" w:hAnsi="Times New Roman"/>
          <w:sz w:val="24"/>
          <w:szCs w:val="24"/>
        </w:rPr>
        <w:t xml:space="preserve">. </w:t>
      </w:r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1,2, 3 семестре.</w:t>
      </w:r>
    </w:p>
    <w:p w:rsidR="00832DFB" w:rsidRPr="00025041" w:rsidRDefault="00832DFB" w:rsidP="00832DFB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Эта дисциплина не требует предварительных знаний, выходящих за рамки программы общеобразовательной средней школы. </w:t>
      </w:r>
      <w:proofErr w:type="gramStart"/>
      <w:r w:rsidRPr="00025041">
        <w:rPr>
          <w:rFonts w:ascii="Times New Roman" w:hAnsi="Times New Roman" w:cs="Times New Roman"/>
          <w:color w:val="auto"/>
        </w:rPr>
        <w:t xml:space="preserve">Студент, приступая к изучению дисциплины должен обладать знаниями, умениями и навыками в области основных элементарных функций, их свойств и графиков, уметь выполнять алгебраические и тригонометрические преобразования, решать алгебраические и тригонометрические уравнения и неравенства, знать свойства плоских геометрических фигур (треугольник, четырехугольники, круг), пространственных фигур (призма, пирамида, цилиндр, конус, шар), уметь вычислять площади плоских фигур, объемы и площади поверхностей пространственных фигур. </w:t>
      </w:r>
      <w:proofErr w:type="gramEnd"/>
    </w:p>
    <w:p w:rsidR="00832DFB" w:rsidRPr="00025041" w:rsidRDefault="00832DFB" w:rsidP="00832DFB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 «Высшая математика» 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08.03.01 </w:t>
      </w:r>
      <w:r w:rsidRPr="00025041">
        <w:rPr>
          <w:rFonts w:ascii="Times New Roman" w:hAnsi="Times New Roman"/>
          <w:bCs/>
          <w:sz w:val="24"/>
          <w:szCs w:val="24"/>
        </w:rPr>
        <w:t>Строительство</w:t>
      </w:r>
      <w:r w:rsidRPr="00025041">
        <w:rPr>
          <w:rFonts w:ascii="Times New Roman" w:hAnsi="Times New Roman"/>
          <w:sz w:val="24"/>
          <w:szCs w:val="24"/>
        </w:rPr>
        <w:t>:  «Физика», «Механи</w:t>
      </w:r>
      <w:r w:rsidR="00C35CA6" w:rsidRPr="00025041">
        <w:rPr>
          <w:rFonts w:ascii="Times New Roman" w:hAnsi="Times New Roman"/>
          <w:sz w:val="24"/>
          <w:szCs w:val="24"/>
        </w:rPr>
        <w:t>ка», «Сопротивление материалов»</w:t>
      </w:r>
      <w:r w:rsidRPr="00025041">
        <w:rPr>
          <w:rFonts w:ascii="Times New Roman" w:hAnsi="Times New Roman"/>
          <w:sz w:val="24"/>
          <w:szCs w:val="24"/>
        </w:rPr>
        <w:t>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C35CA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r w:rsidR="00C35CA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C35CA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360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7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3"/>
        <w:gridCol w:w="5045"/>
      </w:tblGrid>
      <w:tr w:rsidR="0003095A" w:rsidRPr="00025041" w:rsidTr="0003095A">
        <w:tc>
          <w:tcPr>
            <w:tcW w:w="2310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widowControl/>
              <w:rPr>
                <w:rFonts w:ascii="Times New Roman" w:eastAsiaTheme="minorHAnsi" w:hAnsi="Times New Roman" w:cs="Times New Roman"/>
                <w:color w:val="auto"/>
                <w:lang w:val="ru-RU"/>
              </w:rPr>
            </w:pPr>
            <w:r w:rsidRPr="00025041">
              <w:rPr>
                <w:rFonts w:ascii="Times New Roman" w:hAnsi="Times New Roman" w:cs="Times New Roman"/>
                <w:color w:val="auto"/>
                <w:lang w:val="ru-RU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690" w:type="pct"/>
            <w:hideMark/>
          </w:tcPr>
          <w:p w:rsidR="0003095A" w:rsidRPr="00025041" w:rsidRDefault="0003095A" w:rsidP="00F94469">
            <w:pPr>
              <w:pStyle w:val="Default"/>
              <w:widowControl/>
              <w:rPr>
                <w:rFonts w:ascii="Times New Roman" w:eastAsiaTheme="minorHAnsi" w:hAnsi="Times New Roman" w:cs="Times New Roman"/>
                <w:color w:val="auto"/>
                <w:lang w:val="ru-RU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ИУК 1.1. Знает: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  <w:lang w:val="ru-RU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widowControl/>
              <w:autoSpaceDE/>
              <w:autoSpaceDN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0" w:type="pct"/>
            <w:hideMark/>
          </w:tcPr>
          <w:p w:rsidR="0003095A" w:rsidRPr="00025041" w:rsidRDefault="0003095A" w:rsidP="00F94469">
            <w:pPr>
              <w:pStyle w:val="Default"/>
              <w:widowControl/>
              <w:rPr>
                <w:rFonts w:ascii="Times New Roman" w:eastAsiaTheme="minorHAnsi" w:hAnsi="Times New Roman" w:cs="Times New Roman"/>
                <w:color w:val="auto"/>
                <w:lang w:val="ru-RU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ИУК 1.2.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  <w:lang w:val="ru-RU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</w:t>
            </w:r>
            <w:r w:rsidRPr="00025041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 xml:space="preserve">области; осуществлять поиск информации и решений на основе экспериментальных действий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widowControl/>
              <w:autoSpaceDE/>
              <w:autoSpaceDN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0" w:type="pct"/>
            <w:hideMark/>
          </w:tcPr>
          <w:p w:rsidR="0003095A" w:rsidRPr="00025041" w:rsidRDefault="0003095A" w:rsidP="00F94469">
            <w:pPr>
              <w:pStyle w:val="Default"/>
              <w:widowControl/>
              <w:rPr>
                <w:rFonts w:ascii="Times New Roman" w:eastAsiaTheme="minorHAnsi" w:hAnsi="Times New Roman" w:cs="Times New Roman"/>
                <w:color w:val="auto"/>
                <w:lang w:val="ru-RU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ИУК 1.3. Владеет: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 навыками </w:t>
            </w:r>
            <w:r w:rsidRPr="00025041">
              <w:rPr>
                <w:rFonts w:ascii="Times New Roman" w:hAnsi="Times New Roman" w:cs="Times New Roman"/>
                <w:color w:val="auto"/>
                <w:lang w:val="ru-RU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EF5F51" w:rsidRPr="00025041" w:rsidTr="0003095A">
        <w:tblPrEx>
          <w:tblLook w:val="01E0"/>
        </w:tblPrEx>
        <w:trPr>
          <w:trHeight w:val="1838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832DFB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1, 2 семестр зачет, 3 семестр экзамен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.О.04.03 Физика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13991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C35CA6" w:rsidRPr="00025041" w:rsidRDefault="00C35CA6" w:rsidP="00C35CA6">
      <w:pPr>
        <w:spacing w:after="0" w:line="19" w:lineRule="atLeast"/>
        <w:ind w:left="360"/>
        <w:jc w:val="both"/>
        <w:rPr>
          <w:rFonts w:ascii="Times New Roman" w:hAnsi="Times New Roman"/>
          <w:spacing w:val="-2"/>
          <w:kern w:val="2"/>
          <w:sz w:val="24"/>
          <w:szCs w:val="24"/>
          <w:lang w:eastAsia="ar-SA"/>
        </w:rPr>
      </w:pPr>
      <w:r w:rsidRPr="00025041">
        <w:rPr>
          <w:rFonts w:ascii="Times New Roman" w:hAnsi="Times New Roman"/>
          <w:b/>
          <w:i/>
          <w:spacing w:val="-2"/>
          <w:kern w:val="2"/>
          <w:sz w:val="24"/>
          <w:szCs w:val="24"/>
          <w:lang w:eastAsia="ar-SA"/>
        </w:rPr>
        <w:t>Целью освоения дисциплины</w:t>
      </w:r>
      <w:r w:rsidRPr="00025041">
        <w:rPr>
          <w:rFonts w:ascii="Times New Roman" w:hAnsi="Times New Roman"/>
          <w:spacing w:val="-2"/>
          <w:kern w:val="2"/>
          <w:sz w:val="24"/>
          <w:szCs w:val="24"/>
          <w:lang w:eastAsia="ar-SA"/>
        </w:rPr>
        <w:t xml:space="preserve"> является подготовка специалиста, сочетающего широкую фундаментальную научную и практическую подготовку, умение проводить теоретические и экспериментальные исследования и использовать физические законы в своей профессиональной деятельности. Физика как наука об общих законах природы лежит в основе изучения общетеоретических и специальных технических дисциплин. Знание физики необходимо бакалаврам техники и технологий для успешной работы в коллективах с представителями естественных и технических наук, инженерами и техниками.</w:t>
      </w:r>
    </w:p>
    <w:p w:rsidR="00C35CA6" w:rsidRPr="00025041" w:rsidRDefault="00C35CA6" w:rsidP="00C35CA6">
      <w:pPr>
        <w:spacing w:after="0" w:line="19" w:lineRule="atLeast"/>
        <w:ind w:left="360"/>
        <w:jc w:val="both"/>
        <w:rPr>
          <w:rFonts w:ascii="Times New Roman" w:hAnsi="Times New Roman"/>
          <w:spacing w:val="-2"/>
          <w:kern w:val="2"/>
          <w:sz w:val="24"/>
          <w:szCs w:val="24"/>
          <w:lang w:eastAsia="ar-SA"/>
        </w:rPr>
      </w:pPr>
      <w:r w:rsidRPr="00025041">
        <w:rPr>
          <w:rFonts w:ascii="Times New Roman" w:hAnsi="Times New Roman"/>
          <w:b/>
          <w:i/>
          <w:spacing w:val="-2"/>
          <w:kern w:val="2"/>
          <w:sz w:val="24"/>
          <w:szCs w:val="24"/>
          <w:lang w:eastAsia="ar-SA"/>
        </w:rPr>
        <w:t>Задачи дисциплины:</w:t>
      </w:r>
      <w:r w:rsidRPr="00025041">
        <w:rPr>
          <w:rFonts w:ascii="Times New Roman" w:hAnsi="Times New Roman"/>
          <w:spacing w:val="-2"/>
          <w:kern w:val="2"/>
          <w:sz w:val="24"/>
          <w:szCs w:val="24"/>
          <w:lang w:eastAsia="ar-SA"/>
        </w:rPr>
        <w:t xml:space="preserve"> усвоение основных представлений о материи, формах и способах её существования; ознакомление со структурой основных категорий физических знаний (законов, гипотез, моделей), языком и методами физики; выяснение на конкретных примерах органической связи между физикой, математикой, технической механикой и информационными технологиями.</w:t>
      </w:r>
    </w:p>
    <w:p w:rsidR="00C35CA6" w:rsidRPr="00025041" w:rsidRDefault="00C35CA6" w:rsidP="00C35CA6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35CA6" w:rsidRPr="00025041" w:rsidRDefault="00C35CA6" w:rsidP="00C35CA6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Общепрофессиональных: ОПК-1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C35CA6" w:rsidRPr="00025041" w:rsidRDefault="00C35CA6" w:rsidP="00C35CA6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.О.04.03  </w:t>
      </w:r>
      <w:r w:rsidRPr="00025041">
        <w:rPr>
          <w:rFonts w:ascii="Times New Roman" w:hAnsi="Times New Roman"/>
          <w:sz w:val="24"/>
          <w:szCs w:val="24"/>
        </w:rPr>
        <w:t>Физика относится к блоку 1 обязательной  части учебного плана 08.03.01 «Строительство»</w:t>
      </w:r>
      <w:r w:rsidR="000A05B1" w:rsidRPr="00025041">
        <w:rPr>
          <w:rFonts w:ascii="Times New Roman" w:hAnsi="Times New Roman"/>
          <w:sz w:val="24"/>
          <w:szCs w:val="24"/>
        </w:rPr>
        <w:t xml:space="preserve"> общеобразовательный модуль.</w:t>
      </w:r>
    </w:p>
    <w:p w:rsidR="00C35CA6" w:rsidRPr="00025041" w:rsidRDefault="00C35CA6" w:rsidP="00C35CA6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Дисциплина изучается студентами очной формы обучения в 1,2  семестр.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C35CA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C35CA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288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1E0"/>
      </w:tblPr>
      <w:tblGrid>
        <w:gridCol w:w="4328"/>
        <w:gridCol w:w="5040"/>
      </w:tblGrid>
      <w:tr w:rsidR="00EF5F51" w:rsidRPr="00025041" w:rsidTr="00EF5F51">
        <w:trPr>
          <w:trHeight w:val="1838"/>
        </w:trPr>
        <w:tc>
          <w:tcPr>
            <w:tcW w:w="147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171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7F7F7F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CF5D51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 семестр зачет, 2 семестр экзамен.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2670ED" w:rsidP="00D446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.О.04.04 Инженерная графика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13991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изучение методов изображения трехмерных (пространственных) объектов на плоскостях и способов решения геометрических задач, связанных с этими объектами по их плоским изображениям; развитие пространственного воображения и логического мышления у студентов для их будущего инженерного творчества.</w:t>
      </w:r>
    </w:p>
    <w:p w:rsidR="006312F1" w:rsidRPr="00025041" w:rsidRDefault="006312F1" w:rsidP="006312F1">
      <w:pPr>
        <w:autoSpaceDE w:val="0"/>
        <w:autoSpaceDN w:val="0"/>
        <w:adjustRightInd w:val="0"/>
        <w:spacing w:after="0" w:line="19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6312F1" w:rsidRPr="00025041" w:rsidRDefault="006312F1" w:rsidP="00025041">
      <w:pPr>
        <w:numPr>
          <w:ilvl w:val="0"/>
          <w:numId w:val="59"/>
        </w:numPr>
        <w:spacing w:after="0" w:line="19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приобретение студентами знаний и навыков, необходимых для выполнения чертежей различного назначения с учетом требований инженерной грамотности и высокого качества графического оформления;</w:t>
      </w:r>
    </w:p>
    <w:p w:rsidR="006312F1" w:rsidRPr="00025041" w:rsidRDefault="006312F1" w:rsidP="00025041">
      <w:pPr>
        <w:numPr>
          <w:ilvl w:val="0"/>
          <w:numId w:val="59"/>
        </w:numPr>
        <w:spacing w:after="0" w:line="19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изучение содержания и правил составления и оформления чертежей на основе </w:t>
      </w:r>
      <w:proofErr w:type="spellStart"/>
      <w:r w:rsidRPr="00025041">
        <w:rPr>
          <w:rFonts w:ascii="Times New Roman" w:hAnsi="Times New Roman"/>
          <w:sz w:val="24"/>
          <w:szCs w:val="24"/>
        </w:rPr>
        <w:t>ГОСТов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ЕСКД и СПДС;</w:t>
      </w:r>
    </w:p>
    <w:p w:rsidR="006312F1" w:rsidRPr="00025041" w:rsidRDefault="006312F1" w:rsidP="006312F1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2670ED" w:rsidRPr="00B32A1E" w:rsidRDefault="006312F1" w:rsidP="00B32A1E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Общепрофессиональных: </w:t>
      </w:r>
      <w:r w:rsidR="00B32A1E" w:rsidRPr="00025041">
        <w:rPr>
          <w:rFonts w:ascii="Times New Roman" w:hAnsi="Times New Roman"/>
          <w:bCs/>
          <w:sz w:val="24"/>
          <w:szCs w:val="24"/>
        </w:rPr>
        <w:t>ОПК-1</w:t>
      </w:r>
      <w:r w:rsidR="00B32A1E">
        <w:rPr>
          <w:rFonts w:ascii="Times New Roman" w:hAnsi="Times New Roman"/>
          <w:bCs/>
          <w:sz w:val="24"/>
          <w:szCs w:val="24"/>
        </w:rPr>
        <w:t>; ОПК-2.</w:t>
      </w: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6312F1" w:rsidRPr="00025041" w:rsidRDefault="006312F1" w:rsidP="006312F1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.О.04.04 </w:t>
      </w:r>
      <w:r w:rsidRPr="00025041">
        <w:rPr>
          <w:rFonts w:ascii="Times New Roman" w:hAnsi="Times New Roman"/>
          <w:sz w:val="24"/>
          <w:szCs w:val="24"/>
        </w:rPr>
        <w:t>Инженерная графика относится к блоку 1 обязательной  части учебного плана 08.03.01 «Строительство»</w:t>
      </w:r>
      <w:r w:rsidR="000A05B1" w:rsidRPr="00025041">
        <w:rPr>
          <w:rFonts w:ascii="Times New Roman" w:hAnsi="Times New Roman"/>
          <w:sz w:val="24"/>
          <w:szCs w:val="24"/>
        </w:rPr>
        <w:t xml:space="preserve"> общеобразовательный модуль.</w:t>
      </w:r>
    </w:p>
    <w:p w:rsidR="006312F1" w:rsidRPr="00025041" w:rsidRDefault="006312F1" w:rsidP="006312F1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Дисциплина изучается студентами очной формы обучения в 1 семестр.</w:t>
      </w:r>
    </w:p>
    <w:p w:rsidR="006312F1" w:rsidRPr="00025041" w:rsidRDefault="006312F1" w:rsidP="006312F1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08.03.01 «Строительство»: Инженерные сети зданий и сооружений, Основы строительного проектирования, Инженерное обеспечение строительства, и д.р. дисциплины профессионального модуля.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6312F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6312F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1E0"/>
      </w:tblPr>
      <w:tblGrid>
        <w:gridCol w:w="4114"/>
        <w:gridCol w:w="5254"/>
      </w:tblGrid>
      <w:tr w:rsidR="0003095A" w:rsidRPr="00025041" w:rsidTr="002E6683">
        <w:trPr>
          <w:trHeight w:val="1838"/>
        </w:trPr>
        <w:tc>
          <w:tcPr>
            <w:tcW w:w="219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80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7F7F7F"/>
            </w:tcBorders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2E6683" w:rsidRPr="00025041" w:rsidTr="002E6683">
        <w:trPr>
          <w:trHeight w:val="1425"/>
        </w:trPr>
        <w:tc>
          <w:tcPr>
            <w:tcW w:w="2196" w:type="pct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hideMark/>
          </w:tcPr>
          <w:p w:rsidR="002E6683" w:rsidRPr="002E6683" w:rsidRDefault="002E6683" w:rsidP="005E17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6683">
              <w:rPr>
                <w:rFonts w:ascii="Times New Roman" w:hAnsi="Times New Roman"/>
                <w:sz w:val="24"/>
                <w:szCs w:val="24"/>
                <w:lang w:val="ru-RU"/>
              </w:rPr>
              <w:t>ОПК-2.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  <w:tc>
          <w:tcPr>
            <w:tcW w:w="280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7F7F7F"/>
            </w:tcBorders>
            <w:vAlign w:val="center"/>
            <w:hideMark/>
          </w:tcPr>
          <w:p w:rsidR="002E6683" w:rsidRPr="002E6683" w:rsidRDefault="002E6683" w:rsidP="005E171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E6683">
              <w:rPr>
                <w:b/>
                <w:sz w:val="24"/>
                <w:szCs w:val="24"/>
                <w:lang w:val="ru-RU"/>
              </w:rPr>
              <w:t>ИОПК 2.1</w:t>
            </w:r>
            <w:proofErr w:type="gramStart"/>
            <w:r w:rsidRPr="002E6683">
              <w:rPr>
                <w:b/>
                <w:sz w:val="24"/>
                <w:szCs w:val="24"/>
                <w:lang w:val="ru-RU"/>
              </w:rPr>
              <w:t xml:space="preserve"> З</w:t>
            </w:r>
            <w:proofErr w:type="gramEnd"/>
            <w:r w:rsidRPr="002E6683">
              <w:rPr>
                <w:b/>
                <w:sz w:val="24"/>
                <w:szCs w:val="24"/>
                <w:lang w:val="ru-RU"/>
              </w:rPr>
              <w:t>нает:</w:t>
            </w:r>
            <w:r w:rsidRPr="002E6683">
              <w:rPr>
                <w:sz w:val="24"/>
                <w:szCs w:val="24"/>
                <w:lang w:val="ru-RU"/>
              </w:rPr>
              <w:t xml:space="preserve"> методы обработки, анализа и представления информации в профессиональной деятельности с использованием информационных и компьютерных технологий;</w:t>
            </w:r>
          </w:p>
          <w:p w:rsidR="002E6683" w:rsidRPr="002E6683" w:rsidRDefault="002E6683" w:rsidP="005E171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E6683" w:rsidRPr="00025041" w:rsidTr="002E6683">
        <w:trPr>
          <w:trHeight w:val="1126"/>
        </w:trPr>
        <w:tc>
          <w:tcPr>
            <w:tcW w:w="2196" w:type="pct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E6683" w:rsidRPr="002E6683" w:rsidRDefault="002E6683" w:rsidP="005E17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0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7F7F7F"/>
            </w:tcBorders>
            <w:vAlign w:val="center"/>
          </w:tcPr>
          <w:p w:rsidR="002E6683" w:rsidRPr="002E6683" w:rsidRDefault="002E6683" w:rsidP="005E171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E6683">
              <w:rPr>
                <w:b/>
                <w:sz w:val="24"/>
                <w:szCs w:val="24"/>
                <w:lang w:val="ru-RU"/>
              </w:rPr>
              <w:t>ИОПК 2.2</w:t>
            </w:r>
            <w:proofErr w:type="gramStart"/>
            <w:r w:rsidRPr="002E6683">
              <w:rPr>
                <w:b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2E6683">
              <w:rPr>
                <w:b/>
                <w:sz w:val="24"/>
                <w:szCs w:val="24"/>
                <w:lang w:val="ru-RU"/>
              </w:rPr>
              <w:t>меет:</w:t>
            </w:r>
            <w:r w:rsidRPr="002E6683">
              <w:rPr>
                <w:sz w:val="24"/>
                <w:szCs w:val="24"/>
                <w:lang w:val="ru-RU"/>
              </w:rPr>
              <w:t xml:space="preserve"> вести обработку, анализ и представление информации в профессиональной деятельности с использованием информационных и компьютерных технологий;</w:t>
            </w:r>
          </w:p>
          <w:p w:rsidR="002E6683" w:rsidRPr="002E6683" w:rsidRDefault="002E6683" w:rsidP="005E1716">
            <w:pPr>
              <w:pStyle w:val="ae"/>
              <w:spacing w:before="0" w:beforeAutospacing="0" w:after="0" w:afterAutospacing="0"/>
              <w:jc w:val="both"/>
              <w:rPr>
                <w:lang w:val="ru-RU"/>
              </w:rPr>
            </w:pPr>
          </w:p>
        </w:tc>
      </w:tr>
      <w:tr w:rsidR="002E6683" w:rsidRPr="00025041" w:rsidTr="002E6683">
        <w:trPr>
          <w:trHeight w:val="1557"/>
        </w:trPr>
        <w:tc>
          <w:tcPr>
            <w:tcW w:w="2196" w:type="pct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6683" w:rsidRPr="002E6683" w:rsidRDefault="002E6683" w:rsidP="005E17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0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7F7F7F"/>
            </w:tcBorders>
            <w:vAlign w:val="center"/>
          </w:tcPr>
          <w:p w:rsidR="002E6683" w:rsidRPr="002E6683" w:rsidRDefault="002E6683" w:rsidP="005E1716">
            <w:pPr>
              <w:pStyle w:val="ae"/>
              <w:spacing w:before="0" w:beforeAutospacing="0" w:after="0" w:afterAutospacing="0"/>
              <w:jc w:val="both"/>
              <w:rPr>
                <w:lang w:val="ru-RU"/>
              </w:rPr>
            </w:pPr>
            <w:r w:rsidRPr="002E6683">
              <w:rPr>
                <w:b/>
                <w:lang w:val="ru-RU"/>
              </w:rPr>
              <w:t>ИОПК 2.3</w:t>
            </w:r>
            <w:proofErr w:type="gramStart"/>
            <w:r w:rsidRPr="002E6683">
              <w:rPr>
                <w:b/>
                <w:lang w:val="ru-RU"/>
              </w:rPr>
              <w:t xml:space="preserve"> В</w:t>
            </w:r>
            <w:proofErr w:type="gramEnd"/>
            <w:r w:rsidRPr="002E6683">
              <w:rPr>
                <w:b/>
                <w:lang w:val="ru-RU"/>
              </w:rPr>
              <w:t xml:space="preserve">ладеет: </w:t>
            </w:r>
            <w:r w:rsidRPr="002E6683">
              <w:rPr>
                <w:lang w:val="ru-RU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6312F1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 семестр зачет.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B32A1E" w:rsidRDefault="00B32A1E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6683" w:rsidRDefault="002E6683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.О.04.05  Механика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13991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 «Механика» – фундаментальная естественнонаучная дисциплина, лежащая в основе современной науки и техники. На материале теоретической механики базируются как общетехнические, так и специальные дисциплины, предметом изучения которых являются процессы, связанные с механическим движением и механическим взаимодействием твердых тел и сплошных сред.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>Целями</w:t>
      </w:r>
      <w:r w:rsidRPr="00025041">
        <w:rPr>
          <w:rFonts w:ascii="Times New Roman" w:hAnsi="Times New Roman"/>
          <w:bCs/>
          <w:sz w:val="24"/>
          <w:szCs w:val="24"/>
        </w:rPr>
        <w:t xml:space="preserve"> освоения дисциплины «Теоретическая механика» являются: 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– изучение общих законов, которым подчиняются движение и равновесие материальных тел и возникающие при этом взаимодействия между телами;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– формирование у студентов комплекса знаний, умений и навыков исследований с построением механико-математических моделей, адекватно отражающих изучаемые явления;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– формирование у студентов научного мировоззрения на основе знания объективных законов, действующих в материальном мире.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 w:rsidRPr="00025041">
        <w:rPr>
          <w:rFonts w:ascii="Times New Roman" w:hAnsi="Times New Roman"/>
          <w:bCs/>
          <w:sz w:val="24"/>
          <w:szCs w:val="24"/>
        </w:rPr>
        <w:t xml:space="preserve">дисциплины являются: 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– определение сил, возникающих при взаимодействии материальных тел, составляющих механическую систему (силовой расчет); 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– определение характеристик движения тел и их точек в различных системах отсчета (кинематический расчет); </w:t>
      </w:r>
    </w:p>
    <w:p w:rsidR="006312F1" w:rsidRPr="00025041" w:rsidRDefault="006312F1" w:rsidP="006312F1">
      <w:pPr>
        <w:spacing w:after="0" w:line="19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– определение законов движения материальных тел при действии сил (динамический расчет).</w:t>
      </w:r>
    </w:p>
    <w:p w:rsidR="006312F1" w:rsidRPr="00025041" w:rsidRDefault="006312F1" w:rsidP="006312F1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6312F1" w:rsidRPr="00025041" w:rsidRDefault="006312F1" w:rsidP="006312F1">
      <w:pPr>
        <w:pStyle w:val="a4"/>
        <w:tabs>
          <w:tab w:val="left" w:pos="708"/>
        </w:tabs>
        <w:autoSpaceDE w:val="0"/>
        <w:autoSpaceDN w:val="0"/>
        <w:adjustRightInd w:val="0"/>
        <w:spacing w:after="0" w:line="19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Общепрофессиональных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:О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>ПК-1,ОПК-6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6312F1" w:rsidRPr="00025041" w:rsidRDefault="006312F1" w:rsidP="006312F1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lastRenderedPageBreak/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.О.04.05  Механика  </w:t>
      </w:r>
      <w:r w:rsidRPr="00025041">
        <w:rPr>
          <w:rFonts w:ascii="Times New Roman" w:hAnsi="Times New Roman"/>
          <w:sz w:val="24"/>
          <w:szCs w:val="24"/>
        </w:rPr>
        <w:t xml:space="preserve"> механика относится к обязательной  части учебного плана 08.03.01 «Строительство»</w:t>
      </w:r>
      <w:r w:rsidR="000A05B1" w:rsidRPr="00025041">
        <w:rPr>
          <w:rFonts w:ascii="Times New Roman" w:hAnsi="Times New Roman"/>
          <w:sz w:val="24"/>
          <w:szCs w:val="24"/>
        </w:rPr>
        <w:t xml:space="preserve"> общеобразовательный модуль. </w:t>
      </w:r>
      <w:r w:rsidRPr="00025041">
        <w:rPr>
          <w:rFonts w:ascii="Times New Roman" w:hAnsi="Times New Roman"/>
          <w:sz w:val="24"/>
          <w:szCs w:val="24"/>
        </w:rPr>
        <w:t xml:space="preserve"> Дисциплина изучается студентами очной формы обучения во 2 семестре. 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08.03.01 «Строительство»: Сопротивление материалов, Строительная механика.</w:t>
      </w:r>
    </w:p>
    <w:p w:rsidR="006312F1" w:rsidRPr="00025041" w:rsidRDefault="006312F1" w:rsidP="006312F1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6312F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6312F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03095A" w:rsidRPr="00025041" w:rsidTr="0003095A">
        <w:trPr>
          <w:trHeight w:val="1838"/>
        </w:trPr>
        <w:tc>
          <w:tcPr>
            <w:tcW w:w="2310" w:type="pct"/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690" w:type="pct"/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03095A" w:rsidRPr="00025041" w:rsidTr="0003095A">
        <w:tblPrEx>
          <w:tblLook w:val="04A0"/>
        </w:tblPrEx>
        <w:trPr>
          <w:trHeight w:val="1022"/>
        </w:trPr>
        <w:tc>
          <w:tcPr>
            <w:tcW w:w="2310" w:type="pct"/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ОПК-6. Способен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  <w:tc>
          <w:tcPr>
            <w:tcW w:w="2690" w:type="pct"/>
            <w:hideMark/>
          </w:tcPr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расчетного и технико-экономического обоснований проектов;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  <w:p w:rsidR="0003095A" w:rsidRPr="00025041" w:rsidRDefault="0003095A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ИОПК  6.3 Владеет: 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способностью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6312F1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2 семестр зачет с оценкой.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1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.О.04.06 Инженерное обеспечение строительства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1D6DD5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</w:t>
      </w:r>
      <w:r w:rsidR="00D7347F" w:rsidRPr="00025041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  <w:r w:rsidR="00D7347F" w:rsidRPr="00025041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A4AF0" w:rsidRPr="00025041" w:rsidRDefault="002670ED" w:rsidP="00025041">
      <w:pPr>
        <w:pStyle w:val="a6"/>
        <w:numPr>
          <w:ilvl w:val="0"/>
          <w:numId w:val="48"/>
        </w:numPr>
        <w:ind w:left="0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sz w:val="24"/>
          <w:szCs w:val="24"/>
          <w:lang w:eastAsia="ru-RU"/>
        </w:rPr>
        <w:t>Цель и задачи дисциплины</w:t>
      </w:r>
      <w:r w:rsidR="00EA4AF0" w:rsidRPr="0002504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A4AF0" w:rsidRPr="00025041" w:rsidRDefault="00EA4AF0" w:rsidP="00F94469">
      <w:pPr>
        <w:pStyle w:val="a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pacing w:val="-5"/>
          <w:sz w:val="24"/>
          <w:szCs w:val="24"/>
        </w:rPr>
        <w:t>Цель дисциплины:</w:t>
      </w:r>
    </w:p>
    <w:p w:rsidR="001D6DD5" w:rsidRPr="00025041" w:rsidRDefault="00EA4AF0" w:rsidP="00F94469">
      <w:pPr>
        <w:pStyle w:val="a6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</w:t>
      </w:r>
      <w:r w:rsidRPr="00025041">
        <w:rPr>
          <w:rFonts w:ascii="Times New Roman" w:hAnsi="Times New Roman"/>
          <w:sz w:val="24"/>
          <w:szCs w:val="24"/>
        </w:rPr>
        <w:tab/>
      </w:r>
      <w:r w:rsidRPr="00025041">
        <w:rPr>
          <w:rFonts w:ascii="Times New Roman" w:hAnsi="Times New Roman"/>
          <w:spacing w:val="-2"/>
          <w:sz w:val="24"/>
          <w:szCs w:val="24"/>
        </w:rPr>
        <w:t xml:space="preserve">приобретение   теоретических   и   практических   знаний,   необходимых   при </w:t>
      </w:r>
      <w:r w:rsidRPr="00025041">
        <w:rPr>
          <w:rFonts w:ascii="Times New Roman" w:hAnsi="Times New Roman"/>
          <w:spacing w:val="-5"/>
          <w:sz w:val="24"/>
          <w:szCs w:val="24"/>
        </w:rPr>
        <w:t>проектировании,    строительстве    и    эксплуатации    объектов    промышленного, гражданского и специального назначения;</w:t>
      </w:r>
      <w:r w:rsidR="001D6DD5" w:rsidRPr="00025041">
        <w:rPr>
          <w:rFonts w:ascii="Times New Roman" w:hAnsi="Times New Roman"/>
          <w:spacing w:val="-5"/>
          <w:sz w:val="24"/>
          <w:szCs w:val="24"/>
        </w:rPr>
        <w:t xml:space="preserve"> </w:t>
      </w:r>
    </w:p>
    <w:p w:rsidR="00EA4AF0" w:rsidRPr="00025041" w:rsidRDefault="00EA4AF0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</w:t>
      </w:r>
      <w:r w:rsidRPr="00025041">
        <w:rPr>
          <w:rFonts w:ascii="Times New Roman" w:hAnsi="Times New Roman"/>
          <w:sz w:val="24"/>
          <w:szCs w:val="24"/>
        </w:rPr>
        <w:tab/>
      </w:r>
      <w:r w:rsidRPr="00025041">
        <w:rPr>
          <w:rFonts w:ascii="Times New Roman" w:hAnsi="Times New Roman"/>
          <w:spacing w:val="-3"/>
          <w:sz w:val="24"/>
          <w:szCs w:val="24"/>
        </w:rPr>
        <w:t xml:space="preserve">ознакомление с современными   </w:t>
      </w:r>
      <w:r w:rsidRPr="00025041">
        <w:rPr>
          <w:rFonts w:ascii="Times New Roman" w:hAnsi="Times New Roman"/>
          <w:sz w:val="24"/>
          <w:szCs w:val="24"/>
        </w:rPr>
        <w:t xml:space="preserve">методами построения геодезических сетей и </w:t>
      </w:r>
      <w:r w:rsidRPr="00025041">
        <w:rPr>
          <w:rFonts w:ascii="Times New Roman" w:hAnsi="Times New Roman"/>
          <w:spacing w:val="-5"/>
          <w:sz w:val="24"/>
          <w:szCs w:val="24"/>
        </w:rPr>
        <w:t>производства съёмок,</w:t>
      </w:r>
      <w:r w:rsidRPr="00025041">
        <w:rPr>
          <w:rFonts w:ascii="Times New Roman" w:hAnsi="Times New Roman"/>
          <w:sz w:val="24"/>
          <w:szCs w:val="24"/>
        </w:rPr>
        <w:t xml:space="preserve"> способами измерений и вычислений.</w:t>
      </w:r>
      <w:r w:rsidRPr="00025041">
        <w:rPr>
          <w:rFonts w:ascii="Times New Roman" w:hAnsi="Times New Roman"/>
          <w:i/>
          <w:sz w:val="24"/>
          <w:szCs w:val="24"/>
        </w:rPr>
        <w:t xml:space="preserve"> </w:t>
      </w:r>
    </w:p>
    <w:p w:rsidR="00EA4AF0" w:rsidRPr="00025041" w:rsidRDefault="00EA4AF0" w:rsidP="00F94469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Задачи дисциплины: 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и</w:t>
      </w:r>
      <w:r w:rsidR="00EA4AF0" w:rsidRPr="00025041">
        <w:rPr>
          <w:rFonts w:ascii="Times New Roman" w:hAnsi="Times New Roman"/>
          <w:sz w:val="24"/>
          <w:szCs w:val="24"/>
        </w:rPr>
        <w:t>зучение вещественного состава земной коры;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ф</w:t>
      </w:r>
      <w:r w:rsidR="00EA4AF0" w:rsidRPr="00025041">
        <w:rPr>
          <w:rFonts w:ascii="Times New Roman" w:hAnsi="Times New Roman"/>
          <w:sz w:val="24"/>
          <w:szCs w:val="24"/>
        </w:rPr>
        <w:t>ормирование знаний о геологических процессах;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и</w:t>
      </w:r>
      <w:r w:rsidR="00EA4AF0" w:rsidRPr="00025041">
        <w:rPr>
          <w:rFonts w:ascii="Times New Roman" w:hAnsi="Times New Roman"/>
          <w:sz w:val="24"/>
          <w:szCs w:val="24"/>
        </w:rPr>
        <w:t>зучение основ инженерной геологии и методики инженерно-геологических исследований.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pacing w:val="-5"/>
          <w:sz w:val="24"/>
          <w:szCs w:val="24"/>
        </w:rPr>
        <w:t xml:space="preserve">- </w:t>
      </w:r>
      <w:r w:rsidR="00EA4AF0" w:rsidRPr="00025041">
        <w:rPr>
          <w:rFonts w:ascii="Times New Roman" w:hAnsi="Times New Roman"/>
          <w:spacing w:val="-5"/>
          <w:sz w:val="24"/>
          <w:szCs w:val="24"/>
        </w:rPr>
        <w:t xml:space="preserve"> изучение топографических материалов, умение составлять их и работать с ними;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pacing w:val="-5"/>
          <w:sz w:val="24"/>
          <w:szCs w:val="24"/>
        </w:rPr>
        <w:t xml:space="preserve">- </w:t>
      </w:r>
      <w:r w:rsidR="00EA4AF0" w:rsidRPr="00025041">
        <w:rPr>
          <w:rFonts w:ascii="Times New Roman" w:hAnsi="Times New Roman"/>
          <w:spacing w:val="-5"/>
          <w:sz w:val="24"/>
          <w:szCs w:val="24"/>
        </w:rPr>
        <w:t>изучение и освоение методов математической обработки резу</w:t>
      </w:r>
      <w:r w:rsidRPr="00025041">
        <w:rPr>
          <w:rFonts w:ascii="Times New Roman" w:hAnsi="Times New Roman"/>
          <w:spacing w:val="-5"/>
          <w:sz w:val="24"/>
          <w:szCs w:val="24"/>
        </w:rPr>
        <w:t xml:space="preserve">льтатов геодезических измерений; </w:t>
      </w:r>
    </w:p>
    <w:p w:rsidR="00F60C1E" w:rsidRPr="00025041" w:rsidRDefault="00F60C1E" w:rsidP="00F94469">
      <w:pPr>
        <w:pStyle w:val="a6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pacing w:val="-5"/>
          <w:sz w:val="24"/>
          <w:szCs w:val="24"/>
        </w:rPr>
        <w:t xml:space="preserve">- </w:t>
      </w:r>
      <w:r w:rsidR="00EA4AF0" w:rsidRPr="00025041">
        <w:rPr>
          <w:rFonts w:ascii="Times New Roman" w:hAnsi="Times New Roman"/>
          <w:spacing w:val="-5"/>
          <w:sz w:val="24"/>
          <w:szCs w:val="24"/>
        </w:rPr>
        <w:t xml:space="preserve"> приобретение навыков работы с геодезическими мерными инструментами</w:t>
      </w:r>
      <w:r w:rsidRPr="00025041">
        <w:rPr>
          <w:rFonts w:ascii="Times New Roman" w:hAnsi="Times New Roman"/>
          <w:spacing w:val="-5"/>
          <w:sz w:val="24"/>
          <w:szCs w:val="24"/>
        </w:rPr>
        <w:t xml:space="preserve">; 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pacing w:val="-5"/>
          <w:sz w:val="24"/>
          <w:szCs w:val="24"/>
        </w:rPr>
        <w:t xml:space="preserve">- </w:t>
      </w:r>
      <w:r w:rsidR="00EA4AF0" w:rsidRPr="00025041">
        <w:rPr>
          <w:rFonts w:ascii="Times New Roman" w:hAnsi="Times New Roman"/>
          <w:spacing w:val="-5"/>
          <w:sz w:val="24"/>
          <w:szCs w:val="24"/>
        </w:rPr>
        <w:t>приобретение навыков, необходимых для грамотного решения производственных задач.</w:t>
      </w:r>
    </w:p>
    <w:p w:rsidR="00EA4AF0" w:rsidRPr="00025041" w:rsidRDefault="00EA4AF0" w:rsidP="00F94469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дисциплины направлено на освоение следующих компетенций:</w:t>
      </w:r>
    </w:p>
    <w:p w:rsidR="00EA4AF0" w:rsidRPr="00025041" w:rsidRDefault="00F60C1E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</w:t>
      </w:r>
      <w:r w:rsidR="00EA4AF0" w:rsidRPr="00025041">
        <w:rPr>
          <w:rFonts w:ascii="Times New Roman" w:hAnsi="Times New Roman"/>
          <w:sz w:val="24"/>
          <w:szCs w:val="24"/>
        </w:rPr>
        <w:t>Общепрофессиональных:</w:t>
      </w:r>
      <w:r w:rsidR="001D6DD5" w:rsidRPr="00025041">
        <w:rPr>
          <w:rFonts w:ascii="Times New Roman" w:hAnsi="Times New Roman"/>
          <w:sz w:val="24"/>
          <w:szCs w:val="24"/>
        </w:rPr>
        <w:t xml:space="preserve"> </w:t>
      </w:r>
      <w:r w:rsidR="00EA4AF0" w:rsidRPr="00025041">
        <w:rPr>
          <w:rFonts w:ascii="Times New Roman" w:hAnsi="Times New Roman"/>
          <w:sz w:val="24"/>
          <w:szCs w:val="24"/>
        </w:rPr>
        <w:t>ОПК-3, ОПК-4, ОПК-5</w:t>
      </w:r>
      <w:r w:rsidR="001D6DD5" w:rsidRPr="00025041">
        <w:rPr>
          <w:rFonts w:ascii="Times New Roman" w:hAnsi="Times New Roman"/>
          <w:sz w:val="24"/>
          <w:szCs w:val="24"/>
        </w:rPr>
        <w:t>, ОПК-7.</w:t>
      </w:r>
      <w:r w:rsidR="00D7347F" w:rsidRPr="00025041">
        <w:rPr>
          <w:rFonts w:ascii="Times New Roman" w:hAnsi="Times New Roman"/>
          <w:sz w:val="24"/>
          <w:szCs w:val="24"/>
        </w:rPr>
        <w:t xml:space="preserve"> </w:t>
      </w:r>
    </w:p>
    <w:p w:rsidR="00D7347F" w:rsidRPr="00025041" w:rsidRDefault="00D7347F" w:rsidP="00F9446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D7347F" w:rsidRPr="00025041" w:rsidRDefault="002670ED" w:rsidP="00025041">
      <w:pPr>
        <w:pStyle w:val="a4"/>
        <w:numPr>
          <w:ilvl w:val="0"/>
          <w:numId w:val="4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pacing w:val="10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D7347F" w:rsidRPr="00025041">
        <w:rPr>
          <w:rFonts w:ascii="Times New Roman" w:hAnsi="Times New Roman"/>
          <w:spacing w:val="10"/>
          <w:sz w:val="24"/>
          <w:szCs w:val="24"/>
        </w:rPr>
        <w:t xml:space="preserve"> </w:t>
      </w:r>
    </w:p>
    <w:p w:rsidR="00D7347F" w:rsidRPr="00025041" w:rsidRDefault="00D7347F" w:rsidP="00F944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25041">
        <w:rPr>
          <w:rFonts w:ascii="Times New Roman" w:hAnsi="Times New Roman"/>
          <w:spacing w:val="10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pacing w:val="10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pacing w:val="10"/>
          <w:sz w:val="24"/>
          <w:szCs w:val="24"/>
        </w:rPr>
        <w:t xml:space="preserve">.О.04.06 «Инженерное обеспечение строительства» </w:t>
      </w:r>
      <w:r w:rsidRPr="00025041">
        <w:rPr>
          <w:rFonts w:ascii="Times New Roman" w:hAnsi="Times New Roman"/>
          <w:spacing w:val="7"/>
          <w:sz w:val="24"/>
          <w:szCs w:val="24"/>
        </w:rPr>
        <w:t xml:space="preserve">относится к обязательной  части </w:t>
      </w:r>
      <w:r w:rsidRPr="00025041">
        <w:rPr>
          <w:rFonts w:ascii="Times New Roman" w:hAnsi="Times New Roman"/>
          <w:sz w:val="24"/>
          <w:szCs w:val="24"/>
        </w:rPr>
        <w:t>учебного плана 08.03.01 Строительство</w:t>
      </w:r>
      <w:r w:rsidRPr="00025041">
        <w:rPr>
          <w:rFonts w:ascii="Times New Roman" w:hAnsi="Times New Roman"/>
          <w:spacing w:val="7"/>
          <w:sz w:val="24"/>
          <w:szCs w:val="24"/>
        </w:rPr>
        <w:t xml:space="preserve"> и является </w:t>
      </w:r>
      <w:r w:rsidRPr="00025041">
        <w:rPr>
          <w:rFonts w:ascii="Times New Roman" w:hAnsi="Times New Roman"/>
          <w:spacing w:val="-5"/>
          <w:sz w:val="24"/>
          <w:szCs w:val="24"/>
        </w:rPr>
        <w:t>обязательной к изучению.</w:t>
      </w:r>
    </w:p>
    <w:p w:rsidR="00D7347F" w:rsidRPr="00025041" w:rsidRDefault="00D7347F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pacing w:val="10"/>
          <w:sz w:val="24"/>
          <w:szCs w:val="24"/>
        </w:rPr>
        <w:t xml:space="preserve">Дисциплина «Инженерное обеспечение строительства» </w:t>
      </w:r>
      <w:r w:rsidRPr="00025041">
        <w:rPr>
          <w:rFonts w:ascii="Times New Roman" w:hAnsi="Times New Roman"/>
          <w:sz w:val="24"/>
          <w:szCs w:val="24"/>
        </w:rPr>
        <w:t xml:space="preserve">базируется на знаниях, полученных в рамках курсов: </w:t>
      </w:r>
      <w:r w:rsidR="00F60C1E" w:rsidRPr="00025041">
        <w:rPr>
          <w:rFonts w:ascii="Times New Roman" w:hAnsi="Times New Roman"/>
          <w:sz w:val="24"/>
          <w:szCs w:val="24"/>
        </w:rPr>
        <w:t>высшей математики</w:t>
      </w:r>
      <w:r w:rsidRPr="00025041">
        <w:rPr>
          <w:rFonts w:ascii="Times New Roman" w:hAnsi="Times New Roman"/>
          <w:sz w:val="24"/>
          <w:szCs w:val="24"/>
        </w:rPr>
        <w:t xml:space="preserve">, физики, </w:t>
      </w:r>
      <w:r w:rsidR="00F60C1E" w:rsidRPr="00025041">
        <w:rPr>
          <w:rFonts w:ascii="Times New Roman" w:hAnsi="Times New Roman"/>
          <w:sz w:val="24"/>
          <w:szCs w:val="24"/>
        </w:rPr>
        <w:t>инженерной графики,</w:t>
      </w:r>
      <w:r w:rsidRPr="00025041">
        <w:rPr>
          <w:rFonts w:ascii="Times New Roman" w:hAnsi="Times New Roman"/>
          <w:sz w:val="24"/>
          <w:szCs w:val="24"/>
        </w:rPr>
        <w:t xml:space="preserve"> приобретенных студентами в период обучения в университете. </w:t>
      </w:r>
    </w:p>
    <w:p w:rsidR="002670ED" w:rsidRPr="00025041" w:rsidRDefault="00D7347F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Как предшествующая дисциплина </w:t>
      </w:r>
      <w:r w:rsidRPr="00025041">
        <w:rPr>
          <w:rFonts w:ascii="Times New Roman" w:hAnsi="Times New Roman"/>
          <w:color w:val="000000"/>
          <w:spacing w:val="10"/>
          <w:sz w:val="24"/>
          <w:szCs w:val="24"/>
        </w:rPr>
        <w:t>«</w:t>
      </w:r>
      <w:r w:rsidR="00480279" w:rsidRPr="00025041">
        <w:rPr>
          <w:rFonts w:ascii="Times New Roman" w:hAnsi="Times New Roman"/>
          <w:spacing w:val="10"/>
          <w:sz w:val="24"/>
          <w:szCs w:val="24"/>
        </w:rPr>
        <w:t>Инженерное обеспечение строительства</w:t>
      </w:r>
      <w:r w:rsidRPr="00025041">
        <w:rPr>
          <w:rFonts w:ascii="Times New Roman" w:hAnsi="Times New Roman"/>
          <w:color w:val="000000"/>
          <w:spacing w:val="10"/>
          <w:sz w:val="24"/>
          <w:szCs w:val="24"/>
        </w:rPr>
        <w:t xml:space="preserve">» </w:t>
      </w:r>
      <w:r w:rsidRPr="00025041">
        <w:rPr>
          <w:rFonts w:ascii="Times New Roman" w:hAnsi="Times New Roman"/>
          <w:sz w:val="24"/>
          <w:szCs w:val="24"/>
        </w:rPr>
        <w:t xml:space="preserve">обеспечивает знаниями, умениями и компетенциями, необходимыми при изучении дисциплин: </w:t>
      </w:r>
      <w:r w:rsidR="00CA055B" w:rsidRPr="00025041">
        <w:rPr>
          <w:rFonts w:ascii="Times New Roman" w:hAnsi="Times New Roman"/>
          <w:sz w:val="24"/>
          <w:szCs w:val="24"/>
        </w:rPr>
        <w:t>Основания и фундаменты, Реконструкция зданий, Технология строительного производства, Техническая эксплуатация зданий и сооружений, Обследование и испытание зданий и сооружений,  Устойчивости зданий и сооружений.</w:t>
      </w:r>
    </w:p>
    <w:p w:rsidR="002670ED" w:rsidRPr="00025041" w:rsidRDefault="002670ED" w:rsidP="00025041">
      <w:pPr>
        <w:pStyle w:val="a4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</w:t>
      </w:r>
      <w:r w:rsidR="004802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сциплины: 7 </w:t>
      </w:r>
      <w:proofErr w:type="spellStart"/>
      <w:r w:rsidR="004802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4802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4802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4802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252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p w:rsidR="00480279" w:rsidRPr="00025041" w:rsidRDefault="0048027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9"/>
        <w:gridCol w:w="7042"/>
      </w:tblGrid>
      <w:tr w:rsidR="00480279" w:rsidRPr="00025041" w:rsidTr="0090477B">
        <w:tc>
          <w:tcPr>
            <w:tcW w:w="1321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 xml:space="preserve">ОПК-3. </w:t>
            </w:r>
            <w:proofErr w:type="gramStart"/>
            <w:r w:rsidRPr="00025041">
              <w:rPr>
                <w:sz w:val="24"/>
                <w:szCs w:val="24"/>
              </w:rPr>
              <w:t>Способен</w:t>
            </w:r>
            <w:proofErr w:type="gramEnd"/>
            <w:r w:rsidRPr="00025041">
              <w:rPr>
                <w:sz w:val="24"/>
                <w:szCs w:val="24"/>
              </w:rPr>
              <w:t xml:space="preserve"> принимать решения в профессиональной сфере, используя теоретические основы и нормативную базу строительства, </w:t>
            </w:r>
            <w:r w:rsidRPr="00025041">
              <w:rPr>
                <w:sz w:val="24"/>
                <w:szCs w:val="24"/>
              </w:rPr>
              <w:lastRenderedPageBreak/>
              <w:t>строительной индустрии и жилищно-коммунального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хозяйства</w:t>
            </w:r>
          </w:p>
        </w:tc>
        <w:tc>
          <w:tcPr>
            <w:tcW w:w="3679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lastRenderedPageBreak/>
              <w:t>ИОПК 3.1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</w:rPr>
              <w:t>нает:</w:t>
            </w:r>
            <w:r w:rsidRPr="00025041">
              <w:rPr>
                <w:sz w:val="24"/>
                <w:szCs w:val="24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хозяйства;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3.2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</w:rPr>
              <w:t>меет:</w:t>
            </w:r>
            <w:r w:rsidRPr="00025041">
              <w:rPr>
                <w:sz w:val="24"/>
                <w:szCs w:val="24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</w:t>
            </w:r>
            <w:r w:rsidRPr="00025041">
              <w:rPr>
                <w:sz w:val="24"/>
                <w:szCs w:val="24"/>
              </w:rPr>
              <w:lastRenderedPageBreak/>
              <w:t>профессиональной сфере;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3.3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</w:rPr>
              <w:t xml:space="preserve">ладеет: </w:t>
            </w:r>
            <w:r w:rsidRPr="00025041">
              <w:rPr>
                <w:sz w:val="24"/>
                <w:szCs w:val="24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480279" w:rsidRPr="00025041" w:rsidTr="0090477B">
        <w:tc>
          <w:tcPr>
            <w:tcW w:w="1321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lastRenderedPageBreak/>
              <w:t xml:space="preserve">ОПК-4. </w:t>
            </w:r>
            <w:proofErr w:type="gramStart"/>
            <w:r w:rsidRPr="00025041">
              <w:rPr>
                <w:sz w:val="24"/>
                <w:szCs w:val="24"/>
              </w:rPr>
              <w:t>Способен</w:t>
            </w:r>
            <w:proofErr w:type="gramEnd"/>
            <w:r w:rsidRPr="00025041">
              <w:rPr>
                <w:sz w:val="24"/>
                <w:szCs w:val="24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</w:rPr>
              <w:t xml:space="preserve"> </w:t>
            </w:r>
            <w:r w:rsidRPr="00025041">
              <w:rPr>
                <w:sz w:val="24"/>
                <w:szCs w:val="24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  <w:tc>
          <w:tcPr>
            <w:tcW w:w="3679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4.1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</w:rPr>
              <w:t>нает:</w:t>
            </w:r>
            <w:r w:rsidRPr="00025041">
              <w:rPr>
                <w:sz w:val="24"/>
                <w:szCs w:val="24"/>
              </w:rPr>
              <w:t xml:space="preserve">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</w:rPr>
              <w:t xml:space="preserve"> </w:t>
            </w:r>
            <w:r w:rsidRPr="00025041">
              <w:rPr>
                <w:sz w:val="24"/>
                <w:szCs w:val="24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4.2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</w:rPr>
              <w:t>меет:</w:t>
            </w:r>
            <w:r w:rsidRPr="00025041">
              <w:rPr>
                <w:sz w:val="24"/>
                <w:szCs w:val="24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</w:rPr>
              <w:t xml:space="preserve"> </w:t>
            </w:r>
            <w:r w:rsidRPr="00025041">
              <w:rPr>
                <w:sz w:val="24"/>
                <w:szCs w:val="24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4.3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</w:rPr>
              <w:t xml:space="preserve">ладеет: </w:t>
            </w:r>
            <w:r w:rsidRPr="00025041">
              <w:rPr>
                <w:sz w:val="24"/>
                <w:szCs w:val="24"/>
              </w:rPr>
              <w:t>способностью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</w:rPr>
              <w:t xml:space="preserve"> </w:t>
            </w:r>
            <w:r w:rsidRPr="00025041">
              <w:rPr>
                <w:sz w:val="24"/>
                <w:szCs w:val="24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480279" w:rsidRPr="00025041" w:rsidTr="0090477B">
        <w:tc>
          <w:tcPr>
            <w:tcW w:w="1321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 xml:space="preserve">ОПК-5. Способен участвовать в инженерных изысканиях, необходимых для строительства и реконструкции объектов строительства и </w:t>
            </w:r>
            <w:proofErr w:type="spellStart"/>
            <w:r w:rsidRPr="00025041">
              <w:rPr>
                <w:sz w:val="24"/>
                <w:szCs w:val="24"/>
              </w:rPr>
              <w:t>жилищн</w:t>
            </w:r>
            <w:proofErr w:type="gramStart"/>
            <w:r w:rsidRPr="00025041">
              <w:rPr>
                <w:sz w:val="24"/>
                <w:szCs w:val="24"/>
              </w:rPr>
              <w:t>о</w:t>
            </w:r>
            <w:proofErr w:type="spellEnd"/>
            <w:r w:rsidRPr="00025041">
              <w:rPr>
                <w:sz w:val="24"/>
                <w:szCs w:val="24"/>
              </w:rPr>
              <w:t>-</w:t>
            </w:r>
            <w:proofErr w:type="gramEnd"/>
            <w:r w:rsidRPr="00025041">
              <w:rPr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3679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5.1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</w:rPr>
              <w:t>нает:</w:t>
            </w:r>
            <w:r w:rsidRPr="00025041">
              <w:rPr>
                <w:sz w:val="24"/>
                <w:szCs w:val="24"/>
              </w:rPr>
              <w:t xml:space="preserve"> определение состава работ по инженерным изысканиям в соответствии с поставленной задачей; нормативную документацию, регламентирующую проведение и организацию изысканий в строительстве;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5.2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</w:rPr>
              <w:t>меет:</w:t>
            </w:r>
            <w:r w:rsidRPr="00025041">
              <w:rPr>
                <w:sz w:val="24"/>
                <w:szCs w:val="24"/>
              </w:rPr>
              <w:t xml:space="preserve"> выполнять и представлять требуемые расчеты и отчеты  для обработки результатов инженерных изысканий;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5.3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</w:rPr>
              <w:t xml:space="preserve">ладеет: </w:t>
            </w:r>
            <w:r w:rsidRPr="00025041">
              <w:rPr>
                <w:sz w:val="24"/>
                <w:szCs w:val="24"/>
              </w:rPr>
              <w:t>выбором способа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 xml:space="preserve"> инженерных изысканий, необходимых для строительства и реконструкции объектов строительства и </w:t>
            </w:r>
            <w:proofErr w:type="spellStart"/>
            <w:r w:rsidRPr="00025041">
              <w:rPr>
                <w:sz w:val="24"/>
                <w:szCs w:val="24"/>
              </w:rPr>
              <w:t>жилищн</w:t>
            </w:r>
            <w:proofErr w:type="gramStart"/>
            <w:r w:rsidRPr="00025041">
              <w:rPr>
                <w:sz w:val="24"/>
                <w:szCs w:val="24"/>
              </w:rPr>
              <w:t>о</w:t>
            </w:r>
            <w:proofErr w:type="spellEnd"/>
            <w:r w:rsidRPr="00025041">
              <w:rPr>
                <w:sz w:val="24"/>
                <w:szCs w:val="24"/>
              </w:rPr>
              <w:t>-</w:t>
            </w:r>
            <w:proofErr w:type="gramEnd"/>
            <w:r w:rsidRPr="00025041">
              <w:rPr>
                <w:sz w:val="24"/>
                <w:szCs w:val="24"/>
              </w:rPr>
              <w:t xml:space="preserve"> коммунального хозяйства;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0279" w:rsidRPr="00025041" w:rsidTr="0090477B">
        <w:tc>
          <w:tcPr>
            <w:tcW w:w="1321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 xml:space="preserve">ОПК-7. </w:t>
            </w:r>
            <w:proofErr w:type="gramStart"/>
            <w:r w:rsidRPr="00025041">
              <w:rPr>
                <w:sz w:val="24"/>
                <w:szCs w:val="24"/>
              </w:rPr>
              <w:t>Способен</w:t>
            </w:r>
            <w:proofErr w:type="gramEnd"/>
            <w:r w:rsidRPr="00025041">
              <w:rPr>
                <w:sz w:val="24"/>
                <w:szCs w:val="24"/>
              </w:rPr>
              <w:t xml:space="preserve"> использовать и совершенствовать применяемые системы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менеджмента качества в производственном подразделении с применением различных методов измерения, контроля и диагностики</w:t>
            </w:r>
          </w:p>
        </w:tc>
        <w:tc>
          <w:tcPr>
            <w:tcW w:w="3679" w:type="pct"/>
            <w:shd w:val="clear" w:color="auto" w:fill="auto"/>
          </w:tcPr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 7.1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</w:rPr>
              <w:t>нает:</w:t>
            </w:r>
            <w:r w:rsidRPr="00025041">
              <w:rPr>
                <w:sz w:val="24"/>
                <w:szCs w:val="24"/>
              </w:rPr>
              <w:t xml:space="preserve"> системы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менеджмента качества в производственном подразделении; методы измерения, контроля и диагностики;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7.2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</w:rPr>
              <w:t>меет:</w:t>
            </w:r>
            <w:r w:rsidRPr="00025041">
              <w:rPr>
                <w:sz w:val="24"/>
                <w:szCs w:val="24"/>
              </w:rPr>
              <w:t xml:space="preserve"> выполнять оценку: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-</w:t>
            </w:r>
            <w:r w:rsidRPr="00025041">
              <w:rPr>
                <w:sz w:val="24"/>
                <w:szCs w:val="24"/>
              </w:rPr>
              <w:t xml:space="preserve"> погрешности измерения, проведение поверки и калибровки средства измерения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- соответствия параметров продукции требованиям нормативно-технических документов;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b/>
                <w:sz w:val="24"/>
                <w:szCs w:val="24"/>
              </w:rPr>
              <w:t>ИОПК 7.3</w:t>
            </w:r>
            <w:proofErr w:type="gramStart"/>
            <w:r w:rsidRPr="00025041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</w:rPr>
              <w:t xml:space="preserve">ладеет: </w:t>
            </w:r>
            <w:r w:rsidRPr="00025041">
              <w:rPr>
                <w:sz w:val="24"/>
                <w:szCs w:val="24"/>
              </w:rPr>
              <w:t>способностью поиска и выбора нормативно-правовых и нормативно-технических документов, регламентирующих</w:t>
            </w:r>
          </w:p>
          <w:p w:rsidR="00480279" w:rsidRPr="00025041" w:rsidRDefault="00480279" w:rsidP="00F94469">
            <w:pPr>
              <w:pStyle w:val="TableParagraph"/>
              <w:rPr>
                <w:sz w:val="24"/>
                <w:szCs w:val="24"/>
              </w:rPr>
            </w:pPr>
            <w:r w:rsidRPr="00025041">
              <w:rPr>
                <w:sz w:val="24"/>
                <w:szCs w:val="24"/>
              </w:rPr>
              <w:t>требования к качеству</w:t>
            </w:r>
            <w:r w:rsidRPr="00025041">
              <w:rPr>
                <w:spacing w:val="-34"/>
                <w:sz w:val="24"/>
                <w:szCs w:val="24"/>
              </w:rPr>
              <w:t xml:space="preserve"> </w:t>
            </w:r>
            <w:r w:rsidRPr="00025041">
              <w:rPr>
                <w:sz w:val="24"/>
                <w:szCs w:val="24"/>
              </w:rPr>
              <w:t xml:space="preserve">продукции и процедуру его оценки. </w:t>
            </w:r>
          </w:p>
        </w:tc>
      </w:tr>
    </w:tbl>
    <w:p w:rsidR="002670ED" w:rsidRPr="00025041" w:rsidRDefault="0048027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70ED" w:rsidRPr="00025041" w:rsidRDefault="002670ED" w:rsidP="00025041">
      <w:pPr>
        <w:pStyle w:val="a4"/>
        <w:numPr>
          <w:ilvl w:val="0"/>
          <w:numId w:val="4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1A09E2" w:rsidRPr="00025041" w:rsidRDefault="001A09E2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025041">
        <w:rPr>
          <w:rFonts w:ascii="Times New Roman" w:hAnsi="Times New Roman"/>
          <w:spacing w:val="10"/>
          <w:sz w:val="24"/>
          <w:szCs w:val="24"/>
        </w:rPr>
        <w:t xml:space="preserve">Инженерное обеспечение строительства изучается на 2 курсе в третьем семестре с формой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промежуточной аттестации экзамен и в четвертом семестре – зачет с оценкой. 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4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Дополнительная информация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-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выполнение курсовой работы / проекта, контрольной работы, эссе и т.д.</w:t>
      </w:r>
      <w:r w:rsidR="00B001CA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– не предусмотрено. </w:t>
      </w:r>
    </w:p>
    <w:p w:rsidR="00B001CA" w:rsidRPr="00025041" w:rsidRDefault="002670ED" w:rsidP="00F944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</w:t>
      </w:r>
    </w:p>
    <w:p w:rsidR="00B001CA" w:rsidRPr="00025041" w:rsidRDefault="002670ED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B001CA" w:rsidRPr="00025041">
        <w:rPr>
          <w:rFonts w:ascii="Times New Roman" w:hAnsi="Times New Roman"/>
          <w:sz w:val="24"/>
          <w:szCs w:val="24"/>
        </w:rPr>
        <w:t xml:space="preserve">а) перечень учебных аудиторий,  кабинетов, лабораторий, мастерских и других помещений специального назначения; 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экран), компьютерный класс и библиотечный зал.</w:t>
      </w:r>
    </w:p>
    <w:p w:rsidR="00B001CA" w:rsidRPr="00025041" w:rsidRDefault="00B001CA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б) перечень основного оборудования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обучения используются следующие технические средства обучения: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компьютерное оборудование для поиска справочной информации, нормативных правовых актов по информатизации дисциплины; 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компьютерный класс для проведения тестирования, оснащенный необходимым системным, базовым и специализированным программным обеспечением;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025041">
        <w:rPr>
          <w:rFonts w:ascii="Times New Roman" w:hAnsi="Times New Roman"/>
          <w:sz w:val="24"/>
          <w:szCs w:val="24"/>
        </w:rPr>
        <w:t>мультимедийное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оборудование (ноутбук или стационарный компьютер, мультимедиа-проектор, экран), необходимое для демонстрации презентационного материала лекций и презентаций студентов.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маркерная доска;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библиотечный фонд Псков ГУ:  учебники, учебные пособия, периодические журналы в электронной и бумажной формах.</w:t>
      </w:r>
    </w:p>
    <w:p w:rsidR="00B001CA" w:rsidRPr="00025041" w:rsidRDefault="00B001CA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670ED" w:rsidRPr="00025041" w:rsidRDefault="00B001C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.О.04.07 Строительные материалы и материаловедение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90477B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90477B" w:rsidRPr="00025041" w:rsidRDefault="0090477B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Основными целями дисциплины являются:</w:t>
      </w:r>
    </w:p>
    <w:p w:rsidR="0090477B" w:rsidRPr="00025041" w:rsidRDefault="0090477B" w:rsidP="00025041">
      <w:pPr>
        <w:pStyle w:val="a4"/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представление о функциональной взаимосвязи материала и конструкции предопределяющей выбор и оптимизацию свойств материала, исходя из назначения, долговечности и условий эксплуатации конструкции;</w:t>
      </w:r>
    </w:p>
    <w:p w:rsidR="0090477B" w:rsidRPr="00025041" w:rsidRDefault="0090477B" w:rsidP="00025041">
      <w:pPr>
        <w:pStyle w:val="a4"/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составов, структуры, свойств и технологических основ получения материалов с заданными функциональными свойствами с использованием природного и техногенного сырья, инструментальных методов контроля качества и сертификации на стадиях производства и потребления.</w:t>
      </w:r>
    </w:p>
    <w:p w:rsidR="0090477B" w:rsidRPr="00025041" w:rsidRDefault="0090477B" w:rsidP="00025041">
      <w:pPr>
        <w:pStyle w:val="a4"/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обеспечение  базы инженерной подготовки, теоретическая и практическая подготовка бакалавров в области строительного материаловедения;</w:t>
      </w:r>
    </w:p>
    <w:p w:rsidR="0090477B" w:rsidRPr="00025041" w:rsidRDefault="0090477B" w:rsidP="00025041">
      <w:pPr>
        <w:pStyle w:val="a4"/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развитие инженерного мышления, приобретение знаний, необходимых для изучения последующих дисциплин</w:t>
      </w:r>
    </w:p>
    <w:p w:rsidR="0090477B" w:rsidRPr="00025041" w:rsidRDefault="0090477B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преподавания данной дисциплины решаются следующие задачи:</w:t>
      </w:r>
    </w:p>
    <w:p w:rsidR="0090477B" w:rsidRPr="00025041" w:rsidRDefault="0090477B" w:rsidP="00025041">
      <w:pPr>
        <w:pStyle w:val="a4"/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рассмотрение материалов как элементов системы материал-конструкция, обеспечивающих функционирование конструкций с заданной надежностью и безопасностью;</w:t>
      </w:r>
    </w:p>
    <w:p w:rsidR="0090477B" w:rsidRPr="00025041" w:rsidRDefault="0090477B" w:rsidP="00025041">
      <w:pPr>
        <w:pStyle w:val="a4"/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способов создания материалов с требуемыми свойствами, включающих соответствующий выбор сырья, утилизацию отходов, методов переработки и оценки их качества, технологических приемов формирования структуры;</w:t>
      </w:r>
    </w:p>
    <w:p w:rsidR="0090477B" w:rsidRPr="00025041" w:rsidRDefault="0090477B" w:rsidP="00025041">
      <w:pPr>
        <w:pStyle w:val="a4"/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системы показателей качества строительных материалов и нормативных методов их определения и оценки с использованием современного оборудования и статистической обработкой данных.</w:t>
      </w:r>
    </w:p>
    <w:p w:rsidR="0090477B" w:rsidRPr="00025041" w:rsidRDefault="0090477B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Изучение дисциплины направлено на освоение следующих компетенций: </w:t>
      </w:r>
      <w:proofErr w:type="spellStart"/>
      <w:r w:rsidRPr="00025041">
        <w:rPr>
          <w:rFonts w:ascii="Times New Roman" w:hAnsi="Times New Roman"/>
          <w:bCs/>
          <w:sz w:val="24"/>
          <w:szCs w:val="24"/>
        </w:rPr>
        <w:t>общепрофессиональные</w:t>
      </w:r>
      <w:proofErr w:type="spellEnd"/>
      <w:r w:rsidRPr="00025041">
        <w:rPr>
          <w:rFonts w:ascii="Times New Roman" w:hAnsi="Times New Roman"/>
          <w:bCs/>
          <w:sz w:val="24"/>
          <w:szCs w:val="24"/>
        </w:rPr>
        <w:t xml:space="preserve"> ОПК-3, ОПК-4, ОПК-5, ОПК-6</w:t>
      </w: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90477B" w:rsidRPr="00025041" w:rsidRDefault="0090477B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Строительные материалы и материаловедение  </w:t>
      </w:r>
      <w:r w:rsidRPr="00025041">
        <w:rPr>
          <w:rFonts w:ascii="Times New Roman" w:hAnsi="Times New Roman"/>
          <w:spacing w:val="10"/>
          <w:sz w:val="24"/>
          <w:szCs w:val="24"/>
        </w:rPr>
        <w:t xml:space="preserve">относится к </w:t>
      </w:r>
      <w:r w:rsidRPr="00025041">
        <w:rPr>
          <w:rFonts w:ascii="Times New Roman" w:hAnsi="Times New Roman"/>
          <w:sz w:val="24"/>
          <w:szCs w:val="24"/>
        </w:rPr>
        <w:t xml:space="preserve"> блоку 1  учебного плана 08.03.01 Строительство. </w:t>
      </w:r>
      <w:r w:rsidRPr="00025041">
        <w:rPr>
          <w:rFonts w:ascii="Times New Roman" w:hAnsi="Times New Roman"/>
          <w:sz w:val="24"/>
          <w:szCs w:val="24"/>
        </w:rPr>
        <w:tab/>
        <w:t>Дисциплина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Строительные материалы и материаловедение</w:t>
      </w:r>
      <w:r w:rsidRPr="00025041">
        <w:rPr>
          <w:rFonts w:ascii="Times New Roman" w:hAnsi="Times New Roman"/>
          <w:sz w:val="24"/>
          <w:szCs w:val="24"/>
        </w:rPr>
        <w:t xml:space="preserve">» </w:t>
      </w:r>
      <w:r w:rsidRPr="00025041">
        <w:rPr>
          <w:rFonts w:ascii="Times New Roman" w:hAnsi="Times New Roman"/>
          <w:bCs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реализуется в рамках обязательной части ОПОП на инженерно-экономическом факультете,  кафедрой строительство.</w:t>
      </w:r>
    </w:p>
    <w:p w:rsidR="0090477B" w:rsidRPr="00025041" w:rsidRDefault="0090477B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 xml:space="preserve">Дисциплина изучается на 1 курсе в 1 и 2  семестре для очной формы обучения и на 1курсе в 1 и 2 семестре для заочной формы.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pacing w:val="-4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pacing w:val="-4"/>
          <w:sz w:val="24"/>
          <w:szCs w:val="24"/>
        </w:rPr>
        <w:t xml:space="preserve"> связана со следующими дисциплинами: «Металлические конструкции», </w:t>
      </w:r>
      <w:r w:rsidRPr="00025041">
        <w:rPr>
          <w:rFonts w:ascii="Times New Roman" w:hAnsi="Times New Roman"/>
          <w:sz w:val="24"/>
          <w:szCs w:val="24"/>
        </w:rPr>
        <w:t>«Конструкции из дерева и пластмасс», «Железобетонные и каменные конструкции».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="0090477B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216</w:t>
      </w:r>
      <w:r w:rsidR="0090477B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6"/>
        <w:gridCol w:w="6744"/>
      </w:tblGrid>
      <w:tr w:rsidR="0090477B" w:rsidRPr="00025041" w:rsidTr="0090477B">
        <w:tc>
          <w:tcPr>
            <w:tcW w:w="1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принимать решения в профессиональной сфере, используя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теоретические основы и нормативную базу строительства, строительной индустрии и жилищно-коммунального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</w:t>
            </w:r>
          </w:p>
        </w:tc>
        <w:tc>
          <w:tcPr>
            <w:tcW w:w="3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ИОПК 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ИОПК 3.2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3.3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eastAsia="en-US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90477B" w:rsidRPr="00025041" w:rsidTr="0090477B">
        <w:tc>
          <w:tcPr>
            <w:tcW w:w="1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 xml:space="preserve">ОПК-4.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ЖКХ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4.1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4.2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4.3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eastAsia="en-US"/>
              </w:rPr>
              <w:t>способностью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90477B" w:rsidRPr="00025041" w:rsidTr="0090477B">
        <w:tc>
          <w:tcPr>
            <w:tcW w:w="1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ОПК-5.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участвовать в инженерных изысканиях, необходимых для строительства и реконструкции объектов строительства и жилищно-коммунального хозяйства</w:t>
            </w:r>
          </w:p>
        </w:tc>
        <w:tc>
          <w:tcPr>
            <w:tcW w:w="3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5.1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состава работ по инженерным изысканиям в соответствии с поставленной задачей; нормативную документацию, регламентирующую проведение и организацию изысканий в строительстве;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5.2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выполнять и представлять требуемые расчеты и отчеты  для обработки результатов инженерных изысканий;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5.3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eastAsia="en-US"/>
              </w:rPr>
              <w:t>выбором способа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 инженерных изысканий, необходимых для строительства и реконструкции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коммунального хозяйства;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</w:tr>
      <w:tr w:rsidR="0090477B" w:rsidRPr="00025041" w:rsidTr="0090477B">
        <w:tc>
          <w:tcPr>
            <w:tcW w:w="1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ОПК-6.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 xml:space="preserve">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средств автоматизированного проектирования и вычислительных программных комплексов</w:t>
            </w:r>
            <w:proofErr w:type="gramEnd"/>
          </w:p>
        </w:tc>
        <w:tc>
          <w:tcPr>
            <w:tcW w:w="3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ИОПК 6.1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методы расчетного и технико-экономического обоснований проектов;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6.2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коммунального хозяйства,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  <w:p w:rsidR="0090477B" w:rsidRPr="00025041" w:rsidRDefault="0090477B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 xml:space="preserve">ИОПК  6.3 Владеет: </w:t>
            </w:r>
            <w:r w:rsidRPr="00025041">
              <w:rPr>
                <w:sz w:val="24"/>
                <w:szCs w:val="24"/>
                <w:lang w:eastAsia="en-US"/>
              </w:rPr>
              <w:t xml:space="preserve">способностью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90477B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Экзамен в 1 и 2 семестре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.О.04.08 Основы строительного проектирования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90477B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96712E" w:rsidRPr="00025041" w:rsidRDefault="0096712E" w:rsidP="0096712E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обеспечение  базы теоретической и практической подготовки бакалавров в области знаний основ строительного проектирования.</w:t>
      </w:r>
    </w:p>
    <w:p w:rsidR="0096712E" w:rsidRPr="00025041" w:rsidRDefault="0096712E" w:rsidP="0096712E">
      <w:pPr>
        <w:pStyle w:val="Default"/>
        <w:spacing w:line="19" w:lineRule="atLeast"/>
        <w:jc w:val="both"/>
        <w:rPr>
          <w:rFonts w:ascii="Times New Roman" w:hAnsi="Times New Roman" w:cs="Times New Roman"/>
          <w:b/>
          <w:i/>
          <w:color w:val="auto"/>
        </w:rPr>
      </w:pPr>
      <w:r w:rsidRPr="00025041">
        <w:rPr>
          <w:rFonts w:ascii="Times New Roman" w:hAnsi="Times New Roman" w:cs="Times New Roman"/>
          <w:b/>
          <w:i/>
          <w:color w:val="auto"/>
        </w:rPr>
        <w:t xml:space="preserve">Задачи дисциплины: </w:t>
      </w:r>
    </w:p>
    <w:p w:rsidR="0096712E" w:rsidRPr="00025041" w:rsidRDefault="0096712E" w:rsidP="0096712E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В результате изучения дисциплины студенты должны:</w:t>
      </w:r>
    </w:p>
    <w:p w:rsidR="0096712E" w:rsidRPr="00025041" w:rsidRDefault="0096712E" w:rsidP="00025041">
      <w:pPr>
        <w:pStyle w:val="Default"/>
        <w:numPr>
          <w:ilvl w:val="3"/>
          <w:numId w:val="59"/>
        </w:numPr>
        <w:spacing w:line="19" w:lineRule="atLeast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</w:rPr>
        <w:t>Получение знаний о нагрузках и воздействиях на здания, о видах зданий и сооружений, о конструктивных структурах и элементах современных гражданских, промышленных зданий и сооружений</w:t>
      </w:r>
    </w:p>
    <w:p w:rsidR="0096712E" w:rsidRPr="00025041" w:rsidRDefault="0096712E" w:rsidP="00025041">
      <w:pPr>
        <w:pStyle w:val="Default"/>
        <w:numPr>
          <w:ilvl w:val="3"/>
          <w:numId w:val="59"/>
        </w:numPr>
        <w:spacing w:line="19" w:lineRule="atLeast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Получить представление о нормативно-технической и научно-технической документации, регулирующей и регламентирующей порядок разработки и применения строительных конструкций. </w:t>
      </w:r>
    </w:p>
    <w:p w:rsidR="0096712E" w:rsidRPr="00025041" w:rsidRDefault="0096712E" w:rsidP="00025041">
      <w:pPr>
        <w:pStyle w:val="Default"/>
        <w:numPr>
          <w:ilvl w:val="3"/>
          <w:numId w:val="59"/>
        </w:numPr>
        <w:spacing w:line="19" w:lineRule="atLeast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Ознакомиться с современными методами расчета и конструирования строительных конструкций</w:t>
      </w:r>
    </w:p>
    <w:p w:rsidR="0096712E" w:rsidRPr="00025041" w:rsidRDefault="0096712E" w:rsidP="00025041">
      <w:pPr>
        <w:pStyle w:val="Default"/>
        <w:numPr>
          <w:ilvl w:val="3"/>
          <w:numId w:val="59"/>
        </w:numPr>
        <w:spacing w:line="19" w:lineRule="atLeast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Получить представление о видах нагрузок и их сочетаниях при расчетах строительных конструкций</w:t>
      </w:r>
    </w:p>
    <w:p w:rsidR="0096712E" w:rsidRPr="00025041" w:rsidRDefault="0096712E" w:rsidP="00025041">
      <w:pPr>
        <w:pStyle w:val="a4"/>
        <w:numPr>
          <w:ilvl w:val="3"/>
          <w:numId w:val="59"/>
        </w:num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Знать перечень обязательной документации при разработке строительных конструкций. 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Общепрофессиональных:</w:t>
      </w:r>
      <w:r w:rsidR="00A553F9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ОПК-4, ОПК-6.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A553F9" w:rsidRPr="00025041"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  <w:r w:rsidR="00A553F9" w:rsidRPr="00025041">
        <w:rPr>
          <w:rFonts w:ascii="Times New Roman" w:hAnsi="Times New Roman"/>
          <w:bCs/>
          <w:sz w:val="24"/>
          <w:szCs w:val="24"/>
          <w:lang w:eastAsia="ru-RU"/>
        </w:rPr>
        <w:t>К-3,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96712E" w:rsidRPr="00025041" w:rsidRDefault="0096712E" w:rsidP="00EE769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.О.04.08 Основы строительного проектирования </w:t>
      </w:r>
      <w:r w:rsidRPr="00025041">
        <w:rPr>
          <w:rFonts w:ascii="Times New Roman" w:hAnsi="Times New Roman"/>
          <w:spacing w:val="10"/>
          <w:sz w:val="24"/>
          <w:szCs w:val="24"/>
        </w:rPr>
        <w:t xml:space="preserve">относится к </w:t>
      </w:r>
      <w:r w:rsidRPr="00025041">
        <w:rPr>
          <w:rFonts w:ascii="Times New Roman" w:hAnsi="Times New Roman"/>
          <w:sz w:val="24"/>
          <w:szCs w:val="24"/>
        </w:rPr>
        <w:t xml:space="preserve"> блоку 1  учебного плана 08.03.01 Строительство. К </w:t>
      </w:r>
      <w:proofErr w:type="spellStart"/>
      <w:r w:rsidRPr="00025041">
        <w:rPr>
          <w:rFonts w:ascii="Times New Roman" w:hAnsi="Times New Roman"/>
          <w:sz w:val="24"/>
          <w:szCs w:val="24"/>
        </w:rPr>
        <w:t>общеоразовательному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модулю.</w:t>
      </w:r>
      <w:r w:rsidRPr="00025041">
        <w:rPr>
          <w:rFonts w:ascii="Times New Roman" w:hAnsi="Times New Roman"/>
          <w:sz w:val="24"/>
          <w:szCs w:val="24"/>
        </w:rPr>
        <w:tab/>
        <w:t>Дисциплина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Основы строительного проектирования</w:t>
      </w:r>
      <w:r w:rsidRPr="00025041">
        <w:rPr>
          <w:rFonts w:ascii="Times New Roman" w:hAnsi="Times New Roman"/>
          <w:sz w:val="24"/>
          <w:szCs w:val="24"/>
        </w:rPr>
        <w:t xml:space="preserve">» </w:t>
      </w:r>
      <w:r w:rsidRPr="00025041">
        <w:rPr>
          <w:rFonts w:ascii="Times New Roman" w:hAnsi="Times New Roman"/>
          <w:bCs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реализуется в рамках обязательной части ОПОП на инженерно-экономическом факультете,  кафедрой строительство.</w:t>
      </w:r>
    </w:p>
    <w:p w:rsidR="0096712E" w:rsidRPr="00025041" w:rsidRDefault="0096712E" w:rsidP="009671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 xml:space="preserve">Дисциплина изучается на </w:t>
      </w:r>
      <w:r w:rsidR="00EE7695" w:rsidRPr="00025041">
        <w:rPr>
          <w:rFonts w:ascii="Times New Roman" w:hAnsi="Times New Roman"/>
          <w:sz w:val="24"/>
          <w:szCs w:val="24"/>
        </w:rPr>
        <w:t>2</w:t>
      </w:r>
      <w:r w:rsidRPr="00025041">
        <w:rPr>
          <w:rFonts w:ascii="Times New Roman" w:hAnsi="Times New Roman"/>
          <w:sz w:val="24"/>
          <w:szCs w:val="24"/>
        </w:rPr>
        <w:t xml:space="preserve"> курсе в </w:t>
      </w:r>
      <w:r w:rsidR="00EE7695" w:rsidRPr="00025041">
        <w:rPr>
          <w:rFonts w:ascii="Times New Roman" w:hAnsi="Times New Roman"/>
          <w:sz w:val="24"/>
          <w:szCs w:val="24"/>
        </w:rPr>
        <w:t>3</w:t>
      </w:r>
      <w:r w:rsidRPr="00025041">
        <w:rPr>
          <w:rFonts w:ascii="Times New Roman" w:hAnsi="Times New Roman"/>
          <w:sz w:val="24"/>
          <w:szCs w:val="24"/>
        </w:rPr>
        <w:t xml:space="preserve"> и </w:t>
      </w:r>
      <w:r w:rsidR="00EE7695" w:rsidRPr="00025041">
        <w:rPr>
          <w:rFonts w:ascii="Times New Roman" w:hAnsi="Times New Roman"/>
          <w:sz w:val="24"/>
          <w:szCs w:val="24"/>
        </w:rPr>
        <w:t>4</w:t>
      </w:r>
      <w:r w:rsidRPr="00025041">
        <w:rPr>
          <w:rFonts w:ascii="Times New Roman" w:hAnsi="Times New Roman"/>
          <w:sz w:val="24"/>
          <w:szCs w:val="24"/>
        </w:rPr>
        <w:t xml:space="preserve">  семестре для очной формы обучения.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pacing w:val="-4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pacing w:val="-4"/>
          <w:sz w:val="24"/>
          <w:szCs w:val="24"/>
        </w:rPr>
        <w:t xml:space="preserve"> связана со следующими дисциплинами: «Металлические конструкции», </w:t>
      </w:r>
      <w:r w:rsidRPr="00025041">
        <w:rPr>
          <w:rFonts w:ascii="Times New Roman" w:hAnsi="Times New Roman"/>
          <w:sz w:val="24"/>
          <w:szCs w:val="24"/>
        </w:rPr>
        <w:t>«Конструкции из дерева и пластмасс», «Железобетонные и каменные конструкции»</w:t>
      </w:r>
      <w:r w:rsidR="00EE7695" w:rsidRPr="00025041">
        <w:rPr>
          <w:rFonts w:ascii="Times New Roman" w:hAnsi="Times New Roman"/>
          <w:sz w:val="24"/>
          <w:szCs w:val="24"/>
        </w:rPr>
        <w:t xml:space="preserve"> «Архитектурно-строительное проектирование»</w:t>
      </w:r>
      <w:r w:rsidRPr="00025041">
        <w:rPr>
          <w:rFonts w:ascii="Times New Roman" w:hAnsi="Times New Roman"/>
          <w:sz w:val="24"/>
          <w:szCs w:val="24"/>
        </w:rPr>
        <w:t>.</w:t>
      </w:r>
    </w:p>
    <w:p w:rsidR="002670ED" w:rsidRPr="00025041" w:rsidRDefault="002670ED" w:rsidP="0096712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="0096712E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288</w:t>
      </w:r>
      <w:r w:rsidR="0096712E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EF5F51" w:rsidRPr="00025041" w:rsidTr="00EF5F51">
        <w:trPr>
          <w:trHeight w:val="5099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lastRenderedPageBreak/>
              <w:t xml:space="preserve">ОПК-4.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EF5F51" w:rsidRPr="00025041" w:rsidTr="00EF5F51">
        <w:tblPrEx>
          <w:tblLook w:val="04A0"/>
        </w:tblPrEx>
        <w:trPr>
          <w:trHeight w:val="1022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ОПК-6. Способен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расчетного и технико-экономического обоснований проектов;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ИОПК  6.3 Владеет: 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способностью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</w:tc>
      </w:tr>
      <w:tr w:rsidR="00EF5F51" w:rsidRPr="00025041" w:rsidTr="00EF5F51">
        <w:tblPrEx>
          <w:tblLook w:val="04A0"/>
        </w:tblPrEx>
        <w:trPr>
          <w:trHeight w:val="117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ИПК-3.2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документов, устанавливающих требования к расчётному обоснованию проектного решения </w:t>
            </w:r>
            <w:r w:rsidRPr="00025041">
              <w:rPr>
                <w:sz w:val="24"/>
                <w:szCs w:val="24"/>
                <w:lang w:val="ru-RU" w:eastAsia="en-US"/>
              </w:rPr>
              <w:lastRenderedPageBreak/>
              <w:t>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EF5F51" w:rsidRPr="00025041" w:rsidRDefault="00EF5F51" w:rsidP="00F94469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..</w:t>
            </w:r>
            <w:proofErr w:type="gramEnd"/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96712E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3 семестр зачет с оценкой, 4 семестр экзамен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96712E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4 семестр выполнение РГР</w:t>
      </w: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.О.04.09 Сопротивление материалов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13991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5F724C" w:rsidRPr="00025041" w:rsidRDefault="005F724C" w:rsidP="00F944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Основная цель дисциплины - подготовка бакалавра к деятельности, требующей профессиональных знаний и умений при решении практических задач при расчете и проектировании машиностроительных изделий.</w:t>
      </w:r>
    </w:p>
    <w:p w:rsidR="005F724C" w:rsidRPr="00025041" w:rsidRDefault="005F724C" w:rsidP="00F944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Задачи изучения дисциплины:</w:t>
      </w:r>
    </w:p>
    <w:p w:rsidR="005F724C" w:rsidRPr="00025041" w:rsidRDefault="005F724C" w:rsidP="00F944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i/>
          <w:sz w:val="24"/>
          <w:szCs w:val="24"/>
          <w:lang w:eastAsia="ru-RU"/>
        </w:rPr>
        <w:t>-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представление о месте и роли дисциплины «Сопротивление материалов»</w:t>
      </w:r>
      <w:r w:rsidRPr="0002504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в будущей практической деятельности и о взаимосвязи ее с другими дисциплинами;</w:t>
      </w:r>
    </w:p>
    <w:p w:rsidR="005F724C" w:rsidRPr="00025041" w:rsidRDefault="005F724C" w:rsidP="00F944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- познакомить с основными положениями науки «Сопротивление материалов»;</w:t>
      </w:r>
    </w:p>
    <w:p w:rsidR="005F724C" w:rsidRPr="00025041" w:rsidRDefault="005F724C" w:rsidP="00F944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- получить представление об основных методах решения задач расчета конструкций при простых видах деформации на прочность и жесткость;</w:t>
      </w:r>
    </w:p>
    <w:p w:rsidR="005F724C" w:rsidRPr="00025041" w:rsidRDefault="005F724C" w:rsidP="00F944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- научить применению математических методов для практического решения задач по расчету на прочность и жесткость, методов стандартных испытаний по определению физико-механических свойств материалов.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Общепрофессиональных:</w:t>
      </w:r>
      <w:r w:rsidR="005F724C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ОПК-1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5F724C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ПК-3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F724C" w:rsidRPr="00025041" w:rsidRDefault="002670ED" w:rsidP="00025041">
      <w:pPr>
        <w:pStyle w:val="a4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5F724C" w:rsidRPr="00025041">
        <w:rPr>
          <w:rFonts w:ascii="Times New Roman" w:hAnsi="Times New Roman"/>
          <w:sz w:val="24"/>
          <w:szCs w:val="24"/>
        </w:rPr>
        <w:t xml:space="preserve"> </w:t>
      </w:r>
    </w:p>
    <w:p w:rsidR="005F724C" w:rsidRPr="00025041" w:rsidRDefault="005F724C" w:rsidP="00F94469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.О.04.09 «Сопротивление материалов» относится к относится к блоку 1 часть, формируемая участниками образовательных отношений учебного плана 08.03.01 Строительство. </w:t>
      </w:r>
    </w:p>
    <w:p w:rsidR="005F724C" w:rsidRPr="00025041" w:rsidRDefault="005F724C" w:rsidP="00F94469">
      <w:pPr>
        <w:tabs>
          <w:tab w:val="left" w:pos="708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«Сопротивление материалов» реализуется в рамках части, формируемой участниками образовательных отношений ОПОП на инженерно-экономическом факультете.</w:t>
      </w:r>
    </w:p>
    <w:p w:rsidR="002670ED" w:rsidRPr="00025041" w:rsidRDefault="005F724C" w:rsidP="00F94469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2 курсе в 3 и 4 семестрах. </w:t>
      </w:r>
      <w:r w:rsidRPr="00025041">
        <w:rPr>
          <w:rFonts w:ascii="Times New Roman" w:hAnsi="Times New Roman"/>
          <w:spacing w:val="-4"/>
          <w:sz w:val="24"/>
          <w:szCs w:val="24"/>
        </w:rPr>
        <w:t>Данная дисциплина логически и содержательно</w:t>
      </w:r>
      <w:r w:rsidR="009E5F56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>-</w:t>
      </w:r>
      <w:r w:rsidR="009E5F56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методически связана со следующими дисциплинами: </w:t>
      </w:r>
      <w:r w:rsidR="009E5F56" w:rsidRPr="00025041">
        <w:rPr>
          <w:rFonts w:ascii="Times New Roman" w:hAnsi="Times New Roman"/>
          <w:spacing w:val="-4"/>
          <w:sz w:val="24"/>
          <w:szCs w:val="24"/>
        </w:rPr>
        <w:t xml:space="preserve">высшая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математика, теоретическая механика, </w:t>
      </w:r>
      <w:r w:rsidR="009E5F56"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строительные материалы и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материаловедение, компьютерная графика.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</w:t>
      </w:r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ий объём дисциплины: 8 </w:t>
      </w:r>
      <w:proofErr w:type="spellStart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2E6683">
        <w:rPr>
          <w:rFonts w:ascii="Times New Roman" w:hAnsi="Times New Roman"/>
          <w:b/>
          <w:bCs/>
          <w:sz w:val="24"/>
          <w:szCs w:val="24"/>
          <w:lang w:eastAsia="ru-RU"/>
        </w:rPr>
        <w:t>288</w:t>
      </w:r>
      <w:r w:rsidR="009E5F5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EF5F51" w:rsidRPr="00025041" w:rsidTr="00B61843">
        <w:trPr>
          <w:trHeight w:val="1838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способностью находить, формулировать и решать актуальные проблемы </w:t>
            </w:r>
            <w:r w:rsidRPr="00025041">
              <w:rPr>
                <w:sz w:val="24"/>
                <w:szCs w:val="24"/>
                <w:lang w:val="ru-RU" w:eastAsia="en-US"/>
              </w:rPr>
              <w:lastRenderedPageBreak/>
              <w:t>прикладной математики, фундаментальной информатики и информационных технологий</w:t>
            </w:r>
          </w:p>
        </w:tc>
      </w:tr>
      <w:tr w:rsidR="00EF5F51" w:rsidRPr="00025041" w:rsidTr="00B61843">
        <w:tblPrEx>
          <w:tblLook w:val="04A0"/>
        </w:tblPrEx>
        <w:trPr>
          <w:trHeight w:val="117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lastRenderedPageBreak/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ИПК-3.2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EF5F51" w:rsidRPr="00025041" w:rsidRDefault="00EF5F51" w:rsidP="00F94469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..</w:t>
            </w:r>
            <w:proofErr w:type="gramEnd"/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9E5F56" w:rsidRPr="00025041" w:rsidRDefault="009E5F56" w:rsidP="00F94469">
      <w:pPr>
        <w:pStyle w:val="a4"/>
        <w:tabs>
          <w:tab w:val="left" w:pos="0"/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2670E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формам промежуточной аттестации относятся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9E5F56" w:rsidRPr="00025041" w:rsidRDefault="009E5F56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третий семестр -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зачет с оценкой;</w:t>
      </w:r>
    </w:p>
    <w:p w:rsidR="002670ED" w:rsidRPr="00025041" w:rsidRDefault="009E5F56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четвертый семестр – </w:t>
      </w:r>
      <w:r w:rsidR="002670ED" w:rsidRPr="00025041">
        <w:rPr>
          <w:rFonts w:ascii="Times New Roman" w:hAnsi="Times New Roman"/>
          <w:bCs/>
          <w:sz w:val="24"/>
          <w:szCs w:val="24"/>
          <w:lang w:eastAsia="ru-RU"/>
        </w:rPr>
        <w:t>экзаме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н.</w:t>
      </w:r>
    </w:p>
    <w:p w:rsidR="002670ED" w:rsidRPr="00025041" w:rsidRDefault="002670ED" w:rsidP="00025041">
      <w:pPr>
        <w:pStyle w:val="a4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2670ED" w:rsidRPr="00025041" w:rsidRDefault="003047D5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</w:t>
      </w:r>
      <w:r w:rsidR="002670E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атериально-техническое и программное обеспечение дисциплины и т.д. </w:t>
      </w:r>
    </w:p>
    <w:p w:rsidR="005B1D25" w:rsidRPr="00025041" w:rsidRDefault="005B1D25" w:rsidP="00F94469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а) перечень учебных аудиторий,  кабинетов, лабораторий, мастерских и других помещений специального назначения</w:t>
      </w:r>
    </w:p>
    <w:p w:rsidR="005B1D25" w:rsidRPr="00025041" w:rsidRDefault="005B1D2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аудитория для проведения лабораторно-практических занятий.</w:t>
      </w:r>
    </w:p>
    <w:p w:rsidR="005B1D25" w:rsidRPr="00025041" w:rsidRDefault="005B1D25" w:rsidP="00F9446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B1D25" w:rsidRPr="00025041" w:rsidRDefault="005B1D25" w:rsidP="00F9446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б) перечень основного оборудования</w:t>
      </w:r>
    </w:p>
    <w:p w:rsidR="005B1D25" w:rsidRPr="00025041" w:rsidRDefault="005B1D2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обучения используются следующие технические средства обучения:</w:t>
      </w:r>
    </w:p>
    <w:p w:rsidR="005B1D25" w:rsidRPr="00025041" w:rsidRDefault="005B1D2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компьютерное оборудование для поиска справочной информации, нормативных документов  по деталям машин, учебной и научной литературы на официальных сайтах, различных организаций и учреждений по вопросам информатизации машиностроения; </w:t>
      </w:r>
    </w:p>
    <w:p w:rsidR="005B1D25" w:rsidRPr="00025041" w:rsidRDefault="005B1D2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лабораторная аудитория  для организации лабораторно-практических занятий, оснащенная  необходимыми  макетами, наглядными пособиями;</w:t>
      </w:r>
    </w:p>
    <w:p w:rsidR="005B1D25" w:rsidRPr="00025041" w:rsidRDefault="005B1D2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lastRenderedPageBreak/>
        <w:t xml:space="preserve">– </w:t>
      </w:r>
      <w:proofErr w:type="spellStart"/>
      <w:r w:rsidRPr="00025041">
        <w:rPr>
          <w:rFonts w:ascii="Times New Roman" w:hAnsi="Times New Roman"/>
          <w:sz w:val="24"/>
          <w:szCs w:val="24"/>
        </w:rPr>
        <w:t>мультимедийное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оборудование (ноутбук или стационарный компьютер, мультимедиа-проектор, экран), необходимое для демонстрации презентационного материала.</w:t>
      </w:r>
    </w:p>
    <w:p w:rsidR="002670ED" w:rsidRPr="00025041" w:rsidRDefault="005B1D25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2670ED"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.О.04.10 Инженерные сети зданий и сооружений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1B42E0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CF09C8" w:rsidRPr="00025041" w:rsidRDefault="00CF09C8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Основной целью учебного курса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Инженерные сети зданий и сооружений</w:t>
      </w:r>
      <w:r w:rsidRPr="00025041">
        <w:rPr>
          <w:rFonts w:ascii="Times New Roman" w:hAnsi="Times New Roman"/>
          <w:sz w:val="24"/>
          <w:szCs w:val="24"/>
        </w:rPr>
        <w:t>» является подготовка бакалавров, владеющих знаниями:</w:t>
      </w:r>
    </w:p>
    <w:p w:rsidR="00CF09C8" w:rsidRPr="00025041" w:rsidRDefault="00CF09C8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 методах создания микроклимата помещений при помощи систем отопления, вентиляции и кондиционирования воздуха,</w:t>
      </w:r>
    </w:p>
    <w:p w:rsidR="00CF09C8" w:rsidRPr="00025041" w:rsidRDefault="00CF09C8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о способах транспортировки тепловой энергии. </w:t>
      </w:r>
    </w:p>
    <w:p w:rsidR="00CF09C8" w:rsidRPr="00025041" w:rsidRDefault="00CF09C8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Приобретение студентами знаний, необходимых для проектирования, строительства, эксплуатации и научных исследований в области внутренних санитарно-технических систем жилых общественных, промышленных зданий и отдельных объектов.</w:t>
      </w:r>
    </w:p>
    <w:p w:rsidR="00CF09C8" w:rsidRPr="00025041" w:rsidRDefault="00CF09C8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09C8" w:rsidRPr="00025041" w:rsidRDefault="00CF09C8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>В процессе преподавания данного учебного курса решаются следующие задачи:</w:t>
      </w:r>
    </w:p>
    <w:p w:rsidR="00CF09C8" w:rsidRPr="00025041" w:rsidRDefault="00CF09C8" w:rsidP="00025041">
      <w:pPr>
        <w:pStyle w:val="a4"/>
        <w:widowControl w:val="0"/>
        <w:numPr>
          <w:ilvl w:val="0"/>
          <w:numId w:val="51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основ технической термодинамики и теплопередачи;</w:t>
      </w:r>
    </w:p>
    <w:p w:rsidR="00CF09C8" w:rsidRPr="00025041" w:rsidRDefault="00CF09C8" w:rsidP="00025041">
      <w:pPr>
        <w:pStyle w:val="a4"/>
        <w:widowControl w:val="0"/>
        <w:numPr>
          <w:ilvl w:val="0"/>
          <w:numId w:val="51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ознакомление с основами проектирования, подбора современного оборудования и способов монтажа систем теплогазоснабжения и вентиляции для зданий и сооружений различного назначения;</w:t>
      </w:r>
    </w:p>
    <w:p w:rsidR="00CF09C8" w:rsidRPr="00025041" w:rsidRDefault="00CF09C8" w:rsidP="00025041">
      <w:pPr>
        <w:pStyle w:val="a4"/>
        <w:widowControl w:val="0"/>
        <w:numPr>
          <w:ilvl w:val="0"/>
          <w:numId w:val="51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изучение современных конструкций систем теплогазоснабжения и вентиляции; основных видов теплообмена, взаимодействия здания с окружающей средой; </w:t>
      </w:r>
    </w:p>
    <w:p w:rsidR="00CF09C8" w:rsidRPr="00025041" w:rsidRDefault="00CF09C8" w:rsidP="00025041">
      <w:pPr>
        <w:pStyle w:val="a4"/>
        <w:widowControl w:val="0"/>
        <w:numPr>
          <w:ilvl w:val="0"/>
          <w:numId w:val="51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формирование умения оценить параметры микроклимата, принять решение о применении систем теплогазоснабжения и вентиляции для создания необходимого микроклимата; 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формирование навыков определения параметров микроклимата, расчета </w:t>
      </w:r>
      <w:proofErr w:type="spellStart"/>
      <w:r w:rsidRPr="00025041">
        <w:rPr>
          <w:rFonts w:ascii="Times New Roman" w:hAnsi="Times New Roman"/>
          <w:sz w:val="24"/>
          <w:szCs w:val="24"/>
        </w:rPr>
        <w:t>теплопотерь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здания, оценки характеристик систем жизнеобеспечения, определения необходимых схем систем теплогазоснабжения и вентиляции, контроля соответствия разрабатываемых проектов и технической документации заданию, стандартам и техническим условиям и другим нормативным документам;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изучение систем и схем холодного водопровода и канализации зданий; 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овладение студентами навыками расчёта и проектирования внутренних санитарно-технических систем; 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знакомство будущих инженеров с индустриальными методами строительства и монтажа этих систем; 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особенностей эксплуатации санитарно-технических систем;</w:t>
      </w:r>
    </w:p>
    <w:p w:rsidR="00CF09C8" w:rsidRPr="00025041" w:rsidRDefault="00CF09C8" w:rsidP="00025041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ознакомление с передовыми отечественными и зарубежными решениями в области санитарно-технического оборудования зданий.</w:t>
      </w:r>
    </w:p>
    <w:p w:rsidR="00CF09C8" w:rsidRPr="00025041" w:rsidRDefault="00CF09C8" w:rsidP="00F94469">
      <w:pPr>
        <w:pStyle w:val="a4"/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F09C8" w:rsidRPr="00025041" w:rsidRDefault="00CF09C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ab/>
        <w:t>Изучение дисциплины направлено на освоение следующих компетенций:</w:t>
      </w:r>
    </w:p>
    <w:p w:rsidR="00CF09C8" w:rsidRPr="00025041" w:rsidRDefault="00CF09C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Общепрофессиональных: ОПК – 1; ОПК-3; ОПК - 4; ОПК – 6; ОПК – 8; ОПК - 10. 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F09C8" w:rsidRPr="00025041" w:rsidRDefault="002670ED" w:rsidP="00025041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CF09C8"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CF09C8" w:rsidRPr="00025041">
        <w:rPr>
          <w:rFonts w:ascii="Times New Roman" w:hAnsi="Times New Roman"/>
          <w:i/>
          <w:sz w:val="24"/>
          <w:szCs w:val="24"/>
          <w:lang w:eastAsia="ru-RU"/>
        </w:rPr>
        <w:tab/>
      </w:r>
      <w:r w:rsidR="0029016C"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="0029016C" w:rsidRPr="00025041">
        <w:rPr>
          <w:rFonts w:ascii="Times New Roman" w:hAnsi="Times New Roman"/>
          <w:sz w:val="24"/>
          <w:szCs w:val="24"/>
        </w:rPr>
        <w:t>1</w:t>
      </w:r>
      <w:proofErr w:type="gramEnd"/>
      <w:r w:rsidR="0029016C" w:rsidRPr="00025041">
        <w:rPr>
          <w:rFonts w:ascii="Times New Roman" w:hAnsi="Times New Roman"/>
          <w:sz w:val="24"/>
          <w:szCs w:val="24"/>
        </w:rPr>
        <w:t>.О.04.</w:t>
      </w:r>
      <w:r w:rsidR="00CF09C8" w:rsidRPr="00025041">
        <w:rPr>
          <w:rFonts w:ascii="Times New Roman" w:hAnsi="Times New Roman"/>
          <w:sz w:val="24"/>
          <w:szCs w:val="24"/>
        </w:rPr>
        <w:t>1</w:t>
      </w:r>
      <w:r w:rsidR="0029016C" w:rsidRPr="00025041">
        <w:rPr>
          <w:rFonts w:ascii="Times New Roman" w:hAnsi="Times New Roman"/>
          <w:sz w:val="24"/>
          <w:szCs w:val="24"/>
        </w:rPr>
        <w:t>0</w:t>
      </w:r>
      <w:r w:rsidR="00CF09C8" w:rsidRPr="00025041">
        <w:rPr>
          <w:rFonts w:ascii="Times New Roman" w:hAnsi="Times New Roman"/>
          <w:sz w:val="24"/>
          <w:szCs w:val="24"/>
        </w:rPr>
        <w:t xml:space="preserve"> «</w:t>
      </w:r>
      <w:r w:rsidR="00CF09C8" w:rsidRPr="00025041">
        <w:rPr>
          <w:rFonts w:ascii="Times New Roman" w:hAnsi="Times New Roman"/>
          <w:bCs/>
          <w:sz w:val="24"/>
          <w:szCs w:val="24"/>
          <w:lang w:eastAsia="ru-RU"/>
        </w:rPr>
        <w:t>Инженерные сети зданий и сооружений</w:t>
      </w:r>
      <w:r w:rsidR="00CF09C8" w:rsidRPr="00025041">
        <w:rPr>
          <w:rFonts w:ascii="Times New Roman" w:hAnsi="Times New Roman"/>
          <w:sz w:val="24"/>
          <w:szCs w:val="24"/>
        </w:rPr>
        <w:t>» относится к блоку 1  обязательной  части образовательной программы, 08.03.01 Строительство.</w:t>
      </w:r>
    </w:p>
    <w:p w:rsidR="00CF09C8" w:rsidRPr="00025041" w:rsidRDefault="0029016C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>Дисциплина изучается на 3 курсе в 5</w:t>
      </w:r>
      <w:r w:rsidR="00CF09C8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и 6 </w:t>
      </w:r>
      <w:r w:rsidR="00CF09C8" w:rsidRPr="00025041">
        <w:rPr>
          <w:rFonts w:ascii="Times New Roman" w:hAnsi="Times New Roman"/>
          <w:sz w:val="24"/>
          <w:szCs w:val="24"/>
        </w:rPr>
        <w:t>семестре</w:t>
      </w:r>
      <w:r w:rsidRPr="00025041">
        <w:rPr>
          <w:rFonts w:ascii="Times New Roman" w:hAnsi="Times New Roman"/>
          <w:sz w:val="24"/>
          <w:szCs w:val="24"/>
        </w:rPr>
        <w:t>.</w:t>
      </w:r>
      <w:r w:rsidR="00CF09C8" w:rsidRPr="00025041">
        <w:rPr>
          <w:rFonts w:ascii="Times New Roman" w:hAnsi="Times New Roman"/>
          <w:sz w:val="24"/>
          <w:szCs w:val="24"/>
        </w:rPr>
        <w:t xml:space="preserve"> </w:t>
      </w:r>
    </w:p>
    <w:p w:rsidR="00CF09C8" w:rsidRPr="00025041" w:rsidRDefault="00CF09C8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Данная дисциплина логически и содержательно</w:t>
      </w:r>
      <w:r w:rsidR="0029016C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-</w:t>
      </w:r>
      <w:r w:rsidR="0029016C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методически связана со следующими дисциплинами: «Физика», «</w:t>
      </w:r>
      <w:r w:rsidR="0029016C" w:rsidRPr="00025041">
        <w:rPr>
          <w:rFonts w:ascii="Times New Roman" w:hAnsi="Times New Roman"/>
          <w:sz w:val="24"/>
          <w:szCs w:val="24"/>
        </w:rPr>
        <w:t>Высшая м</w:t>
      </w:r>
      <w:r w:rsidRPr="00025041">
        <w:rPr>
          <w:rFonts w:ascii="Times New Roman" w:hAnsi="Times New Roman"/>
          <w:sz w:val="24"/>
          <w:szCs w:val="24"/>
        </w:rPr>
        <w:t xml:space="preserve">атематика», «Инженерная графика», </w:t>
      </w:r>
      <w:r w:rsidR="0029016C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«</w:t>
      </w:r>
      <w:r w:rsidR="0029016C"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Инженерное обеспечение строительства», «Технология строительного производства».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29016C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 </w:t>
      </w:r>
      <w:proofErr w:type="spellStart"/>
      <w:r w:rsidR="0029016C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29016C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(252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EF5F51" w:rsidRPr="00025041" w:rsidTr="00EF5F51">
        <w:trPr>
          <w:trHeight w:val="1838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EF5F51" w:rsidRPr="00025041" w:rsidTr="00EF5F51">
        <w:tblPrEx>
          <w:tblLook w:val="04A0"/>
        </w:tblPrEx>
        <w:trPr>
          <w:trHeight w:val="5099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ОПК-3.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proofErr w:type="spellStart"/>
            <w:r w:rsidRPr="00025041">
              <w:rPr>
                <w:sz w:val="24"/>
                <w:szCs w:val="24"/>
                <w:lang w:eastAsia="en-US"/>
              </w:rPr>
              <w:t>хозяйства</w:t>
            </w:r>
            <w:proofErr w:type="spellEnd"/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3.1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3.2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3.3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принимать решения в профессиональной сфере</w:t>
            </w:r>
          </w:p>
        </w:tc>
      </w:tr>
      <w:tr w:rsidR="00EF5F51" w:rsidRPr="00025041" w:rsidTr="00EF5F51">
        <w:tblPrEx>
          <w:tblLook w:val="04A0"/>
        </w:tblPrEx>
        <w:trPr>
          <w:trHeight w:val="5099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lastRenderedPageBreak/>
              <w:t xml:space="preserve">ОПК-4.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4.3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использовать в профессиональной деятельности распорядительную и проектную документацию,</w:t>
            </w:r>
            <w:r w:rsidRPr="00025041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025041">
              <w:rPr>
                <w:sz w:val="24"/>
                <w:szCs w:val="24"/>
                <w:lang w:val="ru-RU"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EF5F51" w:rsidRPr="00025041" w:rsidTr="00EF5F51">
        <w:tblPrEx>
          <w:tblLook w:val="04A0"/>
        </w:tblPrEx>
        <w:trPr>
          <w:trHeight w:val="1022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ОПК-6. Способен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расчетного и технико-экономического обоснований проектов;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6.2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ИОПК  6.3 Владеет: 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способностью участвовать в проектировании объектов строительства и </w:t>
            </w:r>
            <w:proofErr w:type="spellStart"/>
            <w:r w:rsidRPr="00025041">
              <w:rPr>
                <w:sz w:val="24"/>
                <w:szCs w:val="24"/>
                <w:lang w:val="ru-RU" w:eastAsia="en-US"/>
              </w:rPr>
              <w:t>жилищн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</w:t>
            </w:r>
            <w:proofErr w:type="spellEnd"/>
            <w:r w:rsidRPr="00025041">
              <w:rPr>
                <w:sz w:val="24"/>
                <w:szCs w:val="24"/>
                <w:lang w:val="ru-RU" w:eastAsia="en-US"/>
              </w:rPr>
              <w:t>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</w:tc>
      </w:tr>
      <w:tr w:rsidR="00EF5F51" w:rsidRPr="00025041" w:rsidTr="00EF5F51">
        <w:tblPrEx>
          <w:tblLook w:val="04A0"/>
        </w:tblPrEx>
        <w:trPr>
          <w:trHeight w:val="1730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ОПК-8. Способен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осуществлять и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контролировать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технологические процессы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строительного производства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и строительной индустрии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</w:t>
            </w:r>
            <w:proofErr w:type="gramEnd"/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производственной и экологической безопасности, применяя известные и новые технологии в области строительства и строительной индустрии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8.1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известные и новые технологии в области строительства и строительной индустрии;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8.2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меет: </w:t>
            </w:r>
            <w:r w:rsidRPr="00025041">
              <w:rPr>
                <w:sz w:val="24"/>
                <w:szCs w:val="24"/>
                <w:lang w:val="ru-RU" w:eastAsia="en-US"/>
              </w:rPr>
              <w:t>осуществлять контроль соблюдения норм промышленной, пожарной, экологической безопасности и норм охраны труда при осуществлении технологического процесса;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ИОПК 8.3 Владеет: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составления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методического документа, регламентирующего технологический процесс </w:t>
            </w:r>
          </w:p>
        </w:tc>
      </w:tr>
      <w:tr w:rsidR="00EF5F51" w:rsidRPr="00025041" w:rsidTr="00EF5F51">
        <w:tblPrEx>
          <w:tblLook w:val="04A0"/>
        </w:tblPrEx>
        <w:trPr>
          <w:trHeight w:val="2830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lastRenderedPageBreak/>
              <w:t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 10.1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методику составления Составление перечня выполнения работ производственным подразделением по технической эксплуатации (техническому обслуживанию или ремонту) профильного объекта профессиональной деятельности;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 10.2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меет: 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проводить оценку: 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-результатов выполнения ремонтных работ на профильном объекте профессиональной деятельности;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- технического состояния профильного объекта профессиональной деятельности;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 10.3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F125DE" w:rsidRPr="00025041" w:rsidRDefault="00F125DE" w:rsidP="00F94469">
      <w:pPr>
        <w:pStyle w:val="a4"/>
        <w:tabs>
          <w:tab w:val="left" w:pos="0"/>
          <w:tab w:val="left" w:pos="708"/>
        </w:tabs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 формам промежуточной аттестации относятся:</w:t>
      </w:r>
    </w:p>
    <w:p w:rsidR="00F125DE" w:rsidRPr="00025041" w:rsidRDefault="00F125DE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третий семестр -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зачет с оценкой;</w:t>
      </w:r>
    </w:p>
    <w:p w:rsidR="00F125DE" w:rsidRPr="00025041" w:rsidRDefault="00F125DE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четвертый семестр –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экзамен.</w:t>
      </w:r>
    </w:p>
    <w:p w:rsidR="002670ED" w:rsidRPr="00025041" w:rsidRDefault="002670ED" w:rsidP="00025041">
      <w:pPr>
        <w:pStyle w:val="a4"/>
        <w:numPr>
          <w:ilvl w:val="0"/>
          <w:numId w:val="2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F125DE" w:rsidRPr="00025041" w:rsidRDefault="00F125DE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 дисциплины:</w:t>
      </w:r>
    </w:p>
    <w:p w:rsidR="00F125DE" w:rsidRPr="00025041" w:rsidRDefault="00F125DE" w:rsidP="00F94469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F125DE" w:rsidRPr="00025041" w:rsidRDefault="00F125DE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F125DE" w:rsidRPr="00025041" w:rsidRDefault="00F125DE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б) перечень основного оборудования</w:t>
      </w:r>
    </w:p>
    <w:tbl>
      <w:tblPr>
        <w:tblStyle w:val="51"/>
        <w:tblW w:w="5000" w:type="pct"/>
        <w:tblLook w:val="04A0"/>
      </w:tblPr>
      <w:tblGrid>
        <w:gridCol w:w="4879"/>
        <w:gridCol w:w="4692"/>
      </w:tblGrid>
      <w:tr w:rsidR="00F125DE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Оснащенность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F125DE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shd w:val="clear" w:color="auto" w:fill="FFFFFF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., д. 24 пом.16</w:t>
            </w:r>
          </w:p>
          <w:p w:rsidR="00F125DE" w:rsidRPr="00025041" w:rsidRDefault="00F125DE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ауд. 1-223 - учебная аудитория для проведения занятий лекционного типа, занятий семинарского типа,  выполнения курсовых работ,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Демонстрационное оборудование: мобильное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 оборудование  (ноутбук </w:t>
            </w:r>
            <w:r w:rsidRPr="00025041">
              <w:rPr>
                <w:rFonts w:ascii="Times New Roman" w:hAnsi="Times New Roman"/>
                <w:sz w:val="24"/>
                <w:szCs w:val="24"/>
                <w:lang w:val="en-US"/>
              </w:rPr>
              <w:t>ACER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, мультимедиа-проектор, проекционный экран), учебно-наглядные пособия 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(в электронном виде).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демонстрационных плакатов. Комплект макетов </w:t>
            </w:r>
            <w:proofErr w:type="gram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водоотведения</w:t>
            </w:r>
            <w:proofErr w:type="gram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 и водоснабжения. </w:t>
            </w: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мебель.</w:t>
            </w:r>
          </w:p>
        </w:tc>
      </w:tr>
      <w:tr w:rsidR="00F125DE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shd w:val="clear" w:color="auto" w:fill="FFFFFF"/>
              <w:snapToGrid w:val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., д. 24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 17</w:t>
            </w:r>
          </w:p>
          <w:p w:rsidR="00F125DE" w:rsidRPr="00025041" w:rsidRDefault="00F125DE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ауд. 1-301 </w:t>
            </w: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аудитория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DE" w:rsidRPr="00025041" w:rsidRDefault="00F125DE" w:rsidP="00F944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Компьютер – 6 шт., плоттер, принтер, сканер, настольные лампы, Доступ к ЭБС. Электронная база </w:t>
            </w:r>
            <w:proofErr w:type="spell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методической документации. 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мебель.</w:t>
            </w:r>
          </w:p>
        </w:tc>
      </w:tr>
      <w:tr w:rsidR="00F125DE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DE" w:rsidRPr="00025041" w:rsidRDefault="00F125DE" w:rsidP="00F944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г. Великие Луки, ул. Новослободская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., д.24,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48, ауд.  206 </w:t>
            </w:r>
          </w:p>
          <w:p w:rsidR="00F125DE" w:rsidRPr="00025041" w:rsidRDefault="00F125DE" w:rsidP="00F9446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Читальный зал</w:t>
            </w:r>
            <w:r w:rsidRPr="0002504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DE" w:rsidRPr="00025041" w:rsidRDefault="00F125DE" w:rsidP="00F94469">
            <w:pPr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4 компьютера с подключением к сети Интернет. Доступ к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Комплекты 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учебных и периодических изданий по дисциплинам, практикам  учебного плана,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Специализированная (учебная) мебель.</w:t>
            </w:r>
          </w:p>
        </w:tc>
      </w:tr>
    </w:tbl>
    <w:p w:rsidR="002670ED" w:rsidRPr="00025041" w:rsidRDefault="00F125DE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670ED"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.О.04.11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Строительная механика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D57E89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D57E89" w:rsidRPr="00025041" w:rsidRDefault="00D57E89" w:rsidP="00F9446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Целью</w:t>
      </w:r>
      <w:r w:rsidRPr="00025041">
        <w:rPr>
          <w:rFonts w:ascii="Times New Roman" w:hAnsi="Times New Roman"/>
          <w:sz w:val="24"/>
          <w:szCs w:val="24"/>
        </w:rPr>
        <w:t xml:space="preserve"> преподавания дисциплины «Строительная механика» является освоение студентами вопросов, связанных с расчетом конструкций инженерных сооружений на прочность, жесткость и устойчивость.</w:t>
      </w:r>
    </w:p>
    <w:p w:rsidR="00D57E89" w:rsidRPr="00025041" w:rsidRDefault="00D57E89" w:rsidP="00F9446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изучения дисциплины:</w:t>
      </w:r>
    </w:p>
    <w:p w:rsidR="00D57E89" w:rsidRPr="00025041" w:rsidRDefault="00D57E89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Овладение обучающегося навыками расчета различных зданий и сооружений на основании требований современной нормативно - технической литературы. Приобретение обучающимся знаниями в области постановки и решения задач оптимизации и регулирования конструкций и сооружений из однородных и композитных материалов при </w:t>
      </w:r>
      <w:proofErr w:type="gramStart"/>
      <w:r w:rsidRPr="00025041">
        <w:rPr>
          <w:rFonts w:ascii="Times New Roman" w:hAnsi="Times New Roman"/>
          <w:sz w:val="24"/>
          <w:szCs w:val="24"/>
        </w:rPr>
        <w:t>статическом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 и динамическом </w:t>
      </w:r>
      <w:proofErr w:type="spellStart"/>
      <w:r w:rsidRPr="00025041">
        <w:rPr>
          <w:rFonts w:ascii="Times New Roman" w:hAnsi="Times New Roman"/>
          <w:sz w:val="24"/>
          <w:szCs w:val="24"/>
        </w:rPr>
        <w:t>нагружениях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и с учетом ограничений по устойчивости, а также навыками использования существующих программных комплексов для решения проставленных задач.</w:t>
      </w:r>
    </w:p>
    <w:p w:rsidR="00D57E89" w:rsidRPr="00025041" w:rsidRDefault="00D57E8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D57E89" w:rsidRPr="00025041" w:rsidRDefault="00D57E8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25041">
        <w:rPr>
          <w:rFonts w:ascii="Times New Roman" w:hAnsi="Times New Roman"/>
          <w:bCs/>
          <w:sz w:val="24"/>
          <w:szCs w:val="24"/>
        </w:rPr>
        <w:t>Общепрофессиональные</w:t>
      </w:r>
      <w:proofErr w:type="spellEnd"/>
      <w:proofErr w:type="gramStart"/>
      <w:r w:rsidRPr="00025041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ОПК-1</w:t>
      </w:r>
    </w:p>
    <w:p w:rsidR="00D57E89" w:rsidRPr="00025041" w:rsidRDefault="00D57E89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ПК-3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D57E89" w:rsidRPr="00025041" w:rsidRDefault="00D57E89" w:rsidP="00F94469">
      <w:pPr>
        <w:widowControl w:val="0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«Строительная механика» относится к обязательной части учебного плана 08.03.01 Строительство по направлению подготовки бакалавров.</w:t>
      </w:r>
      <w:r w:rsidRPr="0002504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1"/>
          <w:sz w:val="24"/>
          <w:szCs w:val="24"/>
        </w:rPr>
        <w:t xml:space="preserve">Изучение данной дисциплины базируется на знании, высшей математики, физики, </w:t>
      </w:r>
      <w:r w:rsidRPr="00025041">
        <w:rPr>
          <w:rFonts w:ascii="Times New Roman" w:hAnsi="Times New Roman"/>
          <w:sz w:val="24"/>
          <w:szCs w:val="24"/>
        </w:rPr>
        <w:t>строительной механики, механика, сопротивления материалов. Изучается дисциплина в 5 семестре.</w:t>
      </w:r>
    </w:p>
    <w:p w:rsidR="00D57E89" w:rsidRPr="00025041" w:rsidRDefault="00D57E89" w:rsidP="00F94469">
      <w:pPr>
        <w:widowControl w:val="0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25041">
        <w:rPr>
          <w:rFonts w:ascii="Times New Roman" w:hAnsi="Times New Roman"/>
          <w:spacing w:val="2"/>
          <w:sz w:val="24"/>
          <w:szCs w:val="24"/>
        </w:rPr>
        <w:t xml:space="preserve">Приобретенные в процессе изучения курса дисциплины, в дальнейшем используется студентами в учебной деятельности.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</w:t>
      </w:r>
      <w:r w:rsidR="00D57E8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5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D57E8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180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D57E89" w:rsidRPr="00025041" w:rsidTr="00D57E89">
        <w:trPr>
          <w:trHeight w:val="1838"/>
        </w:trPr>
        <w:tc>
          <w:tcPr>
            <w:tcW w:w="2310" w:type="pct"/>
            <w:hideMark/>
          </w:tcPr>
          <w:p w:rsidR="00D57E89" w:rsidRPr="00025041" w:rsidRDefault="00D57E89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 xml:space="preserve">ОПК-1.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690" w:type="pct"/>
            <w:hideMark/>
          </w:tcPr>
          <w:p w:rsidR="00D57E89" w:rsidRPr="00025041" w:rsidRDefault="00D57E89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D57E89" w:rsidRPr="00025041" w:rsidRDefault="00D57E89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1.2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D57E89" w:rsidRPr="00025041" w:rsidRDefault="00D57E89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ИОПК 1.3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 В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val="ru-RU"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D57E89" w:rsidRPr="00025041" w:rsidTr="00D57E89">
        <w:tblPrEx>
          <w:tblLook w:val="04A0"/>
        </w:tblPrEx>
        <w:trPr>
          <w:trHeight w:val="117"/>
        </w:trPr>
        <w:tc>
          <w:tcPr>
            <w:tcW w:w="2310" w:type="pct"/>
            <w:hideMark/>
          </w:tcPr>
          <w:p w:rsidR="00D57E89" w:rsidRPr="00025041" w:rsidRDefault="00D57E89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2690" w:type="pct"/>
            <w:hideMark/>
          </w:tcPr>
          <w:p w:rsidR="00D57E89" w:rsidRPr="00025041" w:rsidRDefault="00D57E89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val="ru-RU" w:eastAsia="en-US"/>
              </w:rPr>
              <w:t>нает: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D57E89" w:rsidRPr="00025041" w:rsidRDefault="00D57E89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D57E89" w:rsidRPr="00025041" w:rsidRDefault="00D57E89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b/>
                <w:sz w:val="24"/>
                <w:szCs w:val="24"/>
                <w:lang w:val="ru-RU" w:eastAsia="en-US"/>
              </w:rPr>
              <w:lastRenderedPageBreak/>
              <w:t>ИПК-3.2 Умеет:</w:t>
            </w:r>
            <w:r w:rsidRPr="00025041">
              <w:rPr>
                <w:sz w:val="24"/>
                <w:szCs w:val="24"/>
                <w:lang w:val="ru-RU"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D57E89" w:rsidRPr="00025041" w:rsidRDefault="00D57E89" w:rsidP="00F94469">
            <w:pPr>
              <w:pStyle w:val="TableParagraph"/>
              <w:jc w:val="bot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D57E89" w:rsidRPr="00025041" w:rsidRDefault="00D57E89" w:rsidP="00F94469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ИПК-3.3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состояний.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2670ED" w:rsidRPr="00025041" w:rsidRDefault="00D57E8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Экзамен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B17E8" w:rsidRPr="00025041" w:rsidRDefault="002670ED" w:rsidP="00025041">
      <w:pPr>
        <w:pStyle w:val="a4"/>
        <w:numPr>
          <w:ilvl w:val="0"/>
          <w:numId w:val="24"/>
        </w:numPr>
        <w:tabs>
          <w:tab w:val="left" w:pos="708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 w:rsidR="009B17E8"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B17E8" w:rsidRPr="00025041" w:rsidRDefault="009B17E8" w:rsidP="00F9446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 дисциплины:</w:t>
      </w:r>
    </w:p>
    <w:p w:rsidR="009B17E8" w:rsidRPr="00025041" w:rsidRDefault="009B17E8" w:rsidP="00F94469">
      <w:pPr>
        <w:tabs>
          <w:tab w:val="left" w:pos="70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9B17E8" w:rsidRPr="00025041" w:rsidRDefault="009B17E8" w:rsidP="00F94469">
      <w:pPr>
        <w:tabs>
          <w:tab w:val="left" w:pos="708"/>
        </w:tabs>
        <w:spacing w:after="0" w:line="24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17E8" w:rsidRPr="00025041" w:rsidRDefault="009B17E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9B17E8" w:rsidRPr="00025041" w:rsidRDefault="009B17E8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б) перечень основного оборудования</w:t>
      </w:r>
    </w:p>
    <w:p w:rsidR="009B17E8" w:rsidRPr="00025041" w:rsidRDefault="009B17E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обучения используются следующие технические средства обучения:</w:t>
      </w:r>
    </w:p>
    <w:p w:rsidR="009B17E8" w:rsidRPr="00025041" w:rsidRDefault="009B17E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компьютерное оборудование для поиска справочной информации, нормативных правовых актов по информатизации строительные машины; </w:t>
      </w:r>
    </w:p>
    <w:p w:rsidR="009B17E8" w:rsidRPr="00025041" w:rsidRDefault="009B17E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компьютерный класс для организации лабораторных занятий, оснащенный необходимым системным, базовым и специализированным программным обеспечением;</w:t>
      </w:r>
    </w:p>
    <w:p w:rsidR="009B17E8" w:rsidRPr="00025041" w:rsidRDefault="009B17E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025041">
        <w:rPr>
          <w:rFonts w:ascii="Times New Roman" w:hAnsi="Times New Roman"/>
          <w:sz w:val="24"/>
          <w:szCs w:val="24"/>
        </w:rPr>
        <w:t>мультимедийное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оборудование (ноутбук или стационарный компьютер, мультимедиа-проектор, экран), необходимое для демонстрации презентационного материала лекций и презентаций студентов.</w:t>
      </w:r>
    </w:p>
    <w:p w:rsidR="009B17E8" w:rsidRPr="00025041" w:rsidRDefault="00526CAB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маркерная доска.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.О.04.12 Строительные машины и оборудование 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730373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730373" w:rsidRPr="00025041" w:rsidRDefault="00730373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Основной целью учебного курса «Строительные машины и оборудование» является подготовка бакалавров, владеющих знаниями: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 современном состоянии развития строительной техники, используемой в строительном производстве;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об устройстве и рабочем процессе строительных машин и оборудования;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об области применения строительных машин и оборудования;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 способах повышения эффективности использования машин в строительном производстве.</w:t>
      </w:r>
    </w:p>
    <w:p w:rsidR="00730373" w:rsidRPr="00025041" w:rsidRDefault="00730373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преподавания данного учебного курса решаются следующие задачи: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студентам даются знания, необходимые для усвоения устройства и рабочего процесса строительных машин и оборудования;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студенты обучаются определять производительность строительных машин и осваивают методы ее повышения;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студенты получают сведения об области использования и расширения эксплуатационных возможностей строительных машин и оборудования;</w:t>
      </w:r>
    </w:p>
    <w:p w:rsidR="00730373" w:rsidRPr="00025041" w:rsidRDefault="00730373" w:rsidP="0002504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результате обучения студенты получают возможность решать задачи рационального выбора строительных машин и эффективного их использования в конкретных производственных условиях.</w:t>
      </w:r>
    </w:p>
    <w:p w:rsidR="00730373" w:rsidRPr="00025041" w:rsidRDefault="00730373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730373" w:rsidRPr="00025041" w:rsidRDefault="00730373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Общепрофессиональных: ОПК-3; ОПК-9.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0373" w:rsidRPr="00025041" w:rsidRDefault="002670ED" w:rsidP="00025041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730373" w:rsidRPr="00025041">
        <w:rPr>
          <w:rFonts w:ascii="Times New Roman" w:hAnsi="Times New Roman"/>
          <w:sz w:val="24"/>
          <w:szCs w:val="24"/>
        </w:rPr>
        <w:t xml:space="preserve"> </w:t>
      </w:r>
    </w:p>
    <w:p w:rsidR="00730373" w:rsidRPr="00025041" w:rsidRDefault="00730373" w:rsidP="00F9446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.В.09 «Строительные машины и оборудование»  относится блоку 1 часть, формируемая участниками образовательных отношений учебного плана 08.03.01 Строительство. </w:t>
      </w:r>
    </w:p>
    <w:p w:rsidR="00730373" w:rsidRPr="00025041" w:rsidRDefault="00730373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 xml:space="preserve">Дисциплина «Строительные машины и оборудование» </w:t>
      </w:r>
      <w:r w:rsidRPr="00025041">
        <w:rPr>
          <w:rFonts w:ascii="Times New Roman" w:hAnsi="Times New Roman"/>
          <w:bCs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реализуется в рамках часть, формируемая участниками образовательных отношений ОПОП на инженерно-экономическом факультете,  кафедрой строительство.</w:t>
      </w:r>
    </w:p>
    <w:p w:rsidR="002670ED" w:rsidRPr="00025041" w:rsidRDefault="00730373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2 курсе в </w:t>
      </w:r>
      <w:r w:rsidR="00B64C4F" w:rsidRPr="00025041">
        <w:rPr>
          <w:rFonts w:ascii="Times New Roman" w:hAnsi="Times New Roman"/>
          <w:sz w:val="24"/>
          <w:szCs w:val="24"/>
        </w:rPr>
        <w:t xml:space="preserve">3 и </w:t>
      </w:r>
      <w:r w:rsidRPr="00025041">
        <w:rPr>
          <w:rFonts w:ascii="Times New Roman" w:hAnsi="Times New Roman"/>
          <w:sz w:val="24"/>
          <w:szCs w:val="24"/>
        </w:rPr>
        <w:t xml:space="preserve">4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>Данная дисциплина логически и содержательно</w:t>
      </w:r>
      <w:r w:rsidR="00B64C4F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>-</w:t>
      </w:r>
      <w:r w:rsidR="00B64C4F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методически связана со следующими дисциплинами: </w:t>
      </w:r>
      <w:r w:rsidR="00B64C4F" w:rsidRPr="00025041">
        <w:rPr>
          <w:rFonts w:ascii="Times New Roman" w:hAnsi="Times New Roman"/>
          <w:sz w:val="24"/>
          <w:szCs w:val="24"/>
        </w:rPr>
        <w:t>«Технология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B64C4F" w:rsidRPr="00025041">
        <w:rPr>
          <w:rFonts w:ascii="Times New Roman" w:hAnsi="Times New Roman"/>
          <w:sz w:val="24"/>
          <w:szCs w:val="24"/>
        </w:rPr>
        <w:t>строительного производства»,</w:t>
      </w:r>
      <w:r w:rsidRPr="00025041">
        <w:rPr>
          <w:rFonts w:ascii="Times New Roman" w:hAnsi="Times New Roman"/>
          <w:sz w:val="24"/>
          <w:szCs w:val="24"/>
        </w:rPr>
        <w:t xml:space="preserve"> «</w:t>
      </w:r>
      <w:r w:rsidR="00B64C4F" w:rsidRPr="00025041">
        <w:rPr>
          <w:rFonts w:ascii="Times New Roman" w:hAnsi="Times New Roman"/>
          <w:sz w:val="24"/>
          <w:szCs w:val="24"/>
        </w:rPr>
        <w:t>Организация, планирование и управление</w:t>
      </w:r>
      <w:r w:rsidRPr="00025041">
        <w:rPr>
          <w:rFonts w:ascii="Times New Roman" w:hAnsi="Times New Roman"/>
          <w:sz w:val="24"/>
          <w:szCs w:val="24"/>
        </w:rPr>
        <w:t xml:space="preserve"> в строительстве».</w:t>
      </w:r>
    </w:p>
    <w:p w:rsidR="002670ED" w:rsidRPr="00025041" w:rsidRDefault="002670ED" w:rsidP="00025041">
      <w:pPr>
        <w:pStyle w:val="a4"/>
        <w:numPr>
          <w:ilvl w:val="0"/>
          <w:numId w:val="2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</w:t>
      </w:r>
      <w:r w:rsidR="006778A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 дисциплины: 7 </w:t>
      </w:r>
      <w:proofErr w:type="spellStart"/>
      <w:r w:rsidR="006778A8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6778A8"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(252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7"/>
        <w:gridCol w:w="5038"/>
      </w:tblGrid>
      <w:tr w:rsidR="00EF5F51" w:rsidRPr="00025041" w:rsidTr="00EF5F51">
        <w:trPr>
          <w:trHeight w:val="5099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lastRenderedPageBreak/>
              <w:t xml:space="preserve">ОПК-3. 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proofErr w:type="spellStart"/>
            <w:r w:rsidRPr="00025041">
              <w:rPr>
                <w:sz w:val="24"/>
                <w:szCs w:val="24"/>
                <w:lang w:eastAsia="en-US"/>
              </w:rPr>
              <w:t>хозяйства</w:t>
            </w:r>
            <w:proofErr w:type="spellEnd"/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ИОПК 3.1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>нает: теоретические основы и нормативную базу строительства, строительной индустрии и жилищно-коммунального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хозяйства;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ИОПК 3.2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>меет: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ИОПК 3.3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 xml:space="preserve"> В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>ладеет: способностью принимать решения в профессиональной сфере</w:t>
            </w:r>
          </w:p>
        </w:tc>
      </w:tr>
      <w:tr w:rsidR="00EF5F51" w:rsidRPr="00025041" w:rsidTr="00EF5F51">
        <w:tblPrEx>
          <w:tblLook w:val="04A0"/>
        </w:tblPrEx>
        <w:trPr>
          <w:trHeight w:val="5099"/>
        </w:trPr>
        <w:tc>
          <w:tcPr>
            <w:tcW w:w="2310" w:type="pct"/>
            <w:hideMark/>
          </w:tcPr>
          <w:p w:rsidR="00EF5F51" w:rsidRPr="00025041" w:rsidRDefault="00EF5F51" w:rsidP="00F94469">
            <w:pPr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ОПК-9. Способен организовывать работу и управлять коллективом производственного подразделения организаций, осуществляющих деятельность в области строительства,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жилищн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коммунального хозяйства и/или строительной индустрии</w:t>
            </w:r>
          </w:p>
        </w:tc>
        <w:tc>
          <w:tcPr>
            <w:tcW w:w="2690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ИОПК  9.1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 xml:space="preserve"> З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>нает: методику составления перечня и последовательности выполнения работ производственным подразделением;</w:t>
            </w:r>
          </w:p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val="ru-RU" w:eastAsia="en-US"/>
              </w:rPr>
            </w:pPr>
            <w:r w:rsidRPr="00025041">
              <w:rPr>
                <w:sz w:val="24"/>
                <w:szCs w:val="24"/>
                <w:lang w:val="ru-RU" w:eastAsia="en-US"/>
              </w:rPr>
              <w:t>ИОПК 9.2</w:t>
            </w:r>
            <w:proofErr w:type="gramStart"/>
            <w:r w:rsidRPr="00025041">
              <w:rPr>
                <w:sz w:val="24"/>
                <w:szCs w:val="24"/>
                <w:lang w:val="ru-RU" w:eastAsia="en-US"/>
              </w:rPr>
              <w:t xml:space="preserve"> У</w:t>
            </w:r>
            <w:proofErr w:type="gramEnd"/>
            <w:r w:rsidRPr="00025041">
              <w:rPr>
                <w:sz w:val="24"/>
                <w:szCs w:val="24"/>
                <w:lang w:val="ru-RU" w:eastAsia="en-US"/>
              </w:rPr>
              <w:t>меет: определять потребность производственного подразделения в материально- технических и трудовых ресурсах;</w:t>
            </w:r>
          </w:p>
          <w:p w:rsidR="00EF5F51" w:rsidRPr="00025041" w:rsidRDefault="00EF5F51" w:rsidP="00F94469">
            <w:pPr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ИОПК 9.3 Владеет: способностью организовывать работу и управлять коллективом производственного подразделения организаций, осуществляющих деятельность в области строительства,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жилищн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коммунального хозяйства и/или строительной индустрии</w:t>
            </w:r>
          </w:p>
        </w:tc>
      </w:tr>
    </w:tbl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6778A8" w:rsidRPr="00025041" w:rsidRDefault="006778A8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 формам промежуточной аттестации относятся:</w:t>
      </w:r>
    </w:p>
    <w:p w:rsidR="006778A8" w:rsidRPr="00025041" w:rsidRDefault="006778A8" w:rsidP="00F944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третий семестр -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зачет;</w:t>
      </w:r>
    </w:p>
    <w:p w:rsidR="006778A8" w:rsidRPr="00025041" w:rsidRDefault="006778A8" w:rsidP="00F944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четвертый семестр –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зачет с оценкой.</w:t>
      </w:r>
    </w:p>
    <w:p w:rsidR="002670ED" w:rsidRPr="00025041" w:rsidRDefault="002670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0ED" w:rsidRPr="00025041" w:rsidRDefault="002670ED" w:rsidP="00025041">
      <w:pPr>
        <w:pStyle w:val="a4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6778A8" w:rsidRPr="00025041" w:rsidRDefault="006778A8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 дисциплины:</w:t>
      </w:r>
    </w:p>
    <w:p w:rsidR="006778A8" w:rsidRPr="00025041" w:rsidRDefault="006778A8" w:rsidP="00F94469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6778A8" w:rsidRPr="00025041" w:rsidRDefault="006778A8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б) перечень основного оборудования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lastRenderedPageBreak/>
        <w:t>В процессе обучения используются следующие технические средства обучения: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компьютерное оборудование для поиска справочной информации, нормативных правовых актов по информатизации строительные машины; 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компьютерный класс для организации лабораторных занятий, оснащенный необходимым системным, базовым и специализированным программным обеспечением;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025041">
        <w:rPr>
          <w:rFonts w:ascii="Times New Roman" w:hAnsi="Times New Roman"/>
          <w:sz w:val="24"/>
          <w:szCs w:val="24"/>
        </w:rPr>
        <w:t>мультимедийное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оборудование (ноутбук или стационарный компьютер, мультимедиа-проектор, экран), необходимое для демонстрации презентационного материала лекций и презентаций студентов.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маркерная доска;</w:t>
      </w:r>
    </w:p>
    <w:p w:rsidR="006778A8" w:rsidRPr="00025041" w:rsidRDefault="006778A8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демонстрационный кла</w:t>
      </w:r>
      <w:proofErr w:type="gramStart"/>
      <w:r w:rsidRPr="00025041">
        <w:rPr>
          <w:rFonts w:ascii="Times New Roman" w:hAnsi="Times New Roman"/>
          <w:sz w:val="24"/>
          <w:szCs w:val="24"/>
        </w:rPr>
        <w:t>сс стр</w:t>
      </w:r>
      <w:proofErr w:type="gramEnd"/>
      <w:r w:rsidRPr="00025041">
        <w:rPr>
          <w:rFonts w:ascii="Times New Roman" w:hAnsi="Times New Roman"/>
          <w:sz w:val="24"/>
          <w:szCs w:val="24"/>
        </w:rPr>
        <w:t>оительных машин.</w:t>
      </w:r>
    </w:p>
    <w:p w:rsidR="002670ED" w:rsidRPr="00025041" w:rsidRDefault="002670E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обязательная часть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.О.05 Модуль: Проектный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CA768D" w:rsidRPr="00532B48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УК-2; УК-3; УК-6</w:t>
      </w:r>
      <w:r w:rsidR="00F95B34" w:rsidRPr="00532B48">
        <w:rPr>
          <w:rFonts w:ascii="Times New Roman" w:hAnsi="Times New Roman"/>
          <w:sz w:val="24"/>
          <w:szCs w:val="24"/>
        </w:rPr>
        <w:t xml:space="preserve">; </w:t>
      </w:r>
      <w:r w:rsidR="00A22347" w:rsidRPr="00532B48">
        <w:rPr>
          <w:rFonts w:ascii="Times New Roman" w:hAnsi="Times New Roman"/>
          <w:sz w:val="24"/>
          <w:szCs w:val="24"/>
        </w:rPr>
        <w:t>УК-9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5A1C12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Проектный</w:t>
      </w:r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Общий объем модуля – 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8 </w:t>
      </w:r>
      <w:proofErr w:type="spellStart"/>
      <w:r w:rsidRPr="00025041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sz w:val="24"/>
          <w:szCs w:val="24"/>
          <w:lang w:eastAsia="ru-RU"/>
        </w:rPr>
        <w:t>(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288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5"/>
        <w:gridCol w:w="1720"/>
        <w:gridCol w:w="774"/>
        <w:gridCol w:w="1058"/>
        <w:gridCol w:w="1065"/>
        <w:gridCol w:w="1051"/>
        <w:gridCol w:w="898"/>
        <w:gridCol w:w="885"/>
        <w:gridCol w:w="1585"/>
      </w:tblGrid>
      <w:tr w:rsidR="00CA768D" w:rsidRPr="00025041" w:rsidTr="00CA76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CA768D" w:rsidRPr="00025041" w:rsidTr="00CA7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Введение в проектную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A22347" w:rsidRDefault="005260C6" w:rsidP="00A2234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2347">
              <w:rPr>
                <w:rFonts w:ascii="Times New Roman" w:hAnsi="Times New Roman"/>
                <w:sz w:val="24"/>
                <w:szCs w:val="24"/>
              </w:rPr>
              <w:t>УК-2; УК-3; УК-6</w:t>
            </w:r>
            <w:r w:rsidR="00A22347" w:rsidRPr="00A223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УК-2; УК-3; УК-6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Управление проектной деятельностью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A1C12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УК-2; УК-3; УК-6</w:t>
            </w:r>
          </w:p>
        </w:tc>
      </w:tr>
      <w:tr w:rsidR="002E6683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2E6683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83" w:rsidRPr="00025041" w:rsidRDefault="002E6683" w:rsidP="00F9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F95B34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F95B34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83" w:rsidRPr="00025041" w:rsidRDefault="002E6683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83" w:rsidRPr="00532B48" w:rsidRDefault="00F95B34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532B4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УК-2; УК-6</w:t>
            </w:r>
            <w:r w:rsidRPr="00532B48">
              <w:rPr>
                <w:rFonts w:ascii="Times New Roman" w:hAnsi="Times New Roman"/>
                <w:sz w:val="24"/>
                <w:szCs w:val="24"/>
              </w:rPr>
              <w:t>; УК-9</w:t>
            </w:r>
          </w:p>
        </w:tc>
      </w:tr>
    </w:tbl>
    <w:p w:rsidR="00A22347" w:rsidRPr="00025041" w:rsidRDefault="00A22347" w:rsidP="00A2234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A22347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32"/>
          <w:szCs w:val="32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5260C6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val="en-US"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не предусмотрена</w:t>
      </w:r>
    </w:p>
    <w:p w:rsidR="00CA768D" w:rsidRPr="00025041" w:rsidRDefault="00CA768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материально-техническое и программное обеспечение дисциплины и т.д. </w:t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Б1.О.05.01 </w:t>
      </w:r>
      <w:r w:rsidR="007D1D5E">
        <w:rPr>
          <w:rFonts w:ascii="Times New Roman" w:hAnsi="Times New Roman"/>
          <w:b/>
          <w:bCs/>
          <w:sz w:val="24"/>
          <w:szCs w:val="24"/>
          <w:lang w:eastAsia="ru-RU"/>
        </w:rPr>
        <w:t>Введение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проектную деятельность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C207AD" w:rsidRPr="00025041">
        <w:rPr>
          <w:rFonts w:ascii="Times New Roman" w:hAnsi="Times New Roman"/>
          <w:sz w:val="24"/>
          <w:szCs w:val="24"/>
        </w:rPr>
        <w:t>Экономики и гуманитарных наук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207AD" w:rsidRPr="00025041" w:rsidRDefault="00C207AD" w:rsidP="00C207AD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 xml:space="preserve">1. Цель и задачи дисциплины: </w:t>
      </w:r>
    </w:p>
    <w:p w:rsidR="00C207AD" w:rsidRPr="00025041" w:rsidRDefault="00C207AD" w:rsidP="00C207AD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получение студентами теоретических знаний по разработке и обоснованию концепции инновационных и инвестиционных проектов, оценке их эффективности с учетом факторов риска и неопределенности</w:t>
      </w:r>
    </w:p>
    <w:p w:rsidR="00C207AD" w:rsidRPr="00025041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формирование у студентов знаний теоретических основ проектирования;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формирование представлений о структуре, этапах и методах проектной деятельности;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развитие познавательных потребностей, способностей, </w:t>
      </w:r>
      <w:proofErr w:type="spellStart"/>
      <w:r w:rsidRPr="00025041">
        <w:rPr>
          <w:rFonts w:ascii="Times New Roman" w:hAnsi="Times New Roman"/>
          <w:bCs/>
          <w:sz w:val="24"/>
          <w:szCs w:val="24"/>
        </w:rPr>
        <w:t>креативности</w:t>
      </w:r>
      <w:proofErr w:type="spellEnd"/>
      <w:r w:rsidRPr="00025041">
        <w:rPr>
          <w:rFonts w:ascii="Times New Roman" w:hAnsi="Times New Roman"/>
          <w:bCs/>
          <w:sz w:val="24"/>
          <w:szCs w:val="24"/>
        </w:rPr>
        <w:t xml:space="preserve"> студентов;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формирование профессиональной готовности к созданию проектов;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современных методов коллективной работы над проектом.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 xml:space="preserve">Универсальных: 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УК-3.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осуществлять социальное взаимодействие и реализовывать свою роль в команде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УК-6.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управлять своим временем, </w:t>
      </w:r>
      <w:proofErr w:type="spellStart"/>
      <w:r w:rsidRPr="00025041">
        <w:rPr>
          <w:rFonts w:ascii="Times New Roman" w:hAnsi="Times New Roman"/>
          <w:bCs/>
          <w:sz w:val="24"/>
          <w:szCs w:val="24"/>
        </w:rPr>
        <w:t>вы-страивать</w:t>
      </w:r>
      <w:proofErr w:type="spellEnd"/>
      <w:r w:rsidRPr="00025041">
        <w:rPr>
          <w:rFonts w:ascii="Times New Roman" w:hAnsi="Times New Roman"/>
          <w:bCs/>
          <w:sz w:val="24"/>
          <w:szCs w:val="24"/>
        </w:rPr>
        <w:t xml:space="preserve"> и реализовывать траекторию </w:t>
      </w:r>
      <w:proofErr w:type="spellStart"/>
      <w:r w:rsidRPr="00025041">
        <w:rPr>
          <w:rFonts w:ascii="Times New Roman" w:hAnsi="Times New Roman"/>
          <w:bCs/>
          <w:sz w:val="24"/>
          <w:szCs w:val="24"/>
        </w:rPr>
        <w:t>само-развития</w:t>
      </w:r>
      <w:proofErr w:type="spellEnd"/>
      <w:r w:rsidRPr="00025041">
        <w:rPr>
          <w:rFonts w:ascii="Times New Roman" w:hAnsi="Times New Roman"/>
          <w:bCs/>
          <w:sz w:val="24"/>
          <w:szCs w:val="24"/>
        </w:rPr>
        <w:t xml:space="preserve"> на основе принципов образования в течение всей жизни.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Общепрофессиональных</w:t>
      </w:r>
      <w:r w:rsidRPr="00025041">
        <w:rPr>
          <w:rFonts w:ascii="Times New Roman" w:hAnsi="Times New Roman"/>
          <w:bCs/>
          <w:sz w:val="24"/>
          <w:szCs w:val="24"/>
        </w:rPr>
        <w:t>: не предусмотрено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>Профессиональных</w:t>
      </w:r>
      <w:r w:rsidRPr="00025041">
        <w:rPr>
          <w:rFonts w:ascii="Times New Roman" w:hAnsi="Times New Roman"/>
          <w:bCs/>
          <w:sz w:val="24"/>
          <w:szCs w:val="24"/>
        </w:rPr>
        <w:t>: не предусмотрено</w:t>
      </w:r>
    </w:p>
    <w:p w:rsidR="00C207AD" w:rsidRPr="00025041" w:rsidRDefault="00C207AD" w:rsidP="00C207A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>2. Место дисциплины в структуре учебного плана</w:t>
      </w:r>
    </w:p>
    <w:p w:rsidR="00C207AD" w:rsidRPr="00025041" w:rsidRDefault="00C207AD" w:rsidP="00C207AD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.О.05.01 «Введение в проектную деятельность» является базовой дисциплиной основной профессиональной образовательной программы (далее – ОПОП) 08.03.01  строительство, модуль «Проектный». </w:t>
      </w:r>
    </w:p>
    <w:p w:rsidR="00C207AD" w:rsidRPr="00025041" w:rsidRDefault="00C207AD" w:rsidP="00C207AD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в 1 семестре.</w:t>
      </w:r>
    </w:p>
    <w:p w:rsidR="00C207AD" w:rsidRPr="00025041" w:rsidRDefault="00C207AD" w:rsidP="00C207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плана: Основы проектной деятельности, Управление проектной деятельностью, прохождение производственной (преддипломной практики), выполнение ВКР.</w:t>
      </w:r>
    </w:p>
    <w:p w:rsidR="00C207AD" w:rsidRPr="00025041" w:rsidRDefault="00C207AD" w:rsidP="00C207AD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6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C207A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C207A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6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2.1. Знает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2.2.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проверять и анализировать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</w:rPr>
              <w:t>ИУК 2.3. Владеет</w:t>
            </w:r>
            <w:r w:rsidRPr="00025041">
              <w:rPr>
                <w:rFonts w:ascii="Times New Roman" w:hAnsi="Times New Roman" w:cs="Times New Roman"/>
                <w:bCs/>
                <w:color w:val="auto"/>
              </w:rPr>
              <w:t xml:space="preserve">: </w:t>
            </w:r>
            <w:r w:rsidRPr="00025041">
              <w:rPr>
                <w:rFonts w:ascii="Times New Roman" w:hAnsi="Times New Roman" w:cs="Times New Roman"/>
                <w:color w:val="auto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УК-3.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3.3.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УК-6.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обучение по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выбранной траектории </w:t>
            </w:r>
          </w:p>
        </w:tc>
      </w:tr>
      <w:tr w:rsidR="0003095A" w:rsidRPr="00025041" w:rsidTr="0003095A">
        <w:tc>
          <w:tcPr>
            <w:tcW w:w="0" w:type="auto"/>
            <w:vMerge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6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C207A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1 семестр зачет.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6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207AD" w:rsidRPr="00025041" w:rsidRDefault="00C207AD" w:rsidP="00C207A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изучения дисциплины проводится текущий контроль и промежуточная аттестация результатов освоения дисциплины. Текущий контроль осуществляется преподавателем в следующих формах:</w:t>
      </w:r>
    </w:p>
    <w:p w:rsidR="00C207AD" w:rsidRPr="00025041" w:rsidRDefault="00C207AD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Контрольные работы</w:t>
      </w:r>
    </w:p>
    <w:p w:rsidR="00C207AD" w:rsidRPr="00025041" w:rsidRDefault="00C207AD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докладов, рефератов</w:t>
      </w:r>
    </w:p>
    <w:p w:rsidR="00C207AD" w:rsidRPr="00025041" w:rsidRDefault="00C207AD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презентаций</w:t>
      </w:r>
    </w:p>
    <w:p w:rsidR="00C207AD" w:rsidRPr="00025041" w:rsidRDefault="00C207AD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Тестирование по дисциплине</w:t>
      </w:r>
    </w:p>
    <w:p w:rsidR="00C207AD" w:rsidRPr="00025041" w:rsidRDefault="00C207AD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Защита коллективных и индивидуальных студенческих проектов</w:t>
      </w:r>
    </w:p>
    <w:p w:rsidR="00C207AD" w:rsidRPr="00025041" w:rsidRDefault="00C207AD" w:rsidP="00C207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07AD" w:rsidRPr="00025041" w:rsidRDefault="00C207AD" w:rsidP="00C207AD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.О.05.02 Основы проектной деятельности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C207AD" w:rsidRPr="00025041">
        <w:rPr>
          <w:rFonts w:ascii="Times New Roman" w:hAnsi="Times New Roman"/>
          <w:sz w:val="24"/>
          <w:szCs w:val="24"/>
        </w:rPr>
        <w:t>Экономики и гуманитарных наук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C207AD" w:rsidRPr="00025041" w:rsidRDefault="00C207AD" w:rsidP="00C207AD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сформировать у студентов представление об основных принципах и логике проектной деятельности, развить навыки организации проектно-исследовательской деятельности.   </w:t>
      </w:r>
    </w:p>
    <w:p w:rsidR="00C207AD" w:rsidRPr="00025041" w:rsidRDefault="00C207AD" w:rsidP="00C207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сформировать у студентов общее представление о проектной деятельности;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ознакомить студентов с методологией проектной и исследовательской деятельности;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изучить разные формы, методы, этапы проектирования и научного исследования;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сформировать технолого-методический инструментарий, позволяющий будущему бакалавру осуществлять проектно-исследовательскую деятельность;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развить практические умения и навыки организации проектной деятельности; 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сформировать необходимые профессиональные и личностные компетенции, связанные с организацией проектной деятельности;   </w:t>
      </w:r>
    </w:p>
    <w:p w:rsidR="00C207AD" w:rsidRPr="00025041" w:rsidRDefault="00C207AD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научить студентов применять проектный подход в психолого-педагогических исследованиях.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207AD" w:rsidRPr="00025041" w:rsidRDefault="00C207AD" w:rsidP="00C207A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 xml:space="preserve">Универсальных: 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УК-3.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осуществлять социальное взаимодействие и реализовывать свою роль в команде</w:t>
      </w:r>
    </w:p>
    <w:p w:rsidR="00C207AD" w:rsidRPr="00025041" w:rsidRDefault="00C207AD" w:rsidP="00C207AD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УК-6.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C207AD" w:rsidRPr="00025041" w:rsidRDefault="00C207AD" w:rsidP="00C207AD">
      <w:pPr>
        <w:tabs>
          <w:tab w:val="left" w:pos="987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.О.05.02 «Основы проектной деятельности» является базовой дисциплиной основной профессиональной образовательной программы (далее – ОПОП) 08.03.01 Строительство, модуль «Проектный». </w:t>
      </w:r>
    </w:p>
    <w:p w:rsidR="00C207AD" w:rsidRPr="00025041" w:rsidRDefault="00C207AD" w:rsidP="00C207AD">
      <w:pPr>
        <w:tabs>
          <w:tab w:val="left" w:pos="987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во 2 семестре.</w:t>
      </w:r>
    </w:p>
    <w:p w:rsidR="00CA768D" w:rsidRPr="00025041" w:rsidRDefault="00C207AD" w:rsidP="00C207AD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плана: Введение в проектную деятельность, Управление проектной деятельностью, прохождение производственной (преддипломной практики),  выполнение ВКР</w:t>
      </w: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C207A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2з.е. </w:t>
      </w:r>
      <w:proofErr w:type="gramStart"/>
      <w:r w:rsidR="00C207A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C207A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2.1. Знает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действующих правовых норм, имеющихся ресурсов и ограничений.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ИУК 2.2.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ИУК 2.3. Владеет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: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УК-3.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УК-6.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обучение по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выбранной траектории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D23722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2 семестр зачет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D23722" w:rsidRPr="00025041" w:rsidRDefault="00CA768D" w:rsidP="00D237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23722" w:rsidRPr="00025041">
        <w:rPr>
          <w:rFonts w:ascii="Times New Roman" w:hAnsi="Times New Roman"/>
          <w:sz w:val="24"/>
          <w:szCs w:val="24"/>
        </w:rPr>
        <w:t>В процессе изучения дисциплины проводится текущий контроль и промежуточная аттестация результатов освоения дисциплины. Текущий контроль осуществляется преподавателем в следующих формах: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Контрольные работы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докладов, рефератов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презентаций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Тестирование по дисциплине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Защита коллективных и индивидуальных студенческих проектов</w:t>
      </w:r>
    </w:p>
    <w:p w:rsidR="00532B48" w:rsidRDefault="00CA768D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  <w:r w:rsidR="00532B48">
        <w:rPr>
          <w:rFonts w:ascii="Times New Roman" w:hAnsi="Times New Roman"/>
          <w:b/>
          <w:bCs/>
          <w:sz w:val="24"/>
          <w:szCs w:val="24"/>
        </w:rPr>
        <w:lastRenderedPageBreak/>
        <w:t>Аннотация рабочей программы дисциплины</w:t>
      </w:r>
    </w:p>
    <w:p w:rsidR="00532B48" w:rsidRPr="00532B48" w:rsidRDefault="00532B48" w:rsidP="00532B4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.О.05.03 </w:t>
      </w:r>
      <w:r>
        <w:rPr>
          <w:rFonts w:ascii="Times New Roman" w:hAnsi="Times New Roman"/>
          <w:b/>
          <w:sz w:val="24"/>
          <w:szCs w:val="24"/>
        </w:rPr>
        <w:t>Прикладная экономика</w:t>
      </w:r>
    </w:p>
    <w:p w:rsidR="00532B48" w:rsidRPr="00025041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532B48" w:rsidRDefault="00532B48" w:rsidP="00532B4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Название кафедры: Экономики и гуманитарных наук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532B48" w:rsidRDefault="00532B48" w:rsidP="00532B4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Цели и задачи дисциплины</w:t>
      </w:r>
    </w:p>
    <w:p w:rsidR="00532B48" w:rsidRDefault="00532B48" w:rsidP="00532B4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дисциплины</w:t>
      </w:r>
      <w:r>
        <w:rPr>
          <w:rFonts w:ascii="Times New Roman" w:hAnsi="Times New Roman"/>
          <w:sz w:val="24"/>
          <w:szCs w:val="24"/>
        </w:rPr>
        <w:t xml:space="preserve"> – формирование у студентов знаний концептуальных основ экономических механизмов функционирования предпринимательских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бизнес-структур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 привитие навыков предметного анализа экономической деятельности, конкретных экономических ситуаций применительно к микро- и макроэкономике.</w:t>
      </w:r>
    </w:p>
    <w:p w:rsidR="00532B48" w:rsidRDefault="00532B48" w:rsidP="00532B4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дисциплины:</w:t>
      </w:r>
    </w:p>
    <w:p w:rsidR="00532B48" w:rsidRDefault="00532B48" w:rsidP="00532B48">
      <w:pPr>
        <w:numPr>
          <w:ilvl w:val="0"/>
          <w:numId w:val="71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студентов знаний содержания экономической деятельности организации (предприятия), системы экономических показателей, методов их расчета и применения для повышения эффективности деятельности организации (предприятия)</w:t>
      </w:r>
    </w:p>
    <w:p w:rsidR="00532B48" w:rsidRDefault="00532B48" w:rsidP="00532B48">
      <w:pPr>
        <w:pStyle w:val="a4"/>
        <w:numPr>
          <w:ilvl w:val="0"/>
          <w:numId w:val="7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определения и поиска решений экономических проблем хозяйствующих субъектов</w:t>
      </w:r>
    </w:p>
    <w:p w:rsidR="00532B48" w:rsidRDefault="00532B48" w:rsidP="00532B48">
      <w:pPr>
        <w:pStyle w:val="a4"/>
        <w:numPr>
          <w:ilvl w:val="0"/>
          <w:numId w:val="7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организации работы на предприятии, умения рассчитывать и выбирать наиболее оптимальные варианты управленческих решений</w:t>
      </w:r>
    </w:p>
    <w:p w:rsidR="00532B48" w:rsidRDefault="00532B48" w:rsidP="00532B48">
      <w:pPr>
        <w:pStyle w:val="a4"/>
        <w:numPr>
          <w:ilvl w:val="0"/>
          <w:numId w:val="7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умений организации процесса управления фирмой, маркетинговой деятельности фирм</w:t>
      </w:r>
    </w:p>
    <w:p w:rsidR="00532B48" w:rsidRDefault="00532B48" w:rsidP="00532B48">
      <w:pPr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i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/>
        </w:rPr>
        <w:t xml:space="preserve">Изучение дисциплины направлено на освоение </w:t>
      </w:r>
      <w:r>
        <w:rPr>
          <w:rFonts w:ascii="Times New Roman" w:hAnsi="Times New Roman"/>
          <w:bCs/>
          <w:sz w:val="24"/>
          <w:szCs w:val="24"/>
        </w:rPr>
        <w:t xml:space="preserve">следующих </w:t>
      </w:r>
      <w:r>
        <w:rPr>
          <w:rFonts w:ascii="Times New Roman" w:hAnsi="Times New Roman"/>
          <w:bCs/>
          <w:i/>
          <w:sz w:val="24"/>
          <w:szCs w:val="24"/>
          <w:lang/>
        </w:rPr>
        <w:t>компетенций: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Универсальных: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УК-6. </w:t>
      </w:r>
      <w:proofErr w:type="gramStart"/>
      <w:r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УК-9. </w:t>
      </w:r>
      <w:proofErr w:type="gramStart"/>
      <w:r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принимать обоснованные экономические решения в различных областях жизнедеятельности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Общепрофессиональных: </w:t>
      </w:r>
      <w:r>
        <w:rPr>
          <w:rFonts w:ascii="Times New Roman" w:hAnsi="Times New Roman"/>
          <w:bCs/>
          <w:sz w:val="24"/>
          <w:szCs w:val="24"/>
        </w:rPr>
        <w:t>не предусмотрено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Профессиональных: </w:t>
      </w:r>
      <w:r>
        <w:rPr>
          <w:rFonts w:ascii="Times New Roman" w:hAnsi="Times New Roman"/>
          <w:bCs/>
          <w:sz w:val="24"/>
          <w:szCs w:val="24"/>
        </w:rPr>
        <w:t>не предусмотрено</w:t>
      </w:r>
    </w:p>
    <w:p w:rsidR="00532B48" w:rsidRDefault="00532B48" w:rsidP="00532B48">
      <w:pPr>
        <w:tabs>
          <w:tab w:val="left" w:pos="708"/>
        </w:tabs>
        <w:spacing w:after="0" w:line="23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Место дисциплины в структуре </w:t>
      </w:r>
      <w:r>
        <w:rPr>
          <w:rFonts w:ascii="Times New Roman" w:hAnsi="Times New Roman"/>
          <w:b/>
          <w:bCs/>
          <w:sz w:val="24"/>
          <w:szCs w:val="24"/>
        </w:rPr>
        <w:t>учебного плана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532B48" w:rsidRDefault="00532B48" w:rsidP="00532B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Б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.О.05.03 «Прикладная экономика» входит в </w:t>
      </w:r>
      <w:r>
        <w:rPr>
          <w:rFonts w:ascii="Times New Roman" w:hAnsi="Times New Roman"/>
          <w:bCs/>
          <w:sz w:val="24"/>
          <w:szCs w:val="24"/>
        </w:rPr>
        <w:t>обязательную часть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bCs/>
          <w:sz w:val="24"/>
          <w:szCs w:val="24"/>
        </w:rPr>
        <w:t>Блок Б1.О.05 (модуль «Проектный»).</w:t>
      </w:r>
    </w:p>
    <w:p w:rsidR="00532B48" w:rsidRDefault="00532B48" w:rsidP="00532B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изучается студентами в 3 семестре.</w:t>
      </w:r>
    </w:p>
    <w:p w:rsidR="00532B48" w:rsidRDefault="00532B48" w:rsidP="00532B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38.03.01 Экономика: Микроэкономика, Макроэкономика, Анализ финансово-хозяйственной деятельности предприятия (организации), Планирование на предприятии (организации).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Общий объём дисциплины: 2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з.е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(72 часа)</w:t>
      </w:r>
    </w:p>
    <w:p w:rsidR="00532B48" w:rsidRDefault="00532B48" w:rsidP="00532B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Планируемые результаты обучения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7"/>
        <w:gridCol w:w="6973"/>
      </w:tblGrid>
      <w:tr w:rsidR="00532B48" w:rsidTr="0047442B">
        <w:trPr>
          <w:trHeight w:val="8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ИУК 2.1. Знает: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  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Default="00532B48" w:rsidP="00474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ИУК 2.2. Умеет: </w:t>
            </w:r>
            <w:r>
              <w:rPr>
                <w:rFonts w:ascii="Times New Roman" w:hAnsi="Times New Roman"/>
                <w:sz w:val="24"/>
                <w:szCs w:val="24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Default="00532B48" w:rsidP="00474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ИУК 2.3. Владеет: </w:t>
            </w:r>
            <w:r>
              <w:rPr>
                <w:rFonts w:ascii="Times New Roman" w:hAnsi="Times New Roman"/>
                <w:sz w:val="24"/>
                <w:szCs w:val="24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УК-6.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ИУК 6.1. Знает: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Default="00532B48" w:rsidP="00474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ИУК 6.2. Умеет: демонстрировать умение самоконтроля и рефлексии, позволяющие самостоятельно корректировать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выбранной траектории 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Default="00532B48" w:rsidP="00474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Default="00532B48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ИУК 6.3. Владеет: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Pr="00CF7904" w:rsidRDefault="00CF7904" w:rsidP="004744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7904">
              <w:rPr>
                <w:rFonts w:ascii="Times New Roman" w:hAnsi="Times New Roman"/>
                <w:sz w:val="24"/>
                <w:szCs w:val="24"/>
              </w:rPr>
              <w:t xml:space="preserve">УК-9 </w:t>
            </w:r>
            <w:proofErr w:type="gramStart"/>
            <w:r w:rsidRPr="00CF7904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F7904">
              <w:rPr>
                <w:rFonts w:ascii="Times New Roman" w:hAnsi="Times New Roman"/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 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Pr="00FB5187" w:rsidRDefault="00CF7904" w:rsidP="004744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187">
              <w:rPr>
                <w:rFonts w:ascii="Times New Roman" w:hAnsi="Times New Roman"/>
                <w:sz w:val="24"/>
                <w:szCs w:val="24"/>
              </w:rPr>
              <w:t>ИУК 9.1. Знает: научно обоснованные способы экономической культуры, финансовой грамотности; основы проектной деятельности; ведение проектной деятельности в различных областях жизнедеятельности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Pr="00CF7904" w:rsidRDefault="00532B48" w:rsidP="004744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Pr="00FB5187" w:rsidRDefault="00CF7904" w:rsidP="00474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187">
              <w:rPr>
                <w:rFonts w:ascii="Times New Roman" w:hAnsi="Times New Roman"/>
                <w:sz w:val="24"/>
                <w:szCs w:val="24"/>
              </w:rPr>
              <w:t>ИУК 9.2. Умеет: создавать и поддерживать экономическую культуру, финансовую грамотность; проектировать финансовую деятельность; принимать решения в области экономики</w:t>
            </w:r>
          </w:p>
        </w:tc>
      </w:tr>
      <w:tr w:rsidR="00532B48" w:rsidTr="0047442B">
        <w:trPr>
          <w:trHeight w:val="8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B48" w:rsidRPr="00CF7904" w:rsidRDefault="00532B48" w:rsidP="004744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48" w:rsidRPr="00FB5187" w:rsidRDefault="00CF7904" w:rsidP="00474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187">
              <w:rPr>
                <w:rFonts w:ascii="Times New Roman" w:hAnsi="Times New Roman"/>
                <w:sz w:val="24"/>
                <w:szCs w:val="24"/>
              </w:rPr>
              <w:t>ИУК 9.3. Владеет: навыками проектной деятельности; способностью реализовать проекты в различных областях экономики и других сферах жизнедеятельности</w:t>
            </w:r>
          </w:p>
        </w:tc>
      </w:tr>
    </w:tbl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Форма промежуточной аттестации: </w:t>
      </w:r>
      <w:r>
        <w:rPr>
          <w:rFonts w:ascii="Times New Roman" w:hAnsi="Times New Roman"/>
          <w:bCs/>
          <w:sz w:val="24"/>
          <w:szCs w:val="24"/>
        </w:rPr>
        <w:t>зачет – 3 семестр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Дополнительная информация: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занятий лекционного типа и занятий семинарского типа в учебных аудиториях используется стационарное или мобильное демонстрационное </w:t>
      </w:r>
      <w:proofErr w:type="spellStart"/>
      <w:r>
        <w:rPr>
          <w:rFonts w:ascii="Times New Roman" w:hAnsi="Times New Roman"/>
          <w:sz w:val="24"/>
          <w:szCs w:val="24"/>
        </w:rPr>
        <w:t>мультимедийное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оборудование с лицензионным программным обеспечением, учебно-наглядные пособия (в электронном виде).</w:t>
      </w:r>
    </w:p>
    <w:p w:rsidR="00532B48" w:rsidRDefault="00532B48" w:rsidP="00532B48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дисциплины проводится текущий контроль и промежуточная аттестация результатов освоения дисциплины. Текущий контроль осуществляется преподавателем в следующих формах: </w:t>
      </w:r>
    </w:p>
    <w:p w:rsidR="00532B48" w:rsidRDefault="00532B48" w:rsidP="00532B48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Письменные практические задания</w:t>
      </w:r>
    </w:p>
    <w:p w:rsidR="00532B48" w:rsidRDefault="00532B48" w:rsidP="00532B48">
      <w:pPr>
        <w:pStyle w:val="a4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 по отдельным разделам дисциплины</w:t>
      </w:r>
    </w:p>
    <w:p w:rsidR="00532B48" w:rsidRDefault="00532B48" w:rsidP="00532B48">
      <w:pPr>
        <w:pStyle w:val="a4"/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докладов, рефератов</w:t>
      </w:r>
    </w:p>
    <w:p w:rsidR="00532B48" w:rsidRDefault="00532B48" w:rsidP="00532B48">
      <w:pPr>
        <w:pStyle w:val="a4"/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Проектная деятельность </w:t>
      </w:r>
    </w:p>
    <w:p w:rsidR="00CA768D" w:rsidRPr="00532B48" w:rsidRDefault="00532B48" w:rsidP="00532B48">
      <w:pPr>
        <w:pStyle w:val="a4"/>
        <w:numPr>
          <w:ilvl w:val="0"/>
          <w:numId w:val="72"/>
        </w:numPr>
        <w:spacing w:after="0" w:line="240" w:lineRule="auto"/>
        <w:ind w:left="-15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Контрольные работы</w:t>
      </w:r>
    </w:p>
    <w:p w:rsidR="00532B48" w:rsidRPr="00025041" w:rsidRDefault="00532B48" w:rsidP="00D23722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7904" w:rsidRDefault="00CF790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7904" w:rsidRDefault="00CF790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7904" w:rsidRDefault="00CF790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7904" w:rsidRDefault="00CF790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F7904" w:rsidRDefault="00CF790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532B48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>.О.05.04</w:t>
      </w:r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Управление проектной деятельностью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D23722" w:rsidRPr="00025041">
        <w:rPr>
          <w:rFonts w:ascii="Times New Roman" w:hAnsi="Times New Roman"/>
          <w:sz w:val="24"/>
          <w:szCs w:val="24"/>
        </w:rPr>
        <w:t>Экономики и гуманитарных наук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D23722" w:rsidRPr="00025041" w:rsidRDefault="00D23722" w:rsidP="00D23722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выработка у студентов знаний о современной технологии управления проектами и принципах использования проектного управления в будущей профессиональной деятельности.</w:t>
      </w:r>
    </w:p>
    <w:p w:rsidR="00D23722" w:rsidRPr="00025041" w:rsidRDefault="00D23722" w:rsidP="00D237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sz w:val="24"/>
          <w:szCs w:val="24"/>
        </w:rPr>
        <w:t>:</w:t>
      </w:r>
    </w:p>
    <w:p w:rsidR="00D23722" w:rsidRPr="00025041" w:rsidRDefault="00D23722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методологии управления проектами;</w:t>
      </w:r>
    </w:p>
    <w:p w:rsidR="00D23722" w:rsidRPr="00025041" w:rsidRDefault="00D23722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методов и инструментов управления проектами на всех этапах жизненного цикла проекта;</w:t>
      </w:r>
    </w:p>
    <w:p w:rsidR="00D23722" w:rsidRPr="00025041" w:rsidRDefault="00D23722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анализ подходов к организации управления проектами в зарубежных и российских компаниях;</w:t>
      </w:r>
    </w:p>
    <w:p w:rsidR="00D23722" w:rsidRPr="00025041" w:rsidRDefault="00D23722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ознакомление с компьютерными технологиями реализации управления проектами;</w:t>
      </w:r>
    </w:p>
    <w:p w:rsidR="00D23722" w:rsidRPr="00025041" w:rsidRDefault="00D23722" w:rsidP="0002504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развитие навыков управления проектами в образовательных организациях. </w:t>
      </w:r>
    </w:p>
    <w:p w:rsidR="00D23722" w:rsidRPr="00025041" w:rsidRDefault="00D23722" w:rsidP="00D23722">
      <w:pPr>
        <w:spacing w:after="0" w:line="240" w:lineRule="auto"/>
        <w:ind w:left="36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D23722" w:rsidRPr="00025041" w:rsidRDefault="00D23722" w:rsidP="00D23722">
      <w:pPr>
        <w:pStyle w:val="a4"/>
        <w:spacing w:after="0" w:line="240" w:lineRule="auto"/>
        <w:ind w:left="727"/>
        <w:jc w:val="both"/>
        <w:rPr>
          <w:rFonts w:ascii="Times New Roman" w:hAnsi="Times New Roman"/>
          <w:bCs/>
          <w:i/>
          <w:sz w:val="24"/>
          <w:szCs w:val="24"/>
        </w:rPr>
      </w:pPr>
      <w:r w:rsidRPr="00025041">
        <w:rPr>
          <w:rFonts w:ascii="Times New Roman" w:hAnsi="Times New Roman"/>
          <w:bCs/>
          <w:i/>
          <w:sz w:val="24"/>
          <w:szCs w:val="24"/>
        </w:rPr>
        <w:t xml:space="preserve">Универсальных: </w:t>
      </w:r>
    </w:p>
    <w:p w:rsidR="00D23722" w:rsidRPr="00025041" w:rsidRDefault="00D23722" w:rsidP="00D23722">
      <w:pPr>
        <w:pStyle w:val="a4"/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D23722" w:rsidRPr="00025041" w:rsidRDefault="00D23722" w:rsidP="00D23722">
      <w:pPr>
        <w:pStyle w:val="a4"/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УК-3.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осуществлять социальное взаимодействие и реализовывать свою роль в команде</w:t>
      </w:r>
    </w:p>
    <w:p w:rsidR="00D23722" w:rsidRPr="00025041" w:rsidRDefault="00D23722" w:rsidP="00D23722">
      <w:pPr>
        <w:pStyle w:val="a4"/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УК-6. </w:t>
      </w:r>
      <w:proofErr w:type="gramStart"/>
      <w:r w:rsidRPr="00025041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025041">
        <w:rPr>
          <w:rFonts w:ascii="Times New Roman" w:hAnsi="Times New Roman"/>
          <w:bCs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D23722" w:rsidRPr="00025041" w:rsidRDefault="00532B48" w:rsidP="00D23722">
      <w:pPr>
        <w:tabs>
          <w:tab w:val="left" w:pos="98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Дисциплина Б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.О.05.04</w:t>
      </w:r>
      <w:r w:rsidR="00D23722" w:rsidRPr="00025041">
        <w:rPr>
          <w:rFonts w:ascii="Times New Roman" w:hAnsi="Times New Roman"/>
          <w:sz w:val="24"/>
          <w:szCs w:val="24"/>
        </w:rPr>
        <w:t xml:space="preserve"> «Управление проектной деятельностью» является базовой дисциплиной основной профессиональной образовательной программы (далее – ОПОП) 08.03.01 Строительство, модуль «Проектный». </w:t>
      </w:r>
    </w:p>
    <w:p w:rsidR="00D23722" w:rsidRPr="00025041" w:rsidRDefault="00D23722" w:rsidP="00D23722">
      <w:pPr>
        <w:tabs>
          <w:tab w:val="left" w:pos="9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3 и 4 семестрах.</w:t>
      </w:r>
    </w:p>
    <w:p w:rsidR="00D23722" w:rsidRPr="00025041" w:rsidRDefault="00D23722" w:rsidP="00D23722">
      <w:pPr>
        <w:tabs>
          <w:tab w:val="left" w:pos="987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плана: Введение в проектную деятельность, Основы проектной деятельности, выполнение  ВКР.</w:t>
      </w:r>
    </w:p>
    <w:p w:rsidR="00D23722" w:rsidRPr="00025041" w:rsidRDefault="00D23722" w:rsidP="00D23722">
      <w:pPr>
        <w:tabs>
          <w:tab w:val="left" w:pos="9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F95B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="00F95B34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F95B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(72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ИУК 2.1. Знает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ИУК 2.2. Умеет: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проверять и анализировать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ИУК 2.3. Владеет</w:t>
            </w:r>
            <w:r w:rsidRPr="0002504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: 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УК-3.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3.3.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03095A" w:rsidRPr="00025041" w:rsidTr="0003095A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УК-6.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6.1. Знает: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6.2. Умеет: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>обучение по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выбранной траектории 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ИУК 6.3. Владеет:</w:t>
            </w:r>
            <w:r w:rsidRPr="00025041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D23722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3 и 4 семестр зачет.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D23722" w:rsidRPr="00025041" w:rsidRDefault="00CA768D" w:rsidP="00D237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23722" w:rsidRPr="00025041">
        <w:rPr>
          <w:rFonts w:ascii="Times New Roman" w:hAnsi="Times New Roman"/>
          <w:sz w:val="24"/>
          <w:szCs w:val="24"/>
        </w:rPr>
        <w:t>В процессе изучения дисциплины проводится текущий контроль и промежуточная аттестация результатов освоения дисциплины. Текущий контроль осуществляется преподавателем в следующих формах: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Контрольные работы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докладов, рефератов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Подготовка презентаций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Тестирование по дисциплине</w:t>
      </w:r>
    </w:p>
    <w:p w:rsidR="00D23722" w:rsidRPr="00025041" w:rsidRDefault="00D23722" w:rsidP="00025041">
      <w:pPr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Защита коллективных и индивидуальных студенческих проектов</w:t>
      </w:r>
    </w:p>
    <w:p w:rsidR="00CA768D" w:rsidRPr="00025041" w:rsidRDefault="00CA768D" w:rsidP="00D23722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часть, формируемая участниками образовательных отношений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 Модуль: Профильные дисциплины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95B34">
        <w:rPr>
          <w:rFonts w:ascii="Times New Roman" w:hAnsi="Times New Roman"/>
          <w:bCs/>
          <w:sz w:val="24"/>
          <w:szCs w:val="24"/>
          <w:lang w:eastAsia="ru-RU"/>
        </w:rPr>
        <w:t xml:space="preserve">УК-6; 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>УК-8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5A1C12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ПК-1; ПК-2; ПК-3; ПК-4; ПК-5; ПК-6.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5A1C12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Профильные дисциплины</w:t>
      </w:r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Общий объем модуля –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70 </w:t>
      </w:r>
      <w:proofErr w:type="spellStart"/>
      <w:r w:rsidRPr="00025041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sz w:val="24"/>
          <w:szCs w:val="24"/>
          <w:lang w:eastAsia="ru-RU"/>
        </w:rPr>
        <w:t>(</w:t>
      </w:r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5A1C12" w:rsidRPr="00025041">
        <w:rPr>
          <w:rFonts w:ascii="Times New Roman" w:hAnsi="Times New Roman"/>
          <w:sz w:val="24"/>
          <w:szCs w:val="24"/>
          <w:lang w:eastAsia="ru-RU"/>
        </w:rPr>
        <w:t xml:space="preserve">2520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26"/>
        <w:gridCol w:w="1882"/>
        <w:gridCol w:w="759"/>
        <w:gridCol w:w="1036"/>
        <w:gridCol w:w="1043"/>
        <w:gridCol w:w="1028"/>
        <w:gridCol w:w="880"/>
        <w:gridCol w:w="868"/>
        <w:gridCol w:w="1549"/>
      </w:tblGrid>
      <w:tr w:rsidR="00CA768D" w:rsidRPr="00025041" w:rsidTr="00CA76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CA768D" w:rsidRPr="00025041" w:rsidTr="00CA7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Железобетонные и каменные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6,7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Основания и фундаменты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Реконструкция зданий и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Экономика отрасли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ПК-6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Архитектурно-строительное проектирование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Технология строительного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8/288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ПК-4; ПК-5</w:t>
            </w:r>
          </w:p>
        </w:tc>
      </w:tr>
      <w:tr w:rsidR="005260C6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Техническая эксплуатация зданий и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Металлические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9/324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6, 7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Конструкции из дерева и пластмасс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Экологические проблемы в строительстве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F95B34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0D2AF8"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</w:tr>
      <w:tr w:rsidR="000D2AF8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Организация, планирование и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в строительстве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7/252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7, 8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8" w:rsidRPr="00025041" w:rsidRDefault="000D2AF8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8" w:rsidRPr="00025041" w:rsidRDefault="000D2AF8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ПК-4; ПК-5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5260C6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val="en-US"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не предусмотрена</w:t>
      </w:r>
    </w:p>
    <w:p w:rsidR="00CA768D" w:rsidRPr="00025041" w:rsidRDefault="00CA768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2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.В.01.01 Железобетонные и каменные конструкции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AE0AA0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 xml:space="preserve">Цели освоения дисциплины: 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>В области обучения целью изучения дисциплины «Железобетонные и каменные конструкции» является: приобретение новых знаний (с большой степенью самостоятельности) с использованием современных образовательных и информационных технологий, в том числе, знание основ проектирования, изготовления, монтажа, усиления железобетонных и каменных конструкций зданий и сооружений.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>Задачи изучения дисциплины: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>Дать знания  основ работы элементов железобетонных и каменных конструкций;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 xml:space="preserve">Научить студентов принципам рационального проектирования железобетонных и каменных конструкций с учетом требований изготовления; 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 xml:space="preserve">Сформировать у студентов навыки работы с научной литературой, с базами данных, с современными информационными системами, с основным подходами к методам статистической обработки результатов, с технологиями создания </w:t>
      </w:r>
      <w:proofErr w:type="spellStart"/>
      <w:r w:rsidRPr="00025041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025041">
        <w:rPr>
          <w:rFonts w:ascii="Times New Roman" w:hAnsi="Times New Roman"/>
          <w:color w:val="000000"/>
          <w:sz w:val="24"/>
          <w:szCs w:val="24"/>
        </w:rPr>
        <w:t xml:space="preserve"> презентаций.</w:t>
      </w:r>
    </w:p>
    <w:p w:rsidR="00AE0AA0" w:rsidRPr="00025041" w:rsidRDefault="00AE0AA0" w:rsidP="00F94469">
      <w:pPr>
        <w:pStyle w:val="a9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>Научить приемам монтажа и эксплуатационной надежности на основе технико-экономического анализа;</w:t>
      </w:r>
    </w:p>
    <w:p w:rsidR="00AE0AA0" w:rsidRPr="00025041" w:rsidRDefault="00AE0AA0" w:rsidP="00F94469">
      <w:pPr>
        <w:pStyle w:val="a4"/>
        <w:tabs>
          <w:tab w:val="left" w:pos="708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 xml:space="preserve">Научить студентов умениям использовать Интернет для поиска информации. </w:t>
      </w:r>
      <w:r w:rsidRPr="00025041">
        <w:rPr>
          <w:rFonts w:ascii="Times New Roman" w:hAnsi="Times New Roman"/>
          <w:bCs/>
          <w:color w:val="000000"/>
          <w:sz w:val="24"/>
          <w:szCs w:val="24"/>
        </w:rPr>
        <w:t>Изучение дисциплины направлено на освоение следующих компетенций:</w:t>
      </w:r>
    </w:p>
    <w:p w:rsidR="00AE0AA0" w:rsidRPr="00025041" w:rsidRDefault="00AE0AA0" w:rsidP="00F94469">
      <w:pPr>
        <w:pStyle w:val="a4"/>
        <w:tabs>
          <w:tab w:val="left" w:pos="708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25041">
        <w:rPr>
          <w:rFonts w:ascii="Times New Roman" w:hAnsi="Times New Roman"/>
          <w:bCs/>
          <w:color w:val="000000"/>
          <w:sz w:val="24"/>
          <w:szCs w:val="24"/>
        </w:rPr>
        <w:t>Профессиональных: ПК-3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F93405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93405" w:rsidRPr="00025041" w:rsidRDefault="00F93405" w:rsidP="00F9446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color w:val="000000"/>
          <w:sz w:val="24"/>
          <w:szCs w:val="24"/>
        </w:rPr>
        <w:t>Дисциплина «Железобетонные и каменные конструкции» относится блоку 1 часть, формируемая участниками образовательных</w:t>
      </w:r>
      <w:r w:rsidRPr="00025041">
        <w:rPr>
          <w:rFonts w:ascii="Times New Roman" w:hAnsi="Times New Roman"/>
          <w:sz w:val="24"/>
          <w:szCs w:val="24"/>
        </w:rPr>
        <w:t xml:space="preserve"> отношений учебного плана 08.03.01 Строительство. </w:t>
      </w:r>
      <w:r w:rsidRPr="00025041">
        <w:rPr>
          <w:rFonts w:ascii="Times New Roman" w:hAnsi="Times New Roman"/>
          <w:bCs/>
          <w:sz w:val="24"/>
          <w:szCs w:val="24"/>
        </w:rPr>
        <w:t xml:space="preserve">Дисциплина изучается в 6 </w:t>
      </w:r>
      <w:r w:rsidR="00451ABE" w:rsidRPr="00025041">
        <w:rPr>
          <w:rFonts w:ascii="Times New Roman" w:hAnsi="Times New Roman"/>
          <w:bCs/>
          <w:sz w:val="24"/>
          <w:szCs w:val="24"/>
        </w:rPr>
        <w:t xml:space="preserve">и 7 </w:t>
      </w:r>
      <w:r w:rsidRPr="00025041">
        <w:rPr>
          <w:rFonts w:ascii="Times New Roman" w:hAnsi="Times New Roman"/>
          <w:bCs/>
          <w:sz w:val="24"/>
          <w:szCs w:val="24"/>
        </w:rPr>
        <w:t>семестре.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451ABE" w:rsidRPr="00025041"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="00F93405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451ABE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288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назначения; проводить сбор нагрузок и воздействий на здание (сооружение) промышленного и гражданского назначения.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451ABE" w:rsidRPr="00025041" w:rsidRDefault="00F93405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Форма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промежуточной аттестации </w:t>
      </w:r>
    </w:p>
    <w:p w:rsidR="00CA768D" w:rsidRPr="00025041" w:rsidRDefault="00F93405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зачет с оценкой</w:t>
      </w:r>
      <w:r w:rsidR="00451ABE"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 курс; </w:t>
      </w:r>
    </w:p>
    <w:p w:rsidR="00451ABE" w:rsidRPr="00025041" w:rsidRDefault="00451ABE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>- экзамен 4 курс.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451ABE" w:rsidRPr="00025041" w:rsidRDefault="00451ABE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- Выполнение курсового проекта на </w:t>
      </w:r>
      <w:proofErr w:type="spellStart"/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spellEnd"/>
      <w:proofErr w:type="gramEnd"/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4 курсе.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93405" w:rsidRPr="00025041" w:rsidRDefault="00F93405" w:rsidP="00F94469">
      <w:pPr>
        <w:pStyle w:val="a7"/>
        <w:spacing w:after="0"/>
        <w:ind w:left="0" w:firstLine="0"/>
        <w:rPr>
          <w:b/>
        </w:rPr>
      </w:pPr>
      <w:r w:rsidRPr="00025041">
        <w:rPr>
          <w:b/>
        </w:rPr>
        <w:t>Материально-техническое обеспечение дисциплины</w:t>
      </w:r>
    </w:p>
    <w:p w:rsidR="00F93405" w:rsidRPr="00025041" w:rsidRDefault="00F93405" w:rsidP="00F94469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F93405" w:rsidRPr="00025041" w:rsidRDefault="00F93405" w:rsidP="00F9446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ab/>
      </w: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F93405" w:rsidRPr="00025041" w:rsidRDefault="00F93405" w:rsidP="00F94469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б) перечень основного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9"/>
        <w:gridCol w:w="4692"/>
      </w:tblGrid>
      <w:tr w:rsidR="00F93405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Оснащенность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F93405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., д. 24 пом.12</w:t>
            </w:r>
          </w:p>
          <w:p w:rsidR="00F93405" w:rsidRPr="00025041" w:rsidRDefault="00F93405" w:rsidP="00F944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ауд. 1-406-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Демонстрационное оборудование: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 оборудование  (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компьютер, мультимедиа-проектор, проекционный экран), учебно-наглядные пособия (в электронном виде). К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омплект демонстрационных стендов, плакатов. </w:t>
            </w: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мебель.</w:t>
            </w:r>
          </w:p>
        </w:tc>
      </w:tr>
      <w:tr w:rsidR="00F93405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д. 24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 17</w:t>
            </w:r>
          </w:p>
          <w:p w:rsidR="00F93405" w:rsidRPr="00025041" w:rsidRDefault="00F93405" w:rsidP="00F944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ауд. 1-301 </w:t>
            </w: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аудитория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05" w:rsidRPr="00025041" w:rsidRDefault="00F93405" w:rsidP="00F944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– 6 шт., плоттер, принтер, сканер, настольные лампы, Доступ к ЭБС. Электронная база </w:t>
            </w:r>
            <w:proofErr w:type="spell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документации. 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мебель.</w:t>
            </w:r>
          </w:p>
        </w:tc>
      </w:tr>
      <w:tr w:rsidR="00F93405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05" w:rsidRPr="00025041" w:rsidRDefault="00F93405" w:rsidP="00F944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г. Великие Луки, ул. Новослободская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., д.24,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48, ауд.  206 </w:t>
            </w:r>
          </w:p>
          <w:p w:rsidR="00F93405" w:rsidRPr="00025041" w:rsidRDefault="00F93405" w:rsidP="00F9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Читальный зал</w:t>
            </w:r>
            <w:r w:rsidRPr="0002504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05" w:rsidRPr="00025041" w:rsidRDefault="00F93405" w:rsidP="00F9446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4 компьютера с подключением к сети Интернет. Доступ к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Специализированная (учебная) мебель.</w:t>
            </w:r>
          </w:p>
        </w:tc>
      </w:tr>
    </w:tbl>
    <w:p w:rsidR="00CA768D" w:rsidRPr="00025041" w:rsidRDefault="00F93405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.В.01.02 Основания и фундаменты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</w:t>
      </w:r>
      <w:r w:rsidR="006A1DEE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  Строительство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8C6894" w:rsidRPr="00025041" w:rsidRDefault="008C6894" w:rsidP="00F94469">
      <w:pPr>
        <w:pStyle w:val="ab"/>
        <w:tabs>
          <w:tab w:val="left" w:pos="0"/>
        </w:tabs>
        <w:spacing w:line="240" w:lineRule="auto"/>
        <w:ind w:left="0" w:firstLine="709"/>
        <w:rPr>
          <w:b/>
        </w:rPr>
      </w:pPr>
      <w:r w:rsidRPr="00025041">
        <w:t>В области обучения целью изучения дисциплины «Основания  и фундаменты» является: приобретение новых знаний (с большой степенью самостоятельности) с использованием современных образовательных и информационных технологий, в том числе, знание основ проектирования, изготовления, монтажа, усиления фундаментов.</w:t>
      </w:r>
    </w:p>
    <w:p w:rsidR="008C6894" w:rsidRPr="00025041" w:rsidRDefault="008C6894" w:rsidP="00F944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Задачи изучения дисциплины: </w:t>
      </w:r>
    </w:p>
    <w:p w:rsidR="008C6894" w:rsidRPr="00025041" w:rsidRDefault="008C6894" w:rsidP="00F944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-создание прочной основы знаний выпускников в области </w:t>
      </w:r>
      <w:proofErr w:type="gramStart"/>
      <w:r w:rsidRPr="00025041">
        <w:rPr>
          <w:rFonts w:ascii="Times New Roman" w:hAnsi="Times New Roman"/>
          <w:sz w:val="24"/>
          <w:szCs w:val="24"/>
        </w:rPr>
        <w:t>современного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041">
        <w:rPr>
          <w:rFonts w:ascii="Times New Roman" w:hAnsi="Times New Roman"/>
          <w:sz w:val="24"/>
          <w:szCs w:val="24"/>
        </w:rPr>
        <w:t>фундаментостроения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; </w:t>
      </w:r>
    </w:p>
    <w:p w:rsidR="008C6894" w:rsidRPr="00025041" w:rsidRDefault="008C6894" w:rsidP="00F944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основные направления </w:t>
      </w:r>
      <w:proofErr w:type="spellStart"/>
      <w:r w:rsidRPr="00025041">
        <w:rPr>
          <w:rFonts w:ascii="Times New Roman" w:hAnsi="Times New Roman"/>
          <w:sz w:val="24"/>
          <w:szCs w:val="24"/>
        </w:rPr>
        <w:t>фундаментостроения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; </w:t>
      </w:r>
    </w:p>
    <w:p w:rsidR="008C6894" w:rsidRPr="00025041" w:rsidRDefault="008C6894" w:rsidP="00F944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применение полученных знаний при решении конкретных инженерных задач проектирования и возведения оснований и фундаментов зданий и сооружений.</w:t>
      </w:r>
    </w:p>
    <w:p w:rsidR="008C6894" w:rsidRPr="00025041" w:rsidRDefault="008C6894" w:rsidP="00F9446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8C6894" w:rsidRPr="00025041" w:rsidRDefault="008C6894" w:rsidP="00F9446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ПК-3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894" w:rsidRPr="00025041" w:rsidRDefault="00CA768D" w:rsidP="00025041">
      <w:pPr>
        <w:pStyle w:val="a4"/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8C6894" w:rsidRPr="00025041">
        <w:rPr>
          <w:rFonts w:ascii="Times New Roman" w:hAnsi="Times New Roman"/>
          <w:sz w:val="24"/>
          <w:szCs w:val="24"/>
        </w:rPr>
        <w:t xml:space="preserve"> </w:t>
      </w:r>
    </w:p>
    <w:p w:rsidR="008C6894" w:rsidRPr="00025041" w:rsidRDefault="008C6894" w:rsidP="00F9446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.В.01.02 «Основания и фундаменты» относится к части, формируемая участниками образовательных отношений учебного плана 08.03.01 Строительство. </w:t>
      </w:r>
    </w:p>
    <w:p w:rsidR="00CA768D" w:rsidRPr="00025041" w:rsidRDefault="008C6894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3 курсе в 5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>Данная дисциплина логически и содержательно</w:t>
      </w:r>
      <w:r w:rsidR="00645613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>-</w:t>
      </w:r>
      <w:r w:rsidR="00645613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методически связана со следующими дисциплинами: Высшая математика; </w:t>
      </w:r>
      <w:r w:rsidRPr="00025041">
        <w:rPr>
          <w:rFonts w:ascii="Times New Roman" w:hAnsi="Times New Roman"/>
          <w:sz w:val="24"/>
          <w:szCs w:val="24"/>
        </w:rPr>
        <w:t xml:space="preserve">Физика; </w:t>
      </w:r>
      <w:r w:rsidR="00645613" w:rsidRPr="00025041">
        <w:rPr>
          <w:rFonts w:ascii="Times New Roman" w:hAnsi="Times New Roman"/>
          <w:sz w:val="24"/>
          <w:szCs w:val="24"/>
        </w:rPr>
        <w:t>М</w:t>
      </w:r>
      <w:r w:rsidRPr="00025041">
        <w:rPr>
          <w:rFonts w:ascii="Times New Roman" w:hAnsi="Times New Roman"/>
          <w:sz w:val="24"/>
          <w:szCs w:val="24"/>
        </w:rPr>
        <w:t>еханика; Строительные материалы</w:t>
      </w:r>
      <w:r w:rsidR="00645613" w:rsidRPr="00025041">
        <w:rPr>
          <w:rFonts w:ascii="Times New Roman" w:hAnsi="Times New Roman"/>
          <w:sz w:val="24"/>
          <w:szCs w:val="24"/>
        </w:rPr>
        <w:t xml:space="preserve"> и материаловедение</w:t>
      </w:r>
      <w:r w:rsidRPr="00025041">
        <w:rPr>
          <w:rFonts w:ascii="Times New Roman" w:hAnsi="Times New Roman"/>
          <w:sz w:val="24"/>
          <w:szCs w:val="24"/>
        </w:rPr>
        <w:t xml:space="preserve">; </w:t>
      </w:r>
      <w:r w:rsidR="00645613" w:rsidRPr="00025041">
        <w:rPr>
          <w:rFonts w:ascii="Times New Roman" w:hAnsi="Times New Roman"/>
          <w:sz w:val="24"/>
          <w:szCs w:val="24"/>
        </w:rPr>
        <w:t>Инженерное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645613" w:rsidRPr="00025041">
        <w:rPr>
          <w:rFonts w:ascii="Times New Roman" w:hAnsi="Times New Roman"/>
          <w:sz w:val="24"/>
          <w:szCs w:val="24"/>
        </w:rPr>
        <w:t>обеспечение строительства</w:t>
      </w:r>
      <w:r w:rsidRPr="00025041">
        <w:rPr>
          <w:rFonts w:ascii="Times New Roman" w:hAnsi="Times New Roman"/>
          <w:sz w:val="24"/>
          <w:szCs w:val="24"/>
        </w:rPr>
        <w:t xml:space="preserve">.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E178BF"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="008C6894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E178BF">
        <w:rPr>
          <w:rFonts w:ascii="Times New Roman" w:hAnsi="Times New Roman"/>
          <w:b/>
          <w:bCs/>
          <w:sz w:val="24"/>
          <w:szCs w:val="24"/>
          <w:lang w:eastAsia="ru-RU"/>
        </w:rPr>
        <w:t>252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гражданского назначения.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645613" w:rsidRPr="00025041" w:rsidRDefault="00645613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Форма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промежуточной аттестации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- зачет.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645613" w:rsidRPr="00025041" w:rsidRDefault="00645613" w:rsidP="00F94469">
      <w:pPr>
        <w:pStyle w:val="a7"/>
        <w:spacing w:after="0"/>
        <w:ind w:left="0" w:hanging="283"/>
        <w:rPr>
          <w:b/>
        </w:rPr>
      </w:pPr>
      <w:r w:rsidRPr="00025041">
        <w:rPr>
          <w:b/>
        </w:rPr>
        <w:t>Материально-техническое обеспечение дисциплины</w:t>
      </w:r>
    </w:p>
    <w:p w:rsidR="00645613" w:rsidRPr="00025041" w:rsidRDefault="00645613" w:rsidP="00F94469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645613" w:rsidRPr="00025041" w:rsidRDefault="00645613" w:rsidP="00F9446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</w:rPr>
        <w:tab/>
      </w: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645613" w:rsidRPr="00025041" w:rsidRDefault="00645613" w:rsidP="00F94469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б) перечень основного оборудования</w:t>
      </w:r>
    </w:p>
    <w:p w:rsidR="00645613" w:rsidRPr="00025041" w:rsidRDefault="00645613" w:rsidP="00F94469">
      <w:pPr>
        <w:pStyle w:val="a7"/>
        <w:spacing w:after="0"/>
        <w:ind w:left="0" w:firstLine="567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9"/>
        <w:gridCol w:w="4692"/>
      </w:tblGrid>
      <w:tr w:rsidR="00645613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13" w:rsidRPr="00025041" w:rsidRDefault="00645613" w:rsidP="00F9446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3" w:rsidRPr="00025041" w:rsidRDefault="00645613" w:rsidP="00F9446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Оснащенность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645613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13" w:rsidRPr="00025041" w:rsidRDefault="00645613" w:rsidP="00F94469">
            <w:pPr>
              <w:shd w:val="clear" w:color="auto" w:fill="FFFFFF"/>
              <w:snapToGrid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., д. 24 пом.14</w:t>
            </w:r>
          </w:p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ауд. 1-408 -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Демонстрационное оборудование: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 оборудование  (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компьютер, мультимедиа-проектор, проекционный экран), учебно-наглядные пособия (в электронном виде)</w:t>
            </w:r>
            <w:proofErr w:type="gram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омплект демонстрационных плакатов и стендов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. 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мебель.</w:t>
            </w:r>
          </w:p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13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13" w:rsidRPr="00025041" w:rsidRDefault="00645613" w:rsidP="00F94469">
            <w:pPr>
              <w:shd w:val="clear" w:color="auto" w:fill="FFFFFF"/>
              <w:snapToGrid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д. 24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 17</w:t>
            </w:r>
          </w:p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ауд. 1-301 </w:t>
            </w: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аудитория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– 6 шт., плоттер, принтер, сканер, настольные лампы, Доступ к ЭБС. Электронная база </w:t>
            </w:r>
            <w:proofErr w:type="spell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методической документации. 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мебель.</w:t>
            </w:r>
          </w:p>
        </w:tc>
      </w:tr>
      <w:tr w:rsidR="00645613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3" w:rsidRPr="00025041" w:rsidRDefault="00645613" w:rsidP="00F94469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г. Великие Луки, ул. Новослободская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., д.24, </w:t>
            </w:r>
            <w:proofErr w:type="spellStart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48, ауд.  206 </w:t>
            </w:r>
          </w:p>
          <w:p w:rsidR="00645613" w:rsidRPr="00025041" w:rsidRDefault="00645613" w:rsidP="00F9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>Читальный зал</w:t>
            </w:r>
            <w:r w:rsidRPr="0002504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3" w:rsidRPr="00025041" w:rsidRDefault="00645613" w:rsidP="00F94469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4 компьютера с подключением к сети Интернет. Доступ к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Специализированная (учебная) мебель.</w:t>
            </w:r>
          </w:p>
        </w:tc>
      </w:tr>
    </w:tbl>
    <w:p w:rsidR="00CA768D" w:rsidRPr="00025041" w:rsidRDefault="00645613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.В.01.03 Реконструкция зданий и сооружений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2702B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2702B1" w:rsidRPr="00025041" w:rsidRDefault="002702B1" w:rsidP="00F944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Целью </w:t>
      </w:r>
      <w:r w:rsidRPr="00025041">
        <w:rPr>
          <w:rFonts w:ascii="Times New Roman" w:hAnsi="Times New Roman"/>
          <w:sz w:val="24"/>
          <w:szCs w:val="24"/>
        </w:rPr>
        <w:t>изучения дисциплины является изучение основных положений (принципов) реконструкции гражданских и производственных зданий, сооружений и комплексов; изучение основ реконструкционной реставрации и градостроительной реконструкции; сформулировать у студентов представление о защите зданий и сооружений при реконструкционном проектировании и в процессе эксплуатации</w:t>
      </w:r>
    </w:p>
    <w:p w:rsidR="002702B1" w:rsidRPr="00025041" w:rsidRDefault="002702B1" w:rsidP="00F9446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Задачи дисциплины: </w:t>
      </w:r>
    </w:p>
    <w:p w:rsidR="002702B1" w:rsidRPr="00025041" w:rsidRDefault="002702B1" w:rsidP="00025041">
      <w:pPr>
        <w:numPr>
          <w:ilvl w:val="0"/>
          <w:numId w:val="54"/>
        </w:numPr>
        <w:tabs>
          <w:tab w:val="left" w:pos="0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рассмотрение архитектуры зданий и сооружений во взаимосвязи: функциональная и техническая целесообразность - реконструкционная возможность и целесообразность - экономичность;</w:t>
      </w:r>
    </w:p>
    <w:p w:rsidR="002702B1" w:rsidRPr="00025041" w:rsidRDefault="002702B1" w:rsidP="00025041">
      <w:pPr>
        <w:numPr>
          <w:ilvl w:val="0"/>
          <w:numId w:val="54"/>
        </w:numPr>
        <w:tabs>
          <w:tab w:val="left" w:pos="0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основных направлений архитектурно-строительного проектирования при реконструкции конструктивных элементов зданий и сооружений;</w:t>
      </w:r>
    </w:p>
    <w:p w:rsidR="002702B1" w:rsidRPr="00025041" w:rsidRDefault="002702B1" w:rsidP="00025041">
      <w:pPr>
        <w:numPr>
          <w:ilvl w:val="0"/>
          <w:numId w:val="54"/>
        </w:numPr>
        <w:tabs>
          <w:tab w:val="left" w:pos="0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проблемы сохранности исторического облика старых, сложившихся в процессе развития, городских образований (кварталов, ансамблей, комплексов и т.д.).</w:t>
      </w:r>
    </w:p>
    <w:p w:rsidR="002702B1" w:rsidRPr="00025041" w:rsidRDefault="002702B1" w:rsidP="00F94469">
      <w:pPr>
        <w:pStyle w:val="a4"/>
        <w:tabs>
          <w:tab w:val="left" w:pos="0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2702B1" w:rsidRPr="00025041" w:rsidRDefault="002702B1" w:rsidP="00F94469">
      <w:pPr>
        <w:pStyle w:val="a4"/>
        <w:tabs>
          <w:tab w:val="left" w:pos="0"/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ПК-1</w:t>
      </w:r>
    </w:p>
    <w:p w:rsidR="00CA768D" w:rsidRPr="00025041" w:rsidRDefault="002702B1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A768D" w:rsidRPr="00025041" w:rsidRDefault="00CA768D" w:rsidP="00025041">
      <w:pPr>
        <w:pStyle w:val="a4"/>
        <w:numPr>
          <w:ilvl w:val="0"/>
          <w:numId w:val="3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2702B1" w:rsidRPr="00025041" w:rsidRDefault="002702B1" w:rsidP="00F94469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.В.01.03  «Реконструкция зданий и сооружений»  относится блоку 1 часть, формируемая участниками образовательных отношений учебного плана 08.03.01 Строительство. </w:t>
      </w:r>
    </w:p>
    <w:p w:rsidR="009D2650" w:rsidRPr="00025041" w:rsidRDefault="002702B1" w:rsidP="00F94469">
      <w:pPr>
        <w:pStyle w:val="a4"/>
        <w:tabs>
          <w:tab w:val="left" w:pos="7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 xml:space="preserve">Дисциплина изучается на 3 курсе в 5  семестре очной и заочной формы обучения. </w:t>
      </w:r>
      <w:r w:rsidRPr="00025041">
        <w:rPr>
          <w:rFonts w:ascii="Times New Roman" w:hAnsi="Times New Roman"/>
          <w:spacing w:val="-4"/>
          <w:sz w:val="24"/>
          <w:szCs w:val="24"/>
        </w:rPr>
        <w:t>Данная дисциплина логически и содержательно</w:t>
      </w:r>
      <w:r w:rsidR="009D2650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>-</w:t>
      </w:r>
      <w:r w:rsidR="009D2650" w:rsidRPr="0002504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методически связана со следующими дисциплинами: </w:t>
      </w:r>
      <w:r w:rsidR="009D2650" w:rsidRPr="00025041">
        <w:rPr>
          <w:rFonts w:ascii="Times New Roman" w:hAnsi="Times New Roman"/>
          <w:sz w:val="24"/>
          <w:szCs w:val="24"/>
        </w:rPr>
        <w:t>«Архитектурно-строительное проектирование</w:t>
      </w:r>
      <w:r w:rsidRPr="00025041">
        <w:rPr>
          <w:rFonts w:ascii="Times New Roman" w:hAnsi="Times New Roman"/>
          <w:sz w:val="24"/>
          <w:szCs w:val="24"/>
        </w:rPr>
        <w:t>», «</w:t>
      </w:r>
      <w:r w:rsidR="009D2650" w:rsidRPr="00025041">
        <w:rPr>
          <w:rFonts w:ascii="Times New Roman" w:hAnsi="Times New Roman"/>
          <w:sz w:val="24"/>
          <w:szCs w:val="24"/>
        </w:rPr>
        <w:t>Строительная механика», «Строительные машины и оборудование</w:t>
      </w:r>
      <w:r w:rsidRPr="00025041">
        <w:rPr>
          <w:rFonts w:ascii="Times New Roman" w:hAnsi="Times New Roman"/>
          <w:sz w:val="24"/>
          <w:szCs w:val="24"/>
        </w:rPr>
        <w:t>», «Мет</w:t>
      </w:r>
      <w:r w:rsidR="009D2650" w:rsidRPr="00025041">
        <w:rPr>
          <w:rFonts w:ascii="Times New Roman" w:hAnsi="Times New Roman"/>
          <w:sz w:val="24"/>
          <w:szCs w:val="24"/>
        </w:rPr>
        <w:t>аллические конструкции».</w:t>
      </w:r>
    </w:p>
    <w:p w:rsidR="009D2650" w:rsidRPr="00025041" w:rsidRDefault="009D2650" w:rsidP="00F94469">
      <w:pPr>
        <w:pStyle w:val="a4"/>
        <w:tabs>
          <w:tab w:val="left" w:pos="7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CA768D" w:rsidRPr="00025041" w:rsidRDefault="00CA768D" w:rsidP="00F94469">
      <w:pPr>
        <w:pStyle w:val="a4"/>
        <w:tabs>
          <w:tab w:val="left" w:pos="708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</w:t>
      </w:r>
      <w:r w:rsidR="0016242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16242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16242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Форма промежуточной аттестации – 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экзамен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Дополнительная информация</w:t>
      </w:r>
    </w:p>
    <w:p w:rsidR="00162426" w:rsidRPr="00025041" w:rsidRDefault="00162426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 дисциплины:</w:t>
      </w:r>
    </w:p>
    <w:p w:rsidR="00162426" w:rsidRPr="00025041" w:rsidRDefault="00162426" w:rsidP="00F9446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51"/>
        <w:tblW w:w="5000" w:type="pct"/>
        <w:tblLook w:val="04A0"/>
      </w:tblPr>
      <w:tblGrid>
        <w:gridCol w:w="4879"/>
        <w:gridCol w:w="4692"/>
      </w:tblGrid>
      <w:tr w:rsidR="00162426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Оснащенность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162426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shd w:val="clear" w:color="auto" w:fill="FFFFFF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., д. 24 пом.30</w:t>
            </w:r>
          </w:p>
          <w:p w:rsidR="00162426" w:rsidRPr="00025041" w:rsidRDefault="00162426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ауд. 1-231 -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Демонстрационное оборудование: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 xml:space="preserve">  оборудование  (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ноутбук </w:t>
            </w:r>
            <w:r w:rsidRPr="0002504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ASUS</w:t>
            </w:r>
            <w:r w:rsidRPr="00025041">
              <w:rPr>
                <w:rFonts w:ascii="Times New Roman" w:hAnsi="Times New Roman"/>
                <w:bCs/>
                <w:sz w:val="24"/>
                <w:szCs w:val="24"/>
              </w:rPr>
              <w:t xml:space="preserve">, мультимедиа-проектор, проекционный экран). </w:t>
            </w:r>
            <w:r w:rsidRPr="000250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мебель.</w:t>
            </w:r>
          </w:p>
        </w:tc>
      </w:tr>
      <w:tr w:rsidR="00162426" w:rsidRPr="00025041" w:rsidTr="00645EB1">
        <w:trPr>
          <w:trHeight w:val="408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shd w:val="clear" w:color="auto" w:fill="FFFFFF"/>
              <w:snapToGrid w:val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Великие Луки, Новослободская </w:t>
            </w:r>
            <w:proofErr w:type="spell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., д. 24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</w:rPr>
              <w:t>. 17</w:t>
            </w:r>
          </w:p>
          <w:p w:rsidR="00162426" w:rsidRPr="00025041" w:rsidRDefault="00162426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ауд. 1-301 </w:t>
            </w: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аудитория для самостоятельной работы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26" w:rsidRPr="00025041" w:rsidRDefault="00162426" w:rsidP="00F9446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Компьютер – 6 шт., плоттер, принтер, сканер, настольные лампы, Доступ к ЭБС. Электронная база </w:t>
            </w:r>
            <w:proofErr w:type="spell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методической документации. Специализированная (учебная</w:t>
            </w:r>
            <w:proofErr w:type="gramStart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  <w:r w:rsidRPr="00025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мебель.</w:t>
            </w:r>
          </w:p>
        </w:tc>
      </w:tr>
    </w:tbl>
    <w:p w:rsidR="00CA768D" w:rsidRPr="00025041" w:rsidRDefault="0016242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.В.01.04 Экономика отрасли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13991" w:rsidRPr="00025041">
        <w:rPr>
          <w:rFonts w:ascii="Times New Roman" w:hAnsi="Times New Roman"/>
          <w:sz w:val="24"/>
          <w:szCs w:val="24"/>
        </w:rPr>
        <w:t>«Экономики и гуманитарных наук</w:t>
      </w:r>
      <w:r w:rsidR="00470246" w:rsidRPr="00025041">
        <w:rPr>
          <w:rFonts w:ascii="Times New Roman" w:hAnsi="Times New Roman"/>
          <w:sz w:val="24"/>
          <w:szCs w:val="24"/>
        </w:rPr>
        <w:t xml:space="preserve">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Целью изучения дисциплины</w:t>
      </w:r>
      <w:r w:rsidRPr="00025041">
        <w:rPr>
          <w:rFonts w:ascii="Times New Roman" w:hAnsi="Times New Roman"/>
          <w:sz w:val="24"/>
          <w:szCs w:val="24"/>
        </w:rPr>
        <w:t xml:space="preserve"> является подготовка квалифицированных специалистов: инженеров, знающих теоретические основы экономики и управления строительной отраслью и умеющих их использовать в практической деятельности.</w:t>
      </w:r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Toc437702821"/>
      <w:r w:rsidRPr="00025041">
        <w:rPr>
          <w:rFonts w:ascii="Times New Roman" w:hAnsi="Times New Roman"/>
          <w:b/>
          <w:sz w:val="24"/>
          <w:szCs w:val="24"/>
        </w:rPr>
        <w:t>Задачи изучения дисциплины.</w:t>
      </w:r>
      <w:bookmarkEnd w:id="1"/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   </w:t>
      </w:r>
      <w:bookmarkStart w:id="2" w:name="_Toc437702822"/>
      <w:bookmarkStart w:id="3" w:name="_Toc437702714"/>
      <w:r w:rsidRPr="00025041">
        <w:rPr>
          <w:rFonts w:ascii="Times New Roman" w:hAnsi="Times New Roman"/>
          <w:sz w:val="24"/>
          <w:szCs w:val="24"/>
        </w:rPr>
        <w:t>Важнейшими задачами при изучении дисциплины являются:</w:t>
      </w:r>
      <w:bookmarkEnd w:id="2"/>
      <w:bookmarkEnd w:id="3"/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bookmarkStart w:id="4" w:name="_Toc437702823"/>
      <w:bookmarkStart w:id="5" w:name="_Toc437702715"/>
      <w:r w:rsidRPr="00025041">
        <w:rPr>
          <w:rFonts w:ascii="Times New Roman" w:hAnsi="Times New Roman"/>
          <w:sz w:val="24"/>
          <w:szCs w:val="24"/>
        </w:rPr>
        <w:t>-  усвоение основных понятий и категорий;</w:t>
      </w:r>
      <w:bookmarkEnd w:id="4"/>
      <w:bookmarkEnd w:id="5"/>
      <w:r w:rsidRPr="00025041">
        <w:rPr>
          <w:rFonts w:ascii="Times New Roman" w:hAnsi="Times New Roman"/>
          <w:sz w:val="24"/>
          <w:szCs w:val="24"/>
        </w:rPr>
        <w:t xml:space="preserve">  </w:t>
      </w:r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bookmarkStart w:id="6" w:name="_Toc437702824"/>
      <w:bookmarkStart w:id="7" w:name="_Toc437702716"/>
      <w:r w:rsidRPr="00025041">
        <w:rPr>
          <w:rFonts w:ascii="Times New Roman" w:hAnsi="Times New Roman"/>
          <w:sz w:val="24"/>
          <w:szCs w:val="24"/>
        </w:rPr>
        <w:t>- изучение отраслевых особенностей и их влияния на результаты деятельности строительных организаций;</w:t>
      </w:r>
      <w:bookmarkEnd w:id="6"/>
      <w:bookmarkEnd w:id="7"/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bookmarkStart w:id="8" w:name="_Toc437702825"/>
      <w:bookmarkStart w:id="9" w:name="_Toc437702717"/>
      <w:r w:rsidRPr="00025041">
        <w:rPr>
          <w:rFonts w:ascii="Times New Roman" w:hAnsi="Times New Roman"/>
          <w:sz w:val="24"/>
          <w:szCs w:val="24"/>
        </w:rPr>
        <w:t>- ознакомление с основными законодательными и нормативными актами по вопросам функционирования строительного комплекса</w:t>
      </w:r>
      <w:bookmarkEnd w:id="8"/>
      <w:bookmarkEnd w:id="9"/>
      <w:r w:rsidRPr="00025041">
        <w:rPr>
          <w:rFonts w:ascii="Times New Roman" w:hAnsi="Times New Roman"/>
          <w:sz w:val="24"/>
          <w:szCs w:val="24"/>
        </w:rPr>
        <w:t xml:space="preserve">; </w:t>
      </w:r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bookmarkStart w:id="10" w:name="_Toc437702826"/>
      <w:bookmarkStart w:id="11" w:name="_Toc437702718"/>
      <w:r w:rsidRPr="00025041">
        <w:rPr>
          <w:rFonts w:ascii="Times New Roman" w:hAnsi="Times New Roman"/>
          <w:sz w:val="24"/>
          <w:szCs w:val="24"/>
        </w:rPr>
        <w:t>- изучение основ капитальных вложений и  формирования  путей рационального применения основных элементов производства в строительстве;</w:t>
      </w:r>
      <w:bookmarkEnd w:id="10"/>
      <w:bookmarkEnd w:id="11"/>
    </w:p>
    <w:p w:rsidR="00FF37F7" w:rsidRPr="00025041" w:rsidRDefault="00FF37F7" w:rsidP="00FF37F7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bookmarkStart w:id="12" w:name="_Toc437702827"/>
      <w:bookmarkStart w:id="13" w:name="_Toc437702719"/>
      <w:r w:rsidRPr="00025041">
        <w:rPr>
          <w:rFonts w:ascii="Times New Roman" w:hAnsi="Times New Roman"/>
          <w:sz w:val="24"/>
          <w:szCs w:val="24"/>
        </w:rPr>
        <w:t>-    обоснование эффективности проектного решения строительства объекта.</w:t>
      </w:r>
      <w:bookmarkEnd w:id="12"/>
      <w:bookmarkEnd w:id="13"/>
    </w:p>
    <w:p w:rsidR="00FF37F7" w:rsidRPr="00025041" w:rsidRDefault="00FF37F7" w:rsidP="00FF37F7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FF37F7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ПК-6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FF37F7" w:rsidRPr="00025041" w:rsidRDefault="00FF37F7" w:rsidP="00FF37F7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.В.01.04 Экономика отрасли </w:t>
      </w:r>
      <w:r w:rsidRPr="00025041">
        <w:rPr>
          <w:rFonts w:ascii="Times New Roman" w:hAnsi="Times New Roman"/>
          <w:sz w:val="24"/>
          <w:szCs w:val="24"/>
        </w:rPr>
        <w:t>входит в часть формируемой участниками образовательных отношений блока 1 учебного плана 08.03.01 Строительство.</w:t>
      </w:r>
    </w:p>
    <w:p w:rsidR="00FF37F7" w:rsidRPr="00025041" w:rsidRDefault="00FF37F7" w:rsidP="00FF37F7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4, 5 семестре.</w:t>
      </w:r>
    </w:p>
    <w:p w:rsidR="00FF37F7" w:rsidRPr="00025041" w:rsidRDefault="00FF37F7" w:rsidP="00FF37F7">
      <w:pPr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08.03.01 «Строительство»: Проектно-сметное дело», Преддипломная практика, ГИА.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FF37F7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FF37F7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252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09"/>
        <w:gridCol w:w="5762"/>
      </w:tblGrid>
      <w:tr w:rsidR="00EF5F51" w:rsidRPr="00025041" w:rsidTr="00EF5F51">
        <w:trPr>
          <w:trHeight w:val="11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методы определения стоимости проектируемого здания (сооружения) промышленного и гражданского назначения по укрупненным показателям.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оценку основных технико-экономических показателей проектных решений здания (сооружения) промышленного и гражданского назначения; проводить выбор исходной информации и нормативно-технических документов для выполнения технико-экономической оценки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Методикой составление сметной документации на строительство здания (сооружения) промышленного и гражданского назначения.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FF37F7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4 семестр зачет, 5 экзамен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FF37F7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5 семестр выполнение расчетно-графической работы.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.В.01.05 Архитектурно-строительное проектирование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CC0E2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CC0E2D" w:rsidRPr="00025041" w:rsidRDefault="00CC0E2D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Целью  дисциплины</w:t>
      </w:r>
      <w:r w:rsidRPr="00025041">
        <w:rPr>
          <w:rFonts w:ascii="Times New Roman" w:hAnsi="Times New Roman"/>
          <w:sz w:val="24"/>
          <w:szCs w:val="24"/>
        </w:rPr>
        <w:t xml:space="preserve"> - является  приобретение  студентами  общих  сведений  о зданиях, сооружениях и их конструкциях, приемах объемно-планировочных решений и функциональных основах проектирования.  </w:t>
      </w:r>
    </w:p>
    <w:p w:rsidR="00CC0E2D" w:rsidRPr="00025041" w:rsidRDefault="00CC0E2D" w:rsidP="00F94469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b/>
          <w:i/>
          <w:color w:val="auto"/>
        </w:rPr>
        <w:t xml:space="preserve">Задачи дисциплины: </w:t>
      </w:r>
      <w:r w:rsidRPr="00025041">
        <w:rPr>
          <w:rFonts w:ascii="Times New Roman" w:hAnsi="Times New Roman" w:cs="Times New Roman"/>
          <w:color w:val="auto"/>
        </w:rPr>
        <w:t xml:space="preserve"> получение знаний о частях зданий; о нагрузках и воздействиях на здания;  о видах зданий и сооружений;  о несущих и ограждающих конструкциях; о функциональных и физических основах проектирования; об архитектурных, композиционных и функциональных приемах построения объемно-планировочных решений.   </w:t>
      </w:r>
    </w:p>
    <w:p w:rsidR="00CC0E2D" w:rsidRPr="00025041" w:rsidRDefault="00CC0E2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C0E2D" w:rsidRPr="00025041" w:rsidRDefault="00CC0E2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Профессиональных: ПК-2 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5B77CD" w:rsidRPr="00025041" w:rsidRDefault="005B77CD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>.В.01.05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Архитектурно-строительное проектирование</w:t>
      </w:r>
      <w:r w:rsidRPr="00025041">
        <w:rPr>
          <w:rFonts w:ascii="Times New Roman" w:hAnsi="Times New Roman"/>
          <w:sz w:val="24"/>
          <w:szCs w:val="24"/>
        </w:rPr>
        <w:t xml:space="preserve">» </w:t>
      </w:r>
      <w:r w:rsidRPr="00025041">
        <w:rPr>
          <w:rFonts w:ascii="Times New Roman" w:hAnsi="Times New Roman"/>
          <w:spacing w:val="10"/>
          <w:sz w:val="24"/>
          <w:szCs w:val="24"/>
        </w:rPr>
        <w:t xml:space="preserve">относится к </w:t>
      </w:r>
      <w:r w:rsidRPr="00025041">
        <w:rPr>
          <w:rFonts w:ascii="Times New Roman" w:hAnsi="Times New Roman"/>
          <w:sz w:val="24"/>
          <w:szCs w:val="24"/>
        </w:rPr>
        <w:t xml:space="preserve"> блоку 1 часть, формируемая участниками образовательных отношений  учебного плана 08.03.01 Строительство и является базовой дисциплиной. </w:t>
      </w:r>
    </w:p>
    <w:p w:rsidR="00CA768D" w:rsidRPr="00025041" w:rsidRDefault="005B77C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3 курсе в 5 и 6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содержательно - методически связана со следующими дисциплинами: «Основы строительного проектирования», </w:t>
      </w:r>
      <w:r w:rsidRPr="00025041">
        <w:rPr>
          <w:rFonts w:ascii="Times New Roman" w:hAnsi="Times New Roman"/>
          <w:sz w:val="24"/>
          <w:szCs w:val="24"/>
        </w:rPr>
        <w:t>«Железобетонные и каменные конструкции», «Основания и фундаменты», Реконструкция</w:t>
      </w:r>
      <w:r w:rsidR="00B24C24" w:rsidRPr="00025041">
        <w:rPr>
          <w:rFonts w:ascii="Times New Roman" w:hAnsi="Times New Roman"/>
          <w:sz w:val="24"/>
          <w:szCs w:val="24"/>
        </w:rPr>
        <w:t xml:space="preserve"> зданий и сооружений».</w:t>
      </w: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</w:t>
      </w:r>
      <w:r w:rsidR="005B77C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8 </w:t>
      </w:r>
      <w:proofErr w:type="spellStart"/>
      <w:r w:rsidR="005B77C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5B77C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(288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8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025041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025041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ИПК-2.3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методами </w:t>
            </w:r>
            <w:r w:rsidRPr="00025041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025041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B24C24" w:rsidRPr="00025041" w:rsidRDefault="00B24C24" w:rsidP="00F94469">
      <w:pPr>
        <w:pStyle w:val="a4"/>
        <w:tabs>
          <w:tab w:val="left" w:pos="0"/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 формам промежуточной аттестации относятся:</w:t>
      </w:r>
    </w:p>
    <w:p w:rsidR="00B24C24" w:rsidRPr="00025041" w:rsidRDefault="00B24C24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пятый семестр -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зачет с оценкой;</w:t>
      </w:r>
    </w:p>
    <w:p w:rsidR="00B24C24" w:rsidRPr="00025041" w:rsidRDefault="00B24C24" w:rsidP="00F9446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шестой семестр –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экзамен.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FF37F7" w:rsidRPr="00025041" w:rsidRDefault="00FF37F7" w:rsidP="00FF37F7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5 семестр выполнение расчетно-графической работы, 6 семестр выполнение курсового проекта.</w:t>
      </w:r>
    </w:p>
    <w:p w:rsidR="00B24C24" w:rsidRPr="00025041" w:rsidRDefault="00CA768D" w:rsidP="00F94469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250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24C24" w:rsidRPr="00025041">
        <w:rPr>
          <w:rFonts w:ascii="Times New Roman" w:hAnsi="Times New Roman" w:cs="Times New Roman"/>
          <w:color w:val="auto"/>
          <w:sz w:val="24"/>
          <w:szCs w:val="24"/>
        </w:rPr>
        <w:t>Материально-техническое обеспечение дисциплины:</w:t>
      </w:r>
    </w:p>
    <w:p w:rsidR="00B24C24" w:rsidRPr="00025041" w:rsidRDefault="00B24C24" w:rsidP="00F94469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а) перечень учебных аудиторий,  кабинетов, лабораторий, мастерских и других помещений специального назначения;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Для организации учебных занятий требуются лекционная аудитория, оснащенная презентационным оборудованием (ноутбук или стационарный компьютер, мультимедиа-проектор, экран) и компьютерный класс.</w:t>
      </w:r>
    </w:p>
    <w:p w:rsidR="00B24C24" w:rsidRPr="00025041" w:rsidRDefault="00B24C24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4C24" w:rsidRPr="00025041" w:rsidRDefault="00B24C24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>б) перечень основного оборудования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обучения используются следующие технические средства обучения: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компьютерное оборудование для поиска справочной и нормативной информации, учебной и научной литературы на официальных сайтах различных организаций и учреждений по вопросам проектирования зданий; 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компьютерный класс для организации практических занятий, оснащенный необходимым системным, базовым и специализированным программным обеспечением;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025041">
        <w:rPr>
          <w:rFonts w:ascii="Times New Roman" w:hAnsi="Times New Roman"/>
          <w:sz w:val="24"/>
          <w:szCs w:val="24"/>
        </w:rPr>
        <w:t>мультимедийное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оборудование (ноутбук или стационарный компьютер, мультимедиа-проектор, экран), необходимое для демонстрации презентационного материала лекций и презентаций студентов.</w:t>
      </w:r>
    </w:p>
    <w:p w:rsidR="00B24C24" w:rsidRPr="00025041" w:rsidRDefault="00B24C24" w:rsidP="00F944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– меловая доска.</w:t>
      </w:r>
    </w:p>
    <w:p w:rsidR="00CA768D" w:rsidRPr="00025041" w:rsidRDefault="00B24C24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 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.В.01.06 Технология строительного производства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645EB1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341B1" w:rsidRPr="00025041" w:rsidRDefault="00F341B1" w:rsidP="00F341B1">
      <w:pPr>
        <w:pStyle w:val="11"/>
        <w:spacing w:line="19" w:lineRule="atLeast"/>
        <w:ind w:left="360"/>
        <w:jc w:val="both"/>
        <w:rPr>
          <w:sz w:val="24"/>
          <w:szCs w:val="24"/>
        </w:rPr>
      </w:pPr>
      <w:proofErr w:type="gramStart"/>
      <w:r w:rsidRPr="00025041">
        <w:rPr>
          <w:b/>
          <w:i/>
          <w:sz w:val="24"/>
          <w:szCs w:val="24"/>
        </w:rPr>
        <w:t>Цель дисциплины</w:t>
      </w:r>
      <w:r w:rsidRPr="00025041">
        <w:rPr>
          <w:sz w:val="24"/>
          <w:szCs w:val="24"/>
        </w:rPr>
        <w:t xml:space="preserve"> – в дисциплине представлены теоретические и практические основы, методы и способы выполнения отдельных строительных процессов рациональными способами в минимальные сроки, с минимальными материально-техническими затратами, формирование системы знаний, умений и навыков в области использования  технических средств, материальных ресурсов, методов и приемов работ в современных технологиях строительства, ведущих к созданию конечной строительной продукции.</w:t>
      </w:r>
      <w:proofErr w:type="gramEnd"/>
      <w:r w:rsidRPr="00025041">
        <w:rPr>
          <w:sz w:val="24"/>
          <w:szCs w:val="24"/>
        </w:rPr>
        <w:t xml:space="preserve"> Изучается технологическая последовательность возведения зданий различных конструктивных систем и назначения.  </w:t>
      </w:r>
    </w:p>
    <w:p w:rsidR="00F341B1" w:rsidRPr="00025041" w:rsidRDefault="00F341B1" w:rsidP="00F341B1">
      <w:pPr>
        <w:pStyle w:val="12"/>
        <w:tabs>
          <w:tab w:val="left" w:pos="-567"/>
        </w:tabs>
        <w:spacing w:after="0" w:line="19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Задачи дисциплины</w:t>
      </w:r>
      <w:r w:rsidRPr="00025041">
        <w:rPr>
          <w:rFonts w:ascii="Times New Roman" w:hAnsi="Times New Roman"/>
          <w:b/>
          <w:sz w:val="24"/>
          <w:szCs w:val="24"/>
        </w:rPr>
        <w:t xml:space="preserve">: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раскрыть понятийный аппарат дисциплины;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сформировать знание теоретических основ производства основных видов строительно-монтажных работ;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- сформировать знание основных технических сре</w:t>
      </w:r>
      <w:proofErr w:type="gramStart"/>
      <w:r w:rsidRPr="00025041">
        <w:rPr>
          <w:rFonts w:ascii="Times New Roman" w:hAnsi="Times New Roman" w:cs="Times New Roman"/>
          <w:color w:val="auto"/>
        </w:rPr>
        <w:t>дств стр</w:t>
      </w:r>
      <w:proofErr w:type="gramEnd"/>
      <w:r w:rsidRPr="00025041">
        <w:rPr>
          <w:rFonts w:ascii="Times New Roman" w:hAnsi="Times New Roman" w:cs="Times New Roman"/>
          <w:color w:val="auto"/>
        </w:rPr>
        <w:t xml:space="preserve">оительных процессов и навыков рационального выбора технических средств;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сформировать навыки разработки технологической документации;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сформировать навыки ведения исполнительной документации; </w:t>
      </w:r>
    </w:p>
    <w:p w:rsidR="00F341B1" w:rsidRPr="00025041" w:rsidRDefault="00F341B1" w:rsidP="00F341B1">
      <w:pPr>
        <w:pStyle w:val="Default"/>
        <w:spacing w:line="19" w:lineRule="atLeast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сформировать умение проводить количественную и качественную оценки выполнения строительно-монтажных работ; </w:t>
      </w:r>
    </w:p>
    <w:p w:rsidR="00F341B1" w:rsidRPr="00025041" w:rsidRDefault="00F341B1" w:rsidP="00F341B1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сформировать умения анализировать пооперационные составы строительных процессов с последующей разработкой эффективных организационно-технологических моделей выполнения, осуществлять контроль и приемку работ.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сформировать знание технологий возведения зданий различных объемно-планировочных решений.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сформировать знание особенностей монтажа конструкций из различных материалов.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расширить и закрепить умение рационального выбора основных технических средств, применяемых в строительстве.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сформировать навыки разработки технологической документации на возведение зданий.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сформировать навыки ведения исполнительной документации при возведении зданий.</w:t>
      </w:r>
    </w:p>
    <w:p w:rsidR="00F341B1" w:rsidRPr="00025041" w:rsidRDefault="00F341B1" w:rsidP="00F341B1">
      <w:pPr>
        <w:pStyle w:val="11"/>
        <w:spacing w:line="19" w:lineRule="atLeast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- сформировать умения анализировать состав и последовательность технологических процессов при возведении зданий с последующей разработкой эффективных организационно-технологических моделей их выполнения.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F341B1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ПК-4, ПК-5.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 _</w:t>
      </w:r>
      <w:r w:rsidR="00F341B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="00F341B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F341B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288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ПК-4. Способность выполнять работы по организационн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технологическому проектированию зданий и сооружений промышленного и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гражданского назначения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ИПК-4.1 Знает:</w:t>
            </w:r>
            <w:r w:rsidRPr="00025041">
              <w:rPr>
                <w:sz w:val="24"/>
                <w:szCs w:val="24"/>
                <w:lang w:eastAsia="en-US"/>
              </w:rPr>
              <w:t xml:space="preserve"> организационн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Информационную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техническую документацию по организационно-технологическому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проектированию здания (сооружения) промышленного и гражданского назначения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ИПК-4.2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производить разработку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строительного генерального плана основного периода строительства здания (сооружения) промышленного и гражданского назначения в составе проекта организации строительства.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ИПК-4.3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025041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составе проекта организации строительства</w:t>
            </w:r>
          </w:p>
        </w:tc>
      </w:tr>
      <w:tr w:rsidR="00EF5F51" w:rsidRPr="00025041" w:rsidTr="00EF5F51">
        <w:trPr>
          <w:trHeight w:val="117"/>
        </w:trPr>
        <w:tc>
          <w:tcPr>
            <w:tcW w:w="1992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3008" w:type="pct"/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состав комплектности исходно-разрешительной и рабочей документации для выполнения строительно- монтажных работ;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правила оформление исполнительной документации на отдельные виды строительно- монтажных работ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составлять график производства строительно- монтажных работ в составе проекта производства работ;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разрабатывать технологическую карту на производство строительно- монтажных работ при возведении здания (сооружения) промышленного и гражданского назначения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i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методикой составление схемы операционного контроля качества строительно-монтажных работ.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F341B1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5, 6 семестр экзамен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F341B1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6 семестр курсовой проект</w:t>
      </w:r>
    </w:p>
    <w:p w:rsidR="006E60E7" w:rsidRDefault="006E60E7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.В.01.07 Техническая эксплуатация зданий и сооружений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815560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645EB1" w:rsidRPr="00025041" w:rsidRDefault="00645EB1" w:rsidP="00F94469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sz w:val="24"/>
          <w:szCs w:val="24"/>
        </w:rPr>
        <w:t xml:space="preserve">Целью </w:t>
      </w:r>
      <w:r w:rsidRPr="00025041">
        <w:rPr>
          <w:rFonts w:ascii="Times New Roman" w:hAnsi="Times New Roman"/>
          <w:sz w:val="24"/>
          <w:szCs w:val="24"/>
        </w:rPr>
        <w:t>курса «Техническая эксплуатация зданий и сооружений» является подготовка будущих бакалавров, которая обеспечивает основополагающее направление формирования строителя, работающего в системе ЖКХ. В курсе излагаются функционально-технологические, объемно-планировочные, конструктивные и эстетические проблемы, ее цельность в комплексном представлении творческого труда в области проектирования и содержания зданий и сооружений различного назначения.</w:t>
      </w:r>
    </w:p>
    <w:p w:rsidR="00645EB1" w:rsidRPr="00025041" w:rsidRDefault="00645EB1" w:rsidP="00F94469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Основной </w:t>
      </w:r>
      <w:r w:rsidRPr="00025041">
        <w:rPr>
          <w:rFonts w:ascii="Times New Roman" w:hAnsi="Times New Roman"/>
          <w:b/>
          <w:sz w:val="24"/>
          <w:szCs w:val="24"/>
        </w:rPr>
        <w:t xml:space="preserve">задачей </w:t>
      </w:r>
      <w:r w:rsidRPr="00025041">
        <w:rPr>
          <w:rFonts w:ascii="Times New Roman" w:hAnsi="Times New Roman"/>
          <w:sz w:val="24"/>
          <w:szCs w:val="24"/>
        </w:rPr>
        <w:t>подготовки является выработка у будущих выпускников творческого подхода при выполнении всех этапов проектирования производства работ по эксплуатации зданий и сооружений на основе достижений научно-технического процесса. Приобретение студентами углубленных сведений о зданиях, сооружениях и их конструкциях, в том числе для строительства в особых условиях, об особенностях современных несущих и ограждающих конструкций, понимания основ градостроительства, навыков разработки конструктивных решений зданий и ограждающих</w:t>
      </w:r>
      <w:r w:rsidRPr="0002504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конструкций.</w:t>
      </w:r>
    </w:p>
    <w:p w:rsidR="00645EB1" w:rsidRPr="00025041" w:rsidRDefault="00645EB1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815560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ПК-1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815560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15560" w:rsidRPr="00025041" w:rsidRDefault="00815560" w:rsidP="00F94469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«Техническая эксплуатация зданий и сооружений» относится блоку 1 часть, формируемая участниками образовательных отношений учебного плана.</w:t>
      </w:r>
    </w:p>
    <w:p w:rsidR="00815560" w:rsidRPr="00025041" w:rsidRDefault="00815560" w:rsidP="00F94469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дисциплины «Техническая эксплуатация зданий и сооружений» требует основных знаний, умений и компетенций студента по курсам: «Инженерная графика», «</w:t>
      </w:r>
      <w:r w:rsidR="00E360C8" w:rsidRPr="00025041">
        <w:rPr>
          <w:rFonts w:ascii="Times New Roman" w:hAnsi="Times New Roman"/>
          <w:sz w:val="24"/>
          <w:szCs w:val="24"/>
        </w:rPr>
        <w:t>Инженерные сети зданий и сооружений», «Железобетонные и каменные конструкции», «Реконструкция зданий и сооружений».</w:t>
      </w:r>
    </w:p>
    <w:p w:rsidR="00815560" w:rsidRPr="00025041" w:rsidRDefault="00815560" w:rsidP="00F94469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«Техническая эксплуатация зданий и сооружений» является последующей для дисциплин:</w:t>
      </w:r>
      <w:r w:rsidR="00E360C8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«Организация, планировани</w:t>
      </w:r>
      <w:r w:rsidR="00E360C8" w:rsidRPr="00025041">
        <w:rPr>
          <w:rFonts w:ascii="Times New Roman" w:hAnsi="Times New Roman"/>
          <w:sz w:val="24"/>
          <w:szCs w:val="24"/>
        </w:rPr>
        <w:t>е и управление в строительстве», ВКР.</w:t>
      </w:r>
    </w:p>
    <w:p w:rsidR="00815560" w:rsidRPr="00025041" w:rsidRDefault="00815560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576DDC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="00E360C8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576DDC">
        <w:rPr>
          <w:rFonts w:ascii="Times New Roman" w:hAnsi="Times New Roman"/>
          <w:b/>
          <w:bCs/>
          <w:sz w:val="24"/>
          <w:szCs w:val="24"/>
          <w:lang w:eastAsia="ru-RU"/>
        </w:rPr>
        <w:t>14</w:t>
      </w:r>
      <w:r w:rsidR="00E178BF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E360C8" w:rsidRPr="00025041" w:rsidRDefault="00E360C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формам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промежуточной аттестации относи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тся зачет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</w:p>
    <w:p w:rsidR="00E360C8" w:rsidRPr="00025041" w:rsidRDefault="00E360C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A768D" w:rsidRPr="00025041" w:rsidRDefault="00E360C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6. </w:t>
      </w:r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.В.01.08 Металлические конструкции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A202F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647324" w:rsidRPr="00025041" w:rsidRDefault="00A202FD" w:rsidP="00F94469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</w:rPr>
        <w:t xml:space="preserve">Основной целью учебного курса «Металлические конструкции» является подготовка бакалавров </w:t>
      </w:r>
      <w:r w:rsidRPr="00025041">
        <w:rPr>
          <w:rFonts w:ascii="Times New Roman" w:hAnsi="Times New Roman" w:cs="Times New Roman"/>
          <w:color w:val="auto"/>
        </w:rPr>
        <w:t>по промышленному и гражданскому строительству широкого профиля с углубленным изучением основ проектирования, изготовления и монтажа МК зданий и сооружений.</w:t>
      </w:r>
      <w:r w:rsidR="00647324" w:rsidRPr="00025041">
        <w:rPr>
          <w:rFonts w:ascii="Times New Roman" w:hAnsi="Times New Roman" w:cs="Times New Roman"/>
          <w:color w:val="auto"/>
        </w:rPr>
        <w:t xml:space="preserve"> </w:t>
      </w:r>
    </w:p>
    <w:p w:rsidR="00A202FD" w:rsidRPr="00025041" w:rsidRDefault="00A202FD" w:rsidP="00F94469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</w:rPr>
        <w:t>В процессе преподавания данного учебного курса решаются следующие задачи:</w:t>
      </w:r>
    </w:p>
    <w:p w:rsidR="00A202FD" w:rsidRPr="00025041" w:rsidRDefault="00A202FD" w:rsidP="0002504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Выработка понимания основ работы элементов металлических конструкций, зданий и сооружений.</w:t>
      </w:r>
    </w:p>
    <w:p w:rsidR="00A202FD" w:rsidRPr="00025041" w:rsidRDefault="00A202FD" w:rsidP="0002504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Формирование знания нормативных баз в области проектирования зданий и сооружений;</w:t>
      </w:r>
    </w:p>
    <w:p w:rsidR="00A202FD" w:rsidRPr="00025041" w:rsidRDefault="00A202FD" w:rsidP="0002504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Знание принципов рационального проектирования металлических конструкций с учетом требований изготовления, монтажа и эксплуатационной надежности на основе технико-экономического анализа;</w:t>
      </w:r>
    </w:p>
    <w:p w:rsidR="00A202FD" w:rsidRPr="00025041" w:rsidRDefault="00A202FD" w:rsidP="0002504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Формирование навыков конструирования и расчета для решения конкретных инженерных задач с использованием норм проектирования, стандартов, справочников, средств автоматизированного проектирования;</w:t>
      </w:r>
    </w:p>
    <w:p w:rsidR="00647324" w:rsidRPr="00025041" w:rsidRDefault="00A202FD" w:rsidP="0002504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Знание методики, проведения проектирования деталей и конструкций в соответствии с техническим заданием и с использованием универсальных и специализированных программн</w:t>
      </w:r>
      <w:proofErr w:type="gramStart"/>
      <w:r w:rsidRPr="00025041">
        <w:rPr>
          <w:rFonts w:ascii="Times New Roman" w:hAnsi="Times New Roman"/>
          <w:sz w:val="24"/>
          <w:szCs w:val="24"/>
        </w:rPr>
        <w:t>о-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 вычислительных комплексов и систем автоматизированных проектирования</w:t>
      </w:r>
      <w:r w:rsidR="00647324" w:rsidRPr="00025041">
        <w:rPr>
          <w:rFonts w:ascii="Times New Roman" w:hAnsi="Times New Roman"/>
          <w:sz w:val="24"/>
          <w:szCs w:val="24"/>
        </w:rPr>
        <w:t xml:space="preserve">. </w:t>
      </w:r>
    </w:p>
    <w:p w:rsidR="00A202FD" w:rsidRPr="00025041" w:rsidRDefault="00A202FD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A202FD" w:rsidRPr="00025041" w:rsidRDefault="00A202F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 xml:space="preserve">Профессиональных ПК-3. 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A92C0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92C0A" w:rsidRPr="00025041" w:rsidRDefault="00A92C0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C0A" w:rsidRPr="00025041" w:rsidRDefault="00A92C0A" w:rsidP="00F9446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>.В.01.08 Металлические конструкции относится блоку 1 часть, формируемая участниками образовательных отношений учебного плана и изучается на 3 и 4 курсах в шестом и седьмом семестрах. Данная дисциплина имеет содержательно методическую связь с такими дисциплинами как: "</w:t>
      </w:r>
      <w:r w:rsidR="00647324" w:rsidRPr="00025041">
        <w:rPr>
          <w:rFonts w:ascii="Times New Roman" w:hAnsi="Times New Roman"/>
          <w:sz w:val="24"/>
          <w:szCs w:val="24"/>
        </w:rPr>
        <w:t>М</w:t>
      </w:r>
      <w:r w:rsidRPr="00025041">
        <w:rPr>
          <w:rFonts w:ascii="Times New Roman" w:hAnsi="Times New Roman"/>
          <w:sz w:val="24"/>
          <w:szCs w:val="24"/>
        </w:rPr>
        <w:t>еханика"</w:t>
      </w:r>
      <w:proofErr w:type="gramStart"/>
      <w:r w:rsidRPr="00025041">
        <w:rPr>
          <w:rFonts w:ascii="Times New Roman" w:hAnsi="Times New Roman"/>
          <w:sz w:val="24"/>
          <w:szCs w:val="24"/>
        </w:rPr>
        <w:t>,"</w:t>
      </w:r>
      <w:proofErr w:type="gramEnd"/>
      <w:r w:rsidRPr="00025041">
        <w:rPr>
          <w:rFonts w:ascii="Times New Roman" w:hAnsi="Times New Roman"/>
          <w:sz w:val="24"/>
          <w:szCs w:val="24"/>
        </w:rPr>
        <w:t>Строительная механика" и является последующей для изучения "Конструкции из дерева и пластмасса", "Градостроительства"</w:t>
      </w:r>
      <w:r w:rsidR="00647324" w:rsidRPr="00025041">
        <w:rPr>
          <w:rFonts w:ascii="Times New Roman" w:hAnsi="Times New Roman"/>
          <w:sz w:val="24"/>
          <w:szCs w:val="24"/>
        </w:rPr>
        <w:t>.</w:t>
      </w:r>
    </w:p>
    <w:p w:rsidR="00CA768D" w:rsidRPr="00025041" w:rsidRDefault="00A92C0A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A92C0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A92C0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324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A92C0A" w:rsidRPr="00025041" w:rsidRDefault="00A92C0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</w:t>
      </w:r>
      <w:r w:rsidR="00CA768D"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формам промежуточной аттестации относятся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="00A92C0A"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-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зачет</w:t>
      </w:r>
      <w:r w:rsidR="00A92C0A"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3 курс;</w:t>
      </w:r>
    </w:p>
    <w:p w:rsidR="00CA768D" w:rsidRPr="00025041" w:rsidRDefault="00A92C0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- экзамен 4 курс </w:t>
      </w:r>
    </w:p>
    <w:p w:rsidR="00CA768D" w:rsidRPr="00025041" w:rsidRDefault="00CA768D" w:rsidP="00025041">
      <w:pPr>
        <w:pStyle w:val="a4"/>
        <w:numPr>
          <w:ilvl w:val="0"/>
          <w:numId w:val="3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="00A92C0A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выполнение контрольной работы</w:t>
      </w:r>
      <w:r w:rsidR="00A92C0A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на 4 курсе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C207A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7 семестр выполнение курсовой работы.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.В.01.09 Конструкции из дерева и пластмасс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82270F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022740" w:rsidRPr="00025041" w:rsidRDefault="00022740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Основной целью учебного курса «Конструкции из дерева и пластмасс» является подготовка бакалавров, владеющих знаниями:</w:t>
      </w:r>
    </w:p>
    <w:p w:rsidR="00022740" w:rsidRPr="00025041" w:rsidRDefault="00022740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о методах проектирования строительных конструкций из дерева и пластмасс;</w:t>
      </w:r>
    </w:p>
    <w:p w:rsidR="00022740" w:rsidRPr="00025041" w:rsidRDefault="00022740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о расчетах и конструировании узлов деталей. </w:t>
      </w:r>
    </w:p>
    <w:p w:rsidR="00022740" w:rsidRPr="00025041" w:rsidRDefault="00022740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В процессе преподавания данного учебного курса решаются следующие задачи:</w:t>
      </w:r>
    </w:p>
    <w:p w:rsidR="00022740" w:rsidRPr="00025041" w:rsidRDefault="00022740" w:rsidP="00F944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студентам даются знания, об основных формах плоскостных и пространственных конструкций из дерева и пластмасс для зданий и сооружений;</w:t>
      </w:r>
    </w:p>
    <w:p w:rsidR="00022740" w:rsidRPr="00025041" w:rsidRDefault="00022740" w:rsidP="00F94469">
      <w:pPr>
        <w:pStyle w:val="Default"/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025041">
        <w:rPr>
          <w:rFonts w:ascii="Times New Roman" w:hAnsi="Times New Roman" w:cs="Times New Roman"/>
        </w:rPr>
        <w:t xml:space="preserve">- студенты обучаются проектировать основные формы </w:t>
      </w:r>
      <w:proofErr w:type="spellStart"/>
      <w:r w:rsidRPr="00025041">
        <w:rPr>
          <w:rFonts w:ascii="Times New Roman" w:hAnsi="Times New Roman" w:cs="Times New Roman"/>
        </w:rPr>
        <w:t>КдиП</w:t>
      </w:r>
      <w:proofErr w:type="spellEnd"/>
      <w:r w:rsidRPr="00025041">
        <w:rPr>
          <w:rFonts w:ascii="Times New Roman" w:hAnsi="Times New Roman" w:cs="Times New Roman"/>
        </w:rPr>
        <w:t xml:space="preserve"> в составе зданий и сооружений различного назначения;</w:t>
      </w:r>
    </w:p>
    <w:p w:rsidR="00022740" w:rsidRPr="00025041" w:rsidRDefault="00022740" w:rsidP="00F944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5041">
        <w:rPr>
          <w:rFonts w:ascii="Times New Roman" w:hAnsi="Times New Roman"/>
          <w:sz w:val="24"/>
          <w:szCs w:val="24"/>
        </w:rPr>
        <w:t xml:space="preserve">- студенты получают сведения об основных положения и требования к эксплуатации </w:t>
      </w:r>
      <w:proofErr w:type="spellStart"/>
      <w:r w:rsidRPr="00025041">
        <w:rPr>
          <w:rFonts w:ascii="Times New Roman" w:hAnsi="Times New Roman"/>
          <w:sz w:val="24"/>
          <w:szCs w:val="24"/>
        </w:rPr>
        <w:t>КдиП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в составе зданий и сооружений различного назначения;</w:t>
      </w:r>
      <w:proofErr w:type="gramEnd"/>
    </w:p>
    <w:p w:rsidR="00022740" w:rsidRPr="00025041" w:rsidRDefault="00022740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- в результате обучения студенты получают знания современных методов расчета для проектирования </w:t>
      </w:r>
      <w:proofErr w:type="spellStart"/>
      <w:r w:rsidRPr="00025041">
        <w:rPr>
          <w:rFonts w:ascii="Times New Roman" w:hAnsi="Times New Roman"/>
          <w:sz w:val="24"/>
          <w:szCs w:val="24"/>
        </w:rPr>
        <w:t>КдиП</w:t>
      </w:r>
      <w:proofErr w:type="spellEnd"/>
      <w:r w:rsidRPr="00025041">
        <w:rPr>
          <w:rFonts w:ascii="Times New Roman" w:hAnsi="Times New Roman"/>
          <w:sz w:val="24"/>
          <w:szCs w:val="24"/>
        </w:rPr>
        <w:t>.</w:t>
      </w:r>
    </w:p>
    <w:p w:rsidR="00022740" w:rsidRPr="00025041" w:rsidRDefault="00022740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022740" w:rsidRPr="00025041" w:rsidRDefault="00022740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ПК-3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  <w:r w:rsidR="00022740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22740" w:rsidRPr="00025041" w:rsidRDefault="00022740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22740" w:rsidRPr="00025041" w:rsidRDefault="00022740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.В.01.09 «Конструкции из дерева и пластмасс»  относится блоку 1 часть, формируемая участниками образовательных отношений учебного плана 08.03.01 Строительство. </w:t>
      </w:r>
    </w:p>
    <w:p w:rsidR="00022740" w:rsidRPr="00025041" w:rsidRDefault="00022740" w:rsidP="00F94469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>Дисциплина «Конструкции из дерева и пластмасс» реализуется в рамках часть, формируемая участниками образовательных отношений ОПОП на инженерно-экономическом факультете,  кафедрой строительство.</w:t>
      </w:r>
    </w:p>
    <w:p w:rsidR="00022740" w:rsidRPr="00025041" w:rsidRDefault="00022740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ab/>
        <w:t xml:space="preserve">Дисциплина изучается на 3 курсе в 6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содержательно - методически связана со следующими дисциплинами: </w:t>
      </w:r>
      <w:r w:rsidR="00401274" w:rsidRPr="00025041">
        <w:rPr>
          <w:rFonts w:ascii="Times New Roman" w:hAnsi="Times New Roman"/>
          <w:spacing w:val="-4"/>
          <w:sz w:val="24"/>
          <w:szCs w:val="24"/>
        </w:rPr>
        <w:t>«Технология строительного производства», «Техническая эксплуатация зданий и сооружений», «Устойчивость зданий и сооружений».</w:t>
      </w:r>
    </w:p>
    <w:p w:rsidR="00CA768D" w:rsidRPr="00025041" w:rsidRDefault="00022740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A768D" w:rsidRPr="00025041" w:rsidRDefault="00AC546F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4 </w:t>
      </w:r>
      <w:proofErr w:type="spellStart"/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(144 </w:t>
      </w:r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ИПК-3.2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исходной информации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>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A14964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формам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промежуточной аттестации относи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тся зачет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FF37F7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6 семестр выполнение расчетно-графической работы.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.В.01.10 Экологические проблемы в строительстве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461DB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F461DB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F461DB" w:rsidRPr="00025041" w:rsidRDefault="00F461DB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461DB" w:rsidRPr="00025041" w:rsidRDefault="00F461DB" w:rsidP="00F944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</w:t>
      </w:r>
      <w:r w:rsidR="00CA768D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461DB" w:rsidRPr="00025041" w:rsidRDefault="00F461DB" w:rsidP="00F9446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bookmarkStart w:id="14" w:name="_Toc299312775"/>
      <w:r w:rsidRPr="00025041">
        <w:rPr>
          <w:rFonts w:ascii="Times New Roman" w:hAnsi="Times New Roman"/>
          <w:bCs/>
          <w:sz w:val="24"/>
          <w:szCs w:val="24"/>
        </w:rPr>
        <w:t>Цель</w:t>
      </w:r>
      <w:r w:rsidRPr="00025041">
        <w:rPr>
          <w:rFonts w:ascii="Times New Roman" w:hAnsi="Times New Roman"/>
          <w:sz w:val="24"/>
          <w:szCs w:val="24"/>
        </w:rPr>
        <w:t xml:space="preserve"> дисциплины – подготовка бакалавров по промышленному и гражданскому строительству широкого профиля с</w:t>
      </w:r>
      <w:r w:rsidRPr="00025041">
        <w:rPr>
          <w:rFonts w:ascii="Times New Roman" w:hAnsi="Times New Roman"/>
          <w:color w:val="000000"/>
          <w:spacing w:val="-8"/>
          <w:sz w:val="24"/>
          <w:szCs w:val="24"/>
        </w:rPr>
        <w:t xml:space="preserve"> экологически ориентированным мышлением </w:t>
      </w:r>
      <w:r w:rsidRPr="00025041">
        <w:rPr>
          <w:rFonts w:ascii="Times New Roman" w:hAnsi="Times New Roman"/>
          <w:color w:val="000000"/>
          <w:sz w:val="24"/>
          <w:szCs w:val="24"/>
        </w:rPr>
        <w:t>и активной позицией в стремлении сохранить природу</w:t>
      </w:r>
      <w:r w:rsidRPr="00025041">
        <w:rPr>
          <w:rFonts w:ascii="Times New Roman" w:hAnsi="Times New Roman"/>
          <w:color w:val="000000"/>
          <w:spacing w:val="-9"/>
          <w:sz w:val="24"/>
          <w:szCs w:val="24"/>
        </w:rPr>
        <w:t>, получить научные знания об основах устойчивого развития общества и природы, о правах и обязанностях граждан в отношении к окружающей природ</w:t>
      </w:r>
      <w:r w:rsidRPr="00025041">
        <w:rPr>
          <w:rFonts w:ascii="Times New Roman" w:hAnsi="Times New Roman"/>
          <w:color w:val="000000"/>
          <w:spacing w:val="-12"/>
          <w:sz w:val="24"/>
          <w:szCs w:val="24"/>
        </w:rPr>
        <w:t xml:space="preserve">ной среде. </w:t>
      </w:r>
    </w:p>
    <w:p w:rsidR="00F461DB" w:rsidRPr="00025041" w:rsidRDefault="00F461DB" w:rsidP="00F9446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pacing w:val="-9"/>
          <w:sz w:val="24"/>
          <w:szCs w:val="24"/>
        </w:rPr>
      </w:pPr>
      <w:r w:rsidRPr="00025041">
        <w:rPr>
          <w:rFonts w:ascii="Times New Roman" w:hAnsi="Times New Roman"/>
          <w:bCs/>
          <w:color w:val="000000"/>
          <w:spacing w:val="-9"/>
          <w:sz w:val="24"/>
          <w:szCs w:val="24"/>
        </w:rPr>
        <w:t>Задачи</w:t>
      </w:r>
      <w:r w:rsidRPr="00025041">
        <w:rPr>
          <w:rFonts w:ascii="Times New Roman" w:hAnsi="Times New Roman"/>
          <w:color w:val="000000"/>
          <w:spacing w:val="-9"/>
          <w:sz w:val="24"/>
          <w:szCs w:val="24"/>
        </w:rPr>
        <w:t xml:space="preserve"> дисциплины:</w:t>
      </w:r>
      <w:r w:rsidRPr="00025041">
        <w:rPr>
          <w:rFonts w:ascii="Times New Roman" w:hAnsi="Times New Roman"/>
          <w:iCs/>
          <w:color w:val="000000"/>
          <w:spacing w:val="-9"/>
          <w:sz w:val="24"/>
          <w:szCs w:val="24"/>
        </w:rPr>
        <w:t xml:space="preserve"> </w:t>
      </w:r>
    </w:p>
    <w:p w:rsidR="00F461DB" w:rsidRPr="00025041" w:rsidRDefault="00F461DB" w:rsidP="00F944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025041">
        <w:rPr>
          <w:rFonts w:ascii="Times New Roman" w:hAnsi="Times New Roman"/>
          <w:iCs/>
          <w:color w:val="000000"/>
          <w:spacing w:val="-9"/>
          <w:sz w:val="24"/>
          <w:szCs w:val="24"/>
        </w:rPr>
        <w:t xml:space="preserve">- </w:t>
      </w:r>
      <w:r w:rsidRPr="00025041">
        <w:rPr>
          <w:rFonts w:ascii="Times New Roman" w:hAnsi="Times New Roman"/>
          <w:color w:val="000000"/>
          <w:spacing w:val="-9"/>
          <w:sz w:val="24"/>
          <w:szCs w:val="24"/>
        </w:rPr>
        <w:t xml:space="preserve">освоение экологических знаний и их прикладных аспектов. </w:t>
      </w:r>
    </w:p>
    <w:p w:rsidR="00F461DB" w:rsidRPr="00025041" w:rsidRDefault="00F461DB" w:rsidP="00F944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025041">
        <w:rPr>
          <w:rFonts w:ascii="Times New Roman" w:hAnsi="Times New Roman"/>
          <w:color w:val="000000"/>
          <w:spacing w:val="-9"/>
          <w:sz w:val="24"/>
          <w:szCs w:val="24"/>
        </w:rPr>
        <w:t xml:space="preserve">- </w:t>
      </w:r>
      <w:r w:rsidRPr="00025041">
        <w:rPr>
          <w:rFonts w:ascii="Times New Roman" w:hAnsi="Times New Roman"/>
          <w:sz w:val="24"/>
          <w:szCs w:val="24"/>
        </w:rPr>
        <w:t xml:space="preserve">освоение </w:t>
      </w:r>
      <w:r w:rsidRPr="00025041">
        <w:rPr>
          <w:rFonts w:ascii="Times New Roman" w:hAnsi="Times New Roman"/>
          <w:color w:val="000000"/>
          <w:spacing w:val="-3"/>
          <w:sz w:val="24"/>
          <w:szCs w:val="24"/>
        </w:rPr>
        <w:t xml:space="preserve">знаний о закономерностях организации и функционировании </w:t>
      </w:r>
      <w:r w:rsidRPr="00025041">
        <w:rPr>
          <w:rFonts w:ascii="Times New Roman" w:hAnsi="Times New Roman"/>
          <w:color w:val="000000"/>
          <w:spacing w:val="-8"/>
          <w:sz w:val="24"/>
          <w:szCs w:val="24"/>
        </w:rPr>
        <w:t xml:space="preserve">биосферы, взаимодействии живых организмов со средой обитания и между </w:t>
      </w:r>
      <w:r w:rsidRPr="00025041">
        <w:rPr>
          <w:rFonts w:ascii="Times New Roman" w:hAnsi="Times New Roman"/>
          <w:color w:val="000000"/>
          <w:spacing w:val="-15"/>
          <w:sz w:val="24"/>
          <w:szCs w:val="24"/>
        </w:rPr>
        <w:t xml:space="preserve">собой. </w:t>
      </w:r>
    </w:p>
    <w:p w:rsidR="00F461DB" w:rsidRPr="00025041" w:rsidRDefault="00F461DB" w:rsidP="00F944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025041">
        <w:rPr>
          <w:rFonts w:ascii="Times New Roman" w:hAnsi="Times New Roman"/>
          <w:color w:val="000000"/>
          <w:spacing w:val="-15"/>
          <w:sz w:val="24"/>
          <w:szCs w:val="24"/>
        </w:rPr>
        <w:t xml:space="preserve">- </w:t>
      </w:r>
      <w:r w:rsidRPr="00025041">
        <w:rPr>
          <w:rFonts w:ascii="Times New Roman" w:hAnsi="Times New Roman"/>
          <w:color w:val="000000"/>
          <w:spacing w:val="-2"/>
          <w:sz w:val="24"/>
          <w:szCs w:val="24"/>
        </w:rPr>
        <w:t xml:space="preserve">ознакомление с принципами оценки степени антропогенного воздействия на </w:t>
      </w:r>
      <w:r w:rsidRPr="00025041">
        <w:rPr>
          <w:rFonts w:ascii="Times New Roman" w:hAnsi="Times New Roman"/>
          <w:color w:val="000000"/>
          <w:spacing w:val="-12"/>
          <w:sz w:val="24"/>
          <w:szCs w:val="24"/>
        </w:rPr>
        <w:t>природу и  здоровье людей,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color w:val="000000"/>
          <w:spacing w:val="-6"/>
          <w:sz w:val="24"/>
          <w:szCs w:val="24"/>
        </w:rPr>
        <w:t xml:space="preserve">с прогнозами развития цивилизации и путями решения проблем  </w:t>
      </w:r>
      <w:r w:rsidRPr="00025041">
        <w:rPr>
          <w:rFonts w:ascii="Times New Roman" w:hAnsi="Times New Roman"/>
          <w:color w:val="000000"/>
          <w:spacing w:val="-12"/>
          <w:sz w:val="24"/>
          <w:szCs w:val="24"/>
        </w:rPr>
        <w:t xml:space="preserve">глобального экологического кризиса. </w:t>
      </w:r>
    </w:p>
    <w:p w:rsidR="00F461DB" w:rsidRPr="00025041" w:rsidRDefault="00F461DB" w:rsidP="00F944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025041">
        <w:rPr>
          <w:rFonts w:ascii="Times New Roman" w:hAnsi="Times New Roman"/>
          <w:color w:val="000000"/>
          <w:spacing w:val="-12"/>
          <w:sz w:val="24"/>
          <w:szCs w:val="24"/>
        </w:rPr>
        <w:t xml:space="preserve">- </w:t>
      </w:r>
      <w:r w:rsidRPr="00025041">
        <w:rPr>
          <w:rFonts w:ascii="Times New Roman" w:hAnsi="Times New Roman"/>
          <w:color w:val="000000"/>
          <w:spacing w:val="-6"/>
          <w:sz w:val="24"/>
          <w:szCs w:val="24"/>
        </w:rPr>
        <w:t>формирование эколого-экономического подхода к решению социально-</w:t>
      </w:r>
      <w:r w:rsidRPr="00025041">
        <w:rPr>
          <w:rFonts w:ascii="Times New Roman" w:hAnsi="Times New Roman"/>
          <w:color w:val="000000"/>
          <w:spacing w:val="-12"/>
          <w:sz w:val="24"/>
          <w:szCs w:val="24"/>
        </w:rPr>
        <w:t>экономических задач.</w:t>
      </w:r>
    </w:p>
    <w:p w:rsidR="00F461DB" w:rsidRPr="00025041" w:rsidRDefault="00F461DB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F461DB" w:rsidRPr="00025041" w:rsidRDefault="00F461DB" w:rsidP="00025041">
      <w:pPr>
        <w:pStyle w:val="a4"/>
        <w:numPr>
          <w:ilvl w:val="0"/>
          <w:numId w:val="5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Универсальных УК-8. </w:t>
      </w:r>
    </w:p>
    <w:p w:rsidR="00F461DB" w:rsidRPr="00025041" w:rsidRDefault="00F461DB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461DB" w:rsidRPr="00025041" w:rsidRDefault="00F461DB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Pr="00025041">
        <w:rPr>
          <w:rFonts w:ascii="Times New Roman" w:hAnsi="Times New Roman"/>
          <w:b/>
          <w:sz w:val="24"/>
          <w:szCs w:val="24"/>
        </w:rPr>
        <w:t xml:space="preserve"> Место дисциплины в структуре учебного плана</w:t>
      </w:r>
      <w:bookmarkEnd w:id="14"/>
    </w:p>
    <w:p w:rsidR="00F461DB" w:rsidRPr="00025041" w:rsidRDefault="00452DE5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«Экологические проблемы</w:t>
      </w:r>
      <w:r w:rsidR="00F461DB" w:rsidRPr="00025041">
        <w:rPr>
          <w:rFonts w:ascii="Times New Roman" w:hAnsi="Times New Roman"/>
          <w:sz w:val="24"/>
          <w:szCs w:val="24"/>
        </w:rPr>
        <w:t xml:space="preserve"> в строительстве» - </w:t>
      </w:r>
      <w:bookmarkStart w:id="15" w:name="_Toc297713320"/>
      <w:bookmarkStart w:id="16" w:name="_Toc298000071"/>
      <w:r w:rsidRPr="00025041">
        <w:rPr>
          <w:rFonts w:ascii="Times New Roman" w:hAnsi="Times New Roman"/>
          <w:sz w:val="24"/>
          <w:szCs w:val="24"/>
        </w:rPr>
        <w:t>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>.В</w:t>
      </w:r>
      <w:r w:rsidR="00F461DB" w:rsidRPr="00025041">
        <w:rPr>
          <w:rFonts w:ascii="Times New Roman" w:hAnsi="Times New Roman"/>
          <w:sz w:val="24"/>
          <w:szCs w:val="24"/>
        </w:rPr>
        <w:t>.</w:t>
      </w:r>
      <w:bookmarkEnd w:id="15"/>
      <w:bookmarkEnd w:id="16"/>
      <w:r w:rsidRPr="00025041">
        <w:rPr>
          <w:rFonts w:ascii="Times New Roman" w:hAnsi="Times New Roman"/>
          <w:sz w:val="24"/>
          <w:szCs w:val="24"/>
        </w:rPr>
        <w:t>01.10</w:t>
      </w:r>
      <w:r w:rsidR="00F461DB" w:rsidRPr="00025041">
        <w:rPr>
          <w:rFonts w:ascii="Times New Roman" w:hAnsi="Times New Roman"/>
          <w:sz w:val="24"/>
          <w:szCs w:val="24"/>
        </w:rPr>
        <w:t xml:space="preserve"> </w:t>
      </w:r>
      <w:r w:rsidR="00F461DB" w:rsidRPr="00025041">
        <w:rPr>
          <w:rFonts w:ascii="Times New Roman" w:hAnsi="Times New Roman"/>
          <w:color w:val="000000"/>
          <w:spacing w:val="10"/>
          <w:sz w:val="24"/>
          <w:szCs w:val="24"/>
        </w:rPr>
        <w:t xml:space="preserve">относится </w:t>
      </w:r>
      <w:r w:rsidR="00F461DB" w:rsidRPr="00025041">
        <w:rPr>
          <w:rFonts w:ascii="Times New Roman" w:hAnsi="Times New Roman"/>
          <w:sz w:val="24"/>
          <w:szCs w:val="24"/>
        </w:rPr>
        <w:t xml:space="preserve">к дисциплинам базовой части учебного плана и является обязательной к изучению. </w:t>
      </w:r>
    </w:p>
    <w:p w:rsidR="00F461DB" w:rsidRPr="00025041" w:rsidRDefault="00F461DB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</w:t>
      </w:r>
      <w:r w:rsidR="00452DE5" w:rsidRPr="00025041">
        <w:rPr>
          <w:rFonts w:ascii="Times New Roman" w:hAnsi="Times New Roman"/>
          <w:sz w:val="24"/>
          <w:szCs w:val="24"/>
        </w:rPr>
        <w:t>Экологические проблемы в строительстве</w:t>
      </w:r>
      <w:r w:rsidRPr="00025041">
        <w:rPr>
          <w:rFonts w:ascii="Times New Roman" w:hAnsi="Times New Roman"/>
          <w:sz w:val="24"/>
          <w:szCs w:val="24"/>
        </w:rPr>
        <w:t>» базируется на знаниях, умениях и компетенциях, полученных в процессе изучения дисциплин: «</w:t>
      </w:r>
      <w:r w:rsidR="00452DE5" w:rsidRPr="00025041">
        <w:rPr>
          <w:rFonts w:ascii="Times New Roman" w:hAnsi="Times New Roman"/>
          <w:sz w:val="24"/>
          <w:szCs w:val="24"/>
        </w:rPr>
        <w:t>Высшая м</w:t>
      </w:r>
      <w:r w:rsidRPr="00025041">
        <w:rPr>
          <w:rFonts w:ascii="Times New Roman" w:hAnsi="Times New Roman"/>
          <w:sz w:val="24"/>
          <w:szCs w:val="24"/>
        </w:rPr>
        <w:t>атематика», «Физика», «</w:t>
      </w:r>
      <w:r w:rsidR="00452DE5" w:rsidRPr="00025041">
        <w:rPr>
          <w:rFonts w:ascii="Times New Roman" w:hAnsi="Times New Roman"/>
          <w:sz w:val="24"/>
          <w:szCs w:val="24"/>
        </w:rPr>
        <w:t>Основы информационной культуры и безопасности</w:t>
      </w:r>
      <w:r w:rsidRPr="00025041">
        <w:rPr>
          <w:rFonts w:ascii="Times New Roman" w:hAnsi="Times New Roman"/>
          <w:sz w:val="24"/>
          <w:szCs w:val="24"/>
        </w:rPr>
        <w:t xml:space="preserve">». </w:t>
      </w:r>
    </w:p>
    <w:p w:rsidR="0083535A" w:rsidRPr="00025041" w:rsidRDefault="00F461DB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Как предшествующая дисциплина «</w:t>
      </w:r>
      <w:r w:rsidR="00CB4BF7" w:rsidRPr="00025041">
        <w:rPr>
          <w:rFonts w:ascii="Times New Roman" w:hAnsi="Times New Roman"/>
          <w:sz w:val="24"/>
          <w:szCs w:val="24"/>
        </w:rPr>
        <w:t>Экологические проблемы в строительстве</w:t>
      </w:r>
      <w:r w:rsidRPr="00025041">
        <w:rPr>
          <w:rFonts w:ascii="Times New Roman" w:hAnsi="Times New Roman"/>
          <w:sz w:val="24"/>
          <w:szCs w:val="24"/>
        </w:rPr>
        <w:t xml:space="preserve">» обеспечивает знаниями, умениями и компетенциями, необходимыми при изучении дисциплин: </w:t>
      </w:r>
      <w:r w:rsidR="00303FC2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«Обследование и испытание зданий и сооружений», </w:t>
      </w:r>
      <w:r w:rsidR="00303FC2" w:rsidRPr="00025041">
        <w:rPr>
          <w:rFonts w:ascii="Times New Roman" w:hAnsi="Times New Roman"/>
          <w:sz w:val="24"/>
          <w:szCs w:val="24"/>
        </w:rPr>
        <w:t xml:space="preserve">«Устойчивость зданий и сооружений», </w:t>
      </w:r>
      <w:r w:rsidRPr="00025041">
        <w:rPr>
          <w:rFonts w:ascii="Times New Roman" w:hAnsi="Times New Roman"/>
          <w:sz w:val="24"/>
          <w:szCs w:val="24"/>
        </w:rPr>
        <w:t>а также в работе на производственных объектах.</w:t>
      </w:r>
      <w:r w:rsidR="00303FC2" w:rsidRPr="00025041">
        <w:rPr>
          <w:rFonts w:ascii="Times New Roman" w:hAnsi="Times New Roman"/>
          <w:sz w:val="24"/>
          <w:szCs w:val="24"/>
        </w:rPr>
        <w:t xml:space="preserve"> </w:t>
      </w:r>
    </w:p>
    <w:p w:rsidR="0083535A" w:rsidRPr="00025041" w:rsidRDefault="00CA768D" w:rsidP="00F944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83535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83535A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r w:rsidR="0083535A" w:rsidRPr="00025041">
        <w:rPr>
          <w:rFonts w:ascii="Times New Roman" w:hAnsi="Times New Roman"/>
          <w:sz w:val="24"/>
          <w:szCs w:val="24"/>
        </w:rPr>
        <w:t xml:space="preserve"> </w:t>
      </w:r>
    </w:p>
    <w:p w:rsidR="00CA768D" w:rsidRPr="00025041" w:rsidRDefault="00CA768D" w:rsidP="00F9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03095A">
        <w:tc>
          <w:tcPr>
            <w:tcW w:w="1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УК-8. Способен создавать и поддерживать безопасные условия жизнедеятельности, в том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числе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при возникновении чрезвычайных ситуаций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8.1.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научно обоснованные способы поддерживать безопасные условия жизнедеятельности, в том числе при возникновении чрезвычайных ситуаций; виды опасных ситуаций; способы преодоления опасных ситуаций; приемы первой медицинской помощи; основы медицинских знаний.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8.2.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знаний.</w:t>
            </w:r>
          </w:p>
        </w:tc>
      </w:tr>
      <w:tr w:rsidR="0003095A" w:rsidRPr="00025041" w:rsidTr="000309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bCs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8.3.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по предотвращению возникновения опасных </w:t>
            </w:r>
            <w:r w:rsidRPr="00025041">
              <w:rPr>
                <w:rFonts w:ascii="Times New Roman" w:hAnsi="Times New Roman" w:cs="Times New Roman"/>
                <w:color w:val="auto"/>
              </w:rPr>
              <w:lastRenderedPageBreak/>
              <w:t>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83535A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формам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промежуточной аттестации относи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тся зачет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5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.В.01.11 Организация, планирование и управление в строительстве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F762C7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762C7" w:rsidRPr="00025041" w:rsidRDefault="00F762C7" w:rsidP="00F944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дисциплины </w:t>
      </w:r>
      <w:r w:rsidRPr="000250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изучения дисциплины является формирование теоретических знаний и практических навыков у бакалавров по вопросам современного состояния и перспектив развития организации, управления и планирования строительным производством, методов эффективной организации строительного производства и организаторской работы с людьми. </w:t>
      </w:r>
    </w:p>
    <w:p w:rsidR="00F762C7" w:rsidRPr="00025041" w:rsidRDefault="00F762C7" w:rsidP="00F94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Задачи дисциплины: </w:t>
      </w:r>
    </w:p>
    <w:p w:rsidR="00F762C7" w:rsidRPr="00025041" w:rsidRDefault="00F762C7" w:rsidP="00025041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знать 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технологии выполнения отдельных строительных процессов;</w:t>
      </w:r>
    </w:p>
    <w:p w:rsidR="00F762C7" w:rsidRPr="00025041" w:rsidRDefault="00F762C7" w:rsidP="00025041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знать структуру и характер деятельности строительных организаций и других участников строительства;</w:t>
      </w:r>
    </w:p>
    <w:p w:rsidR="00F762C7" w:rsidRPr="00025041" w:rsidRDefault="00F762C7" w:rsidP="00025041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иметь представление о методах строительства отдельных зданий и сооружений;</w:t>
      </w:r>
    </w:p>
    <w:p w:rsidR="00F762C7" w:rsidRPr="00025041" w:rsidRDefault="00F762C7" w:rsidP="00025041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изучить модели строительства и реконструкции зданий, организацию материально-технического обеспечения строительства, контроля качества выполнения работ;</w:t>
      </w:r>
    </w:p>
    <w:p w:rsidR="00F762C7" w:rsidRPr="00025041" w:rsidRDefault="00F762C7" w:rsidP="00025041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иметь представление о современном отечественном и зарубежном опыте организации и управления в строительстве.</w:t>
      </w:r>
    </w:p>
    <w:p w:rsidR="00F762C7" w:rsidRPr="00025041" w:rsidRDefault="00F762C7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25041">
        <w:rPr>
          <w:rFonts w:ascii="Times New Roman" w:eastAsia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F762C7" w:rsidRPr="00025041" w:rsidRDefault="00F762C7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25041">
        <w:rPr>
          <w:rFonts w:ascii="Times New Roman" w:eastAsia="Times New Roman" w:hAnsi="Times New Roman"/>
          <w:bCs/>
          <w:sz w:val="24"/>
          <w:szCs w:val="24"/>
        </w:rPr>
        <w:t>Профессиональных:</w:t>
      </w:r>
      <w:r w:rsidR="00A362AA" w:rsidRPr="00025041">
        <w:rPr>
          <w:rFonts w:ascii="Times New Roman" w:eastAsia="Times New Roman" w:hAnsi="Times New Roman"/>
          <w:bCs/>
          <w:sz w:val="24"/>
          <w:szCs w:val="24"/>
        </w:rPr>
        <w:t xml:space="preserve"> ПК-4</w:t>
      </w:r>
      <w:r w:rsidRPr="00025041">
        <w:rPr>
          <w:rFonts w:ascii="Times New Roman" w:eastAsia="Times New Roman" w:hAnsi="Times New Roman"/>
          <w:bCs/>
          <w:sz w:val="24"/>
          <w:szCs w:val="24"/>
        </w:rPr>
        <w:t>, ПК-5</w:t>
      </w:r>
    </w:p>
    <w:p w:rsidR="00F762C7" w:rsidRPr="00025041" w:rsidRDefault="00F762C7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62C7" w:rsidRPr="00025041" w:rsidRDefault="00F762C7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25041">
        <w:rPr>
          <w:rFonts w:ascii="Times New Roman" w:eastAsia="Times New Roman" w:hAnsi="Times New Roman"/>
          <w:b/>
          <w:bCs/>
          <w:sz w:val="24"/>
          <w:szCs w:val="24"/>
        </w:rPr>
        <w:t xml:space="preserve">Место дисциплины в структуре учебного плана </w:t>
      </w:r>
    </w:p>
    <w:p w:rsidR="00F762C7" w:rsidRPr="00025041" w:rsidRDefault="00A362AA" w:rsidP="00F944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Дисциплина Б</w:t>
      </w:r>
      <w:proofErr w:type="gramStart"/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.В.01.11</w:t>
      </w:r>
      <w:r w:rsidR="00F762C7"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Организация, планирование и управление в строительстве</w:t>
      </w:r>
      <w:r w:rsidR="006E60E7">
        <w:rPr>
          <w:rFonts w:ascii="Times New Roman" w:eastAsia="Times New Roman" w:hAnsi="Times New Roman"/>
          <w:sz w:val="24"/>
          <w:szCs w:val="24"/>
          <w:lang w:eastAsia="ru-RU"/>
        </w:rPr>
        <w:t>» относится части формируемая участниками образовательных отношений</w:t>
      </w:r>
      <w:r w:rsidR="006E60E7"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62C7" w:rsidRPr="00025041">
        <w:rPr>
          <w:rFonts w:ascii="Times New Roman" w:eastAsia="Times New Roman" w:hAnsi="Times New Roman"/>
          <w:sz w:val="24"/>
          <w:szCs w:val="24"/>
          <w:lang w:eastAsia="ru-RU"/>
        </w:rPr>
        <w:t>08.03.01 Строительство.</w:t>
      </w:r>
    </w:p>
    <w:p w:rsidR="00F762C7" w:rsidRPr="00025041" w:rsidRDefault="00F762C7" w:rsidP="00F9446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A362AA" w:rsidRPr="00025041">
        <w:rPr>
          <w:rFonts w:ascii="Times New Roman" w:hAnsi="Times New Roman"/>
          <w:bCs/>
          <w:sz w:val="24"/>
          <w:szCs w:val="24"/>
          <w:lang w:eastAsia="ru-RU"/>
        </w:rPr>
        <w:t>Организация, планирование и управление в строительстве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>» реализуется в рамках обязательной  части ОПОП на инженерно-экономическом факультете,  кафедрой строительство. Дисциплина изучается на 4 курсе в  7</w:t>
      </w:r>
      <w:r w:rsidR="00A362AA"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и 8</w:t>
      </w: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  </w:t>
      </w:r>
    </w:p>
    <w:p w:rsidR="00F762C7" w:rsidRPr="00025041" w:rsidRDefault="00F762C7" w:rsidP="00F9446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 основ организации и планирования в строительстве опирается на дисциплины экономика, философия, экономика отрасли.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F868E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F868ED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252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7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ПК-4. Способность выполнять работы по организационн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ИПК-4.1 Знает:</w:t>
            </w:r>
            <w:r w:rsidRPr="00025041">
              <w:rPr>
                <w:sz w:val="24"/>
                <w:szCs w:val="24"/>
                <w:lang w:eastAsia="en-US"/>
              </w:rPr>
              <w:t xml:space="preserve"> организационн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Информационную и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техническую документацию по организационно-технологическому проектированию здания (сооружения) промышленного и гражданского назначения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ИПК-4.2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производить разработку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строительного генерального плана основного периода строительства здания (сооружения)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промышленного и гражданского назначения в составе проекта организации строительства.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ИПК-4.3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025041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>составе проекта организации строительства</w:t>
            </w:r>
          </w:p>
        </w:tc>
      </w:tr>
      <w:tr w:rsidR="00EF5F51" w:rsidRPr="00025041" w:rsidTr="00EF5F51">
        <w:trPr>
          <w:trHeight w:val="117"/>
        </w:trPr>
        <w:tc>
          <w:tcPr>
            <w:tcW w:w="1992" w:type="pct"/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3008" w:type="pct"/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состав комплектности исходно-разрешительной и рабочей документации для выполнения строительно- монтажных работ;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правила оформление исполнительной документации на отдельные виды строительно- монтажных работ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составлять график производства строительно- монтажных работ в составе проекта производства работ;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разрабатывать технологическую карту на производство строительно- монтажных работ при возведении здания (сооружения) промышленного и гражданского назначения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i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ИПК-5.3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методикой составление схемы операционного контроля качества строительно-монтажных работ.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F868ED" w:rsidRPr="00025041" w:rsidRDefault="00F868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формам промежуточной аттестации относятся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F868ED" w:rsidRPr="00025041" w:rsidRDefault="00F868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- зачет 4 курс 7 семестр; </w:t>
      </w:r>
    </w:p>
    <w:p w:rsidR="00CA768D" w:rsidRPr="00025041" w:rsidRDefault="00F868E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="00CA768D" w:rsidRPr="00025041">
        <w:rPr>
          <w:rFonts w:ascii="Times New Roman" w:hAnsi="Times New Roman"/>
          <w:bCs/>
          <w:sz w:val="24"/>
          <w:szCs w:val="24"/>
          <w:lang w:eastAsia="ru-RU"/>
        </w:rPr>
        <w:t>экзамен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4 курс 8 семестр. </w:t>
      </w:r>
    </w:p>
    <w:p w:rsidR="00CA768D" w:rsidRPr="00025041" w:rsidRDefault="00CA768D" w:rsidP="00025041">
      <w:pPr>
        <w:pStyle w:val="a4"/>
        <w:numPr>
          <w:ilvl w:val="0"/>
          <w:numId w:val="39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FF37F7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8 семестр выполнение расчетно-графической работы.</w:t>
      </w:r>
      <w:r w:rsidR="00CA768D"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Аннотация модуля ОПОП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ВО</w:t>
      </w:r>
      <w:proofErr w:type="gramEnd"/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часть, формируемая участниками образовательных отношений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.В.02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Модуль: Проектный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 наименование модуля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модуля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 данного модуля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Универсальных:</w:t>
      </w:r>
      <w:r w:rsidR="004A77CC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УК-6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4A77CC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ПК-1,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Структура модуля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Место модуля «</w:t>
      </w:r>
      <w:r w:rsidR="004A77CC"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Проектный</w:t>
      </w:r>
      <w:r w:rsidRPr="00025041">
        <w:rPr>
          <w:rFonts w:ascii="Times New Roman" w:hAnsi="Times New Roman"/>
          <w:sz w:val="24"/>
          <w:szCs w:val="24"/>
          <w:lang w:eastAsia="ru-RU"/>
        </w:rPr>
        <w:t>» в образовательной программе определяется в соответствии с учебным планом.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>Общий объем модуля –</w:t>
      </w:r>
      <w:r w:rsidR="00492A90"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A77CC" w:rsidRPr="00025041">
        <w:rPr>
          <w:rFonts w:ascii="Times New Roman" w:hAnsi="Times New Roman"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sz w:val="24"/>
          <w:szCs w:val="24"/>
          <w:lang w:eastAsia="ru-RU"/>
        </w:rPr>
        <w:t>(</w:t>
      </w:r>
      <w:r w:rsidR="004A77CC"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="004A77CC" w:rsidRPr="00025041">
        <w:rPr>
          <w:rFonts w:ascii="Times New Roman" w:hAnsi="Times New Roman"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sz w:val="24"/>
          <w:szCs w:val="24"/>
          <w:lang w:eastAsia="ru-RU"/>
        </w:rPr>
        <w:t>часов).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19"/>
        <w:gridCol w:w="2023"/>
        <w:gridCol w:w="747"/>
        <w:gridCol w:w="1017"/>
        <w:gridCol w:w="1023"/>
        <w:gridCol w:w="1009"/>
        <w:gridCol w:w="864"/>
        <w:gridCol w:w="852"/>
        <w:gridCol w:w="1517"/>
      </w:tblGrid>
      <w:tr w:rsidR="00CA768D" w:rsidRPr="00025041" w:rsidTr="00CA768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дисциплин, практик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 /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F94469" w:rsidRPr="00025041" w:rsidTr="00CA7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 / зачет с оценкой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8D" w:rsidRPr="00025041" w:rsidRDefault="00CA768D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8D" w:rsidRPr="00025041" w:rsidRDefault="00CA768D" w:rsidP="00F944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4469" w:rsidRPr="00025041" w:rsidTr="005F72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C6" w:rsidRPr="00025041" w:rsidRDefault="005260C6" w:rsidP="00F94469">
            <w:pPr>
              <w:rPr>
                <w:rFonts w:ascii="Times New Roman" w:hAnsi="Times New Roman"/>
                <w:sz w:val="24"/>
                <w:szCs w:val="24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Проектная деятельность в профессиональной сфере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4A77CC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4/144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CC" w:rsidRPr="00025041" w:rsidRDefault="004A77CC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5,  6, 7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4A77CC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5260C6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C6" w:rsidRPr="00025041" w:rsidRDefault="004A77CC" w:rsidP="00F94469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 xml:space="preserve">УК-6; ПК-1 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CA768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 «не предусмотрена»).</w:t>
      </w:r>
    </w:p>
    <w:p w:rsidR="00CA768D" w:rsidRPr="00025041" w:rsidRDefault="00CA768D" w:rsidP="00F94469">
      <w:pPr>
        <w:pStyle w:val="a4"/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3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материально-техническое и программное обеспечение дисциплины и т.д. </w:t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.В.02.01 Проектная деятельность в профессиональной сфере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492A90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  <w:r w:rsidR="00C75C45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b/>
          <w:color w:val="000000"/>
          <w:sz w:val="24"/>
          <w:szCs w:val="24"/>
        </w:rPr>
        <w:t>Цель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b/>
          <w:color w:val="000000"/>
          <w:sz w:val="24"/>
          <w:szCs w:val="24"/>
        </w:rPr>
        <w:t>изучения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b/>
          <w:color w:val="000000"/>
          <w:sz w:val="24"/>
          <w:szCs w:val="24"/>
        </w:rPr>
        <w:t>дисциплины: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-Формирование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системы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знаний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в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области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проектной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деятельности.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-Параллельное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теоретической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подготовкой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практическое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закрепление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знаний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навыков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проектной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деятельности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на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примере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конкретных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проектов.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-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Развитие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навыков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самостоятельной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исследовательской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работы.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-Приобретение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опыта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работы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в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составе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команды,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управления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проектом,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ведения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бизнеса,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коммерциализации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проектов.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b/>
          <w:color w:val="000000"/>
          <w:sz w:val="24"/>
          <w:szCs w:val="24"/>
        </w:rPr>
        <w:t>изучения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b/>
          <w:color w:val="000000"/>
          <w:sz w:val="24"/>
          <w:szCs w:val="24"/>
        </w:rPr>
        <w:t>дисциплины: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При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изучении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курса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«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Проектная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деятельность»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предполагается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решить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следующие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задачи: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•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создание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образовательной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среды,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обеспечивающей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работу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E60E7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новым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технологиям;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•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организация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взаимодействия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другими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членами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образовательного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процесса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для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реализации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инновационных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процессов;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•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овладение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методами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получения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современного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научного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и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эмпирического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знания;</w:t>
      </w:r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6E60E7" w:rsidRPr="006E60E7" w:rsidRDefault="006E60E7" w:rsidP="006E60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•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активизация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самостоятельной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деятельности,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включение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E60E7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6E60E7">
        <w:rPr>
          <w:rFonts w:ascii="Times New Roman" w:hAnsi="Times New Roman"/>
          <w:sz w:val="24"/>
          <w:szCs w:val="24"/>
        </w:rPr>
        <w:t xml:space="preserve"> </w:t>
      </w:r>
    </w:p>
    <w:p w:rsidR="00CA768D" w:rsidRPr="006E60E7" w:rsidRDefault="006E60E7" w:rsidP="006E60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E60E7">
        <w:rPr>
          <w:rFonts w:ascii="Times New Roman" w:hAnsi="Times New Roman"/>
          <w:color w:val="000000"/>
          <w:sz w:val="24"/>
          <w:szCs w:val="24"/>
        </w:rPr>
        <w:t>исследовательскую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Pr="006E60E7">
        <w:rPr>
          <w:rFonts w:ascii="Times New Roman" w:hAnsi="Times New Roman"/>
          <w:color w:val="000000"/>
          <w:sz w:val="24"/>
          <w:szCs w:val="24"/>
        </w:rPr>
        <w:t>работу.</w:t>
      </w:r>
      <w:r w:rsidRPr="006E60E7">
        <w:rPr>
          <w:rFonts w:ascii="Times New Roman" w:hAnsi="Times New Roman"/>
          <w:sz w:val="24"/>
          <w:szCs w:val="24"/>
        </w:rPr>
        <w:t xml:space="preserve"> </w:t>
      </w:r>
      <w:r w:rsidR="00CA768D" w:rsidRPr="006E60E7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Универсальных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6E60E7">
        <w:rPr>
          <w:rFonts w:ascii="Times New Roman" w:hAnsi="Times New Roman"/>
          <w:bCs/>
          <w:sz w:val="24"/>
          <w:szCs w:val="24"/>
          <w:lang w:eastAsia="ru-RU"/>
        </w:rPr>
        <w:t>У</w:t>
      </w:r>
      <w:proofErr w:type="gramEnd"/>
      <w:r w:rsidR="006E60E7">
        <w:rPr>
          <w:rFonts w:ascii="Times New Roman" w:hAnsi="Times New Roman"/>
          <w:bCs/>
          <w:sz w:val="24"/>
          <w:szCs w:val="24"/>
          <w:lang w:eastAsia="ru-RU"/>
        </w:rPr>
        <w:t>К-6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6E60E7"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  <w:r w:rsidR="006E60E7">
        <w:rPr>
          <w:rFonts w:ascii="Times New Roman" w:hAnsi="Times New Roman"/>
          <w:bCs/>
          <w:sz w:val="24"/>
          <w:szCs w:val="24"/>
          <w:lang w:eastAsia="ru-RU"/>
        </w:rPr>
        <w:t>К-1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6E60E7" w:rsidRPr="00025041" w:rsidRDefault="006E60E7" w:rsidP="006E60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.В.02.01 Проектная деятельность в профессиональной сфере </w:t>
      </w:r>
    </w:p>
    <w:p w:rsidR="006E60E7" w:rsidRPr="006E60E7" w:rsidRDefault="006E60E7" w:rsidP="006E60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части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формируемая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участниками образовательных отношений, к проектному модулю</w:t>
      </w: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учебного плана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08.03.01 Строительство, </w:t>
      </w:r>
    </w:p>
    <w:p w:rsidR="006E60E7" w:rsidRPr="006E60E7" w:rsidRDefault="006E60E7" w:rsidP="006E60E7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6E60E7">
        <w:rPr>
          <w:rFonts w:ascii="Times New Roman" w:hAnsi="Times New Roman"/>
          <w:bCs/>
          <w:sz w:val="24"/>
          <w:szCs w:val="24"/>
          <w:lang w:eastAsia="ru-RU"/>
        </w:rPr>
        <w:t>Организация, планирование и управление в строительстве</w:t>
      </w: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реализуется в рамках обязательной  части ОПОП на инженерно-экономическом факультете,  кафедрой строительство. Дисциплина изучается на 4 курсе в  7 и 8 семестре.  </w:t>
      </w:r>
    </w:p>
    <w:p w:rsidR="00CA768D" w:rsidRPr="006E60E7" w:rsidRDefault="006E60E7" w:rsidP="006E60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 основ организации и планирования в строительстве опирается на дисциплины экономика, философия, экономика отрасли.</w:t>
      </w: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6E60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="006E60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6E60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03095A" w:rsidRPr="00025041" w:rsidTr="006E60E7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color w:val="auto"/>
              </w:rPr>
              <w:t xml:space="preserve">УК-6.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6.1. Знает: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основные принципы 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03095A" w:rsidRPr="00025041" w:rsidTr="006E6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6.2. Умеет: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025041">
              <w:rPr>
                <w:rFonts w:ascii="Times New Roman" w:hAnsi="Times New Roman" w:cs="Times New Roman"/>
                <w:color w:val="auto"/>
              </w:rPr>
              <w:t>обучение по</w:t>
            </w:r>
            <w:proofErr w:type="gramEnd"/>
            <w:r w:rsidRPr="00025041">
              <w:rPr>
                <w:rFonts w:ascii="Times New Roman" w:hAnsi="Times New Roman" w:cs="Times New Roman"/>
                <w:color w:val="auto"/>
              </w:rPr>
              <w:t xml:space="preserve"> выбранной траектории </w:t>
            </w:r>
          </w:p>
        </w:tc>
      </w:tr>
      <w:tr w:rsidR="0003095A" w:rsidRPr="00025041" w:rsidTr="006E6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5A" w:rsidRPr="00025041" w:rsidRDefault="0003095A" w:rsidP="00F9446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5A" w:rsidRPr="00025041" w:rsidRDefault="0003095A" w:rsidP="00F94469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25041">
              <w:rPr>
                <w:rFonts w:ascii="Times New Roman" w:hAnsi="Times New Roman" w:cs="Times New Roman"/>
                <w:b/>
                <w:color w:val="auto"/>
              </w:rPr>
              <w:t>ИУК 6.3. Владеет:</w:t>
            </w:r>
            <w:r w:rsidRPr="00025041">
              <w:rPr>
                <w:rFonts w:ascii="Times New Roman" w:hAnsi="Times New Roman" w:cs="Times New Roman"/>
                <w:color w:val="auto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  <w:tr w:rsidR="006E60E7" w:rsidRPr="00025041" w:rsidTr="006E60E7">
        <w:tc>
          <w:tcPr>
            <w:tcW w:w="2212" w:type="pct"/>
            <w:hideMark/>
          </w:tcPr>
          <w:p w:rsidR="006E60E7" w:rsidRPr="00025041" w:rsidRDefault="006E60E7" w:rsidP="00E40DDC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2788" w:type="pct"/>
            <w:hideMark/>
          </w:tcPr>
          <w:p w:rsidR="006E60E7" w:rsidRPr="00025041" w:rsidRDefault="006E60E7" w:rsidP="00E40DDC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6E60E7" w:rsidRPr="00025041" w:rsidRDefault="006E60E7" w:rsidP="00E40DDC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6E60E7" w:rsidRPr="00025041" w:rsidRDefault="006E60E7" w:rsidP="00E40DDC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</w:tbl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CA768D" w:rsidRPr="00025041" w:rsidRDefault="006E60E7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5, 6, 7 семестр зачет.</w:t>
      </w:r>
    </w:p>
    <w:p w:rsidR="00CA768D" w:rsidRPr="00025041" w:rsidRDefault="00CA768D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768D" w:rsidRPr="00025041" w:rsidRDefault="00CA768D" w:rsidP="00025041">
      <w:pPr>
        <w:pStyle w:val="a4"/>
        <w:numPr>
          <w:ilvl w:val="0"/>
          <w:numId w:val="40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CA768D" w:rsidRPr="00025041" w:rsidRDefault="00CA768D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CA768D" w:rsidRPr="00025041" w:rsidRDefault="00CA768D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.В.ДВ.01.01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Компьютерное проектирование в строительстве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41BA3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41BA3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F341B1" w:rsidRPr="00025041" w:rsidRDefault="00F341B1" w:rsidP="00F341B1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pacing w:val="-1"/>
          <w:sz w:val="24"/>
          <w:szCs w:val="24"/>
        </w:rPr>
      </w:pPr>
      <w:r w:rsidRPr="00025041">
        <w:rPr>
          <w:rFonts w:ascii="Times New Roman" w:hAnsi="Times New Roman"/>
          <w:spacing w:val="2"/>
          <w:sz w:val="24"/>
          <w:szCs w:val="24"/>
        </w:rPr>
        <w:t>Целью</w:t>
      </w:r>
      <w:r w:rsidRPr="0002504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2"/>
          <w:sz w:val="24"/>
          <w:szCs w:val="24"/>
        </w:rPr>
        <w:t xml:space="preserve">освоения дисциплины является </w:t>
      </w:r>
      <w:r w:rsidRPr="00025041">
        <w:rPr>
          <w:rFonts w:ascii="Times New Roman" w:hAnsi="Times New Roman"/>
          <w:sz w:val="24"/>
          <w:szCs w:val="24"/>
        </w:rPr>
        <w:t>владение современными информационными технологиями в области проектирования строительных объектов</w:t>
      </w:r>
      <w:r w:rsidRPr="00025041">
        <w:rPr>
          <w:rFonts w:ascii="Times New Roman" w:hAnsi="Times New Roman"/>
          <w:spacing w:val="-1"/>
          <w:sz w:val="24"/>
          <w:szCs w:val="24"/>
        </w:rPr>
        <w:t xml:space="preserve">. </w:t>
      </w:r>
    </w:p>
    <w:p w:rsidR="00F341B1" w:rsidRPr="00025041" w:rsidRDefault="00F341B1" w:rsidP="00F341B1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pacing w:val="-1"/>
          <w:sz w:val="24"/>
          <w:szCs w:val="24"/>
        </w:rPr>
      </w:pPr>
      <w:r w:rsidRPr="00025041">
        <w:rPr>
          <w:rFonts w:ascii="Times New Roman" w:hAnsi="Times New Roman"/>
          <w:spacing w:val="-1"/>
          <w:sz w:val="24"/>
          <w:szCs w:val="24"/>
        </w:rPr>
        <w:t>Задача дисциплины являются:</w:t>
      </w:r>
    </w:p>
    <w:p w:rsidR="00341BA3" w:rsidRPr="00025041" w:rsidRDefault="00341BA3" w:rsidP="00341BA3">
      <w:pPr>
        <w:pStyle w:val="a9"/>
        <w:spacing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изучение программных комплексов для проектирования зданий и сооружений;</w:t>
      </w:r>
    </w:p>
    <w:p w:rsidR="00341BA3" w:rsidRPr="00025041" w:rsidRDefault="00341BA3" w:rsidP="00341BA3">
      <w:pPr>
        <w:pStyle w:val="a9"/>
        <w:spacing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знание теоретических основ метода конечных элементов;</w:t>
      </w:r>
    </w:p>
    <w:p w:rsidR="00F341B1" w:rsidRPr="00025041" w:rsidRDefault="00341BA3" w:rsidP="00341BA3">
      <w:pPr>
        <w:pStyle w:val="a9"/>
        <w:spacing w:line="19" w:lineRule="atLeast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- получение навыков анализа результатов компьютерного моделирования, конструирования, оформления результатов.</w:t>
      </w:r>
      <w:r w:rsidR="00F341B1" w:rsidRPr="00025041">
        <w:rPr>
          <w:rFonts w:ascii="Times New Roman" w:hAnsi="Times New Roman"/>
          <w:sz w:val="24"/>
          <w:szCs w:val="24"/>
        </w:rPr>
        <w:t xml:space="preserve"> </w:t>
      </w:r>
    </w:p>
    <w:p w:rsidR="00F341B1" w:rsidRPr="00025041" w:rsidRDefault="00F341B1" w:rsidP="00F341B1">
      <w:pPr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F341B1" w:rsidRPr="00025041" w:rsidRDefault="00F341B1" w:rsidP="00F341B1">
      <w:pPr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ПК-2.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F341B1" w:rsidRPr="00025041" w:rsidRDefault="00F341B1" w:rsidP="00F341B1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113" w:firstLine="709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>.В.ДВ.01</w:t>
      </w:r>
      <w:r w:rsidRPr="00025041">
        <w:rPr>
          <w:rFonts w:ascii="Times New Roman" w:hAnsi="Times New Roman"/>
          <w:b/>
          <w:sz w:val="24"/>
          <w:szCs w:val="24"/>
        </w:rPr>
        <w:t>.</w:t>
      </w:r>
      <w:r w:rsidRPr="00025041">
        <w:rPr>
          <w:rFonts w:ascii="Times New Roman" w:hAnsi="Times New Roman"/>
          <w:sz w:val="24"/>
          <w:szCs w:val="24"/>
        </w:rPr>
        <w:t xml:space="preserve">01 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Компьютерное проектирование в строительстве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относится блоку 1 часть, формируемая участниками образовательных отношений  учебного плана 08.03.01 «Строительство».  Дисциплина изучается студентами в 4 семестре.</w:t>
      </w:r>
    </w:p>
    <w:p w:rsidR="00F341B1" w:rsidRPr="00025041" w:rsidRDefault="00F341B1" w:rsidP="00F341B1">
      <w:pPr>
        <w:tabs>
          <w:tab w:val="left" w:pos="1134"/>
        </w:tabs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Данная дисциплина логически и содержательно - методически связана со следующими дисциплинами учебного плана ОПОП ВО 08.03.01 «Строительство» </w:t>
      </w:r>
      <w:r w:rsidRPr="00025041">
        <w:rPr>
          <w:rFonts w:ascii="Times New Roman" w:hAnsi="Times New Roman"/>
          <w:spacing w:val="1"/>
          <w:sz w:val="24"/>
          <w:szCs w:val="24"/>
        </w:rPr>
        <w:t xml:space="preserve">информатикой, высшей математикой, физикой, </w:t>
      </w:r>
      <w:r w:rsidRPr="00025041">
        <w:rPr>
          <w:rFonts w:ascii="Times New Roman" w:hAnsi="Times New Roman"/>
          <w:sz w:val="24"/>
          <w:szCs w:val="24"/>
        </w:rPr>
        <w:t>строительной механикой.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41B1" w:rsidRPr="00025041" w:rsidRDefault="00F341B1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(108 час.)</w:t>
      </w:r>
    </w:p>
    <w:p w:rsidR="00F341B1" w:rsidRPr="00025041" w:rsidRDefault="00F341B1" w:rsidP="00F341B1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41B1" w:rsidRPr="00025041" w:rsidRDefault="00F341B1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F341B1" w:rsidRPr="00025041" w:rsidTr="00DC5D96">
        <w:trPr>
          <w:trHeight w:val="118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1" w:rsidRPr="00025041" w:rsidRDefault="00F341B1" w:rsidP="00DC5D96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025041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025041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>назначения;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методами </w:t>
            </w:r>
            <w:r w:rsidRPr="00025041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025041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F341B1" w:rsidRPr="00025041" w:rsidRDefault="00F341B1" w:rsidP="00DC5D96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</w:tbl>
    <w:p w:rsidR="00F341B1" w:rsidRPr="00025041" w:rsidRDefault="00F341B1" w:rsidP="00F341B1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41B1" w:rsidRPr="00025041" w:rsidRDefault="00F341B1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F341B1" w:rsidP="00F341B1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К форме промежуточной аттестации относится зачет на 2 курсе в 4 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семетре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02E36" w:rsidRPr="00025041" w:rsidRDefault="00702E36" w:rsidP="00025041">
      <w:pPr>
        <w:pStyle w:val="a4"/>
        <w:numPr>
          <w:ilvl w:val="0"/>
          <w:numId w:val="41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.В.ДВ.01.02 Строительная информатика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ED1182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341BA3" w:rsidRPr="00025041">
        <w:rPr>
          <w:rFonts w:ascii="Times New Roman" w:hAnsi="Times New Roman"/>
          <w:b/>
          <w:bCs/>
          <w:sz w:val="24"/>
          <w:szCs w:val="24"/>
        </w:rPr>
        <w:t>«</w:t>
      </w:r>
      <w:r w:rsidR="00341BA3" w:rsidRPr="00025041">
        <w:rPr>
          <w:rFonts w:ascii="Times New Roman" w:hAnsi="Times New Roman"/>
          <w:bCs/>
          <w:sz w:val="24"/>
          <w:szCs w:val="24"/>
        </w:rPr>
        <w:t>Технология машиностроения»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ED1182" w:rsidRPr="00025041" w:rsidRDefault="00ED1182" w:rsidP="00F9446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pacing w:val="-1"/>
          <w:sz w:val="24"/>
          <w:szCs w:val="24"/>
        </w:rPr>
      </w:pPr>
      <w:r w:rsidRPr="00025041">
        <w:rPr>
          <w:rFonts w:ascii="Times New Roman" w:hAnsi="Times New Roman"/>
          <w:spacing w:val="2"/>
          <w:sz w:val="24"/>
          <w:szCs w:val="24"/>
        </w:rPr>
        <w:t>Целью</w:t>
      </w:r>
      <w:r w:rsidRPr="0002504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025041">
        <w:rPr>
          <w:rFonts w:ascii="Times New Roman" w:hAnsi="Times New Roman"/>
          <w:spacing w:val="2"/>
          <w:sz w:val="24"/>
          <w:szCs w:val="24"/>
        </w:rPr>
        <w:t xml:space="preserve">освоения дисциплины является </w:t>
      </w:r>
      <w:r w:rsidRPr="00025041">
        <w:rPr>
          <w:rFonts w:ascii="Times New Roman" w:hAnsi="Times New Roman"/>
          <w:sz w:val="24"/>
          <w:szCs w:val="24"/>
        </w:rPr>
        <w:t>владение современными информационными технологиями в области проектирования строительных объектов</w:t>
      </w:r>
      <w:r w:rsidRPr="00025041">
        <w:rPr>
          <w:rFonts w:ascii="Times New Roman" w:hAnsi="Times New Roman"/>
          <w:spacing w:val="-1"/>
          <w:sz w:val="24"/>
          <w:szCs w:val="24"/>
        </w:rPr>
        <w:t xml:space="preserve">. </w:t>
      </w:r>
    </w:p>
    <w:p w:rsidR="00ED1182" w:rsidRPr="00025041" w:rsidRDefault="00ED1182" w:rsidP="00F9446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pacing w:val="-1"/>
          <w:sz w:val="24"/>
          <w:szCs w:val="24"/>
        </w:rPr>
      </w:pPr>
      <w:r w:rsidRPr="00025041">
        <w:rPr>
          <w:rFonts w:ascii="Times New Roman" w:hAnsi="Times New Roman"/>
          <w:spacing w:val="-1"/>
          <w:sz w:val="24"/>
          <w:szCs w:val="24"/>
        </w:rPr>
        <w:t>Задача дисциплины являются:</w:t>
      </w:r>
    </w:p>
    <w:p w:rsidR="00ED1182" w:rsidRPr="00025041" w:rsidRDefault="00ED1182" w:rsidP="00F9446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025041">
        <w:rPr>
          <w:rFonts w:ascii="Times New Roman" w:hAnsi="Times New Roman"/>
          <w:spacing w:val="-1"/>
          <w:sz w:val="24"/>
          <w:szCs w:val="24"/>
        </w:rPr>
        <w:t>- научить студентов применять имеющиеся на рынке специализированные программные продукты и информационные компьютерные системы в профессиональной деятельности;</w:t>
      </w:r>
    </w:p>
    <w:p w:rsidR="00ED1182" w:rsidRPr="00025041" w:rsidRDefault="00ED1182" w:rsidP="00F94469">
      <w:pPr>
        <w:pStyle w:val="Default"/>
        <w:tabs>
          <w:tab w:val="left" w:pos="1134"/>
        </w:tabs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овладение важнейшими методами решения научно-технических задач и основными алгоритмами математического моделирования явлений и процессов предметной области; </w:t>
      </w:r>
    </w:p>
    <w:p w:rsidR="00ED1182" w:rsidRPr="00025041" w:rsidRDefault="00ED1182" w:rsidP="00F94469">
      <w:pPr>
        <w:pStyle w:val="Default"/>
        <w:tabs>
          <w:tab w:val="left" w:pos="1134"/>
        </w:tabs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- формирование устойчивых навыков по применению математического моделирования, алгоритмических конструкций и программного обеспечения при научном анализе ситуаций, возникающих в ходе создания новой техники и новых технологий. </w:t>
      </w:r>
    </w:p>
    <w:p w:rsidR="00ED1182" w:rsidRPr="00025041" w:rsidRDefault="00ED1182" w:rsidP="00F94469">
      <w:pPr>
        <w:pStyle w:val="a4"/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ED1182" w:rsidRPr="00025041" w:rsidRDefault="00ED1182" w:rsidP="00F94469">
      <w:pPr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ПК-2.</w:t>
      </w:r>
    </w:p>
    <w:p w:rsidR="00ED1182" w:rsidRPr="00025041" w:rsidRDefault="00ED1182" w:rsidP="00F94469">
      <w:pPr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1182" w:rsidRPr="00025041" w:rsidRDefault="00ED1182" w:rsidP="00025041">
      <w:pPr>
        <w:pStyle w:val="a4"/>
        <w:numPr>
          <w:ilvl w:val="0"/>
          <w:numId w:val="64"/>
        </w:numPr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>Место дисциплины в структуре учебного плана</w:t>
      </w:r>
    </w:p>
    <w:p w:rsidR="00ED1182" w:rsidRPr="00025041" w:rsidRDefault="00ED1182" w:rsidP="00F94469">
      <w:pPr>
        <w:pStyle w:val="a4"/>
        <w:tabs>
          <w:tab w:val="left" w:pos="708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1182" w:rsidRPr="00025041" w:rsidRDefault="00ED1182" w:rsidP="00F9446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>.В.ДВ.0</w:t>
      </w:r>
      <w:r w:rsidR="00561CAE" w:rsidRPr="00025041">
        <w:rPr>
          <w:rFonts w:ascii="Times New Roman" w:hAnsi="Times New Roman"/>
          <w:sz w:val="24"/>
          <w:szCs w:val="24"/>
        </w:rPr>
        <w:t>1</w:t>
      </w:r>
      <w:r w:rsidRPr="00025041">
        <w:rPr>
          <w:rFonts w:ascii="Times New Roman" w:hAnsi="Times New Roman"/>
          <w:b/>
          <w:sz w:val="24"/>
          <w:szCs w:val="24"/>
        </w:rPr>
        <w:t>.</w:t>
      </w:r>
      <w:r w:rsidRPr="00025041">
        <w:rPr>
          <w:rFonts w:ascii="Times New Roman" w:hAnsi="Times New Roman"/>
          <w:sz w:val="24"/>
          <w:szCs w:val="24"/>
        </w:rPr>
        <w:t>0</w:t>
      </w:r>
      <w:r w:rsidR="00561CAE" w:rsidRPr="00025041">
        <w:rPr>
          <w:rFonts w:ascii="Times New Roman" w:hAnsi="Times New Roman"/>
          <w:sz w:val="24"/>
          <w:szCs w:val="24"/>
        </w:rPr>
        <w:t>2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Строительная</w:t>
      </w:r>
      <w:r w:rsidRPr="00025041">
        <w:rPr>
          <w:rFonts w:ascii="Times New Roman" w:hAnsi="Times New Roman"/>
          <w:b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 xml:space="preserve">информатика относится блоку 1 часть, формируемая участниками образовательных отношений  учебного плана 08.03.01 «Строительство».  Дисциплина изучается студентами </w:t>
      </w:r>
      <w:r w:rsidR="00561CAE" w:rsidRPr="00025041">
        <w:rPr>
          <w:rFonts w:ascii="Times New Roman" w:hAnsi="Times New Roman"/>
          <w:sz w:val="24"/>
          <w:szCs w:val="24"/>
        </w:rPr>
        <w:t>в 4</w:t>
      </w:r>
      <w:r w:rsidRPr="00025041">
        <w:rPr>
          <w:rFonts w:ascii="Times New Roman" w:hAnsi="Times New Roman"/>
          <w:sz w:val="24"/>
          <w:szCs w:val="24"/>
        </w:rPr>
        <w:t xml:space="preserve"> семестре.</w:t>
      </w:r>
    </w:p>
    <w:p w:rsidR="00ED1182" w:rsidRPr="00025041" w:rsidRDefault="00ED1182" w:rsidP="00F9446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Данная дисциплина логически и содержательно</w:t>
      </w:r>
      <w:r w:rsidR="00561CAE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-</w:t>
      </w:r>
      <w:r w:rsidR="00561CAE"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методически связана со следующими дисциплинами у</w:t>
      </w:r>
      <w:r w:rsidR="00F341B1" w:rsidRPr="00025041">
        <w:rPr>
          <w:rFonts w:ascii="Times New Roman" w:hAnsi="Times New Roman"/>
          <w:sz w:val="24"/>
          <w:szCs w:val="24"/>
        </w:rPr>
        <w:t>чебного плана ОПОП ВО 08.03.01 к</w:t>
      </w:r>
      <w:r w:rsidR="00F341B1" w:rsidRPr="00025041">
        <w:rPr>
          <w:rFonts w:ascii="Times New Roman" w:hAnsi="Times New Roman"/>
          <w:bCs/>
          <w:sz w:val="24"/>
          <w:szCs w:val="24"/>
          <w:lang w:eastAsia="ru-RU"/>
        </w:rPr>
        <w:t>омпьютерное проектирование в строительстве</w:t>
      </w:r>
      <w:r w:rsidRPr="00025041">
        <w:rPr>
          <w:rFonts w:ascii="Times New Roman" w:hAnsi="Times New Roman"/>
          <w:spacing w:val="1"/>
          <w:sz w:val="24"/>
          <w:szCs w:val="24"/>
        </w:rPr>
        <w:t xml:space="preserve">, </w:t>
      </w:r>
      <w:r w:rsidR="00561CAE" w:rsidRPr="00025041">
        <w:rPr>
          <w:rFonts w:ascii="Times New Roman" w:hAnsi="Times New Roman"/>
          <w:spacing w:val="1"/>
          <w:sz w:val="24"/>
          <w:szCs w:val="24"/>
        </w:rPr>
        <w:t>высшей математикой, физикой</w:t>
      </w:r>
      <w:r w:rsidRPr="00025041">
        <w:rPr>
          <w:rFonts w:ascii="Times New Roman" w:hAnsi="Times New Roman"/>
          <w:spacing w:val="1"/>
          <w:sz w:val="24"/>
          <w:szCs w:val="24"/>
        </w:rPr>
        <w:t xml:space="preserve">, </w:t>
      </w:r>
      <w:r w:rsidR="00561CAE" w:rsidRPr="00025041">
        <w:rPr>
          <w:rFonts w:ascii="Times New Roman" w:hAnsi="Times New Roman"/>
          <w:sz w:val="24"/>
          <w:szCs w:val="24"/>
        </w:rPr>
        <w:t>строительной механикой.</w:t>
      </w:r>
    </w:p>
    <w:p w:rsidR="00ED1182" w:rsidRPr="00025041" w:rsidRDefault="00ED1182" w:rsidP="00F9446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02E36" w:rsidRPr="00025041" w:rsidRDefault="00702E36" w:rsidP="00025041">
      <w:pPr>
        <w:pStyle w:val="a4"/>
        <w:numPr>
          <w:ilvl w:val="0"/>
          <w:numId w:val="6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Общий объём дисциплины:</w:t>
      </w:r>
      <w:r w:rsidR="00561CAE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3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561CAE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108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8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025041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025041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lastRenderedPageBreak/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методами </w:t>
            </w:r>
            <w:r w:rsidRPr="00025041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025041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561CAE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К форме промежуточной аттестации относи</w:t>
      </w:r>
      <w:r w:rsidR="00702E36" w:rsidRPr="00025041">
        <w:rPr>
          <w:rFonts w:ascii="Times New Roman" w:hAnsi="Times New Roman"/>
          <w:bCs/>
          <w:sz w:val="24"/>
          <w:szCs w:val="24"/>
          <w:lang w:eastAsia="ru-RU"/>
        </w:rPr>
        <w:t>тся зачет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на 2 курсе в 4 </w:t>
      </w:r>
      <w:proofErr w:type="spell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семетре</w:t>
      </w:r>
      <w:proofErr w:type="spellEnd"/>
      <w:r w:rsidRPr="000250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.В.ДВ.02.01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Основы территориального планирования и проектирования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5D1DD1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341BA3" w:rsidRPr="00025041" w:rsidRDefault="00341BA3" w:rsidP="00341BA3">
      <w:pPr>
        <w:pStyle w:val="a9"/>
        <w:tabs>
          <w:tab w:val="left" w:pos="6650"/>
        </w:tabs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Цели: изучение принципов и </w:t>
      </w:r>
      <w:r w:rsidRPr="0002504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критериев</w:t>
      </w:r>
      <w:r w:rsidRPr="0002504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размещения</w:t>
      </w:r>
      <w:r w:rsidRPr="00025041">
        <w:rPr>
          <w:rFonts w:ascii="Times New Roman" w:hAnsi="Times New Roman"/>
          <w:sz w:val="24"/>
          <w:szCs w:val="24"/>
        </w:rPr>
        <w:tab/>
        <w:t>основных структурных образований территории поселения;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При освоении данного учебного курса студентами решаются следующие основные задачи: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теории градостроительной формы;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формулировать у студентов представление о концепции</w:t>
      </w:r>
      <w:r w:rsidRPr="00025041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025041">
        <w:rPr>
          <w:rFonts w:ascii="Times New Roman" w:hAnsi="Times New Roman"/>
          <w:sz w:val="24"/>
          <w:szCs w:val="24"/>
        </w:rPr>
        <w:t>размещения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основных градостроительных комплексов;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сформулировать у студентов представление о факторах формирования городского пространства.</w:t>
      </w:r>
    </w:p>
    <w:p w:rsidR="00341BA3" w:rsidRPr="00025041" w:rsidRDefault="00341BA3" w:rsidP="00341BA3">
      <w:pPr>
        <w:pStyle w:val="a9"/>
        <w:spacing w:line="19" w:lineRule="atLeast"/>
        <w:ind w:left="360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изучение методики перспективной застройки населенных мест;</w:t>
      </w:r>
    </w:p>
    <w:p w:rsidR="00341BA3" w:rsidRPr="00025041" w:rsidRDefault="00341BA3" w:rsidP="00341BA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</w:rPr>
        <w:t>рассмотрение и анализ вариантного проектирования планировки и застройки поселений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702E36" w:rsidRPr="00025041" w:rsidRDefault="00702E36" w:rsidP="00341BA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341BA3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ПК-2.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985D83" w:rsidRPr="00025041" w:rsidRDefault="00985D83" w:rsidP="00985D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Основы территориального планирования и проектирования</w:t>
      </w:r>
      <w:r w:rsidRPr="00025041">
        <w:rPr>
          <w:rFonts w:ascii="Times New Roman" w:hAnsi="Times New Roman"/>
          <w:sz w:val="24"/>
          <w:szCs w:val="24"/>
        </w:rPr>
        <w:t>»  относится блоку 1 часть, формируемая участниками образовательных отношений. Для изучения курса требуются знания по следующим дисциплинам: Архитектурно-строительное проектирование, Инженерное обеспечение строительства, Строительная механика, Техническая эксплуатация зданий и сооружений.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8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025041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025041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методами </w:t>
            </w:r>
            <w:r w:rsidRPr="00025041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025041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(к формам промежуточной аттестации относятся экзамен, зачет, зачет с оценкой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2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.В.ДВ.02.02 Градостроительство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341BA3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кафедры  Строительство</w:t>
      </w:r>
    </w:p>
    <w:p w:rsidR="00341BA3" w:rsidRPr="00025041" w:rsidRDefault="00341BA3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341BA3" w:rsidRPr="00025041" w:rsidRDefault="00341BA3" w:rsidP="00341BA3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Целью  дисциплины</w:t>
      </w:r>
      <w:r w:rsidRPr="00025041">
        <w:rPr>
          <w:rFonts w:ascii="Times New Roman" w:hAnsi="Times New Roman"/>
          <w:sz w:val="24"/>
          <w:szCs w:val="24"/>
        </w:rPr>
        <w:t xml:space="preserve"> - является  </w:t>
      </w:r>
      <w:r w:rsidRPr="00025041">
        <w:rPr>
          <w:rFonts w:ascii="Times New Roman" w:hAnsi="Times New Roman"/>
          <w:bCs/>
          <w:sz w:val="24"/>
          <w:szCs w:val="24"/>
        </w:rPr>
        <w:t xml:space="preserve">обеспечение будущих специалистов  области архитектурного проектирования знаниями в области теории и практики градостроительного проектирования, </w:t>
      </w:r>
      <w:r w:rsidRPr="00025041">
        <w:rPr>
          <w:rFonts w:ascii="Times New Roman" w:hAnsi="Times New Roman"/>
          <w:sz w:val="24"/>
          <w:szCs w:val="24"/>
        </w:rPr>
        <w:t>особенности современного градостроительства, ориентироваться в нормативной базе регулирующей градостроительную деятельность, с учетом сложившихся градостроительных факторов формировать объемно-планировочную структуру здания.</w:t>
      </w:r>
    </w:p>
    <w:p w:rsidR="00341BA3" w:rsidRPr="00025041" w:rsidRDefault="00341BA3" w:rsidP="00341BA3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ab/>
        <w:t xml:space="preserve">Задачи дисциплины: </w:t>
      </w:r>
      <w:r w:rsidRPr="00025041">
        <w:rPr>
          <w:rFonts w:ascii="Times New Roman" w:hAnsi="Times New Roman"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</w:rPr>
        <w:t>ознакомление</w:t>
      </w:r>
      <w:r w:rsidRPr="000250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5041">
        <w:rPr>
          <w:rFonts w:ascii="Times New Roman" w:hAnsi="Times New Roman"/>
          <w:bCs/>
          <w:sz w:val="24"/>
          <w:szCs w:val="24"/>
        </w:rPr>
        <w:t>студентов с основными положениями</w:t>
      </w:r>
      <w:r w:rsidRPr="00025041">
        <w:rPr>
          <w:rFonts w:ascii="Times New Roman" w:hAnsi="Times New Roman"/>
          <w:b/>
          <w:sz w:val="24"/>
          <w:szCs w:val="24"/>
        </w:rPr>
        <w:t xml:space="preserve">  </w:t>
      </w:r>
      <w:r w:rsidRPr="00025041">
        <w:rPr>
          <w:rFonts w:ascii="Times New Roman" w:hAnsi="Times New Roman"/>
          <w:sz w:val="24"/>
          <w:szCs w:val="24"/>
        </w:rPr>
        <w:t>теории градостроительства, основными методами градостроительного проектирования;</w:t>
      </w:r>
    </w:p>
    <w:p w:rsidR="00341BA3" w:rsidRPr="00025041" w:rsidRDefault="00341BA3" w:rsidP="00341BA3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обучение основам функционально-пространственного и композиционного анализа градостроительных систем; выработка навыков по оценке градостроительной ситуации населенных мест; анализировать правильность принятых градостроительных решений; выполнять функционально-градостроительный и композиционный анализ населенных мест;</w:t>
      </w:r>
    </w:p>
    <w:p w:rsidR="00341BA3" w:rsidRPr="00025041" w:rsidRDefault="00341BA3" w:rsidP="00341BA3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методикой поиска информации в технических регламентах, нормах и государственных стандартах.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341BA3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ПК-2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341BA3" w:rsidRPr="00025041" w:rsidRDefault="00341BA3" w:rsidP="00341B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</w:t>
      </w:r>
      <w:r w:rsidR="00985D83" w:rsidRPr="00025041">
        <w:rPr>
          <w:rFonts w:ascii="Times New Roman" w:hAnsi="Times New Roman"/>
          <w:sz w:val="24"/>
          <w:szCs w:val="24"/>
        </w:rPr>
        <w:t>Градостроительство</w:t>
      </w:r>
      <w:r w:rsidRPr="00025041">
        <w:rPr>
          <w:rFonts w:ascii="Times New Roman" w:hAnsi="Times New Roman"/>
          <w:sz w:val="24"/>
          <w:szCs w:val="24"/>
        </w:rPr>
        <w:t>»  относится блоку 1 часть, формируемая участниками образовательных отношений. Для изучения курса требуются знания по следующим дисциплинам: Архитектурно-строительное проектирование, Инженерное обеспечение строительства, Строительная механика, Техническая эксплуатация зданий и сооружений.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DC5D9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DC5D96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rPr>
          <w:trHeight w:val="118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025041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025041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25041">
              <w:rPr>
                <w:sz w:val="24"/>
                <w:szCs w:val="24"/>
                <w:lang w:eastAsia="en-US"/>
              </w:rPr>
              <w:t>и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ИПК-2.3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методами </w:t>
            </w:r>
            <w:r w:rsidRPr="00025041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025041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DC5D9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7 семестр зачет с оценкой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3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DC5D9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.В.ДВ.03.01 Проектно-сметное дело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>Цель</w:t>
      </w:r>
      <w:r w:rsidRPr="00025041"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приобретение студентами знаний, необходимых для проектирования, строительства и научных исследований в области расчёта стоимости жилых, промышленных зданий и отдельных объектов.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iCs/>
          <w:spacing w:val="-9"/>
          <w:sz w:val="24"/>
          <w:szCs w:val="24"/>
        </w:rPr>
      </w:pPr>
      <w:r w:rsidRPr="00025041">
        <w:rPr>
          <w:rFonts w:ascii="Times New Roman" w:hAnsi="Times New Roman"/>
          <w:b/>
          <w:bCs/>
          <w:spacing w:val="-9"/>
          <w:sz w:val="24"/>
          <w:szCs w:val="24"/>
        </w:rPr>
        <w:t>Задачи</w:t>
      </w:r>
      <w:r w:rsidRPr="00025041">
        <w:rPr>
          <w:rFonts w:ascii="Times New Roman" w:hAnsi="Times New Roman"/>
          <w:b/>
          <w:spacing w:val="-9"/>
          <w:sz w:val="24"/>
          <w:szCs w:val="24"/>
        </w:rPr>
        <w:t xml:space="preserve"> дисциплины</w:t>
      </w:r>
      <w:r w:rsidRPr="00025041">
        <w:rPr>
          <w:rFonts w:ascii="Times New Roman" w:hAnsi="Times New Roman"/>
          <w:spacing w:val="-9"/>
          <w:sz w:val="24"/>
          <w:szCs w:val="24"/>
        </w:rPr>
        <w:t>:</w:t>
      </w:r>
      <w:r w:rsidRPr="00025041">
        <w:rPr>
          <w:rFonts w:ascii="Times New Roman" w:hAnsi="Times New Roman"/>
          <w:iCs/>
          <w:spacing w:val="-9"/>
          <w:sz w:val="24"/>
          <w:szCs w:val="24"/>
        </w:rPr>
        <w:t xml:space="preserve"> 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Cs/>
          <w:spacing w:val="-9"/>
          <w:sz w:val="24"/>
          <w:szCs w:val="24"/>
        </w:rPr>
        <w:t xml:space="preserve">1. </w:t>
      </w:r>
      <w:r w:rsidRPr="00025041">
        <w:rPr>
          <w:rFonts w:ascii="Times New Roman" w:hAnsi="Times New Roman"/>
          <w:sz w:val="24"/>
          <w:szCs w:val="24"/>
        </w:rPr>
        <w:t xml:space="preserve">определение сметной стоимости общестроительных работ </w:t>
      </w:r>
      <w:proofErr w:type="spellStart"/>
      <w:r w:rsidRPr="00025041">
        <w:rPr>
          <w:rFonts w:ascii="Times New Roman" w:hAnsi="Times New Roman"/>
          <w:sz w:val="24"/>
          <w:szCs w:val="24"/>
        </w:rPr>
        <w:t>базисно-индексным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методом (открытые расценки) 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iCs/>
          <w:spacing w:val="-9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2. составление смет на санитарно-технические работы, составление объектной сметы</w:t>
      </w:r>
      <w:r w:rsidRPr="00025041">
        <w:rPr>
          <w:rFonts w:ascii="Times New Roman" w:hAnsi="Times New Roman"/>
          <w:spacing w:val="-15"/>
          <w:sz w:val="24"/>
          <w:szCs w:val="24"/>
        </w:rPr>
        <w:t>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</w:t>
      </w:r>
      <w:proofErr w:type="gramStart"/>
      <w:r w:rsidRPr="00025041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985D83" w:rsidRPr="00025041"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  <w:r w:rsidR="00985D83" w:rsidRPr="00025041">
        <w:rPr>
          <w:rFonts w:ascii="Times New Roman" w:hAnsi="Times New Roman"/>
          <w:bCs/>
          <w:sz w:val="24"/>
          <w:szCs w:val="24"/>
          <w:lang w:eastAsia="ru-RU"/>
        </w:rPr>
        <w:t>К-6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985D83" w:rsidRPr="00025041" w:rsidRDefault="00985D83" w:rsidP="00985D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Проектно-сметное дело</w:t>
      </w:r>
      <w:r w:rsidRPr="00025041">
        <w:rPr>
          <w:rFonts w:ascii="Times New Roman" w:hAnsi="Times New Roman"/>
          <w:sz w:val="24"/>
          <w:szCs w:val="24"/>
        </w:rPr>
        <w:t>»  относится блоку 1 часть, формируемая участниками образовательных отношений. Для изучения курса требуются знания по следующим дисциплинам: Экономика отрасли, Технология строительного производства, Архитектурно-строительное проектирование, Техническая эксплуатация зданий и сооружений.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09"/>
        <w:gridCol w:w="5762"/>
      </w:tblGrid>
      <w:tr w:rsidR="00EF5F51" w:rsidRPr="00025041" w:rsidTr="00EF5F51">
        <w:trPr>
          <w:trHeight w:val="11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методы определения стоимости проектируемого здания (сооружения) промышленного и гражданского назначения по укрупненным показателям.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оценку основных технико-экономических показателей проектных решений здания (сооружения) промышленного и гражданского назначения; проводить выбор исходной информации и нормативно-технических документов для выполнения технико-экономической оценки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Методикой составление сметной документации на строительство здания (сооружения) промышленного и гражданского назначения.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985D83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8 семестр зачет с оценкой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.В.ДВ.03.02 Сметная документация в строительстве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bCs/>
          <w:sz w:val="24"/>
          <w:szCs w:val="24"/>
        </w:rPr>
        <w:t>Цель</w:t>
      </w:r>
      <w:r w:rsidRPr="00025041"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приобретение студентами знаний, необходимых для проектирования, строительства и научных исследований в области расчёта стоимости жилых, промышленных зданий и отдельных объектов.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iCs/>
          <w:spacing w:val="-9"/>
          <w:sz w:val="24"/>
          <w:szCs w:val="24"/>
        </w:rPr>
      </w:pPr>
      <w:r w:rsidRPr="00025041">
        <w:rPr>
          <w:rFonts w:ascii="Times New Roman" w:hAnsi="Times New Roman"/>
          <w:b/>
          <w:bCs/>
          <w:spacing w:val="-9"/>
          <w:sz w:val="24"/>
          <w:szCs w:val="24"/>
        </w:rPr>
        <w:t>Задачи</w:t>
      </w:r>
      <w:r w:rsidRPr="00025041">
        <w:rPr>
          <w:rFonts w:ascii="Times New Roman" w:hAnsi="Times New Roman"/>
          <w:b/>
          <w:spacing w:val="-9"/>
          <w:sz w:val="24"/>
          <w:szCs w:val="24"/>
        </w:rPr>
        <w:t xml:space="preserve"> дисциплины</w:t>
      </w:r>
      <w:r w:rsidRPr="00025041">
        <w:rPr>
          <w:rFonts w:ascii="Times New Roman" w:hAnsi="Times New Roman"/>
          <w:spacing w:val="-9"/>
          <w:sz w:val="24"/>
          <w:szCs w:val="24"/>
        </w:rPr>
        <w:t>:</w:t>
      </w:r>
      <w:r w:rsidRPr="00025041">
        <w:rPr>
          <w:rFonts w:ascii="Times New Roman" w:hAnsi="Times New Roman"/>
          <w:iCs/>
          <w:spacing w:val="-9"/>
          <w:sz w:val="24"/>
          <w:szCs w:val="24"/>
        </w:rPr>
        <w:t xml:space="preserve"> 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Cs/>
          <w:spacing w:val="-9"/>
          <w:sz w:val="24"/>
          <w:szCs w:val="24"/>
        </w:rPr>
        <w:t xml:space="preserve">1. </w:t>
      </w:r>
      <w:r w:rsidRPr="00025041">
        <w:rPr>
          <w:rFonts w:ascii="Times New Roman" w:hAnsi="Times New Roman"/>
          <w:sz w:val="24"/>
          <w:szCs w:val="24"/>
        </w:rPr>
        <w:t xml:space="preserve">определение сметной стоимости общестроительных работ </w:t>
      </w:r>
      <w:proofErr w:type="spellStart"/>
      <w:r w:rsidRPr="00025041">
        <w:rPr>
          <w:rFonts w:ascii="Times New Roman" w:hAnsi="Times New Roman"/>
          <w:sz w:val="24"/>
          <w:szCs w:val="24"/>
        </w:rPr>
        <w:t>базисно-индексным</w:t>
      </w:r>
      <w:proofErr w:type="spellEnd"/>
      <w:r w:rsidRPr="00025041">
        <w:rPr>
          <w:rFonts w:ascii="Times New Roman" w:hAnsi="Times New Roman"/>
          <w:sz w:val="24"/>
          <w:szCs w:val="24"/>
        </w:rPr>
        <w:t xml:space="preserve"> методом (открытые расценки) </w:t>
      </w:r>
    </w:p>
    <w:p w:rsidR="00985D83" w:rsidRPr="00025041" w:rsidRDefault="00985D83" w:rsidP="00985D83">
      <w:pPr>
        <w:shd w:val="clear" w:color="auto" w:fill="FFFFFF"/>
        <w:spacing w:after="0" w:line="19" w:lineRule="atLeast"/>
        <w:ind w:left="360"/>
        <w:jc w:val="both"/>
        <w:rPr>
          <w:rFonts w:ascii="Times New Roman" w:hAnsi="Times New Roman"/>
          <w:iCs/>
          <w:spacing w:val="-9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2. составление смет на санитарно-технические работы, составление объектной сметы</w:t>
      </w:r>
      <w:r w:rsidRPr="00025041">
        <w:rPr>
          <w:rFonts w:ascii="Times New Roman" w:hAnsi="Times New Roman"/>
          <w:spacing w:val="-15"/>
          <w:sz w:val="24"/>
          <w:szCs w:val="24"/>
        </w:rPr>
        <w:t>.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освоение следующих компетенций: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sz w:val="24"/>
          <w:szCs w:val="24"/>
          <w:lang w:eastAsia="ru-RU"/>
        </w:rPr>
        <w:t>Профессиональных:</w:t>
      </w:r>
      <w:r w:rsidR="00985D83" w:rsidRPr="00025041">
        <w:rPr>
          <w:rFonts w:ascii="Times New Roman" w:hAnsi="Times New Roman"/>
          <w:bCs/>
          <w:sz w:val="24"/>
          <w:szCs w:val="24"/>
          <w:lang w:eastAsia="ru-RU"/>
        </w:rPr>
        <w:t xml:space="preserve"> ПК-6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985D83" w:rsidRPr="00025041" w:rsidRDefault="00985D83" w:rsidP="00985D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</w:t>
      </w:r>
      <w:r w:rsidRPr="00025041">
        <w:rPr>
          <w:rFonts w:ascii="Times New Roman" w:hAnsi="Times New Roman"/>
          <w:bCs/>
          <w:sz w:val="24"/>
          <w:szCs w:val="24"/>
          <w:lang w:eastAsia="ru-RU"/>
        </w:rPr>
        <w:t>Сметная документация в строительстве</w:t>
      </w:r>
      <w:r w:rsidRPr="00025041">
        <w:rPr>
          <w:rFonts w:ascii="Times New Roman" w:hAnsi="Times New Roman"/>
          <w:sz w:val="24"/>
          <w:szCs w:val="24"/>
        </w:rPr>
        <w:t>»  относится блоку 1 часть, формируемая участниками образовательных отношений. Для изучения курса требуются знания по следующим дисциплинам: Экономика отрасли, Технология строительного производства, Архитектурно-строительное проектирование, Техническая эксплуатация зданий и сооружений.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985D83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09"/>
        <w:gridCol w:w="5762"/>
      </w:tblGrid>
      <w:tr w:rsidR="00EF5F51" w:rsidRPr="00025041" w:rsidTr="00EF5F51">
        <w:trPr>
          <w:trHeight w:val="11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методы определения стоимости проектируемого здания (сооружения) промышленного и гражданского назначения по укрупненным показателям.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оценку основных технико-экономических показателей проектных решений здания (сооружения) промышленного и гражданского назначения; проводить выбор исходной информации и нормативно-технических документов для выполнения технико-экономической оценки здания (сооружения) промышленного и гражданского назначения.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ИПК-6.3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ладеет:</w:t>
            </w:r>
            <w:r w:rsidRPr="00025041">
              <w:rPr>
                <w:sz w:val="24"/>
                <w:szCs w:val="24"/>
                <w:lang w:eastAsia="en-US"/>
              </w:rPr>
              <w:t xml:space="preserve"> Методикой составление сметной документации на строительство здания (сооружения) промышленного и гражданского назначения.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985D83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8 семестр 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-выполнение курсовой работы / проекта, контрольной работы, эссе и т.д.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материально-техническое и программное обеспечение дисциплины и т.д. 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.В.ДВ.04.01 Обследование и испытание зданий и сооружений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DC5D96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0E2821" w:rsidRPr="00025041" w:rsidRDefault="000E2821" w:rsidP="000E2821">
      <w:pPr>
        <w:spacing w:after="0" w:line="19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b/>
          <w:i/>
          <w:sz w:val="24"/>
          <w:szCs w:val="24"/>
        </w:rPr>
        <w:t>Цель дисциплины</w:t>
      </w:r>
      <w:r w:rsidRPr="00025041">
        <w:rPr>
          <w:rFonts w:ascii="Times New Roman" w:hAnsi="Times New Roman"/>
          <w:sz w:val="24"/>
          <w:szCs w:val="24"/>
        </w:rPr>
        <w:t xml:space="preserve"> – обеспечение  базы теоретической и практической подготовки бакалавров в области знаний основ обследования и испытания зданий и сооружений, строительных конструкций на стадии нового строительства, реконструкции и капитального ремонта.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025041">
        <w:rPr>
          <w:rFonts w:ascii="Times New Roman" w:hAnsi="Times New Roman" w:cs="Times New Roman"/>
          <w:b/>
          <w:i/>
          <w:color w:val="auto"/>
        </w:rPr>
        <w:t xml:space="preserve">Задачи дисциплины: 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В результате изучения дисциплины студенты должны: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 xml:space="preserve">1.  Получить представление о нормативно-технической и научно-технической документации, регулирующей и регламентирующей порядок обследований и испытаний. 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2. Ознакомиться с современными методами контроля качества строительных конструкций.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3.   Получить представление о видах и типах повреждений и дефектов, причинах их появления.</w:t>
      </w:r>
    </w:p>
    <w:p w:rsidR="000E2821" w:rsidRPr="00025041" w:rsidRDefault="000E2821" w:rsidP="000E2821">
      <w:pPr>
        <w:pStyle w:val="Default"/>
        <w:spacing w:line="19" w:lineRule="atLeast"/>
        <w:ind w:left="360"/>
        <w:jc w:val="both"/>
        <w:rPr>
          <w:rFonts w:ascii="Times New Roman" w:hAnsi="Times New Roman" w:cs="Times New Roman"/>
          <w:color w:val="auto"/>
        </w:rPr>
      </w:pPr>
      <w:r w:rsidRPr="00025041">
        <w:rPr>
          <w:rFonts w:ascii="Times New Roman" w:hAnsi="Times New Roman" w:cs="Times New Roman"/>
          <w:color w:val="auto"/>
        </w:rPr>
        <w:t>4.   Знать перечень обязательной документации, составляемой по результатам проведения обследования и испытания строительных конструкций, зданий и сооружений.</w:t>
      </w:r>
    </w:p>
    <w:p w:rsidR="000E2821" w:rsidRPr="00025041" w:rsidRDefault="000E2821" w:rsidP="000E2821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0E2821" w:rsidRPr="00025041" w:rsidRDefault="000E2821" w:rsidP="000E2821">
      <w:pPr>
        <w:tabs>
          <w:tab w:val="left" w:pos="708"/>
        </w:tabs>
        <w:autoSpaceDE w:val="0"/>
        <w:autoSpaceDN w:val="0"/>
        <w:adjustRightInd w:val="0"/>
        <w:spacing w:after="0" w:line="19" w:lineRule="atLea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ПК-1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учебного плана</w:t>
      </w:r>
    </w:p>
    <w:p w:rsidR="000E2821" w:rsidRPr="00025041" w:rsidRDefault="000E2821" w:rsidP="000E28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Дисциплина «Обследование и испытание зданий и сооружений»  относится блоку 1 часть, формируемая участниками образовательных отношений. Для изучения курса требуются знания по следующим дисциплинам: Высшая математика, Механика, Строительная механика, Сопротивление материалов, Основания и фундаменты, Металлические конструкции, Железобетонные</w:t>
      </w:r>
      <w:r w:rsidR="00341BA3" w:rsidRPr="00025041">
        <w:rPr>
          <w:rFonts w:ascii="Times New Roman" w:hAnsi="Times New Roman"/>
          <w:sz w:val="24"/>
          <w:szCs w:val="24"/>
        </w:rPr>
        <w:t xml:space="preserve"> и </w:t>
      </w:r>
      <w:r w:rsidRPr="00025041">
        <w:rPr>
          <w:rFonts w:ascii="Times New Roman" w:hAnsi="Times New Roman"/>
          <w:sz w:val="24"/>
          <w:szCs w:val="24"/>
        </w:rPr>
        <w:t>каменные конструкции, Конструкции из дерева и пластмасс; а также иметь представление о конструктивных особенностях основных строительных конструкций промышленных и гражданских зданий,  принципах компоновки конструктивных схем  зданий и сооружений.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0E2821" w:rsidRPr="00025041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з.е.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0E2821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2821" w:rsidRPr="00025041" w:rsidRDefault="000E2821" w:rsidP="00025041">
      <w:pPr>
        <w:pStyle w:val="a4"/>
        <w:numPr>
          <w:ilvl w:val="0"/>
          <w:numId w:val="6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0E2821" w:rsidRPr="00025041" w:rsidRDefault="000E2821" w:rsidP="000E2821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 формам промежуточной аттестации относится зачет с оценкой.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0E2821" w:rsidRPr="00025041" w:rsidRDefault="000E2821" w:rsidP="000E2821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E2821" w:rsidRPr="00025041" w:rsidRDefault="000E2821" w:rsidP="00025041">
      <w:pPr>
        <w:pStyle w:val="a4"/>
        <w:numPr>
          <w:ilvl w:val="0"/>
          <w:numId w:val="66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</w:p>
    <w:p w:rsidR="00702E36" w:rsidRPr="00025041" w:rsidRDefault="00702E36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br w:type="page"/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Аннотация рабочей программы дисциплины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.В.ДВ.04.02 Устойчивость зданий и сооружений 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 w:rsidRPr="00025041">
        <w:rPr>
          <w:rFonts w:ascii="Times New Roman" w:hAnsi="Times New Roman"/>
          <w:i/>
          <w:sz w:val="24"/>
          <w:szCs w:val="24"/>
          <w:lang w:eastAsia="ru-RU"/>
        </w:rPr>
        <w:t xml:space="preserve">шифр и наименование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дисциплины)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Наименование кафедры  </w:t>
      </w:r>
      <w:r w:rsidR="00B95218" w:rsidRPr="00025041">
        <w:rPr>
          <w:rFonts w:ascii="Times New Roman" w:hAnsi="Times New Roman"/>
          <w:b/>
          <w:bCs/>
          <w:sz w:val="24"/>
          <w:szCs w:val="24"/>
          <w:lang w:eastAsia="ru-RU"/>
        </w:rPr>
        <w:t>Строительство</w:t>
      </w:r>
    </w:p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47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Цель и задачи дисциплины</w:t>
      </w:r>
    </w:p>
    <w:p w:rsidR="00B95218" w:rsidRPr="00025041" w:rsidRDefault="00B95218" w:rsidP="00F9446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Цель дисциплины</w:t>
      </w:r>
    </w:p>
    <w:p w:rsidR="00B95218" w:rsidRPr="00025041" w:rsidRDefault="00B95218" w:rsidP="00F94469">
      <w:pPr>
        <w:pStyle w:val="11"/>
        <w:ind w:firstLine="709"/>
        <w:jc w:val="both"/>
        <w:rPr>
          <w:sz w:val="24"/>
          <w:szCs w:val="24"/>
        </w:rPr>
      </w:pPr>
      <w:r w:rsidRPr="00025041">
        <w:rPr>
          <w:sz w:val="24"/>
          <w:szCs w:val="24"/>
        </w:rPr>
        <w:t>Ознакомить будущего специалиста с методами расчета сооружений и конструкций на динамическое воздействие, в том числе от ветровой нагрузки и сейсмическом воздействии, а также методами расчета конструкций на устойчивость, используемыми при проектировании и прочностных расчетах конструкций высотных и большепролетных зданий и сооружений.</w:t>
      </w:r>
    </w:p>
    <w:p w:rsidR="00B95218" w:rsidRPr="00025041" w:rsidRDefault="00B95218" w:rsidP="00F9446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>Задача дисциплины</w:t>
      </w:r>
    </w:p>
    <w:p w:rsidR="00B95218" w:rsidRPr="00025041" w:rsidRDefault="00B95218" w:rsidP="00F94469">
      <w:pPr>
        <w:pStyle w:val="11"/>
        <w:ind w:firstLine="709"/>
        <w:jc w:val="both"/>
        <w:rPr>
          <w:sz w:val="24"/>
          <w:szCs w:val="24"/>
        </w:rPr>
      </w:pPr>
      <w:r w:rsidRPr="00025041">
        <w:rPr>
          <w:sz w:val="24"/>
          <w:szCs w:val="24"/>
        </w:rPr>
        <w:t xml:space="preserve">Научить студента владеть и применять методы динамики и устойчивости сооружений при проектировании и прочностных расчетах конструкций высотных и большепролетных зданий и сооружений. </w:t>
      </w:r>
    </w:p>
    <w:p w:rsidR="00B95218" w:rsidRPr="00025041" w:rsidRDefault="00B9521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Изучение дисциплины направлено на освоение следующих компетенций:</w:t>
      </w:r>
    </w:p>
    <w:p w:rsidR="00B95218" w:rsidRPr="00025041" w:rsidRDefault="00B95218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25041">
        <w:rPr>
          <w:rFonts w:ascii="Times New Roman" w:hAnsi="Times New Roman"/>
          <w:bCs/>
          <w:sz w:val="24"/>
          <w:szCs w:val="24"/>
        </w:rPr>
        <w:t>Профессиональных: ПК-1</w:t>
      </w:r>
    </w:p>
    <w:p w:rsidR="00B95218" w:rsidRPr="00025041" w:rsidRDefault="00B95218" w:rsidP="00F944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95218" w:rsidRPr="00025041" w:rsidRDefault="00B95218" w:rsidP="00F94469">
      <w:pPr>
        <w:pStyle w:val="a4"/>
        <w:tabs>
          <w:tab w:val="left" w:pos="708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sz w:val="24"/>
          <w:szCs w:val="24"/>
          <w:lang w:eastAsia="ru-RU"/>
        </w:rPr>
        <w:t xml:space="preserve">2. Место дисциплины в структуре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учебного плана</w:t>
      </w:r>
      <w:r w:rsidRPr="00025041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B95218" w:rsidRPr="00025041" w:rsidRDefault="00B95218" w:rsidP="00F9446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025041">
        <w:rPr>
          <w:rFonts w:ascii="Times New Roman" w:hAnsi="Times New Roman"/>
          <w:sz w:val="24"/>
          <w:szCs w:val="24"/>
        </w:rPr>
        <w:t>Дисциплина Б</w:t>
      </w:r>
      <w:proofErr w:type="gramStart"/>
      <w:r w:rsidRPr="00025041">
        <w:rPr>
          <w:rFonts w:ascii="Times New Roman" w:hAnsi="Times New Roman"/>
          <w:sz w:val="24"/>
          <w:szCs w:val="24"/>
        </w:rPr>
        <w:t>1</w:t>
      </w:r>
      <w:proofErr w:type="gramEnd"/>
      <w:r w:rsidRPr="00025041">
        <w:rPr>
          <w:rFonts w:ascii="Times New Roman" w:hAnsi="Times New Roman"/>
          <w:sz w:val="24"/>
          <w:szCs w:val="24"/>
        </w:rPr>
        <w:t xml:space="preserve">.В.ДВ.04.02  «Устойчивость зданий и сооружений»  относится блоку 1 часть, формируемая участниками образовательных отношений учебного плана 08.03.01 Строительство. </w:t>
      </w:r>
    </w:p>
    <w:p w:rsidR="00B95218" w:rsidRPr="00025041" w:rsidRDefault="00B95218" w:rsidP="00F94469">
      <w:pPr>
        <w:pStyle w:val="a4"/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041">
        <w:rPr>
          <w:rFonts w:ascii="Times New Roman" w:hAnsi="Times New Roman"/>
          <w:sz w:val="24"/>
          <w:szCs w:val="24"/>
        </w:rPr>
        <w:t xml:space="preserve">Дисциплина изучается на 4 курсе в 7  семестре. </w:t>
      </w:r>
      <w:r w:rsidRPr="00025041">
        <w:rPr>
          <w:rFonts w:ascii="Times New Roman" w:hAnsi="Times New Roman"/>
          <w:spacing w:val="-4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 w:rsidRPr="00025041">
        <w:rPr>
          <w:rFonts w:ascii="Times New Roman" w:hAnsi="Times New Roman"/>
          <w:spacing w:val="-4"/>
          <w:sz w:val="24"/>
          <w:szCs w:val="24"/>
        </w:rPr>
        <w:t>содержательно-методически</w:t>
      </w:r>
      <w:proofErr w:type="spellEnd"/>
      <w:proofErr w:type="gramEnd"/>
      <w:r w:rsidRPr="00025041">
        <w:rPr>
          <w:rFonts w:ascii="Times New Roman" w:hAnsi="Times New Roman"/>
          <w:spacing w:val="-4"/>
          <w:sz w:val="24"/>
          <w:szCs w:val="24"/>
        </w:rPr>
        <w:t xml:space="preserve"> связана со следующими дисциплинами: </w:t>
      </w:r>
      <w:r w:rsidRPr="00025041">
        <w:rPr>
          <w:rFonts w:ascii="Times New Roman" w:hAnsi="Times New Roman"/>
          <w:sz w:val="24"/>
          <w:szCs w:val="24"/>
        </w:rPr>
        <w:t>«Основы строительного проектирования», «Основы строительных конструкций», «Строительная механика», «Металлические конструкции» «Основания и фундаменты».</w:t>
      </w:r>
    </w:p>
    <w:p w:rsidR="00702E36" w:rsidRPr="00025041" w:rsidRDefault="00B95218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04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2E36" w:rsidRPr="00025041" w:rsidRDefault="00702E36" w:rsidP="00025041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 w:rsidR="000604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060479"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144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proofErr w:type="gramEnd"/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5000" w:type="pct"/>
        <w:tblLook w:val="04A0"/>
      </w:tblPr>
      <w:tblGrid>
        <w:gridCol w:w="3813"/>
        <w:gridCol w:w="5758"/>
      </w:tblGrid>
      <w:tr w:rsidR="00EF5F51" w:rsidRPr="00025041" w:rsidTr="00EF5F51"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EF5F51" w:rsidRPr="00025041" w:rsidRDefault="00EF5F51" w:rsidP="00F94469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025041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EF5F51" w:rsidRPr="00025041" w:rsidRDefault="00EF5F51" w:rsidP="00F94469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bidi="ru-RU"/>
              </w:rPr>
            </w:pPr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25041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025041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</w:tbl>
    <w:p w:rsidR="00702E36" w:rsidRPr="00025041" w:rsidRDefault="00702E36" w:rsidP="00F9446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2E36" w:rsidRPr="00025041" w:rsidRDefault="00702E36" w:rsidP="00025041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702E36" w:rsidRPr="00025041" w:rsidRDefault="00060479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</w:t>
      </w:r>
      <w:r w:rsidR="00702E36"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формам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промежуточной аттестации относи</w:t>
      </w:r>
      <w:r w:rsidR="00702E36" w:rsidRPr="00025041">
        <w:rPr>
          <w:rFonts w:ascii="Times New Roman" w:hAnsi="Times New Roman"/>
          <w:bCs/>
          <w:i/>
          <w:sz w:val="24"/>
          <w:szCs w:val="24"/>
          <w:lang w:eastAsia="ru-RU"/>
        </w:rPr>
        <w:t>тся зачет с оценкой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702E36" w:rsidRPr="00025041" w:rsidRDefault="00702E36" w:rsidP="00F94469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02E36" w:rsidRDefault="00702E36" w:rsidP="00025041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 w:rsidR="005E171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E1716" w:rsidRDefault="005E1716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1716" w:rsidRDefault="005E1716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spacing w:after="0" w:line="240" w:lineRule="auto"/>
        <w:ind w:right="-946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4F422C" w:rsidRPr="00F166C4" w:rsidRDefault="004F422C" w:rsidP="004F422C">
      <w:pPr>
        <w:spacing w:after="0" w:line="240" w:lineRule="auto"/>
        <w:ind w:right="-946"/>
        <w:jc w:val="center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lastRenderedPageBreak/>
        <w:t>Аннотация рабочей программы дисциплины</w:t>
      </w:r>
    </w:p>
    <w:p w:rsidR="004F422C" w:rsidRPr="00F166C4" w:rsidRDefault="004F422C" w:rsidP="004F422C">
      <w:pPr>
        <w:spacing w:after="0" w:line="240" w:lineRule="auto"/>
        <w:ind w:left="4447" w:right="340" w:hanging="3172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ФТД.В.01 Волонтерская деятельность</w:t>
      </w:r>
    </w:p>
    <w:p w:rsidR="004F422C" w:rsidRPr="00025041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       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шифр и наименование дисциплины)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Название кафедры: </w:t>
      </w:r>
      <w:r>
        <w:rPr>
          <w:rFonts w:ascii="Times New Roman" w:hAnsi="Times New Roman"/>
          <w:sz w:val="24"/>
          <w:szCs w:val="28"/>
        </w:rPr>
        <w:t>Экономики и гуманитарных наук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numPr>
          <w:ilvl w:val="1"/>
          <w:numId w:val="69"/>
        </w:numPr>
        <w:tabs>
          <w:tab w:val="num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Цель и задачи дисциплины: </w:t>
      </w:r>
    </w:p>
    <w:p w:rsidR="004F422C" w:rsidRDefault="004F422C" w:rsidP="004F422C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8"/>
        </w:rPr>
      </w:pPr>
      <w:r w:rsidRPr="00F166C4">
        <w:rPr>
          <w:rFonts w:ascii="Times New Roman" w:hAnsi="Times New Roman"/>
          <w:sz w:val="24"/>
          <w:szCs w:val="28"/>
        </w:rPr>
        <w:t>Цель дисциплины</w:t>
      </w:r>
      <w:r>
        <w:rPr>
          <w:rFonts w:ascii="Times New Roman" w:hAnsi="Times New Roman"/>
          <w:sz w:val="24"/>
          <w:szCs w:val="28"/>
        </w:rPr>
        <w:t xml:space="preserve"> – обеспечить теоретическую подготовку и сформировать основные практические умения и навыки по волонтерскому менеджменту; содействовать развитию у студентов профессиональной компетентности в организации волонтерской деятельности. </w:t>
      </w:r>
    </w:p>
    <w:p w:rsidR="004F422C" w:rsidRPr="00F166C4" w:rsidRDefault="004F422C" w:rsidP="004F42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F166C4">
        <w:rPr>
          <w:rFonts w:ascii="Times New Roman" w:hAnsi="Times New Roman"/>
          <w:sz w:val="24"/>
          <w:szCs w:val="28"/>
        </w:rPr>
        <w:t>Задачи дисциплины: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у студентов общее представление о </w:t>
      </w:r>
      <w:proofErr w:type="spellStart"/>
      <w:r>
        <w:rPr>
          <w:rFonts w:ascii="Times New Roman" w:hAnsi="Times New Roman"/>
          <w:bCs/>
          <w:sz w:val="24"/>
          <w:szCs w:val="28"/>
        </w:rPr>
        <w:t>волонтёрстве</w:t>
      </w:r>
      <w:proofErr w:type="spellEnd"/>
      <w:r>
        <w:rPr>
          <w:rFonts w:ascii="Times New Roman" w:hAnsi="Times New Roman"/>
          <w:bCs/>
          <w:sz w:val="24"/>
          <w:szCs w:val="28"/>
        </w:rPr>
        <w:t xml:space="preserve">, его месте в обществе и отдельных общественных подсистемах,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изучить понятийный аппарат волонтерской деятельности, разные формы и виды этой деятельности;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сформировать целостную систему представлений о современных направлениях волонтерской деятельности в России, раскрыть специфику работы в рамках каждого направления;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ind w:left="726" w:hanging="357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технолого-методический инструментарий, позволяющий будущему организатору волонтерского движения применять традиционные и инновационные методики и техники;  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необходимые профессиональные и личностные компетенции, связанные с организацией и управлением волонтерской деятельностью;  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применять проектный подход к совершенствованию деятельности волонтерской организации.</w:t>
      </w:r>
    </w:p>
    <w:p w:rsidR="004F422C" w:rsidRDefault="004F422C" w:rsidP="004F422C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8"/>
        </w:rPr>
      </w:pPr>
    </w:p>
    <w:p w:rsidR="004F422C" w:rsidRDefault="004F422C" w:rsidP="004F422C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учебного плана: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ФТД.В.01 «Волонтёрская деятельность» является факультативной дисциплиной вариативной части основной профессиональной образовательной программы (далее – ОПОП)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  <w:r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1, 2, 3, 4 семестрах.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  <w:r>
        <w:rPr>
          <w:rFonts w:ascii="Times New Roman" w:hAnsi="Times New Roman"/>
          <w:sz w:val="24"/>
          <w:szCs w:val="24"/>
        </w:rPr>
        <w:t xml:space="preserve"> «История», «Историко-культурное наследие Псковского края», «Русский язык и межкультурная коммуникация», «Физическая культура и спорт».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(72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BA1E29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4.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4F422C" w:rsidRPr="00040D7B" w:rsidTr="00885661">
        <w:trPr>
          <w:trHeight w:val="1136"/>
        </w:trPr>
        <w:tc>
          <w:tcPr>
            <w:tcW w:w="2660" w:type="dxa"/>
            <w:vMerge w:val="restart"/>
            <w:tcBorders>
              <w:bottom w:val="single" w:sz="4" w:space="0" w:color="auto"/>
            </w:tcBorders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коммунального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ИОПК 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хозяйства;</w:t>
            </w:r>
          </w:p>
        </w:tc>
      </w:tr>
      <w:tr w:rsidR="004F422C" w:rsidRPr="00040D7B" w:rsidTr="00885661">
        <w:trPr>
          <w:trHeight w:val="1413"/>
        </w:trPr>
        <w:tc>
          <w:tcPr>
            <w:tcW w:w="2660" w:type="dxa"/>
            <w:vMerge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3.2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4F422C" w:rsidRPr="00025041" w:rsidRDefault="004F422C" w:rsidP="00885661">
            <w:pPr>
              <w:pStyle w:val="TableParagrap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4F422C" w:rsidRPr="00040D7B" w:rsidTr="00885661">
        <w:trPr>
          <w:trHeight w:val="2646"/>
        </w:trPr>
        <w:tc>
          <w:tcPr>
            <w:tcW w:w="2660" w:type="dxa"/>
            <w:vMerge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</w:tcPr>
          <w:p w:rsidR="004F422C" w:rsidRPr="00025041" w:rsidRDefault="004F422C" w:rsidP="00885661">
            <w:pPr>
              <w:pStyle w:val="TableParagrap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3.3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eastAsia="en-US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4F422C" w:rsidRPr="00040D7B" w:rsidTr="00885661">
        <w:tc>
          <w:tcPr>
            <w:tcW w:w="2660" w:type="dxa"/>
            <w:vMerge w:val="restart"/>
          </w:tcPr>
          <w:p w:rsidR="004F422C" w:rsidRPr="003616F1" w:rsidRDefault="004F422C" w:rsidP="0088566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616F1">
              <w:rPr>
                <w:rFonts w:ascii="Times New Roman" w:hAnsi="Times New Roman"/>
                <w:sz w:val="24"/>
                <w:szCs w:val="24"/>
              </w:rPr>
              <w:lastRenderedPageBreak/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6911" w:type="dxa"/>
          </w:tcPr>
          <w:p w:rsidR="004F422C" w:rsidRPr="003616F1" w:rsidRDefault="004F422C" w:rsidP="008856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2.1. Знает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4F422C" w:rsidRPr="00040D7B" w:rsidTr="00885661">
        <w:tc>
          <w:tcPr>
            <w:tcW w:w="2660" w:type="dxa"/>
            <w:vMerge/>
            <w:vAlign w:val="center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bCs/>
                <w:sz w:val="24"/>
                <w:szCs w:val="24"/>
              </w:rPr>
              <w:t>ИУК 2.2. Умеет:</w:t>
            </w:r>
            <w:r w:rsidRPr="003616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4F422C" w:rsidRPr="00040D7B" w:rsidTr="00885661">
        <w:trPr>
          <w:trHeight w:val="1833"/>
        </w:trPr>
        <w:tc>
          <w:tcPr>
            <w:tcW w:w="2660" w:type="dxa"/>
            <w:vMerge/>
            <w:vAlign w:val="center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bCs/>
                <w:sz w:val="24"/>
                <w:szCs w:val="24"/>
              </w:rPr>
              <w:t>ИУК 2.3. Владеет</w:t>
            </w:r>
            <w:r w:rsidRPr="003616F1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 </w:t>
            </w:r>
          </w:p>
        </w:tc>
      </w:tr>
      <w:tr w:rsidR="004F422C" w:rsidRPr="00040D7B" w:rsidTr="00885661">
        <w:trPr>
          <w:trHeight w:val="868"/>
        </w:trPr>
        <w:tc>
          <w:tcPr>
            <w:tcW w:w="2660" w:type="dxa"/>
            <w:vMerge w:val="restart"/>
          </w:tcPr>
          <w:p w:rsidR="004F422C" w:rsidRPr="003616F1" w:rsidRDefault="004F422C" w:rsidP="00885661">
            <w:pPr>
              <w:pStyle w:val="Default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616F1">
              <w:rPr>
                <w:rFonts w:ascii="Times New Roman" w:hAnsi="Times New Roman" w:cs="Times New Roman"/>
                <w:color w:val="auto"/>
              </w:rPr>
              <w:t>УК-</w:t>
            </w:r>
            <w:r>
              <w:rPr>
                <w:rFonts w:ascii="Times New Roman" w:hAnsi="Times New Roman" w:cs="Times New Roman"/>
                <w:color w:val="auto"/>
              </w:rPr>
              <w:t>3.</w:t>
            </w:r>
            <w:proofErr w:type="gramStart"/>
            <w:r w:rsidRPr="003616F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3616F1">
              <w:rPr>
                <w:rFonts w:ascii="Times New Roman" w:hAnsi="Times New Roman" w:cs="Times New Roman"/>
                <w:color w:val="auto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6911" w:type="dxa"/>
          </w:tcPr>
          <w:p w:rsidR="004F422C" w:rsidRPr="003616F1" w:rsidRDefault="004F422C" w:rsidP="00885661">
            <w:pPr>
              <w:pStyle w:val="Default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616F1">
              <w:rPr>
                <w:rFonts w:ascii="Times New Roman" w:hAnsi="Times New Roman" w:cs="Times New Roman"/>
                <w:b/>
                <w:color w:val="auto"/>
              </w:rPr>
              <w:t>ИУК 3.1. Знает:</w:t>
            </w:r>
            <w:r w:rsidRPr="003616F1">
              <w:rPr>
                <w:rFonts w:ascii="Times New Roman" w:hAnsi="Times New Roman" w:cs="Times New Roman"/>
                <w:color w:val="auto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4F422C" w:rsidRPr="00040D7B" w:rsidTr="00885661">
        <w:trPr>
          <w:trHeight w:val="868"/>
        </w:trPr>
        <w:tc>
          <w:tcPr>
            <w:tcW w:w="2660" w:type="dxa"/>
            <w:vMerge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3.2. Умеет: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4F422C" w:rsidRPr="00040D7B" w:rsidTr="00885661">
        <w:trPr>
          <w:trHeight w:val="569"/>
        </w:trPr>
        <w:tc>
          <w:tcPr>
            <w:tcW w:w="2660" w:type="dxa"/>
            <w:vMerge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3.3. Владеет: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</w:tbl>
    <w:p w:rsidR="004F422C" w:rsidRDefault="004F422C" w:rsidP="004F422C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4F422C" w:rsidRPr="00025041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 формам промежуточной аттестации относится зачет.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F422C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E1716" w:rsidRDefault="005E1716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5E1716" w:rsidRDefault="004F422C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1716" w:rsidRPr="00D63E24" w:rsidRDefault="005E1716" w:rsidP="005E1716">
      <w:pPr>
        <w:spacing w:after="0" w:line="240" w:lineRule="auto"/>
        <w:ind w:right="-946"/>
        <w:jc w:val="center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lastRenderedPageBreak/>
        <w:t>Аннотация рабочей программы дисциплины</w:t>
      </w:r>
    </w:p>
    <w:p w:rsidR="005E1716" w:rsidRPr="00D63E24" w:rsidRDefault="005E1716" w:rsidP="005E1716">
      <w:pPr>
        <w:spacing w:after="0" w:line="240" w:lineRule="auto"/>
        <w:ind w:left="4447" w:right="340" w:hanging="3172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ФТД.В.02 Историко-культурное наследие Псковского края</w:t>
      </w:r>
    </w:p>
    <w:p w:rsidR="005E1716" w:rsidRPr="00025041" w:rsidRDefault="005E1716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шифр и наименование дисциплины)</w:t>
      </w:r>
    </w:p>
    <w:p w:rsidR="005E1716" w:rsidRDefault="005E1716" w:rsidP="005E1716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5E1716" w:rsidRDefault="005E1716" w:rsidP="005E1716">
      <w:pPr>
        <w:spacing w:after="0"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кафедры</w:t>
      </w:r>
      <w:r>
        <w:rPr>
          <w:rFonts w:ascii="Times New Roman" w:hAnsi="Times New Roman"/>
          <w:b/>
          <w:bCs/>
          <w:sz w:val="24"/>
          <w:szCs w:val="28"/>
        </w:rPr>
        <w:t xml:space="preserve">: </w:t>
      </w:r>
      <w:r>
        <w:rPr>
          <w:rFonts w:ascii="Times New Roman" w:hAnsi="Times New Roman"/>
          <w:sz w:val="24"/>
          <w:szCs w:val="28"/>
        </w:rPr>
        <w:t>Экономики и гуманитарных наук</w:t>
      </w:r>
    </w:p>
    <w:p w:rsidR="005E1716" w:rsidRDefault="005E1716" w:rsidP="005E1716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5E1716" w:rsidRDefault="005E1716" w:rsidP="005E1716">
      <w:pPr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1. Цель и задачи дисциплины: </w:t>
      </w:r>
    </w:p>
    <w:p w:rsidR="005E1716" w:rsidRDefault="005E1716" w:rsidP="005E1716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8"/>
        </w:rPr>
      </w:pPr>
      <w:r w:rsidRPr="00D63E24">
        <w:rPr>
          <w:rFonts w:ascii="Times New Roman" w:hAnsi="Times New Roman"/>
          <w:sz w:val="24"/>
          <w:szCs w:val="28"/>
        </w:rPr>
        <w:t>Цель дисциплины</w:t>
      </w:r>
      <w:r>
        <w:rPr>
          <w:rFonts w:ascii="Times New Roman" w:hAnsi="Times New Roman"/>
          <w:sz w:val="24"/>
          <w:szCs w:val="28"/>
        </w:rPr>
        <w:t xml:space="preserve"> – формирование у студентов знаний об историко-культурном наследии Псковского края, стремления его сохранять, а также охранять правовыми средствами.</w:t>
      </w:r>
    </w:p>
    <w:p w:rsidR="005E1716" w:rsidRDefault="005E1716" w:rsidP="005E17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D63E24">
        <w:rPr>
          <w:rFonts w:ascii="Times New Roman" w:hAnsi="Times New Roman"/>
          <w:sz w:val="24"/>
          <w:szCs w:val="28"/>
        </w:rPr>
        <w:t>Задачи дисциплины</w:t>
      </w:r>
      <w:r>
        <w:rPr>
          <w:rFonts w:ascii="Times New Roman" w:hAnsi="Times New Roman"/>
          <w:sz w:val="24"/>
          <w:szCs w:val="28"/>
        </w:rPr>
        <w:t>:</w:t>
      </w:r>
    </w:p>
    <w:p w:rsidR="005E1716" w:rsidRDefault="005E1716" w:rsidP="005E17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изучение истории и культуры Псковского края с древнейших времён до наших дней; </w:t>
      </w:r>
    </w:p>
    <w:p w:rsidR="005E1716" w:rsidRDefault="005E1716" w:rsidP="005E17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определение роли и места Пскова и Псковского края в исторических судьбах Российского государства на разных этапах исторического процесса, вклада Псковского края в отечественную и мировую культуру, развитие российского права;</w:t>
      </w:r>
    </w:p>
    <w:p w:rsidR="005E1716" w:rsidRDefault="005E1716" w:rsidP="005E17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формирование у студентов представлений о средневековом Пскове как выдающемся явлении в истории Руси и Европы.</w:t>
      </w:r>
    </w:p>
    <w:p w:rsidR="005E1716" w:rsidRDefault="005E1716" w:rsidP="005E1716">
      <w:pPr>
        <w:spacing w:after="0" w:line="240" w:lineRule="auto"/>
        <w:ind w:left="7" w:firstLine="708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5E1716" w:rsidRDefault="005E1716" w:rsidP="005E1716">
      <w:pPr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учебного плана:</w:t>
      </w:r>
    </w:p>
    <w:p w:rsidR="005E1716" w:rsidRDefault="005E1716" w:rsidP="005E171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ФТД.В.02 «Историко-культурное наследие Псковского края» является факультативной дисциплиной основной профессиональной образовательной программы (далее – ОПОП)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изучается студентами очной и заочной формы обучения в 6 семестре.</w:t>
      </w: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</w:t>
      </w:r>
      <w:r w:rsidRPr="00025041">
        <w:rPr>
          <w:rFonts w:ascii="Times New Roman" w:hAnsi="Times New Roman"/>
          <w:sz w:val="24"/>
          <w:szCs w:val="24"/>
        </w:rPr>
        <w:t>08.03.01 Строительство</w:t>
      </w:r>
      <w:r>
        <w:rPr>
          <w:rFonts w:ascii="Times New Roman" w:hAnsi="Times New Roman"/>
          <w:sz w:val="24"/>
          <w:szCs w:val="24"/>
        </w:rPr>
        <w:t xml:space="preserve">: «История», «Русский язык и межкультурная коммуникация», «Философия» </w:t>
      </w: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72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1716" w:rsidRPr="00BA1E29" w:rsidRDefault="005E1716" w:rsidP="005E1716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4.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5E1716" w:rsidRPr="00040D7B" w:rsidTr="005E1716">
        <w:tc>
          <w:tcPr>
            <w:tcW w:w="2518" w:type="dxa"/>
            <w:vMerge w:val="restart"/>
          </w:tcPr>
          <w:p w:rsidR="005E1716" w:rsidRPr="00040D7B" w:rsidRDefault="005E1716" w:rsidP="005E1716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7053" w:type="dxa"/>
          </w:tcPr>
          <w:p w:rsidR="005E1716" w:rsidRPr="00040D7B" w:rsidRDefault="005E1716" w:rsidP="005E1716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040D7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40D7B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5E1716" w:rsidRPr="00040D7B" w:rsidTr="005E1716">
        <w:tc>
          <w:tcPr>
            <w:tcW w:w="2518" w:type="dxa"/>
            <w:vMerge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bCs/>
                <w:sz w:val="24"/>
                <w:szCs w:val="24"/>
              </w:rPr>
              <w:t>ИУК 1.2. Умеет:</w:t>
            </w:r>
            <w:r w:rsidRPr="00040D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5E1716" w:rsidRPr="00040D7B" w:rsidTr="005E1716">
        <w:tc>
          <w:tcPr>
            <w:tcW w:w="2518" w:type="dxa"/>
            <w:vMerge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bCs/>
                <w:sz w:val="24"/>
                <w:szCs w:val="24"/>
              </w:rPr>
              <w:t>ИУК 1.3. Владеет:</w:t>
            </w:r>
            <w:r w:rsidRPr="00040D7B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5E1716" w:rsidRPr="00040D7B" w:rsidTr="005E1716">
        <w:tc>
          <w:tcPr>
            <w:tcW w:w="2518" w:type="dxa"/>
            <w:vMerge w:val="restart"/>
          </w:tcPr>
          <w:p w:rsidR="005E1716" w:rsidRPr="00040D7B" w:rsidRDefault="005E1716" w:rsidP="005E1716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40D7B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40D7B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</w:t>
            </w:r>
            <w:r w:rsidRPr="00040D7B">
              <w:rPr>
                <w:rFonts w:ascii="Times New Roman" w:hAnsi="Times New Roman" w:cs="Times New Roman"/>
                <w:color w:val="auto"/>
              </w:rPr>
              <w:lastRenderedPageBreak/>
              <w:t>философском контекстах</w:t>
            </w:r>
          </w:p>
        </w:tc>
        <w:tc>
          <w:tcPr>
            <w:tcW w:w="7053" w:type="dxa"/>
          </w:tcPr>
          <w:p w:rsidR="005E1716" w:rsidRPr="00040D7B" w:rsidRDefault="005E1716" w:rsidP="005E1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ИУК 5.1. Знает: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5E1716" w:rsidRPr="00040D7B" w:rsidTr="005E1716">
        <w:tc>
          <w:tcPr>
            <w:tcW w:w="2518" w:type="dxa"/>
            <w:vMerge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t>ИУК-5.2. Умеет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: анализировать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различия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5E1716" w:rsidRPr="00040D7B" w:rsidTr="005E1716">
        <w:trPr>
          <w:trHeight w:val="1833"/>
        </w:trPr>
        <w:tc>
          <w:tcPr>
            <w:tcW w:w="2518" w:type="dxa"/>
            <w:vMerge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5E1716" w:rsidRPr="00040D7B" w:rsidRDefault="005E1716" w:rsidP="005E1716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t>ИУК-5.3. Владеет: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социокультурным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традициям своего Отечества</w:t>
            </w:r>
          </w:p>
        </w:tc>
      </w:tr>
    </w:tbl>
    <w:p w:rsidR="005E1716" w:rsidRDefault="005E1716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5E1716" w:rsidRPr="00025041" w:rsidRDefault="005E1716" w:rsidP="005E1716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5E1716" w:rsidRPr="00025041" w:rsidRDefault="005E1716" w:rsidP="005E1716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 формам промежуточной аттестации относится зачет.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5E1716" w:rsidRPr="00025041" w:rsidRDefault="005E1716" w:rsidP="005E1716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E1716" w:rsidRDefault="005E1716" w:rsidP="005E1716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E1716" w:rsidRDefault="005E1716" w:rsidP="005E171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5E1716" w:rsidRDefault="005E1716" w:rsidP="005E1716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Pr="00F166C4" w:rsidRDefault="004F422C" w:rsidP="004F422C">
      <w:pPr>
        <w:spacing w:after="0" w:line="240" w:lineRule="auto"/>
        <w:ind w:right="-946"/>
        <w:jc w:val="center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lastRenderedPageBreak/>
        <w:t>Аннотация рабочей программы дисциплины</w:t>
      </w:r>
    </w:p>
    <w:p w:rsidR="004F422C" w:rsidRPr="00F166C4" w:rsidRDefault="004F422C" w:rsidP="004F422C">
      <w:pPr>
        <w:spacing w:after="0" w:line="240" w:lineRule="auto"/>
        <w:ind w:left="4447" w:right="340" w:hanging="3172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ФТД.01 Волонтерская деятельность</w:t>
      </w:r>
    </w:p>
    <w:p w:rsidR="004F422C" w:rsidRPr="00025041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        </w:t>
      </w: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шифр и наименование дисциплины)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Название кафедры: </w:t>
      </w:r>
      <w:r>
        <w:rPr>
          <w:rFonts w:ascii="Times New Roman" w:hAnsi="Times New Roman"/>
          <w:sz w:val="24"/>
          <w:szCs w:val="28"/>
        </w:rPr>
        <w:t>Экономики и гуманитарных наук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numPr>
          <w:ilvl w:val="1"/>
          <w:numId w:val="69"/>
        </w:numPr>
        <w:tabs>
          <w:tab w:val="num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Цель и задачи дисциплины: </w:t>
      </w:r>
    </w:p>
    <w:p w:rsidR="004F422C" w:rsidRDefault="004F422C" w:rsidP="004F422C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8"/>
        </w:rPr>
      </w:pPr>
      <w:r w:rsidRPr="00F166C4">
        <w:rPr>
          <w:rFonts w:ascii="Times New Roman" w:hAnsi="Times New Roman"/>
          <w:sz w:val="24"/>
          <w:szCs w:val="28"/>
        </w:rPr>
        <w:t>Цель дисциплины</w:t>
      </w:r>
      <w:r>
        <w:rPr>
          <w:rFonts w:ascii="Times New Roman" w:hAnsi="Times New Roman"/>
          <w:sz w:val="24"/>
          <w:szCs w:val="28"/>
        </w:rPr>
        <w:t xml:space="preserve"> – обеспечить теоретическую подготовку и сформировать основные практические умения и навыки по волонтерскому менеджменту; содействовать развитию у студентов профессиональной компетентности в организации волонтерской деятельности. </w:t>
      </w:r>
    </w:p>
    <w:p w:rsidR="004F422C" w:rsidRPr="00F166C4" w:rsidRDefault="004F422C" w:rsidP="004F42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F166C4">
        <w:rPr>
          <w:rFonts w:ascii="Times New Roman" w:hAnsi="Times New Roman"/>
          <w:sz w:val="24"/>
          <w:szCs w:val="28"/>
        </w:rPr>
        <w:t>Задачи дисциплины: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у студентов общее представление о </w:t>
      </w:r>
      <w:proofErr w:type="spellStart"/>
      <w:r>
        <w:rPr>
          <w:rFonts w:ascii="Times New Roman" w:hAnsi="Times New Roman"/>
          <w:bCs/>
          <w:sz w:val="24"/>
          <w:szCs w:val="28"/>
        </w:rPr>
        <w:t>волонтёрстве</w:t>
      </w:r>
      <w:proofErr w:type="spellEnd"/>
      <w:r>
        <w:rPr>
          <w:rFonts w:ascii="Times New Roman" w:hAnsi="Times New Roman"/>
          <w:bCs/>
          <w:sz w:val="24"/>
          <w:szCs w:val="28"/>
        </w:rPr>
        <w:t xml:space="preserve">, его месте в обществе и отдельных общественных подсистемах,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изучить понятийный аппарат волонтерской деятельности, разные формы и виды этой деятельности;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сформировать целостную систему представлений о современных направлениях волонтерской деятельности в России, раскрыть специфику работы в рамках каждого направления;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ind w:left="726" w:hanging="357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технолого-методический инструментарий, позволяющий будущему организатору волонтерского движения применять традиционные и инновационные методики и техники;  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сформировать необходимые профессиональные и личностные компетенции, связанные с организацией и управлением волонтерской деятельностью;   </w:t>
      </w:r>
    </w:p>
    <w:p w:rsidR="004F422C" w:rsidRDefault="004F422C" w:rsidP="004F422C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применять проектный подход к совершенствованию деятельности волонтерской организации.</w:t>
      </w:r>
    </w:p>
    <w:p w:rsidR="004F422C" w:rsidRDefault="004F422C" w:rsidP="004F422C">
      <w:pPr>
        <w:spacing w:after="0" w:line="240" w:lineRule="auto"/>
        <w:ind w:left="727"/>
        <w:jc w:val="both"/>
        <w:rPr>
          <w:rFonts w:ascii="Times New Roman" w:hAnsi="Times New Roman"/>
          <w:bCs/>
          <w:sz w:val="24"/>
          <w:szCs w:val="28"/>
        </w:rPr>
      </w:pPr>
    </w:p>
    <w:p w:rsidR="004F422C" w:rsidRDefault="004F422C" w:rsidP="004F422C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учебного плана: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ФТД.В.01 «Волонтёрская деятельность» является факультативной дисциплиной вариативной части основной профессиональной образовательной программы (далее – ОПОП)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  <w:r>
        <w:rPr>
          <w:rFonts w:ascii="Times New Roman" w:hAnsi="Times New Roman"/>
          <w:sz w:val="24"/>
          <w:szCs w:val="24"/>
        </w:rPr>
        <w:t>Дисциплина изучается студентами очной формы обучения в 1, 2, 3, 4 семестрах.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  <w:r>
        <w:rPr>
          <w:rFonts w:ascii="Times New Roman" w:hAnsi="Times New Roman"/>
          <w:sz w:val="24"/>
          <w:szCs w:val="24"/>
        </w:rPr>
        <w:t xml:space="preserve"> «История», «Историко-культурное наследие Псковского края», «Русский язык и межкультурная коммуникация», «Физическая культура и спорт».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(72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BA1E29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4.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4F422C" w:rsidRPr="00040D7B" w:rsidTr="00885661">
        <w:trPr>
          <w:trHeight w:val="1136"/>
        </w:trPr>
        <w:tc>
          <w:tcPr>
            <w:tcW w:w="2660" w:type="dxa"/>
            <w:vMerge w:val="restart"/>
            <w:tcBorders>
              <w:bottom w:val="single" w:sz="4" w:space="0" w:color="auto"/>
            </w:tcBorders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025041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025041">
              <w:rPr>
                <w:sz w:val="24"/>
                <w:szCs w:val="24"/>
                <w:lang w:eastAsia="en-US"/>
              </w:rP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</w:t>
            </w:r>
            <w:r w:rsidRPr="00025041">
              <w:rPr>
                <w:sz w:val="24"/>
                <w:szCs w:val="24"/>
                <w:lang w:eastAsia="en-US"/>
              </w:rPr>
              <w:lastRenderedPageBreak/>
              <w:t>коммунального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lastRenderedPageBreak/>
              <w:t>ИОПК 3.1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нает:</w:t>
            </w:r>
            <w:r w:rsidRPr="00025041">
              <w:rPr>
                <w:sz w:val="24"/>
                <w:szCs w:val="24"/>
                <w:lang w:eastAsia="en-US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sz w:val="24"/>
                <w:szCs w:val="24"/>
                <w:lang w:eastAsia="en-US"/>
              </w:rPr>
              <w:t>хозяйства;</w:t>
            </w:r>
          </w:p>
        </w:tc>
      </w:tr>
      <w:tr w:rsidR="004F422C" w:rsidRPr="00040D7B" w:rsidTr="00885661">
        <w:trPr>
          <w:trHeight w:val="1413"/>
        </w:trPr>
        <w:tc>
          <w:tcPr>
            <w:tcW w:w="2660" w:type="dxa"/>
            <w:vMerge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3.2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>меет:</w:t>
            </w:r>
            <w:r w:rsidRPr="00025041">
              <w:rPr>
                <w:sz w:val="24"/>
                <w:szCs w:val="24"/>
                <w:lang w:eastAsia="en-US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4F422C" w:rsidRPr="00025041" w:rsidRDefault="004F422C" w:rsidP="00885661">
            <w:pPr>
              <w:pStyle w:val="TableParagrap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4F422C" w:rsidRPr="00040D7B" w:rsidTr="00885661">
        <w:trPr>
          <w:trHeight w:val="2646"/>
        </w:trPr>
        <w:tc>
          <w:tcPr>
            <w:tcW w:w="2660" w:type="dxa"/>
            <w:vMerge/>
          </w:tcPr>
          <w:p w:rsidR="004F422C" w:rsidRPr="00025041" w:rsidRDefault="004F422C" w:rsidP="00885661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1" w:type="dxa"/>
          </w:tcPr>
          <w:p w:rsidR="004F422C" w:rsidRPr="00025041" w:rsidRDefault="004F422C" w:rsidP="00885661">
            <w:pPr>
              <w:pStyle w:val="TableParagraph"/>
              <w:rPr>
                <w:b/>
                <w:sz w:val="24"/>
                <w:szCs w:val="24"/>
                <w:lang w:eastAsia="en-US"/>
              </w:rPr>
            </w:pPr>
            <w:r w:rsidRPr="00025041">
              <w:rPr>
                <w:b/>
                <w:sz w:val="24"/>
                <w:szCs w:val="24"/>
                <w:lang w:eastAsia="en-US"/>
              </w:rPr>
              <w:t>ИОПК 3.3</w:t>
            </w:r>
            <w:proofErr w:type="gramStart"/>
            <w:r w:rsidRPr="00025041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025041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025041">
              <w:rPr>
                <w:sz w:val="24"/>
                <w:szCs w:val="24"/>
                <w:lang w:eastAsia="en-US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4F422C" w:rsidRPr="00040D7B" w:rsidTr="00885661">
        <w:tc>
          <w:tcPr>
            <w:tcW w:w="2660" w:type="dxa"/>
            <w:vMerge w:val="restart"/>
          </w:tcPr>
          <w:p w:rsidR="004F422C" w:rsidRPr="003616F1" w:rsidRDefault="004F422C" w:rsidP="0088566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616F1">
              <w:rPr>
                <w:rFonts w:ascii="Times New Roman" w:hAnsi="Times New Roman"/>
                <w:sz w:val="24"/>
                <w:szCs w:val="24"/>
              </w:rPr>
              <w:lastRenderedPageBreak/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6911" w:type="dxa"/>
          </w:tcPr>
          <w:p w:rsidR="004F422C" w:rsidRPr="003616F1" w:rsidRDefault="004F422C" w:rsidP="008856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2.1. Знает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4F422C" w:rsidRPr="00040D7B" w:rsidTr="00885661">
        <w:tc>
          <w:tcPr>
            <w:tcW w:w="2660" w:type="dxa"/>
            <w:vMerge/>
            <w:vAlign w:val="center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bCs/>
                <w:sz w:val="24"/>
                <w:szCs w:val="24"/>
              </w:rPr>
              <w:t>ИУК 2.2. Умеет:</w:t>
            </w:r>
            <w:r w:rsidRPr="003616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4F422C" w:rsidRPr="00040D7B" w:rsidTr="00885661">
        <w:trPr>
          <w:trHeight w:val="1833"/>
        </w:trPr>
        <w:tc>
          <w:tcPr>
            <w:tcW w:w="2660" w:type="dxa"/>
            <w:vMerge/>
            <w:vAlign w:val="center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bCs/>
                <w:sz w:val="24"/>
                <w:szCs w:val="24"/>
              </w:rPr>
              <w:t>ИУК 2.3. Владеет</w:t>
            </w:r>
            <w:r w:rsidRPr="003616F1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 </w:t>
            </w:r>
          </w:p>
        </w:tc>
      </w:tr>
      <w:tr w:rsidR="004F422C" w:rsidRPr="00040D7B" w:rsidTr="00885661">
        <w:trPr>
          <w:trHeight w:val="868"/>
        </w:trPr>
        <w:tc>
          <w:tcPr>
            <w:tcW w:w="2660" w:type="dxa"/>
            <w:vMerge w:val="restart"/>
          </w:tcPr>
          <w:p w:rsidR="004F422C" w:rsidRPr="003616F1" w:rsidRDefault="004F422C" w:rsidP="00885661">
            <w:pPr>
              <w:pStyle w:val="Default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616F1">
              <w:rPr>
                <w:rFonts w:ascii="Times New Roman" w:hAnsi="Times New Roman" w:cs="Times New Roman"/>
                <w:color w:val="auto"/>
              </w:rPr>
              <w:t>УК-</w:t>
            </w:r>
            <w:r>
              <w:rPr>
                <w:rFonts w:ascii="Times New Roman" w:hAnsi="Times New Roman" w:cs="Times New Roman"/>
                <w:color w:val="auto"/>
              </w:rPr>
              <w:t>3.</w:t>
            </w:r>
            <w:proofErr w:type="gramStart"/>
            <w:r w:rsidRPr="003616F1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3616F1">
              <w:rPr>
                <w:rFonts w:ascii="Times New Roman" w:hAnsi="Times New Roman" w:cs="Times New Roman"/>
                <w:color w:val="auto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6911" w:type="dxa"/>
          </w:tcPr>
          <w:p w:rsidR="004F422C" w:rsidRPr="003616F1" w:rsidRDefault="004F422C" w:rsidP="00885661">
            <w:pPr>
              <w:pStyle w:val="Default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616F1">
              <w:rPr>
                <w:rFonts w:ascii="Times New Roman" w:hAnsi="Times New Roman" w:cs="Times New Roman"/>
                <w:b/>
                <w:color w:val="auto"/>
              </w:rPr>
              <w:t>ИУК 3.1. Знает:</w:t>
            </w:r>
            <w:r w:rsidRPr="003616F1">
              <w:rPr>
                <w:rFonts w:ascii="Times New Roman" w:hAnsi="Times New Roman" w:cs="Times New Roman"/>
                <w:color w:val="auto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4F422C" w:rsidRPr="00040D7B" w:rsidTr="00885661">
        <w:trPr>
          <w:trHeight w:val="868"/>
        </w:trPr>
        <w:tc>
          <w:tcPr>
            <w:tcW w:w="2660" w:type="dxa"/>
            <w:vMerge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3.2. Умеет: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 вырабатывать командную стратегию; применять принципы и методы организации командной деятельности</w:t>
            </w:r>
          </w:p>
        </w:tc>
      </w:tr>
      <w:tr w:rsidR="004F422C" w:rsidRPr="00040D7B" w:rsidTr="00885661">
        <w:trPr>
          <w:trHeight w:val="569"/>
        </w:trPr>
        <w:tc>
          <w:tcPr>
            <w:tcW w:w="2660" w:type="dxa"/>
            <w:vMerge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:rsidR="004F422C" w:rsidRPr="003616F1" w:rsidRDefault="004F422C" w:rsidP="00885661">
            <w:pPr>
              <w:tabs>
                <w:tab w:val="left" w:pos="98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6F1">
              <w:rPr>
                <w:rFonts w:ascii="Times New Roman" w:hAnsi="Times New Roman"/>
                <w:b/>
                <w:sz w:val="24"/>
                <w:szCs w:val="24"/>
              </w:rPr>
              <w:t>ИУК 3.3. Владеет:</w:t>
            </w:r>
            <w:r w:rsidRPr="003616F1">
              <w:rPr>
                <w:rFonts w:ascii="Times New Roman" w:hAnsi="Times New Roman"/>
                <w:sz w:val="24"/>
                <w:szCs w:val="24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</w:tbl>
    <w:p w:rsidR="004F422C" w:rsidRDefault="004F422C" w:rsidP="004F422C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4F422C" w:rsidRPr="00025041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 формам промежуточной аттестации относится зачет.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F422C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5E1716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D63E24" w:rsidRDefault="004F422C" w:rsidP="004F422C">
      <w:pPr>
        <w:spacing w:after="0" w:line="240" w:lineRule="auto"/>
        <w:ind w:right="-946"/>
        <w:jc w:val="center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8"/>
        </w:rPr>
        <w:lastRenderedPageBreak/>
        <w:t>Аннотация рабочей программы дисциплины</w:t>
      </w:r>
    </w:p>
    <w:p w:rsidR="004F422C" w:rsidRPr="00D63E24" w:rsidRDefault="004F422C" w:rsidP="004F422C">
      <w:pPr>
        <w:spacing w:after="0" w:line="240" w:lineRule="auto"/>
        <w:ind w:left="4447" w:right="340" w:hanging="3172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ФТД.02 Историко-культурное наследие Псковского края</w:t>
      </w:r>
    </w:p>
    <w:p w:rsidR="004F422C" w:rsidRPr="00025041" w:rsidRDefault="004F422C" w:rsidP="004F422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шифр и наименование дисциплины)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Наименование кафедры</w:t>
      </w:r>
      <w:r>
        <w:rPr>
          <w:rFonts w:ascii="Times New Roman" w:hAnsi="Times New Roman"/>
          <w:b/>
          <w:bCs/>
          <w:sz w:val="24"/>
          <w:szCs w:val="28"/>
        </w:rPr>
        <w:t xml:space="preserve">: </w:t>
      </w:r>
      <w:r>
        <w:rPr>
          <w:rFonts w:ascii="Times New Roman" w:hAnsi="Times New Roman"/>
          <w:sz w:val="24"/>
          <w:szCs w:val="28"/>
        </w:rPr>
        <w:t>Экономики и гуманитарных наук</w:t>
      </w:r>
    </w:p>
    <w:p w:rsidR="004F422C" w:rsidRDefault="004F422C" w:rsidP="004F422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F422C" w:rsidRDefault="004F422C" w:rsidP="004F422C">
      <w:pPr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1. Цель и задачи дисциплины: </w:t>
      </w:r>
    </w:p>
    <w:p w:rsidR="004F422C" w:rsidRDefault="004F422C" w:rsidP="004F422C">
      <w:pPr>
        <w:spacing w:after="0" w:line="240" w:lineRule="auto"/>
        <w:ind w:left="101" w:right="-5" w:firstLine="600"/>
        <w:jc w:val="both"/>
        <w:rPr>
          <w:rFonts w:ascii="Times New Roman" w:hAnsi="Times New Roman"/>
          <w:sz w:val="24"/>
          <w:szCs w:val="28"/>
        </w:rPr>
      </w:pPr>
      <w:r w:rsidRPr="00D63E24">
        <w:rPr>
          <w:rFonts w:ascii="Times New Roman" w:hAnsi="Times New Roman"/>
          <w:sz w:val="24"/>
          <w:szCs w:val="28"/>
        </w:rPr>
        <w:t>Цель дисциплины</w:t>
      </w:r>
      <w:r>
        <w:rPr>
          <w:rFonts w:ascii="Times New Roman" w:hAnsi="Times New Roman"/>
          <w:sz w:val="24"/>
          <w:szCs w:val="28"/>
        </w:rPr>
        <w:t xml:space="preserve"> – формирование у студентов знаний об историко-культурном наследии Псковского края, стремления его сохранять, а также охранять правовыми средствами.</w:t>
      </w:r>
    </w:p>
    <w:p w:rsidR="004F422C" w:rsidRDefault="004F422C" w:rsidP="004F42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D63E24">
        <w:rPr>
          <w:rFonts w:ascii="Times New Roman" w:hAnsi="Times New Roman"/>
          <w:sz w:val="24"/>
          <w:szCs w:val="28"/>
        </w:rPr>
        <w:t>Задачи дисциплины</w:t>
      </w:r>
      <w:r>
        <w:rPr>
          <w:rFonts w:ascii="Times New Roman" w:hAnsi="Times New Roman"/>
          <w:sz w:val="24"/>
          <w:szCs w:val="28"/>
        </w:rPr>
        <w:t>:</w:t>
      </w:r>
    </w:p>
    <w:p w:rsidR="004F422C" w:rsidRDefault="004F422C" w:rsidP="004F42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изучение истории и культуры Псковского края с древнейших времён до наших дней; </w:t>
      </w:r>
    </w:p>
    <w:p w:rsidR="004F422C" w:rsidRDefault="004F422C" w:rsidP="004F42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определение роли и места Пскова и Псковского края в исторических судьбах Российского государства на разных этапах исторического процесса, вклада Псковского края в отечественную и мировую культуру, развитие российского права;</w:t>
      </w:r>
    </w:p>
    <w:p w:rsidR="004F422C" w:rsidRDefault="004F422C" w:rsidP="004F42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формирование у студентов представлений о средневековом Пскове как выдающемся явлении в истории Руси и Европы.</w:t>
      </w:r>
    </w:p>
    <w:p w:rsidR="004F422C" w:rsidRDefault="004F422C" w:rsidP="004F422C">
      <w:pPr>
        <w:spacing w:after="0" w:line="240" w:lineRule="auto"/>
        <w:ind w:left="7" w:firstLine="708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4F422C" w:rsidRDefault="004F422C" w:rsidP="004F422C">
      <w:pPr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учебного плана:</w:t>
      </w:r>
    </w:p>
    <w:p w:rsidR="004F422C" w:rsidRDefault="004F422C" w:rsidP="004F422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ФТД.В.02 «Историко-культурное наследие Псковского края» является факультативной дисциплиной основной профессиональной образовательной программы (далее – ОПОП) </w:t>
      </w:r>
      <w:r w:rsidRPr="00025041">
        <w:rPr>
          <w:rFonts w:ascii="Times New Roman" w:hAnsi="Times New Roman"/>
          <w:sz w:val="24"/>
          <w:szCs w:val="24"/>
        </w:rPr>
        <w:t xml:space="preserve">08.03.01 Строительство.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изучается студентами очной и заочной формы обучения в 6 семестре.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логически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содержательно-методически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связана со следующими дисциплинами учебного плана ОПОП ВО </w:t>
      </w:r>
      <w:r w:rsidRPr="00025041">
        <w:rPr>
          <w:rFonts w:ascii="Times New Roman" w:hAnsi="Times New Roman"/>
          <w:sz w:val="24"/>
          <w:szCs w:val="24"/>
        </w:rPr>
        <w:t>08.03.01 Строительство</w:t>
      </w:r>
      <w:r>
        <w:rPr>
          <w:rFonts w:ascii="Times New Roman" w:hAnsi="Times New Roman"/>
          <w:sz w:val="24"/>
          <w:szCs w:val="24"/>
        </w:rPr>
        <w:t xml:space="preserve">: «История», «Русский язык и межкультурная коммуникация», «Философия» 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Общий объём дисциплины: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72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час.)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422C" w:rsidRPr="00BA1E29" w:rsidRDefault="004F422C" w:rsidP="004F422C">
      <w:pPr>
        <w:tabs>
          <w:tab w:val="left" w:pos="98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8"/>
        </w:rPr>
        <w:t xml:space="preserve">4. </w:t>
      </w: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p w:rsidR="004F422C" w:rsidRDefault="004F422C" w:rsidP="004F422C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4F422C" w:rsidRPr="00040D7B" w:rsidTr="00885661">
        <w:tc>
          <w:tcPr>
            <w:tcW w:w="2518" w:type="dxa"/>
            <w:vMerge w:val="restart"/>
          </w:tcPr>
          <w:p w:rsidR="004F422C" w:rsidRPr="00040D7B" w:rsidRDefault="004F422C" w:rsidP="00885661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7053" w:type="dxa"/>
          </w:tcPr>
          <w:p w:rsidR="004F422C" w:rsidRPr="00040D7B" w:rsidRDefault="004F422C" w:rsidP="00885661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b/>
                <w:bCs/>
                <w:color w:val="auto"/>
              </w:rPr>
              <w:t>ИУК 1.1. Знает:</w:t>
            </w:r>
            <w:r w:rsidRPr="00040D7B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040D7B">
              <w:rPr>
                <w:rFonts w:ascii="Times New Roman" w:hAnsi="Times New Roman" w:cs="Times New Roman"/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4F422C" w:rsidRPr="00040D7B" w:rsidTr="00885661">
        <w:tc>
          <w:tcPr>
            <w:tcW w:w="2518" w:type="dxa"/>
            <w:vMerge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bCs/>
                <w:sz w:val="24"/>
                <w:szCs w:val="24"/>
              </w:rPr>
              <w:t>ИУК 1.2. Умеет:</w:t>
            </w:r>
            <w:r w:rsidRPr="00040D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4F422C" w:rsidRPr="00040D7B" w:rsidTr="00885661">
        <w:tc>
          <w:tcPr>
            <w:tcW w:w="2518" w:type="dxa"/>
            <w:vMerge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bCs/>
                <w:sz w:val="24"/>
                <w:szCs w:val="24"/>
              </w:rPr>
              <w:t>ИУК 1.3. Владеет:</w:t>
            </w:r>
            <w:r w:rsidRPr="00040D7B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4F422C" w:rsidRPr="00040D7B" w:rsidTr="00885661">
        <w:tc>
          <w:tcPr>
            <w:tcW w:w="2518" w:type="dxa"/>
            <w:vMerge w:val="restart"/>
          </w:tcPr>
          <w:p w:rsidR="004F422C" w:rsidRPr="00040D7B" w:rsidRDefault="004F422C" w:rsidP="00885661">
            <w:pPr>
              <w:pStyle w:val="Default"/>
              <w:rPr>
                <w:rFonts w:ascii="Times New Roman" w:eastAsiaTheme="minorHAnsi" w:hAnsi="Times New Roman" w:cs="Times New Roman"/>
                <w:color w:val="auto"/>
              </w:rPr>
            </w:pPr>
            <w:r w:rsidRPr="00040D7B">
              <w:rPr>
                <w:rFonts w:ascii="Times New Roman" w:hAnsi="Times New Roman" w:cs="Times New Roman"/>
                <w:color w:val="auto"/>
              </w:rPr>
              <w:t xml:space="preserve">УК-5 </w:t>
            </w:r>
            <w:proofErr w:type="gramStart"/>
            <w:r w:rsidRPr="00040D7B">
              <w:rPr>
                <w:rFonts w:ascii="Times New Roman" w:hAnsi="Times New Roman" w:cs="Times New Roman"/>
                <w:color w:val="auto"/>
              </w:rPr>
              <w:t>Способен</w:t>
            </w:r>
            <w:proofErr w:type="gramEnd"/>
            <w:r w:rsidRPr="00040D7B">
              <w:rPr>
                <w:rFonts w:ascii="Times New Roman" w:hAnsi="Times New Roman" w:cs="Times New Roman"/>
                <w:color w:val="auto"/>
              </w:rPr>
              <w:t xml:space="preserve"> воспринимать межкультурное разнообразие общества в социально-историческом, этическом и </w:t>
            </w:r>
            <w:r w:rsidRPr="00040D7B">
              <w:rPr>
                <w:rFonts w:ascii="Times New Roman" w:hAnsi="Times New Roman" w:cs="Times New Roman"/>
                <w:color w:val="auto"/>
              </w:rPr>
              <w:lastRenderedPageBreak/>
              <w:t>философском контекстах</w:t>
            </w:r>
          </w:p>
        </w:tc>
        <w:tc>
          <w:tcPr>
            <w:tcW w:w="7053" w:type="dxa"/>
          </w:tcPr>
          <w:p w:rsidR="004F422C" w:rsidRPr="00040D7B" w:rsidRDefault="004F422C" w:rsidP="008856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ИУК 5.1. Знает: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4F422C" w:rsidRPr="00040D7B" w:rsidTr="00885661">
        <w:tc>
          <w:tcPr>
            <w:tcW w:w="2518" w:type="dxa"/>
            <w:vMerge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t>ИУК-5.2. Умеет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: анализировать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различия </w:t>
            </w:r>
            <w:r w:rsidRPr="00040D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4F422C" w:rsidRPr="00040D7B" w:rsidTr="00885661">
        <w:trPr>
          <w:trHeight w:val="1833"/>
        </w:trPr>
        <w:tc>
          <w:tcPr>
            <w:tcW w:w="2518" w:type="dxa"/>
            <w:vMerge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4F422C" w:rsidRPr="00040D7B" w:rsidRDefault="004F422C" w:rsidP="00885661">
            <w:pPr>
              <w:tabs>
                <w:tab w:val="left" w:pos="987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0D7B">
              <w:rPr>
                <w:rFonts w:ascii="Times New Roman" w:hAnsi="Times New Roman"/>
                <w:b/>
                <w:sz w:val="24"/>
                <w:szCs w:val="24"/>
              </w:rPr>
              <w:t>ИУК-5.3. Владеет:</w:t>
            </w:r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040D7B">
              <w:rPr>
                <w:rFonts w:ascii="Times New Roman" w:hAnsi="Times New Roman"/>
                <w:sz w:val="24"/>
                <w:szCs w:val="24"/>
              </w:rPr>
              <w:t>социокультурным</w:t>
            </w:r>
            <w:proofErr w:type="spellEnd"/>
            <w:r w:rsidRPr="00040D7B">
              <w:rPr>
                <w:rFonts w:ascii="Times New Roman" w:hAnsi="Times New Roman"/>
                <w:sz w:val="24"/>
                <w:szCs w:val="24"/>
              </w:rPr>
              <w:t xml:space="preserve"> традициям своего Отечества</w:t>
            </w:r>
          </w:p>
        </w:tc>
      </w:tr>
    </w:tbl>
    <w:p w:rsidR="004F422C" w:rsidRDefault="004F422C" w:rsidP="004F422C">
      <w:pPr>
        <w:tabs>
          <w:tab w:val="left" w:pos="987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8"/>
        </w:rPr>
      </w:pPr>
    </w:p>
    <w:p w:rsidR="004F422C" w:rsidRPr="00025041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Форм</w:t>
      </w:r>
      <w:proofErr w:type="gramStart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ы</w:t>
      </w:r>
      <w:proofErr w:type="spellEnd"/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) промежуточной аттестации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5041">
        <w:rPr>
          <w:rFonts w:ascii="Times New Roman" w:hAnsi="Times New Roman"/>
          <w:bCs/>
          <w:i/>
          <w:sz w:val="24"/>
          <w:szCs w:val="24"/>
          <w:lang w:eastAsia="ru-RU"/>
        </w:rPr>
        <w:t>К формам промежуточной аттестации относится зачет.</w:t>
      </w:r>
      <w:r w:rsidRPr="000250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4F422C" w:rsidRPr="00025041" w:rsidRDefault="004F422C" w:rsidP="004F422C">
      <w:pPr>
        <w:pStyle w:val="a4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F422C" w:rsidRDefault="004F422C" w:rsidP="004F422C">
      <w:pPr>
        <w:pStyle w:val="a4"/>
        <w:numPr>
          <w:ilvl w:val="0"/>
          <w:numId w:val="6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25041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Дополнительная информация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E1716" w:rsidRDefault="004F422C" w:rsidP="005E1716">
      <w:r>
        <w:t xml:space="preserve"> </w:t>
      </w:r>
    </w:p>
    <w:p w:rsidR="005E1716" w:rsidRDefault="005E1716" w:rsidP="005E1716">
      <w:r>
        <w:br w:type="page"/>
      </w:r>
    </w:p>
    <w:p w:rsidR="003616F1" w:rsidRDefault="003616F1" w:rsidP="003616F1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68D" w:rsidRPr="00025041" w:rsidRDefault="003616F1" w:rsidP="00F944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E1716">
        <w:rPr>
          <w:rFonts w:ascii="Times New Roman" w:hAnsi="Times New Roman"/>
          <w:sz w:val="24"/>
          <w:szCs w:val="24"/>
        </w:rPr>
        <w:t xml:space="preserve"> </w:t>
      </w:r>
    </w:p>
    <w:sectPr w:rsidR="00CA768D" w:rsidRPr="00025041" w:rsidSect="0038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9C3"/>
    <w:multiLevelType w:val="multilevel"/>
    <w:tmpl w:val="DD548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">
    <w:nsid w:val="04A02F85"/>
    <w:multiLevelType w:val="multilevel"/>
    <w:tmpl w:val="4D4E01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15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eastAsia="Calibri" w:hint="default"/>
        <w:b/>
      </w:rPr>
    </w:lvl>
  </w:abstractNum>
  <w:abstractNum w:abstractNumId="2">
    <w:nsid w:val="04DA5C4F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3">
    <w:nsid w:val="05A24722"/>
    <w:multiLevelType w:val="multilevel"/>
    <w:tmpl w:val="35F2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15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eastAsia="Calibri" w:hint="default"/>
        <w:b/>
      </w:rPr>
    </w:lvl>
  </w:abstractNum>
  <w:abstractNum w:abstractNumId="4">
    <w:nsid w:val="06A04ED6"/>
    <w:multiLevelType w:val="multilevel"/>
    <w:tmpl w:val="6B867E10"/>
    <w:lvl w:ilvl="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79D3C3C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6">
    <w:nsid w:val="0A87120A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7">
    <w:nsid w:val="0A9766B7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8">
    <w:nsid w:val="0C276E06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9">
    <w:nsid w:val="1033278E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0">
    <w:nsid w:val="11464BC4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1">
    <w:nsid w:val="18407FFD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2">
    <w:nsid w:val="19435AA5"/>
    <w:multiLevelType w:val="hybridMultilevel"/>
    <w:tmpl w:val="84A87F66"/>
    <w:lvl w:ilvl="0" w:tplc="0980B93C">
      <w:start w:val="1"/>
      <w:numFmt w:val="bullet"/>
      <w:lvlText w:val=""/>
      <w:lvlJc w:val="center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CF4D01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4">
    <w:nsid w:val="1ABE1D78"/>
    <w:multiLevelType w:val="multilevel"/>
    <w:tmpl w:val="A8F2E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92E02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6">
    <w:nsid w:val="1D305EEF"/>
    <w:multiLevelType w:val="hybridMultilevel"/>
    <w:tmpl w:val="6A5CC50C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DAA3708"/>
    <w:multiLevelType w:val="hybridMultilevel"/>
    <w:tmpl w:val="DFD69FDA"/>
    <w:lvl w:ilvl="0" w:tplc="AE9E6C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A60339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19">
    <w:nsid w:val="26682930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0">
    <w:nsid w:val="26ED164A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1">
    <w:nsid w:val="29891453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2">
    <w:nsid w:val="29A72321"/>
    <w:multiLevelType w:val="hybridMultilevel"/>
    <w:tmpl w:val="D8DACCE4"/>
    <w:lvl w:ilvl="0" w:tplc="FA22A42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F150694"/>
    <w:multiLevelType w:val="hybridMultilevel"/>
    <w:tmpl w:val="0810B7A4"/>
    <w:lvl w:ilvl="0" w:tplc="46CED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A03DEC"/>
    <w:multiLevelType w:val="hybridMultilevel"/>
    <w:tmpl w:val="8474D23A"/>
    <w:lvl w:ilvl="0" w:tplc="CFA45B6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A65794"/>
    <w:multiLevelType w:val="hybridMultilevel"/>
    <w:tmpl w:val="3B0E02D0"/>
    <w:lvl w:ilvl="0" w:tplc="13FAA3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345A0F49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7">
    <w:nsid w:val="34BC5609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8">
    <w:nsid w:val="352C2066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29">
    <w:nsid w:val="364361F7"/>
    <w:multiLevelType w:val="multilevel"/>
    <w:tmpl w:val="35F2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15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eastAsia="Calibri" w:hint="default"/>
        <w:b/>
      </w:rPr>
    </w:lvl>
  </w:abstractNum>
  <w:abstractNum w:abstractNumId="30">
    <w:nsid w:val="39F362DC"/>
    <w:multiLevelType w:val="multilevel"/>
    <w:tmpl w:val="A8F2E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8F73B8"/>
    <w:multiLevelType w:val="multilevel"/>
    <w:tmpl w:val="A8F2E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AC485F"/>
    <w:multiLevelType w:val="hybridMultilevel"/>
    <w:tmpl w:val="623AC7CC"/>
    <w:lvl w:ilvl="0" w:tplc="AE9E6C06">
      <w:start w:val="1"/>
      <w:numFmt w:val="bullet"/>
      <w:lvlText w:val="–"/>
      <w:lvlJc w:val="left"/>
      <w:pPr>
        <w:tabs>
          <w:tab w:val="num" w:pos="0"/>
        </w:tabs>
        <w:ind w:left="97" w:hanging="9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3">
    <w:nsid w:val="3D33131D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34">
    <w:nsid w:val="3E417744"/>
    <w:multiLevelType w:val="hybridMultilevel"/>
    <w:tmpl w:val="54D84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D249AD"/>
    <w:multiLevelType w:val="multilevel"/>
    <w:tmpl w:val="DD54881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36">
    <w:nsid w:val="40BE70C8"/>
    <w:multiLevelType w:val="multilevel"/>
    <w:tmpl w:val="A8F2E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933A57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38">
    <w:nsid w:val="46D80D1C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39">
    <w:nsid w:val="49341C70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40">
    <w:nsid w:val="4BB93A7E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41">
    <w:nsid w:val="4C3854AA"/>
    <w:multiLevelType w:val="hybridMultilevel"/>
    <w:tmpl w:val="5ADAC35C"/>
    <w:lvl w:ilvl="0" w:tplc="0980B93C">
      <w:start w:val="1"/>
      <w:numFmt w:val="bullet"/>
      <w:lvlText w:val=""/>
      <w:lvlJc w:val="center"/>
      <w:pPr>
        <w:ind w:left="7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2">
    <w:nsid w:val="4FC169D4"/>
    <w:multiLevelType w:val="multilevel"/>
    <w:tmpl w:val="A8F2E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492B30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44">
    <w:nsid w:val="516603F7"/>
    <w:multiLevelType w:val="hybridMultilevel"/>
    <w:tmpl w:val="AD3EBD72"/>
    <w:lvl w:ilvl="0" w:tplc="D15C494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1CC3B1D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46">
    <w:nsid w:val="55A60238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47">
    <w:nsid w:val="5D8D46BC"/>
    <w:multiLevelType w:val="hybridMultilevel"/>
    <w:tmpl w:val="B4409506"/>
    <w:lvl w:ilvl="0" w:tplc="AE9E6C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FA80013"/>
    <w:multiLevelType w:val="multilevel"/>
    <w:tmpl w:val="9906E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62371C4E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50">
    <w:nsid w:val="62BF7DA5"/>
    <w:multiLevelType w:val="multilevel"/>
    <w:tmpl w:val="DD54881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51">
    <w:nsid w:val="6329798B"/>
    <w:multiLevelType w:val="multilevel"/>
    <w:tmpl w:val="DD548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21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eastAsia="Calibri"/>
        <w:b/>
      </w:rPr>
    </w:lvl>
  </w:abstractNum>
  <w:abstractNum w:abstractNumId="52">
    <w:nsid w:val="634D48B3"/>
    <w:multiLevelType w:val="hybridMultilevel"/>
    <w:tmpl w:val="80FA961E"/>
    <w:lvl w:ilvl="0" w:tplc="83B07446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53">
    <w:nsid w:val="67D35AD0"/>
    <w:multiLevelType w:val="hybridMultilevel"/>
    <w:tmpl w:val="524C859E"/>
    <w:lvl w:ilvl="0" w:tplc="0980B93C">
      <w:start w:val="1"/>
      <w:numFmt w:val="bullet"/>
      <w:lvlText w:val=""/>
      <w:lvlJc w:val="center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872BB0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55">
    <w:nsid w:val="6D93716E"/>
    <w:multiLevelType w:val="hybridMultilevel"/>
    <w:tmpl w:val="9AFA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EE352F3"/>
    <w:multiLevelType w:val="hybridMultilevel"/>
    <w:tmpl w:val="EF8EDBEA"/>
    <w:lvl w:ilvl="0" w:tplc="F27AE3E2">
      <w:start w:val="1"/>
      <w:numFmt w:val="bullet"/>
      <w:lvlText w:val=""/>
      <w:lvlJc w:val="left"/>
      <w:pPr>
        <w:tabs>
          <w:tab w:val="num" w:pos="958"/>
        </w:tabs>
        <w:ind w:left="959" w:hanging="360"/>
      </w:pPr>
      <w:rPr>
        <w:rFonts w:ascii="Symbol" w:hAnsi="Symbol" w:hint="default"/>
        <w:sz w:val="22"/>
        <w:szCs w:val="22"/>
      </w:rPr>
    </w:lvl>
    <w:lvl w:ilvl="1" w:tplc="04190019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57">
    <w:nsid w:val="73D33F58"/>
    <w:multiLevelType w:val="hybridMultilevel"/>
    <w:tmpl w:val="9668A8F2"/>
    <w:lvl w:ilvl="0" w:tplc="12709E9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5256A73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59">
    <w:nsid w:val="773C7848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60">
    <w:nsid w:val="796B5458"/>
    <w:multiLevelType w:val="multilevel"/>
    <w:tmpl w:val="FF84213C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9BA144B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62">
    <w:nsid w:val="7B8156EC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abstractNum w:abstractNumId="63">
    <w:nsid w:val="7ED04C72"/>
    <w:multiLevelType w:val="hybridMultilevel"/>
    <w:tmpl w:val="D6D65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FAD5C3A"/>
    <w:multiLevelType w:val="multilevel"/>
    <w:tmpl w:val="DD548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/>
        <w:b/>
      </w:rPr>
    </w:lvl>
  </w:abstractNum>
  <w:num w:numId="1">
    <w:abstractNumId w:val="42"/>
  </w:num>
  <w:num w:numId="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61"/>
  </w:num>
  <w:num w:numId="5">
    <w:abstractNumId w:val="0"/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5"/>
  </w:num>
  <w:num w:numId="9">
    <w:abstractNumId w:val="36"/>
  </w:num>
  <w:num w:numId="10">
    <w:abstractNumId w:val="21"/>
  </w:num>
  <w:num w:numId="11">
    <w:abstractNumId w:val="20"/>
  </w:num>
  <w:num w:numId="12">
    <w:abstractNumId w:val="15"/>
  </w:num>
  <w:num w:numId="13">
    <w:abstractNumId w:val="19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8"/>
  </w:num>
  <w:num w:numId="18">
    <w:abstractNumId w:val="10"/>
  </w:num>
  <w:num w:numId="19">
    <w:abstractNumId w:val="40"/>
  </w:num>
  <w:num w:numId="20">
    <w:abstractNumId w:val="9"/>
  </w:num>
  <w:num w:numId="21">
    <w:abstractNumId w:val="27"/>
  </w:num>
  <w:num w:numId="22">
    <w:abstractNumId w:val="8"/>
  </w:num>
  <w:num w:numId="23">
    <w:abstractNumId w:val="33"/>
  </w:num>
  <w:num w:numId="24">
    <w:abstractNumId w:val="46"/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26"/>
  </w:num>
  <w:num w:numId="29">
    <w:abstractNumId w:val="30"/>
  </w:num>
  <w:num w:numId="30">
    <w:abstractNumId w:val="31"/>
  </w:num>
  <w:num w:numId="31">
    <w:abstractNumId w:val="54"/>
  </w:num>
  <w:num w:numId="32">
    <w:abstractNumId w:val="11"/>
  </w:num>
  <w:num w:numId="33">
    <w:abstractNumId w:val="64"/>
  </w:num>
  <w:num w:numId="34">
    <w:abstractNumId w:val="50"/>
  </w:num>
  <w:num w:numId="35">
    <w:abstractNumId w:val="2"/>
  </w:num>
  <w:num w:numId="36">
    <w:abstractNumId w:val="35"/>
  </w:num>
  <w:num w:numId="37">
    <w:abstractNumId w:val="43"/>
  </w:num>
  <w:num w:numId="38">
    <w:abstractNumId w:val="7"/>
  </w:num>
  <w:num w:numId="39">
    <w:abstractNumId w:val="59"/>
  </w:num>
  <w:num w:numId="4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62"/>
  </w:num>
  <w:num w:numId="43">
    <w:abstractNumId w:val="6"/>
  </w:num>
  <w:num w:numId="44">
    <w:abstractNumId w:val="49"/>
  </w:num>
  <w:num w:numId="45">
    <w:abstractNumId w:val="5"/>
  </w:num>
  <w:num w:numId="46">
    <w:abstractNumId w:val="39"/>
  </w:num>
  <w:num w:numId="47">
    <w:abstractNumId w:val="51"/>
  </w:num>
  <w:num w:numId="48">
    <w:abstractNumId w:val="63"/>
  </w:num>
  <w:num w:numId="49">
    <w:abstractNumId w:val="17"/>
  </w:num>
  <w:num w:numId="50">
    <w:abstractNumId w:val="47"/>
  </w:num>
  <w:num w:numId="51">
    <w:abstractNumId w:val="32"/>
  </w:num>
  <w:num w:numId="52">
    <w:abstractNumId w:val="52"/>
  </w:num>
  <w:num w:numId="53">
    <w:abstractNumId w:val="34"/>
  </w:num>
  <w:num w:numId="54">
    <w:abstractNumId w:val="60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22"/>
  </w:num>
  <w:num w:numId="56">
    <w:abstractNumId w:val="48"/>
  </w:num>
  <w:num w:numId="57">
    <w:abstractNumId w:val="55"/>
  </w:num>
  <w:num w:numId="58">
    <w:abstractNumId w:val="56"/>
  </w:num>
  <w:num w:numId="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1"/>
  </w:num>
  <w:num w:numId="62">
    <w:abstractNumId w:val="25"/>
  </w:num>
  <w:num w:numId="63">
    <w:abstractNumId w:val="23"/>
  </w:num>
  <w:num w:numId="64">
    <w:abstractNumId w:val="3"/>
  </w:num>
  <w:num w:numId="65">
    <w:abstractNumId w:val="57"/>
  </w:num>
  <w:num w:numId="66">
    <w:abstractNumId w:val="24"/>
  </w:num>
  <w:num w:numId="67">
    <w:abstractNumId w:val="44"/>
  </w:num>
  <w:num w:numId="6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2"/>
  </w:num>
  <w:num w:numId="72">
    <w:abstractNumId w:val="53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3F3A"/>
    <w:rsid w:val="000120D9"/>
    <w:rsid w:val="00022740"/>
    <w:rsid w:val="00025041"/>
    <w:rsid w:val="0003095A"/>
    <w:rsid w:val="00060479"/>
    <w:rsid w:val="00066A74"/>
    <w:rsid w:val="00074A5D"/>
    <w:rsid w:val="000A05B1"/>
    <w:rsid w:val="000B224B"/>
    <w:rsid w:val="000D2AF8"/>
    <w:rsid w:val="000D7326"/>
    <w:rsid w:val="000E2821"/>
    <w:rsid w:val="001109BE"/>
    <w:rsid w:val="00162426"/>
    <w:rsid w:val="00176407"/>
    <w:rsid w:val="001A09E2"/>
    <w:rsid w:val="001A3C3A"/>
    <w:rsid w:val="001B1018"/>
    <w:rsid w:val="001B42E0"/>
    <w:rsid w:val="001C2CDF"/>
    <w:rsid w:val="001D6DD5"/>
    <w:rsid w:val="002135D8"/>
    <w:rsid w:val="002530FB"/>
    <w:rsid w:val="002549DA"/>
    <w:rsid w:val="00266794"/>
    <w:rsid w:val="002670ED"/>
    <w:rsid w:val="002702B1"/>
    <w:rsid w:val="00277CB8"/>
    <w:rsid w:val="0029016C"/>
    <w:rsid w:val="00290A1C"/>
    <w:rsid w:val="002E6683"/>
    <w:rsid w:val="002F6899"/>
    <w:rsid w:val="00303FC2"/>
    <w:rsid w:val="003047D5"/>
    <w:rsid w:val="00313991"/>
    <w:rsid w:val="00341BA3"/>
    <w:rsid w:val="0035280F"/>
    <w:rsid w:val="00360131"/>
    <w:rsid w:val="003616F1"/>
    <w:rsid w:val="00386B22"/>
    <w:rsid w:val="003874A6"/>
    <w:rsid w:val="003A7469"/>
    <w:rsid w:val="003C0335"/>
    <w:rsid w:val="00401274"/>
    <w:rsid w:val="0042208B"/>
    <w:rsid w:val="00451ABE"/>
    <w:rsid w:val="00452DE5"/>
    <w:rsid w:val="00470246"/>
    <w:rsid w:val="00480279"/>
    <w:rsid w:val="00492A90"/>
    <w:rsid w:val="004A77CC"/>
    <w:rsid w:val="004F422C"/>
    <w:rsid w:val="005260C6"/>
    <w:rsid w:val="00526CAB"/>
    <w:rsid w:val="00532B48"/>
    <w:rsid w:val="00561CAE"/>
    <w:rsid w:val="00576DDC"/>
    <w:rsid w:val="00581088"/>
    <w:rsid w:val="005A1C12"/>
    <w:rsid w:val="005A7BE4"/>
    <w:rsid w:val="005B1D25"/>
    <w:rsid w:val="005B77CD"/>
    <w:rsid w:val="005C62A9"/>
    <w:rsid w:val="005D1DD1"/>
    <w:rsid w:val="005E1716"/>
    <w:rsid w:val="005F724C"/>
    <w:rsid w:val="006312F1"/>
    <w:rsid w:val="0063641D"/>
    <w:rsid w:val="00645613"/>
    <w:rsid w:val="00645EB1"/>
    <w:rsid w:val="00647324"/>
    <w:rsid w:val="00675E72"/>
    <w:rsid w:val="006778A8"/>
    <w:rsid w:val="006A1DEE"/>
    <w:rsid w:val="006D4AAD"/>
    <w:rsid w:val="006E60E7"/>
    <w:rsid w:val="00702E36"/>
    <w:rsid w:val="00730373"/>
    <w:rsid w:val="00791695"/>
    <w:rsid w:val="007B1E2B"/>
    <w:rsid w:val="007B3F3A"/>
    <w:rsid w:val="007D1D5E"/>
    <w:rsid w:val="00815560"/>
    <w:rsid w:val="0082270F"/>
    <w:rsid w:val="00832DFB"/>
    <w:rsid w:val="0083535A"/>
    <w:rsid w:val="00885661"/>
    <w:rsid w:val="008A7925"/>
    <w:rsid w:val="008C6894"/>
    <w:rsid w:val="0090477B"/>
    <w:rsid w:val="0096712E"/>
    <w:rsid w:val="00985D83"/>
    <w:rsid w:val="009B17E8"/>
    <w:rsid w:val="009D2650"/>
    <w:rsid w:val="009D4F8D"/>
    <w:rsid w:val="009E5F56"/>
    <w:rsid w:val="00A14964"/>
    <w:rsid w:val="00A202FD"/>
    <w:rsid w:val="00A22347"/>
    <w:rsid w:val="00A362AA"/>
    <w:rsid w:val="00A553F9"/>
    <w:rsid w:val="00A92C0A"/>
    <w:rsid w:val="00AB42FE"/>
    <w:rsid w:val="00AC546F"/>
    <w:rsid w:val="00AE0AA0"/>
    <w:rsid w:val="00AE788E"/>
    <w:rsid w:val="00B001CA"/>
    <w:rsid w:val="00B24C24"/>
    <w:rsid w:val="00B32A1E"/>
    <w:rsid w:val="00B424E8"/>
    <w:rsid w:val="00B4466A"/>
    <w:rsid w:val="00B61843"/>
    <w:rsid w:val="00B64C4F"/>
    <w:rsid w:val="00B82E2E"/>
    <w:rsid w:val="00B95218"/>
    <w:rsid w:val="00C207AD"/>
    <w:rsid w:val="00C35CA6"/>
    <w:rsid w:val="00C75C45"/>
    <w:rsid w:val="00CA055B"/>
    <w:rsid w:val="00CA768D"/>
    <w:rsid w:val="00CB4BF7"/>
    <w:rsid w:val="00CC0E2D"/>
    <w:rsid w:val="00CD0E14"/>
    <w:rsid w:val="00CF09C8"/>
    <w:rsid w:val="00CF5D51"/>
    <w:rsid w:val="00CF7904"/>
    <w:rsid w:val="00D05400"/>
    <w:rsid w:val="00D23722"/>
    <w:rsid w:val="00D4277D"/>
    <w:rsid w:val="00D446AF"/>
    <w:rsid w:val="00D57E89"/>
    <w:rsid w:val="00D7347F"/>
    <w:rsid w:val="00DC5D96"/>
    <w:rsid w:val="00DE776E"/>
    <w:rsid w:val="00E178BF"/>
    <w:rsid w:val="00E360C8"/>
    <w:rsid w:val="00E40DDC"/>
    <w:rsid w:val="00E93C9B"/>
    <w:rsid w:val="00EA4AF0"/>
    <w:rsid w:val="00EA67F8"/>
    <w:rsid w:val="00ED1182"/>
    <w:rsid w:val="00EE6FD2"/>
    <w:rsid w:val="00EE7695"/>
    <w:rsid w:val="00EF5F51"/>
    <w:rsid w:val="00F125DE"/>
    <w:rsid w:val="00F341B1"/>
    <w:rsid w:val="00F461DB"/>
    <w:rsid w:val="00F46B57"/>
    <w:rsid w:val="00F60C1E"/>
    <w:rsid w:val="00F762C7"/>
    <w:rsid w:val="00F868ED"/>
    <w:rsid w:val="00F93405"/>
    <w:rsid w:val="00F94469"/>
    <w:rsid w:val="00F95B34"/>
    <w:rsid w:val="00F95E7A"/>
    <w:rsid w:val="00FB5187"/>
    <w:rsid w:val="00FF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347F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 список,Этапы"/>
    <w:basedOn w:val="a"/>
    <w:link w:val="a5"/>
    <w:uiPriority w:val="99"/>
    <w:qFormat/>
    <w:rsid w:val="007B3F3A"/>
    <w:pPr>
      <w:ind w:left="720"/>
      <w:contextualSpacing/>
    </w:pPr>
  </w:style>
  <w:style w:type="character" w:customStyle="1" w:styleId="a5">
    <w:name w:val="Абзац списка Знак"/>
    <w:aliases w:val="- список Знак,Этапы Знак"/>
    <w:link w:val="a4"/>
    <w:uiPriority w:val="99"/>
    <w:locked/>
    <w:rsid w:val="007B3F3A"/>
    <w:rPr>
      <w:rFonts w:ascii="Calibri" w:eastAsia="Calibri" w:hAnsi="Calibri" w:cs="Times New Roman"/>
    </w:rPr>
  </w:style>
  <w:style w:type="paragraph" w:customStyle="1" w:styleId="Default">
    <w:name w:val="Default"/>
    <w:rsid w:val="003A74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57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D57E8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Обычный2"/>
    <w:next w:val="11"/>
    <w:rsid w:val="00EA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EA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1D6D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347F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a7">
    <w:name w:val="Body Text Indent"/>
    <w:basedOn w:val="a"/>
    <w:link w:val="a8"/>
    <w:rsid w:val="005B1D25"/>
    <w:pPr>
      <w:spacing w:after="120" w:line="240" w:lineRule="auto"/>
      <w:ind w:left="283" w:hanging="38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5B1D2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51">
    <w:name w:val="Сетка таблицы51"/>
    <w:basedOn w:val="a1"/>
    <w:uiPriority w:val="59"/>
    <w:rsid w:val="00F125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unhideWhenUsed/>
    <w:rsid w:val="00AE0AA0"/>
    <w:pPr>
      <w:spacing w:after="120"/>
    </w:pPr>
  </w:style>
  <w:style w:type="character" w:customStyle="1" w:styleId="aa">
    <w:name w:val="Основной текст Знак"/>
    <w:basedOn w:val="a0"/>
    <w:link w:val="a9"/>
    <w:uiPriority w:val="1"/>
    <w:rsid w:val="00AE0AA0"/>
    <w:rPr>
      <w:rFonts w:ascii="Calibri" w:eastAsia="Calibri" w:hAnsi="Calibri" w:cs="Times New Roman"/>
    </w:rPr>
  </w:style>
  <w:style w:type="paragraph" w:customStyle="1" w:styleId="ab">
    <w:name w:val="список с точками"/>
    <w:basedOn w:val="a"/>
    <w:rsid w:val="008C6894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F341B1"/>
    <w:pPr>
      <w:ind w:left="720"/>
    </w:pPr>
    <w:rPr>
      <w:rFonts w:eastAsia="Times New Roman"/>
    </w:rPr>
  </w:style>
  <w:style w:type="paragraph" w:styleId="ac">
    <w:name w:val="Balloon Text"/>
    <w:basedOn w:val="a"/>
    <w:link w:val="ad"/>
    <w:uiPriority w:val="99"/>
    <w:semiHidden/>
    <w:unhideWhenUsed/>
    <w:rsid w:val="0034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1BA3"/>
    <w:rPr>
      <w:rFonts w:ascii="Tahoma" w:eastAsia="Calibri" w:hAnsi="Tahoma" w:cs="Tahoma"/>
      <w:sz w:val="16"/>
      <w:szCs w:val="16"/>
    </w:rPr>
  </w:style>
  <w:style w:type="paragraph" w:styleId="ae">
    <w:name w:val="Normal (Web)"/>
    <w:basedOn w:val="a"/>
    <w:rsid w:val="002E66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7B4A-0738-467F-95F4-47998E7D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115</Pages>
  <Words>30250</Words>
  <Characters>172426</Characters>
  <Application>Microsoft Office Word</Application>
  <DocSecurity>0</DocSecurity>
  <Lines>1436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dcterms:created xsi:type="dcterms:W3CDTF">2020-03-20T07:56:00Z</dcterms:created>
  <dcterms:modified xsi:type="dcterms:W3CDTF">2021-10-13T09:32:00Z</dcterms:modified>
</cp:coreProperties>
</file>