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4620D" w14:textId="77777777" w:rsidR="00AA69A2" w:rsidRPr="00A90C19" w:rsidRDefault="00AA69A2" w:rsidP="00AA6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14:paraId="7FE23F98" w14:textId="77777777" w:rsidR="00AA69A2" w:rsidRPr="00A90C19" w:rsidRDefault="00AA69A2" w:rsidP="00AA6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«Псковский государственный университет»</w:t>
      </w:r>
    </w:p>
    <w:p w14:paraId="25AEB73C" w14:textId="77777777" w:rsidR="00AA69A2" w:rsidRPr="00A90C19" w:rsidRDefault="00AA69A2" w:rsidP="00AA69A2">
      <w:pPr>
        <w:tabs>
          <w:tab w:val="left" w:pos="70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B84CF1" w14:textId="77777777" w:rsidR="00AA69A2" w:rsidRPr="00A90C19" w:rsidRDefault="00AA69A2" w:rsidP="00AA69A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Справка </w:t>
      </w:r>
    </w:p>
    <w:p w14:paraId="4B6C92B7" w14:textId="77777777" w:rsidR="00AA69A2" w:rsidRPr="00A90C19" w:rsidRDefault="00AA69A2" w:rsidP="00AA69A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библиотечном и информационном обеспечении основной профессиональной образовательной программы высшего образования –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аспирантуры</w:t>
      </w:r>
    </w:p>
    <w:p w14:paraId="1F45562B" w14:textId="77777777" w:rsidR="00AA69A2" w:rsidRPr="00200A9E" w:rsidRDefault="00AA69A2" w:rsidP="00AA69A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0A9E">
        <w:rPr>
          <w:rFonts w:ascii="Times New Roman" w:hAnsi="Times New Roman" w:cs="Times New Roman"/>
        </w:rPr>
        <w:t xml:space="preserve">Научная специальность: </w:t>
      </w:r>
      <w:r w:rsidRPr="00200A9E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</w:t>
      </w:r>
      <w:r w:rsidRPr="00200A9E">
        <w:rPr>
          <w:rFonts w:ascii="Times New Roman" w:hAnsi="Times New Roman" w:cs="Times New Roman"/>
        </w:rPr>
        <w:t xml:space="preserve"> </w:t>
      </w:r>
      <w:r w:rsidRPr="00200A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Теоретико-исторические правовые науки</w:t>
      </w:r>
    </w:p>
    <w:tbl>
      <w:tblPr>
        <w:tblW w:w="1530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2516"/>
        <w:gridCol w:w="5129"/>
        <w:gridCol w:w="1413"/>
        <w:gridCol w:w="1806"/>
        <w:gridCol w:w="1282"/>
        <w:gridCol w:w="1582"/>
      </w:tblGrid>
      <w:tr w:rsidR="00AA69A2" w:rsidRPr="00A90C19" w14:paraId="43EFECE6" w14:textId="77777777" w:rsidTr="00172D19">
        <w:tc>
          <w:tcPr>
            <w:tcW w:w="1577" w:type="dxa"/>
          </w:tcPr>
          <w:p w14:paraId="42076160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Индекс</w:t>
            </w:r>
          </w:p>
          <w:p w14:paraId="302F6ABB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</w:tcPr>
          <w:p w14:paraId="261E4D05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eastAsia="ru-RU"/>
              </w:rPr>
              <w:t>Наименование предмета, дисциплины (модуля) в</w:t>
            </w:r>
          </w:p>
          <w:p w14:paraId="737D7E6C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соответствии с учебным планом</w:t>
            </w:r>
          </w:p>
        </w:tc>
        <w:tc>
          <w:tcPr>
            <w:tcW w:w="5129" w:type="dxa"/>
          </w:tcPr>
          <w:p w14:paraId="3067EB9F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eastAsia="ru-RU"/>
              </w:rPr>
              <w:t>Автор, название, место издания,</w:t>
            </w:r>
          </w:p>
          <w:p w14:paraId="1DC70C4E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  <w:lang w:eastAsia="ru-RU"/>
              </w:rPr>
              <w:t>издательство, год издания учебной и</w:t>
            </w:r>
          </w:p>
          <w:p w14:paraId="782FC222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eastAsia="ru-RU"/>
              </w:rPr>
              <w:t>учебно-методической литературы</w:t>
            </w:r>
          </w:p>
        </w:tc>
        <w:tc>
          <w:tcPr>
            <w:tcW w:w="1413" w:type="dxa"/>
          </w:tcPr>
          <w:p w14:paraId="5B377C39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eastAsia="ru-RU"/>
              </w:rPr>
              <w:t xml:space="preserve">Кол-во </w:t>
            </w:r>
            <w:r w:rsidRPr="00A90C19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1806" w:type="dxa"/>
          </w:tcPr>
          <w:p w14:paraId="7AA589DE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Число</w:t>
            </w:r>
          </w:p>
          <w:p w14:paraId="3BA710D2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eastAsia="ru-RU"/>
              </w:rPr>
              <w:t>обучающихся, одновременно</w:t>
            </w:r>
            <w:r w:rsidRPr="00A90C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изучающих</w:t>
            </w:r>
          </w:p>
          <w:p w14:paraId="133D15D8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дисциплину</w:t>
            </w:r>
          </w:p>
        </w:tc>
        <w:tc>
          <w:tcPr>
            <w:tcW w:w="1282" w:type="dxa"/>
          </w:tcPr>
          <w:p w14:paraId="297BB2DF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</w:p>
          <w:p w14:paraId="0989DFB8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семестра</w:t>
            </w:r>
          </w:p>
          <w:p w14:paraId="09584CFF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</w:tcPr>
          <w:p w14:paraId="1B8E7A20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Примечание</w:t>
            </w:r>
          </w:p>
        </w:tc>
      </w:tr>
      <w:tr w:rsidR="00AA69A2" w:rsidRPr="00A90C19" w14:paraId="26F63CC6" w14:textId="77777777" w:rsidTr="00172D19">
        <w:tc>
          <w:tcPr>
            <w:tcW w:w="1577" w:type="dxa"/>
          </w:tcPr>
          <w:p w14:paraId="66601423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6" w:type="dxa"/>
          </w:tcPr>
          <w:p w14:paraId="0EF161BA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9" w:type="dxa"/>
          </w:tcPr>
          <w:p w14:paraId="5D3EDC55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3" w:type="dxa"/>
          </w:tcPr>
          <w:p w14:paraId="4F9798D2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6" w:type="dxa"/>
          </w:tcPr>
          <w:p w14:paraId="05CE985E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2" w:type="dxa"/>
          </w:tcPr>
          <w:p w14:paraId="61B80D16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2" w:type="dxa"/>
          </w:tcPr>
          <w:p w14:paraId="6CDAF502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9A2" w:rsidRPr="00A90C19" w14:paraId="768A9114" w14:textId="77777777" w:rsidTr="00172D19">
        <w:trPr>
          <w:cantSplit/>
        </w:trPr>
        <w:tc>
          <w:tcPr>
            <w:tcW w:w="1577" w:type="dxa"/>
            <w:vMerge w:val="restart"/>
          </w:tcPr>
          <w:p w14:paraId="4F8632E6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2D8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516" w:type="dxa"/>
            <w:vMerge w:val="restart"/>
          </w:tcPr>
          <w:p w14:paraId="6A5B7985" w14:textId="77777777" w:rsidR="00AA69A2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52D8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История и философия науки</w:t>
            </w:r>
          </w:p>
          <w:p w14:paraId="5251C698" w14:textId="77777777" w:rsidR="00AA69A2" w:rsidRPr="004655BC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655B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5129" w:type="dxa"/>
          </w:tcPr>
          <w:p w14:paraId="263CA8E9" w14:textId="77777777" w:rsidR="00AA69A2" w:rsidRPr="00A90C19" w:rsidRDefault="00AA69A2" w:rsidP="00172D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1.</w:t>
            </w:r>
            <w:r w:rsidRPr="004655B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Бессонов, Б. Н.  История и философия науки : учебное пособие для вузов / Б. Н. Бессонов. — 2-е изд., доп. — Москва : Издательство </w:t>
            </w:r>
            <w:proofErr w:type="spellStart"/>
            <w:r w:rsidRPr="004655B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4655B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, 2022. — 293 с. — (Высшее образование). — ISBN 978-5-534-04523-9. — Текст : электронный // Образовательная платформа </w:t>
            </w:r>
            <w:proofErr w:type="spellStart"/>
            <w:r w:rsidRPr="004655B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4655B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[сайт]. — URL: https://urait.ru/bcode/488617 (дата обращения: 04.05.2022).</w:t>
            </w:r>
          </w:p>
        </w:tc>
        <w:tc>
          <w:tcPr>
            <w:tcW w:w="1413" w:type="dxa"/>
          </w:tcPr>
          <w:p w14:paraId="0028B782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</w:p>
          <w:p w14:paraId="3514A6EE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ограничено</w:t>
            </w:r>
          </w:p>
        </w:tc>
        <w:tc>
          <w:tcPr>
            <w:tcW w:w="1806" w:type="dxa"/>
            <w:vMerge w:val="restart"/>
          </w:tcPr>
          <w:p w14:paraId="7454D4D9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2" w:type="dxa"/>
            <w:vMerge w:val="restart"/>
          </w:tcPr>
          <w:p w14:paraId="75766FA1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2" w:type="dxa"/>
            <w:vMerge w:val="restart"/>
          </w:tcPr>
          <w:p w14:paraId="5BA57BC8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9A2" w:rsidRPr="00A90C19" w14:paraId="6A53DE75" w14:textId="77777777" w:rsidTr="00172D19">
        <w:trPr>
          <w:cantSplit/>
        </w:trPr>
        <w:tc>
          <w:tcPr>
            <w:tcW w:w="1577" w:type="dxa"/>
            <w:vMerge/>
          </w:tcPr>
          <w:p w14:paraId="3CEC9BE9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Merge/>
          </w:tcPr>
          <w:p w14:paraId="5C2605FF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</w:tcPr>
          <w:p w14:paraId="39C0E500" w14:textId="77777777" w:rsidR="00AA69A2" w:rsidRPr="00A90C19" w:rsidRDefault="00AA69A2" w:rsidP="00172D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2.</w:t>
            </w:r>
            <w:r w:rsidRPr="004655B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История и философия науки : учебное пособие для вузов / Н. В. </w:t>
            </w:r>
            <w:proofErr w:type="spellStart"/>
            <w:r w:rsidRPr="004655B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Бряник</w:t>
            </w:r>
            <w:proofErr w:type="spellEnd"/>
            <w:r w:rsidRPr="004655B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, О. Н. </w:t>
            </w:r>
            <w:proofErr w:type="spellStart"/>
            <w:r w:rsidRPr="004655B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Томюк</w:t>
            </w:r>
            <w:proofErr w:type="spellEnd"/>
            <w:r w:rsidRPr="004655B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, Е. П. Стародубцева, Л. Д. </w:t>
            </w:r>
            <w:proofErr w:type="spellStart"/>
            <w:r w:rsidRPr="004655B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Ламберов</w:t>
            </w:r>
            <w:proofErr w:type="spellEnd"/>
            <w:r w:rsidRPr="004655B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; под общей редакцией Н. В. </w:t>
            </w:r>
            <w:proofErr w:type="spellStart"/>
            <w:r w:rsidRPr="004655B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Бряник</w:t>
            </w:r>
            <w:proofErr w:type="spellEnd"/>
            <w:r w:rsidRPr="004655B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, О. Н. </w:t>
            </w:r>
            <w:proofErr w:type="spellStart"/>
            <w:r w:rsidRPr="004655B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Томюк</w:t>
            </w:r>
            <w:proofErr w:type="spellEnd"/>
            <w:r w:rsidRPr="004655B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. — Москва : Издательство </w:t>
            </w:r>
            <w:proofErr w:type="spellStart"/>
            <w:r w:rsidRPr="004655B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4655B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, 2022 ; Екатеринбург : Издательство Уральского университета. — 290 с. — (Высшее образование). — ISBN 978-5-534-07546-5 (Издательство </w:t>
            </w:r>
            <w:proofErr w:type="spellStart"/>
            <w:r w:rsidRPr="004655B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4655B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). — ISBN 978-5-7996-1142-2 (Издательство Уральского университета). — Текст : электронный // Образовательная платформа </w:t>
            </w:r>
            <w:proofErr w:type="spellStart"/>
            <w:r w:rsidRPr="004655B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4655B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[сайт]. — URL: https://urait.ru/bcode/498942 (дата обращения: 04.05.2022).</w:t>
            </w:r>
          </w:p>
        </w:tc>
        <w:tc>
          <w:tcPr>
            <w:tcW w:w="1413" w:type="dxa"/>
          </w:tcPr>
          <w:p w14:paraId="381DF0EA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</w:p>
          <w:p w14:paraId="6FB01885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ограничено</w:t>
            </w:r>
          </w:p>
        </w:tc>
        <w:tc>
          <w:tcPr>
            <w:tcW w:w="1806" w:type="dxa"/>
            <w:vMerge/>
          </w:tcPr>
          <w:p w14:paraId="51A9AC83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</w:tcPr>
          <w:p w14:paraId="754C03B7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</w:tcPr>
          <w:p w14:paraId="0037736D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9A2" w:rsidRPr="00A90C19" w14:paraId="47424278" w14:textId="77777777" w:rsidTr="00172D19">
        <w:trPr>
          <w:cantSplit/>
        </w:trPr>
        <w:tc>
          <w:tcPr>
            <w:tcW w:w="1577" w:type="dxa"/>
            <w:vMerge/>
          </w:tcPr>
          <w:p w14:paraId="2E8A21BF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Merge/>
          </w:tcPr>
          <w:p w14:paraId="043D6C30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</w:tcPr>
          <w:p w14:paraId="436C3212" w14:textId="77777777" w:rsidR="00AA69A2" w:rsidRPr="00A90C19" w:rsidRDefault="00AA69A2" w:rsidP="00172D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3.</w:t>
            </w:r>
            <w:r w:rsidRPr="004655B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История и философия науки : учебник для вузов / А. С. </w:t>
            </w:r>
            <w:proofErr w:type="spellStart"/>
            <w:r w:rsidRPr="004655B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Мамзин</w:t>
            </w:r>
            <w:proofErr w:type="spellEnd"/>
            <w:r w:rsidRPr="004655B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[и др.] ; под общей редакцией А. С. </w:t>
            </w:r>
            <w:proofErr w:type="spellStart"/>
            <w:r w:rsidRPr="004655B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Мамзина</w:t>
            </w:r>
            <w:proofErr w:type="spellEnd"/>
            <w:r w:rsidRPr="004655B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, Е. Ю. </w:t>
            </w:r>
            <w:proofErr w:type="spellStart"/>
            <w:r w:rsidRPr="004655B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Сиверцева</w:t>
            </w:r>
            <w:proofErr w:type="spellEnd"/>
            <w:r w:rsidRPr="004655B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. — 2-е изд., </w:t>
            </w:r>
            <w:proofErr w:type="spellStart"/>
            <w:r w:rsidRPr="004655B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перераб</w:t>
            </w:r>
            <w:proofErr w:type="spellEnd"/>
            <w:r w:rsidRPr="004655B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. и доп. — Москва : Издательство </w:t>
            </w:r>
            <w:proofErr w:type="spellStart"/>
            <w:r w:rsidRPr="004655B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4655B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, 2022. — 360 с. — (Высшее образование). — ISBN 978-5-534-00443-4. — Текст : электронный // Образовательная платформа </w:t>
            </w:r>
            <w:proofErr w:type="spellStart"/>
            <w:r w:rsidRPr="004655B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4655B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[сайт]. — URL: https://urait.ru/bcode/488967 (дата обращения: 04.05.2022).</w:t>
            </w:r>
          </w:p>
        </w:tc>
        <w:tc>
          <w:tcPr>
            <w:tcW w:w="1413" w:type="dxa"/>
          </w:tcPr>
          <w:p w14:paraId="28C9C511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</w:p>
          <w:p w14:paraId="5F99DF90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ограничено</w:t>
            </w:r>
          </w:p>
        </w:tc>
        <w:tc>
          <w:tcPr>
            <w:tcW w:w="1806" w:type="dxa"/>
            <w:vMerge/>
          </w:tcPr>
          <w:p w14:paraId="2D226E9B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</w:tcPr>
          <w:p w14:paraId="1CF9FB3D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</w:tcPr>
          <w:p w14:paraId="3D281F36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9A2" w:rsidRPr="00A90C19" w14:paraId="1FECC6DC" w14:textId="77777777" w:rsidTr="00172D19">
        <w:trPr>
          <w:cantSplit/>
          <w:trHeight w:val="2805"/>
        </w:trPr>
        <w:tc>
          <w:tcPr>
            <w:tcW w:w="1577" w:type="dxa"/>
            <w:vMerge/>
          </w:tcPr>
          <w:p w14:paraId="53FCC5FE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Merge w:val="restart"/>
          </w:tcPr>
          <w:p w14:paraId="2344774B" w14:textId="77777777" w:rsidR="00AA69A2" w:rsidRPr="004655BC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655B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5129" w:type="dxa"/>
          </w:tcPr>
          <w:p w14:paraId="14A13FCE" w14:textId="77777777" w:rsidR="00AA69A2" w:rsidRPr="00CA30DE" w:rsidRDefault="00AA69A2" w:rsidP="00172D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Pr="00CA30D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.Желтикова, И. В. Философия истории : учебник / И. В. Желтикова. — Саратов : Вузовское образование, 2022. — 210 c. — ISBN 978-5-4487-0206-8. — Текст : электронный // Цифровой образовательный ресурс IPR SMART : [сайт]. — URL: https://www.iprbookshop.ru/118722.html (дата обращения: 04.05.2022). — Режим доступа: для </w:t>
            </w:r>
            <w:proofErr w:type="spellStart"/>
            <w:r w:rsidRPr="00CA30D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авторизир</w:t>
            </w:r>
            <w:proofErr w:type="spellEnd"/>
            <w:r w:rsidRPr="00CA30D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. пользователей. - DOI: https://doi.org/10.23682/118722</w:t>
            </w:r>
          </w:p>
        </w:tc>
        <w:tc>
          <w:tcPr>
            <w:tcW w:w="1413" w:type="dxa"/>
          </w:tcPr>
          <w:p w14:paraId="09198739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</w:p>
          <w:p w14:paraId="336550D4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ограничено</w:t>
            </w:r>
          </w:p>
        </w:tc>
        <w:tc>
          <w:tcPr>
            <w:tcW w:w="1806" w:type="dxa"/>
            <w:vMerge/>
          </w:tcPr>
          <w:p w14:paraId="50DA948E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</w:tcPr>
          <w:p w14:paraId="6C81E69F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</w:tcPr>
          <w:p w14:paraId="4E795633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9A2" w:rsidRPr="00A90C19" w14:paraId="3D4BF122" w14:textId="77777777" w:rsidTr="00172D19">
        <w:trPr>
          <w:cantSplit/>
        </w:trPr>
        <w:tc>
          <w:tcPr>
            <w:tcW w:w="1577" w:type="dxa"/>
            <w:vMerge/>
          </w:tcPr>
          <w:p w14:paraId="5995A1B7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Merge/>
          </w:tcPr>
          <w:p w14:paraId="5C69C15F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</w:tcPr>
          <w:p w14:paraId="602C35D2" w14:textId="77777777" w:rsidR="00AA69A2" w:rsidRPr="00A90C19" w:rsidRDefault="00AA69A2" w:rsidP="00172D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2.</w:t>
            </w:r>
            <w:r w:rsidRPr="004655B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Митрошенков, О. А.  История и философия науки : учебник для вузов / О. А. Митрошенков. — Москва : Издательство </w:t>
            </w:r>
            <w:proofErr w:type="spellStart"/>
            <w:r w:rsidRPr="004655B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4655B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, 2022. — 267 с. — (Высшее образование). — ISBN 978-5-534-05569-6. — Текст : электронный // Образовательная платформа </w:t>
            </w:r>
            <w:proofErr w:type="spellStart"/>
            <w:r w:rsidRPr="004655B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4655B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[сайт]. — URL: https://urait.ru/bcode/493377 (дата обращения: 04.05.2022).</w:t>
            </w:r>
          </w:p>
        </w:tc>
        <w:tc>
          <w:tcPr>
            <w:tcW w:w="1413" w:type="dxa"/>
          </w:tcPr>
          <w:p w14:paraId="1B19B11A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</w:p>
          <w:p w14:paraId="43ABF6EE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ограничено</w:t>
            </w:r>
          </w:p>
        </w:tc>
        <w:tc>
          <w:tcPr>
            <w:tcW w:w="1806" w:type="dxa"/>
            <w:vMerge/>
          </w:tcPr>
          <w:p w14:paraId="372CE30D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</w:tcPr>
          <w:p w14:paraId="500F345A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</w:tcPr>
          <w:p w14:paraId="7258373C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9A2" w:rsidRPr="00A90C19" w14:paraId="2859A3A5" w14:textId="77777777" w:rsidTr="00172D19">
        <w:trPr>
          <w:cantSplit/>
        </w:trPr>
        <w:tc>
          <w:tcPr>
            <w:tcW w:w="1577" w:type="dxa"/>
            <w:vMerge/>
          </w:tcPr>
          <w:p w14:paraId="256E7467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Merge/>
          </w:tcPr>
          <w:p w14:paraId="19745F19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</w:tcPr>
          <w:p w14:paraId="20710718" w14:textId="77777777" w:rsidR="00AA69A2" w:rsidRPr="00A90C19" w:rsidRDefault="00AA69A2" w:rsidP="00172D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3.</w:t>
            </w:r>
            <w:r w:rsidRPr="004655B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Розин, В. М.  История и философия науки : учебное пособие для вузов / В. М. Розин. — 2-е изд., </w:t>
            </w:r>
            <w:proofErr w:type="spellStart"/>
            <w:r w:rsidRPr="004655B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испр</w:t>
            </w:r>
            <w:proofErr w:type="spellEnd"/>
            <w:r w:rsidRPr="004655B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. и доп. — Москва : Издательство </w:t>
            </w:r>
            <w:proofErr w:type="spellStart"/>
            <w:r w:rsidRPr="004655B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4655B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, 2022. — 414 с. — (Высшее образование). — ISBN 978-5-534-06419-3. — Текст : электронный // Образовательная платформа </w:t>
            </w:r>
            <w:proofErr w:type="spellStart"/>
            <w:r w:rsidRPr="004655B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4655B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[сайт]. — URL: https://urait.ru/bcode/493370 (дата обращения: 04.05.2022).</w:t>
            </w:r>
          </w:p>
        </w:tc>
        <w:tc>
          <w:tcPr>
            <w:tcW w:w="1413" w:type="dxa"/>
          </w:tcPr>
          <w:p w14:paraId="2B29E25C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</w:p>
          <w:p w14:paraId="00DDB792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ограничено</w:t>
            </w:r>
          </w:p>
        </w:tc>
        <w:tc>
          <w:tcPr>
            <w:tcW w:w="1806" w:type="dxa"/>
            <w:vMerge/>
          </w:tcPr>
          <w:p w14:paraId="54D80ED7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</w:tcPr>
          <w:p w14:paraId="7FBE2DC9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</w:tcPr>
          <w:p w14:paraId="3DEF81F7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9A2" w:rsidRPr="00A90C19" w14:paraId="3ED3A431" w14:textId="77777777" w:rsidTr="00172D19">
        <w:trPr>
          <w:cantSplit/>
        </w:trPr>
        <w:tc>
          <w:tcPr>
            <w:tcW w:w="1577" w:type="dxa"/>
            <w:vMerge w:val="restart"/>
          </w:tcPr>
          <w:p w14:paraId="11E7AC4A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30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2516" w:type="dxa"/>
            <w:vMerge w:val="restart"/>
          </w:tcPr>
          <w:p w14:paraId="7FC940F6" w14:textId="77777777" w:rsidR="00AA69A2" w:rsidRPr="00CA30DE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30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Иностранный язык</w:t>
            </w:r>
          </w:p>
          <w:p w14:paraId="66CE1267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5129" w:type="dxa"/>
          </w:tcPr>
          <w:p w14:paraId="0AA4EF22" w14:textId="77777777" w:rsidR="00AA69A2" w:rsidRPr="00642DAB" w:rsidRDefault="00AA69A2" w:rsidP="00172D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2DAB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Белякова, Е. И</w:t>
            </w:r>
            <w:r w:rsidRPr="00642DAB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. Английский для аспирантов : учебное пособие / Е. И. Белякова .— Москва : Вузовский учебник : ИНФРА-М, 2015 .— 187 с. — Учебное (без грифа) .— ISBN 978-5-9558-0306-7 .</w:t>
            </w:r>
            <w:r w:rsidRPr="00642DAB">
              <w:rPr>
                <w:rFonts w:ascii="Times New Roman" w:hAnsi="Times New Roman"/>
                <w:i/>
                <w:sz w:val="24"/>
                <w:szCs w:val="24"/>
              </w:rPr>
              <w:t xml:space="preserve"> — ISBN 978-5-16-006665-3.  3 экз.</w:t>
            </w:r>
          </w:p>
        </w:tc>
        <w:tc>
          <w:tcPr>
            <w:tcW w:w="1413" w:type="dxa"/>
          </w:tcPr>
          <w:p w14:paraId="7476AC89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6" w:type="dxa"/>
            <w:vMerge w:val="restart"/>
          </w:tcPr>
          <w:p w14:paraId="07C60506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2" w:type="dxa"/>
            <w:vMerge w:val="restart"/>
          </w:tcPr>
          <w:p w14:paraId="52BB7764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2" w:type="dxa"/>
            <w:vMerge w:val="restart"/>
          </w:tcPr>
          <w:p w14:paraId="7CE02AB7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9A2" w:rsidRPr="00A90C19" w14:paraId="03237B3D" w14:textId="77777777" w:rsidTr="00172D19">
        <w:trPr>
          <w:cantSplit/>
        </w:trPr>
        <w:tc>
          <w:tcPr>
            <w:tcW w:w="1577" w:type="dxa"/>
            <w:vMerge/>
          </w:tcPr>
          <w:p w14:paraId="584ED36D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Merge/>
          </w:tcPr>
          <w:p w14:paraId="6311DE74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</w:tcPr>
          <w:p w14:paraId="3F8FEA86" w14:textId="77777777" w:rsidR="00AA69A2" w:rsidRPr="00642DAB" w:rsidRDefault="00AA69A2" w:rsidP="00172D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42DAB">
              <w:rPr>
                <w:rFonts w:ascii="Times New Roman" w:hAnsi="Times New Roman"/>
                <w:i/>
                <w:sz w:val="24"/>
                <w:szCs w:val="24"/>
              </w:rPr>
              <w:t xml:space="preserve">Английский язык для аспирантов = English </w:t>
            </w:r>
            <w:proofErr w:type="spellStart"/>
            <w:r w:rsidRPr="00642DAB">
              <w:rPr>
                <w:rFonts w:ascii="Times New Roman" w:hAnsi="Times New Roman"/>
                <w:i/>
                <w:sz w:val="24"/>
                <w:szCs w:val="24"/>
              </w:rPr>
              <w:t>for</w:t>
            </w:r>
            <w:proofErr w:type="spellEnd"/>
            <w:r w:rsidRPr="00642DA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2DAB">
              <w:rPr>
                <w:rFonts w:ascii="Times New Roman" w:hAnsi="Times New Roman"/>
                <w:i/>
                <w:sz w:val="24"/>
                <w:szCs w:val="24"/>
              </w:rPr>
              <w:t>Postgrаduate</w:t>
            </w:r>
            <w:proofErr w:type="spellEnd"/>
            <w:r w:rsidRPr="00642DA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2DAB">
              <w:rPr>
                <w:rFonts w:ascii="Times New Roman" w:hAnsi="Times New Roman"/>
                <w:i/>
                <w:sz w:val="24"/>
                <w:szCs w:val="24"/>
              </w:rPr>
              <w:t>students</w:t>
            </w:r>
            <w:proofErr w:type="spellEnd"/>
            <w:r w:rsidRPr="00642DAB">
              <w:rPr>
                <w:rFonts w:ascii="Times New Roman" w:hAnsi="Times New Roman"/>
                <w:i/>
                <w:sz w:val="24"/>
                <w:szCs w:val="24"/>
              </w:rPr>
              <w:t xml:space="preserve"> : учебное пособие / Л. К. </w:t>
            </w:r>
            <w:proofErr w:type="spellStart"/>
            <w:r w:rsidRPr="00642DAB">
              <w:rPr>
                <w:rFonts w:ascii="Times New Roman" w:hAnsi="Times New Roman"/>
                <w:i/>
                <w:sz w:val="24"/>
                <w:szCs w:val="24"/>
              </w:rPr>
              <w:t>Кондратюкова</w:t>
            </w:r>
            <w:proofErr w:type="spellEnd"/>
            <w:r w:rsidRPr="00642DAB">
              <w:rPr>
                <w:rFonts w:ascii="Times New Roman" w:hAnsi="Times New Roman"/>
                <w:i/>
                <w:sz w:val="24"/>
                <w:szCs w:val="24"/>
              </w:rPr>
              <w:t xml:space="preserve">, В. И. Сидорова, Е. В. Тихонова, Н. П. Андреева. — Омск : Омский государственный технический университет, 2019. — 120 c. — ISBN 978-5-8149-2775-0. — Текст : электронный // Цифровой образовательный ресурс IPR SMART : [сайт]. — URL: https://www.iprbookshop.ru/115402.html (дата обращения: 18.04.2022). — Режим доступа: для </w:t>
            </w:r>
            <w:proofErr w:type="spellStart"/>
            <w:r w:rsidRPr="00642DAB">
              <w:rPr>
                <w:rFonts w:ascii="Times New Roman" w:hAnsi="Times New Roman"/>
                <w:i/>
                <w:sz w:val="24"/>
                <w:szCs w:val="24"/>
              </w:rPr>
              <w:t>авторизир</w:t>
            </w:r>
            <w:proofErr w:type="spellEnd"/>
            <w:r w:rsidRPr="00642DAB">
              <w:rPr>
                <w:rFonts w:ascii="Times New Roman" w:hAnsi="Times New Roman"/>
                <w:i/>
                <w:sz w:val="24"/>
                <w:szCs w:val="24"/>
              </w:rPr>
              <w:t>. пользователей.</w:t>
            </w:r>
          </w:p>
        </w:tc>
        <w:tc>
          <w:tcPr>
            <w:tcW w:w="1413" w:type="dxa"/>
          </w:tcPr>
          <w:p w14:paraId="0F24DD1E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</w:p>
          <w:p w14:paraId="1443717D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ограничено</w:t>
            </w:r>
          </w:p>
        </w:tc>
        <w:tc>
          <w:tcPr>
            <w:tcW w:w="1806" w:type="dxa"/>
            <w:vMerge/>
          </w:tcPr>
          <w:p w14:paraId="7A65749D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</w:tcPr>
          <w:p w14:paraId="2137B1AF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</w:tcPr>
          <w:p w14:paraId="70A849C8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9A2" w:rsidRPr="00A90C19" w14:paraId="494C21CC" w14:textId="77777777" w:rsidTr="00172D19">
        <w:trPr>
          <w:cantSplit/>
          <w:trHeight w:val="20"/>
        </w:trPr>
        <w:tc>
          <w:tcPr>
            <w:tcW w:w="1577" w:type="dxa"/>
            <w:vMerge/>
          </w:tcPr>
          <w:p w14:paraId="033B9720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Merge/>
          </w:tcPr>
          <w:p w14:paraId="20215071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</w:tcPr>
          <w:p w14:paraId="3917B0CD" w14:textId="77777777" w:rsidR="00AA69A2" w:rsidRPr="00642DAB" w:rsidRDefault="00AA69A2" w:rsidP="00172D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42DAB">
              <w:rPr>
                <w:rFonts w:ascii="Times New Roman" w:hAnsi="Times New Roman"/>
                <w:i/>
                <w:sz w:val="24"/>
                <w:szCs w:val="24"/>
              </w:rPr>
              <w:t xml:space="preserve">Scientific English : учебно-методическое пособие для подготовки аспирантов к сдаче кандидатского минимума по иностранному языку / составители Н. В. Малышева. — 2-е изд. — Комсомольск-на-Амуре, Саратов : Амурский гуманитарно-педагогический государственный университет, Ай Пи Ар Медиа, 2019. — 138 c. — ISBN 978-5-4497-0122-0. — Текст : электронный // Цифровой образовательный ресурс IPR SMART : [сайт]. — URL: https://www.iprbookshop.ru/86188.html (дата обращения: 18.04.2022). — Режим доступа: для </w:t>
            </w:r>
            <w:proofErr w:type="spellStart"/>
            <w:r w:rsidRPr="00642DAB">
              <w:rPr>
                <w:rFonts w:ascii="Times New Roman" w:hAnsi="Times New Roman"/>
                <w:i/>
                <w:sz w:val="24"/>
                <w:szCs w:val="24"/>
              </w:rPr>
              <w:t>авторизир</w:t>
            </w:r>
            <w:proofErr w:type="spellEnd"/>
            <w:r w:rsidRPr="00642DAB">
              <w:rPr>
                <w:rFonts w:ascii="Times New Roman" w:hAnsi="Times New Roman"/>
                <w:i/>
                <w:sz w:val="24"/>
                <w:szCs w:val="24"/>
              </w:rPr>
              <w:t>. пользователей</w:t>
            </w:r>
          </w:p>
        </w:tc>
        <w:tc>
          <w:tcPr>
            <w:tcW w:w="1413" w:type="dxa"/>
          </w:tcPr>
          <w:p w14:paraId="5CE66BAF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</w:p>
          <w:p w14:paraId="0EBDEFCB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ограничено</w:t>
            </w:r>
          </w:p>
          <w:p w14:paraId="27A502B5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</w:tcPr>
          <w:p w14:paraId="0065A9EE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</w:tcPr>
          <w:p w14:paraId="5734D093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</w:tcPr>
          <w:p w14:paraId="20326B53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9A2" w:rsidRPr="00A90C19" w14:paraId="5D7D3B9A" w14:textId="77777777" w:rsidTr="00172D19">
        <w:trPr>
          <w:cantSplit/>
        </w:trPr>
        <w:tc>
          <w:tcPr>
            <w:tcW w:w="1577" w:type="dxa"/>
            <w:vMerge/>
          </w:tcPr>
          <w:p w14:paraId="08B9765D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Merge w:val="restart"/>
          </w:tcPr>
          <w:p w14:paraId="4DFE8CCD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Дополнительная </w:t>
            </w:r>
          </w:p>
          <w:p w14:paraId="396C6519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литература</w:t>
            </w:r>
          </w:p>
          <w:p w14:paraId="0E6F34A5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</w:tcPr>
          <w:p w14:paraId="5B435922" w14:textId="77777777" w:rsidR="00AA69A2" w:rsidRPr="00642DAB" w:rsidRDefault="00AA69A2" w:rsidP="00172D1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42DAB">
              <w:rPr>
                <w:rFonts w:ascii="Times New Roman" w:hAnsi="Times New Roman"/>
                <w:i/>
                <w:sz w:val="24"/>
                <w:szCs w:val="24"/>
              </w:rPr>
              <w:t xml:space="preserve">1. Лычко, Л. Я. Английский язык для аспирантов. English </w:t>
            </w:r>
            <w:proofErr w:type="spellStart"/>
            <w:r w:rsidRPr="00642DAB">
              <w:rPr>
                <w:rFonts w:ascii="Times New Roman" w:hAnsi="Times New Roman"/>
                <w:i/>
                <w:sz w:val="24"/>
                <w:szCs w:val="24"/>
              </w:rPr>
              <w:t>for</w:t>
            </w:r>
            <w:proofErr w:type="spellEnd"/>
            <w:r w:rsidRPr="00642DAB">
              <w:rPr>
                <w:rFonts w:ascii="Times New Roman" w:hAnsi="Times New Roman"/>
                <w:i/>
                <w:sz w:val="24"/>
                <w:szCs w:val="24"/>
              </w:rPr>
              <w:t xml:space="preserve"> Post-</w:t>
            </w:r>
            <w:proofErr w:type="spellStart"/>
            <w:r w:rsidRPr="00642DAB">
              <w:rPr>
                <w:rFonts w:ascii="Times New Roman" w:hAnsi="Times New Roman"/>
                <w:i/>
                <w:sz w:val="24"/>
                <w:szCs w:val="24"/>
              </w:rPr>
              <w:t>Graduate</w:t>
            </w:r>
            <w:proofErr w:type="spellEnd"/>
            <w:r w:rsidRPr="00642DA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2DAB">
              <w:rPr>
                <w:rFonts w:ascii="Times New Roman" w:hAnsi="Times New Roman"/>
                <w:i/>
                <w:sz w:val="24"/>
                <w:szCs w:val="24"/>
              </w:rPr>
              <w:t>Students</w:t>
            </w:r>
            <w:proofErr w:type="spellEnd"/>
            <w:r w:rsidRPr="00642DAB">
              <w:rPr>
                <w:rFonts w:ascii="Times New Roman" w:hAnsi="Times New Roman"/>
                <w:i/>
                <w:sz w:val="24"/>
                <w:szCs w:val="24"/>
              </w:rPr>
              <w:t xml:space="preserve"> : учебно-методическое пособие по английскому языку для аспирантов / Л. Я. Лычко, Н. А. </w:t>
            </w:r>
            <w:proofErr w:type="spellStart"/>
            <w:r w:rsidRPr="00642DAB">
              <w:rPr>
                <w:rFonts w:ascii="Times New Roman" w:hAnsi="Times New Roman"/>
                <w:i/>
                <w:sz w:val="24"/>
                <w:szCs w:val="24"/>
              </w:rPr>
              <w:t>Новоградская</w:t>
            </w:r>
            <w:proofErr w:type="spellEnd"/>
            <w:r w:rsidRPr="00642DAB">
              <w:rPr>
                <w:rFonts w:ascii="Times New Roman" w:hAnsi="Times New Roman"/>
                <w:i/>
                <w:sz w:val="24"/>
                <w:szCs w:val="24"/>
              </w:rPr>
              <w:t xml:space="preserve">-Морская. — Донецк : Донецкий государственный университет управления, 2016. — 158 c. — Текст : электронный // Цифровой образовательный ресурс IPR SMART : [сайт]. — URL: https://www.iprbookshop.ru/62358.html (дата обращения: 18.04.2022). — Режим доступа: для </w:t>
            </w:r>
            <w:proofErr w:type="spellStart"/>
            <w:r w:rsidRPr="00642DAB">
              <w:rPr>
                <w:rFonts w:ascii="Times New Roman" w:hAnsi="Times New Roman"/>
                <w:i/>
                <w:sz w:val="24"/>
                <w:szCs w:val="24"/>
              </w:rPr>
              <w:t>авторизир</w:t>
            </w:r>
            <w:proofErr w:type="spellEnd"/>
            <w:r w:rsidRPr="00642DAB">
              <w:rPr>
                <w:rFonts w:ascii="Times New Roman" w:hAnsi="Times New Roman"/>
                <w:i/>
                <w:sz w:val="24"/>
                <w:szCs w:val="24"/>
              </w:rPr>
              <w:t>. пользователей</w:t>
            </w:r>
          </w:p>
        </w:tc>
        <w:tc>
          <w:tcPr>
            <w:tcW w:w="1413" w:type="dxa"/>
          </w:tcPr>
          <w:p w14:paraId="41BF5A39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</w:p>
          <w:p w14:paraId="64F5139F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ограничено</w:t>
            </w:r>
          </w:p>
        </w:tc>
        <w:tc>
          <w:tcPr>
            <w:tcW w:w="1806" w:type="dxa"/>
            <w:vMerge/>
          </w:tcPr>
          <w:p w14:paraId="28FEAF94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</w:tcPr>
          <w:p w14:paraId="4DA27B0F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</w:tcPr>
          <w:p w14:paraId="6D57D46D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9A2" w:rsidRPr="00A90C19" w14:paraId="2931022F" w14:textId="77777777" w:rsidTr="00172D19">
        <w:trPr>
          <w:cantSplit/>
        </w:trPr>
        <w:tc>
          <w:tcPr>
            <w:tcW w:w="1577" w:type="dxa"/>
            <w:vMerge/>
          </w:tcPr>
          <w:p w14:paraId="28647344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Merge/>
          </w:tcPr>
          <w:p w14:paraId="30A6B5E5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</w:tcPr>
          <w:p w14:paraId="069CE2E5" w14:textId="77777777" w:rsidR="00AA69A2" w:rsidRPr="00642DAB" w:rsidRDefault="00AA69A2" w:rsidP="00172D1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42DAB">
              <w:rPr>
                <w:rFonts w:ascii="Times New Roman" w:hAnsi="Times New Roman"/>
                <w:i/>
                <w:sz w:val="24"/>
                <w:szCs w:val="24"/>
              </w:rPr>
              <w:t xml:space="preserve">2. </w:t>
            </w:r>
            <w:proofErr w:type="spellStart"/>
            <w:r w:rsidRPr="00642DAB">
              <w:rPr>
                <w:rFonts w:ascii="Times New Roman" w:hAnsi="Times New Roman"/>
                <w:i/>
                <w:sz w:val="24"/>
                <w:szCs w:val="24"/>
              </w:rPr>
              <w:t>Газизулина</w:t>
            </w:r>
            <w:proofErr w:type="spellEnd"/>
            <w:r w:rsidRPr="00642DAB">
              <w:rPr>
                <w:rFonts w:ascii="Times New Roman" w:hAnsi="Times New Roman"/>
                <w:i/>
                <w:sz w:val="24"/>
                <w:szCs w:val="24"/>
              </w:rPr>
              <w:t xml:space="preserve">, Л. Р. Грамматика английского языка для аспирантов : учебно-методическое пособие / Л. Р. </w:t>
            </w:r>
            <w:proofErr w:type="spellStart"/>
            <w:r w:rsidRPr="00642DAB">
              <w:rPr>
                <w:rFonts w:ascii="Times New Roman" w:hAnsi="Times New Roman"/>
                <w:i/>
                <w:sz w:val="24"/>
                <w:szCs w:val="24"/>
              </w:rPr>
              <w:t>Газизулина</w:t>
            </w:r>
            <w:proofErr w:type="spellEnd"/>
            <w:r w:rsidRPr="00642DAB">
              <w:rPr>
                <w:rFonts w:ascii="Times New Roman" w:hAnsi="Times New Roman"/>
                <w:i/>
                <w:sz w:val="24"/>
                <w:szCs w:val="24"/>
              </w:rPr>
              <w:t xml:space="preserve">. — Казань : Казанский национальный исследовательский технологический университет, 2019. — 84 c. — ISBN 978-5-7882-2637-8. — Текст : электронный // Цифровой образовательный ресурс IPR SMART : [сайт]. — URL: https://www.iprbookshop.ru/100525.html (дата обращения: 18.04.2022). — Режим доступа: для </w:t>
            </w:r>
            <w:proofErr w:type="spellStart"/>
            <w:r w:rsidRPr="00642DAB">
              <w:rPr>
                <w:rFonts w:ascii="Times New Roman" w:hAnsi="Times New Roman"/>
                <w:i/>
                <w:sz w:val="24"/>
                <w:szCs w:val="24"/>
              </w:rPr>
              <w:t>авторизир</w:t>
            </w:r>
            <w:proofErr w:type="spellEnd"/>
            <w:r w:rsidRPr="00642DAB">
              <w:rPr>
                <w:rFonts w:ascii="Times New Roman" w:hAnsi="Times New Roman"/>
                <w:i/>
                <w:sz w:val="24"/>
                <w:szCs w:val="24"/>
              </w:rPr>
              <w:t>. пользователей</w:t>
            </w:r>
          </w:p>
        </w:tc>
        <w:tc>
          <w:tcPr>
            <w:tcW w:w="1413" w:type="dxa"/>
          </w:tcPr>
          <w:p w14:paraId="4BB9105B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</w:p>
          <w:p w14:paraId="15B5507F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ограничено</w:t>
            </w:r>
          </w:p>
        </w:tc>
        <w:tc>
          <w:tcPr>
            <w:tcW w:w="1806" w:type="dxa"/>
            <w:vMerge/>
          </w:tcPr>
          <w:p w14:paraId="67DDDF04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</w:tcPr>
          <w:p w14:paraId="45C19636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</w:tcPr>
          <w:p w14:paraId="2EAC75D4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9A2" w:rsidRPr="00A90C19" w14:paraId="0A4E75B8" w14:textId="77777777" w:rsidTr="00172D19">
        <w:trPr>
          <w:cantSplit/>
          <w:trHeight w:val="20"/>
        </w:trPr>
        <w:tc>
          <w:tcPr>
            <w:tcW w:w="1577" w:type="dxa"/>
            <w:vMerge/>
          </w:tcPr>
          <w:p w14:paraId="582D9971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Merge/>
          </w:tcPr>
          <w:p w14:paraId="6864721E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</w:tcPr>
          <w:p w14:paraId="707AE294" w14:textId="77777777" w:rsidR="00AA69A2" w:rsidRPr="00642DAB" w:rsidRDefault="00AA69A2" w:rsidP="00172D19">
            <w:pPr>
              <w:pStyle w:val="a3"/>
              <w:spacing w:after="0" w:line="240" w:lineRule="auto"/>
              <w:ind w:left="4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42DAB">
              <w:rPr>
                <w:rFonts w:ascii="Times New Roman" w:hAnsi="Times New Roman"/>
                <w:i/>
                <w:sz w:val="24"/>
                <w:szCs w:val="24"/>
              </w:rPr>
              <w:t xml:space="preserve">3.Английский язык для аспирантов : учебное пособие / Т. С. Бочкарева, Е. В. Дмитриева, Н. В. Иноземцева [и др.]. — Оренбург : Оренбургский государственный университет, ЭБС АСВ, 2017. — 109 c. — ISBN 978-5-7410-1695-4. — Текст : электронный // Цифровой образовательный ресурс IPR SMART : [сайт]. — URL: https://www.iprbookshop.ru/71263.html (дата обращения: 18.04.2022). — Режим доступа: для </w:t>
            </w:r>
            <w:proofErr w:type="spellStart"/>
            <w:r w:rsidRPr="00642DAB">
              <w:rPr>
                <w:rFonts w:ascii="Times New Roman" w:hAnsi="Times New Roman"/>
                <w:i/>
                <w:sz w:val="24"/>
                <w:szCs w:val="24"/>
              </w:rPr>
              <w:t>авторизир</w:t>
            </w:r>
            <w:proofErr w:type="spellEnd"/>
            <w:r w:rsidRPr="00642DAB">
              <w:rPr>
                <w:rFonts w:ascii="Times New Roman" w:hAnsi="Times New Roman"/>
                <w:i/>
                <w:sz w:val="24"/>
                <w:szCs w:val="24"/>
              </w:rPr>
              <w:t>. Пользователей</w:t>
            </w:r>
          </w:p>
        </w:tc>
        <w:tc>
          <w:tcPr>
            <w:tcW w:w="1413" w:type="dxa"/>
          </w:tcPr>
          <w:p w14:paraId="3553475F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</w:p>
          <w:p w14:paraId="56E5C7E0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ограничен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06" w:type="dxa"/>
            <w:vMerge/>
          </w:tcPr>
          <w:p w14:paraId="4831B756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</w:tcPr>
          <w:p w14:paraId="36534BB7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</w:tcPr>
          <w:p w14:paraId="348C6D6B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9A2" w:rsidRPr="00A90C19" w14:paraId="47B2FEDB" w14:textId="77777777" w:rsidTr="00172D19">
        <w:trPr>
          <w:cantSplit/>
          <w:trHeight w:val="20"/>
        </w:trPr>
        <w:tc>
          <w:tcPr>
            <w:tcW w:w="1577" w:type="dxa"/>
            <w:vMerge/>
          </w:tcPr>
          <w:p w14:paraId="7F06D122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Merge/>
          </w:tcPr>
          <w:p w14:paraId="4391F585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</w:tcPr>
          <w:p w14:paraId="5184C602" w14:textId="77777777" w:rsidR="00AA69A2" w:rsidRPr="00642DAB" w:rsidRDefault="00AA69A2" w:rsidP="00172D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42DAB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Мацевич</w:t>
            </w:r>
            <w:proofErr w:type="spellEnd"/>
            <w:r w:rsidRPr="00642DAB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, С. Ф</w:t>
            </w:r>
            <w:r w:rsidRPr="00642DAB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. Подготовка к экзамену кандидатского минимума по английскому языку : учебно-методическое пособие для обучающихся в аспирантуре по программе подготовки научно-педагогических кадров высшей квалификации по гуманитарным и естественнонаучным направлениям / С. Ф. </w:t>
            </w:r>
            <w:proofErr w:type="spellStart"/>
            <w:r w:rsidRPr="00642DAB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Мацевич</w:t>
            </w:r>
            <w:proofErr w:type="spellEnd"/>
            <w:r w:rsidRPr="00642DAB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; Псковский государственный университет .— Псков : Псковский государственный университет, 2014 .— 407 с. — ISBN 978-5-91116-282-5. 23 экз.</w:t>
            </w:r>
          </w:p>
        </w:tc>
        <w:tc>
          <w:tcPr>
            <w:tcW w:w="1413" w:type="dxa"/>
          </w:tcPr>
          <w:p w14:paraId="6DAD1AA2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06" w:type="dxa"/>
            <w:vMerge/>
          </w:tcPr>
          <w:p w14:paraId="24E3A5E0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</w:tcPr>
          <w:p w14:paraId="4C5F40F1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</w:tcPr>
          <w:p w14:paraId="7D4B2AB9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9A2" w:rsidRPr="00A90C19" w14:paraId="3CE812C3" w14:textId="77777777" w:rsidTr="00172D19">
        <w:trPr>
          <w:cantSplit/>
          <w:trHeight w:val="20"/>
        </w:trPr>
        <w:tc>
          <w:tcPr>
            <w:tcW w:w="1577" w:type="dxa"/>
            <w:vMerge/>
          </w:tcPr>
          <w:p w14:paraId="38E7F6F1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Merge/>
          </w:tcPr>
          <w:p w14:paraId="35F95E28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</w:tcPr>
          <w:p w14:paraId="3A9DFFDF" w14:textId="77777777" w:rsidR="00AA69A2" w:rsidRPr="00642DAB" w:rsidRDefault="00AA69A2" w:rsidP="00172D19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642DAB">
              <w:rPr>
                <w:rFonts w:ascii="Times New Roman" w:hAnsi="Times New Roman"/>
                <w:i/>
                <w:sz w:val="24"/>
                <w:szCs w:val="24"/>
              </w:rPr>
              <w:t xml:space="preserve">5.Сарян, М. А. Английский язык для аспирантов различных научных направлений : учебное пособие / М. А. </w:t>
            </w:r>
            <w:proofErr w:type="spellStart"/>
            <w:r w:rsidRPr="00642DAB">
              <w:rPr>
                <w:rFonts w:ascii="Times New Roman" w:hAnsi="Times New Roman"/>
                <w:i/>
                <w:sz w:val="24"/>
                <w:szCs w:val="24"/>
              </w:rPr>
              <w:t>Сарян</w:t>
            </w:r>
            <w:proofErr w:type="spellEnd"/>
            <w:r w:rsidRPr="00642DAB">
              <w:rPr>
                <w:rFonts w:ascii="Times New Roman" w:hAnsi="Times New Roman"/>
                <w:i/>
                <w:sz w:val="24"/>
                <w:szCs w:val="24"/>
              </w:rPr>
              <w:t xml:space="preserve">. — Санкт-Петербург : Санкт-Петербургский государственный архитектурно-строительный университет, ЭБС АСВ, 2018. — 279 c. — ISBN 978-5-9227-0839-5. — Текст : электронный // Цифровой образовательный ресурс IPR SMART : [сайт]. — URL: https://www.iprbookshop.ru/86429.html (дата обращения: 18.04.2022). — Режим доступа: для </w:t>
            </w:r>
            <w:proofErr w:type="spellStart"/>
            <w:r w:rsidRPr="00642DAB">
              <w:rPr>
                <w:rFonts w:ascii="Times New Roman" w:hAnsi="Times New Roman"/>
                <w:i/>
                <w:sz w:val="24"/>
                <w:szCs w:val="24"/>
              </w:rPr>
              <w:t>авторизир</w:t>
            </w:r>
            <w:proofErr w:type="spellEnd"/>
            <w:r w:rsidRPr="00642DAB">
              <w:rPr>
                <w:rFonts w:ascii="Times New Roman" w:hAnsi="Times New Roman"/>
                <w:i/>
                <w:sz w:val="24"/>
                <w:szCs w:val="24"/>
              </w:rPr>
              <w:t>. Пользователей</w:t>
            </w:r>
          </w:p>
        </w:tc>
        <w:tc>
          <w:tcPr>
            <w:tcW w:w="1413" w:type="dxa"/>
          </w:tcPr>
          <w:p w14:paraId="5A6DD199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</w:p>
          <w:p w14:paraId="420EAE47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ограничено</w:t>
            </w:r>
          </w:p>
        </w:tc>
        <w:tc>
          <w:tcPr>
            <w:tcW w:w="1806" w:type="dxa"/>
            <w:vMerge/>
          </w:tcPr>
          <w:p w14:paraId="4840AF83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</w:tcPr>
          <w:p w14:paraId="749A06A2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</w:tcPr>
          <w:p w14:paraId="53FD7115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9A2" w:rsidRPr="00A90C19" w14:paraId="2BA9111B" w14:textId="77777777" w:rsidTr="00172D19">
        <w:trPr>
          <w:cantSplit/>
        </w:trPr>
        <w:tc>
          <w:tcPr>
            <w:tcW w:w="1577" w:type="dxa"/>
            <w:vMerge w:val="restart"/>
          </w:tcPr>
          <w:p w14:paraId="2E249E67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00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2.1.3</w:t>
            </w:r>
          </w:p>
        </w:tc>
        <w:tc>
          <w:tcPr>
            <w:tcW w:w="2516" w:type="dxa"/>
            <w:vMerge w:val="restart"/>
          </w:tcPr>
          <w:p w14:paraId="4DDDADE8" w14:textId="77777777" w:rsidR="00AA69A2" w:rsidRPr="0037002C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00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Теоретико-исторические правовые науки</w:t>
            </w:r>
          </w:p>
          <w:p w14:paraId="4C658AFA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Основная </w:t>
            </w:r>
          </w:p>
          <w:p w14:paraId="6E916FA9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129" w:type="dxa"/>
          </w:tcPr>
          <w:p w14:paraId="5C75943D" w14:textId="77777777" w:rsidR="00AA69A2" w:rsidRDefault="00AA69A2" w:rsidP="00172D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1.</w:t>
            </w:r>
            <w:r w:rsidRPr="00566B6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Егоров, С. А.  История государства и права России в 2 ч. Часть 1. IX — первая половина XIX века : учебник и практикум для вузов / С. А. Егоров, А. Б. Иванов ; под общей редакцией В. Н. Карташова. — 2-е изд. — Москва : Издательство </w:t>
            </w:r>
            <w:proofErr w:type="spellStart"/>
            <w:r w:rsidRPr="00566B6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566B6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, 2022. — 345 с. — (Высшее образование). — ISBN 978-5-534-07434-5. — Текст : электронный // Образовательная платформа </w:t>
            </w:r>
            <w:proofErr w:type="spellStart"/>
            <w:r w:rsidRPr="00566B6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566B6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[сайт]. — URL: https://urait.ru/bcode/493353 (дата обращения: 07.05.2022).</w:t>
            </w:r>
          </w:p>
          <w:p w14:paraId="25C4CD17" w14:textId="77777777" w:rsidR="00AA69A2" w:rsidRPr="00A90C19" w:rsidRDefault="00AA69A2" w:rsidP="00172D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66B6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Иванов, А. Б.  История государства и права России в 2 ч. Часть 2. Вторая половина XIX — начало XXI века : учебник и практикум для вузов / А. Б. Иванов, С. А. Егоров ; под общей редакцией В. Н. Карташова. — 2-е изд., доп. — Москва : Издательство </w:t>
            </w:r>
            <w:proofErr w:type="spellStart"/>
            <w:r w:rsidRPr="00566B6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566B6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, 2022. — 309 с. — (Высшее образование). — ISBN 978-5-534-07436-9. — Текст : электронный // Образовательная платформа </w:t>
            </w:r>
            <w:proofErr w:type="spellStart"/>
            <w:r w:rsidRPr="00566B6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566B6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[сайт]. — URL: https://urait.ru/bcode/493677 (дата обращения: 07.05.2022).</w:t>
            </w:r>
          </w:p>
        </w:tc>
        <w:tc>
          <w:tcPr>
            <w:tcW w:w="1413" w:type="dxa"/>
          </w:tcPr>
          <w:p w14:paraId="09FCB889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</w:p>
          <w:p w14:paraId="3F4016B1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ограничено</w:t>
            </w:r>
          </w:p>
        </w:tc>
        <w:tc>
          <w:tcPr>
            <w:tcW w:w="1806" w:type="dxa"/>
            <w:vMerge w:val="restart"/>
          </w:tcPr>
          <w:p w14:paraId="18B3639D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2" w:type="dxa"/>
            <w:vMerge w:val="restart"/>
          </w:tcPr>
          <w:p w14:paraId="3501334F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2" w:type="dxa"/>
            <w:vMerge w:val="restart"/>
          </w:tcPr>
          <w:p w14:paraId="0A1A3D29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9A2" w:rsidRPr="00A90C19" w14:paraId="001723E7" w14:textId="77777777" w:rsidTr="00172D19">
        <w:trPr>
          <w:cantSplit/>
          <w:trHeight w:val="20"/>
        </w:trPr>
        <w:tc>
          <w:tcPr>
            <w:tcW w:w="1577" w:type="dxa"/>
            <w:vMerge/>
          </w:tcPr>
          <w:p w14:paraId="10021007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Merge/>
          </w:tcPr>
          <w:p w14:paraId="3A2DA081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</w:tcPr>
          <w:p w14:paraId="0373450A" w14:textId="77777777" w:rsidR="00AA69A2" w:rsidRPr="00A90C19" w:rsidRDefault="00AA69A2" w:rsidP="00172D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2.</w:t>
            </w:r>
            <w:r w:rsidRPr="0037002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Комаров, С. А.  Общая теория государства и права : учебник для вузов / С. А. Комаров. — 10-е изд., </w:t>
            </w:r>
            <w:proofErr w:type="spellStart"/>
            <w:r w:rsidRPr="0037002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испр</w:t>
            </w:r>
            <w:proofErr w:type="spellEnd"/>
            <w:r w:rsidRPr="0037002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. и доп. — Москва : Издательство </w:t>
            </w:r>
            <w:proofErr w:type="spellStart"/>
            <w:r w:rsidRPr="0037002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37002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, 2022. — 528 с. — (Высшее образование). — ISBN 978-5-534-15392-7. — Текст : электронный // Образовательная платформа </w:t>
            </w:r>
            <w:proofErr w:type="spellStart"/>
            <w:r w:rsidRPr="0037002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37002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[сайт]. — URL: https://urait.ru/bcode/499040 (дата обращения: 07.05.2022).</w:t>
            </w:r>
          </w:p>
        </w:tc>
        <w:tc>
          <w:tcPr>
            <w:tcW w:w="1413" w:type="dxa"/>
          </w:tcPr>
          <w:p w14:paraId="782C51BE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</w:p>
          <w:p w14:paraId="5748E04E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ограничен</w:t>
            </w:r>
          </w:p>
        </w:tc>
        <w:tc>
          <w:tcPr>
            <w:tcW w:w="1806" w:type="dxa"/>
            <w:vMerge/>
          </w:tcPr>
          <w:p w14:paraId="21D1FAF6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</w:tcPr>
          <w:p w14:paraId="0F95750E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</w:tcPr>
          <w:p w14:paraId="73B84AB6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9A2" w:rsidRPr="00A90C19" w14:paraId="4D363D50" w14:textId="77777777" w:rsidTr="00172D19">
        <w:trPr>
          <w:cantSplit/>
          <w:trHeight w:val="20"/>
        </w:trPr>
        <w:tc>
          <w:tcPr>
            <w:tcW w:w="1577" w:type="dxa"/>
            <w:vMerge/>
          </w:tcPr>
          <w:p w14:paraId="12C90B18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Merge/>
          </w:tcPr>
          <w:p w14:paraId="45BB57B5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</w:tcPr>
          <w:p w14:paraId="3F20A6E5" w14:textId="77777777" w:rsidR="00AA69A2" w:rsidRPr="0037002C" w:rsidRDefault="00AA69A2" w:rsidP="00172D1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3.</w:t>
            </w:r>
            <w:r w:rsidRPr="0037002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Теория государства и права : учебник для вузов / В. К. Бабаев [и др.] ; под редакцией В. К. Бабаева. — 4-е изд., </w:t>
            </w:r>
            <w:proofErr w:type="spellStart"/>
            <w:r w:rsidRPr="0037002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перераб</w:t>
            </w:r>
            <w:proofErr w:type="spellEnd"/>
            <w:r w:rsidRPr="0037002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. и доп. — Москва : Издательство </w:t>
            </w:r>
            <w:proofErr w:type="spellStart"/>
            <w:r w:rsidRPr="0037002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37002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, 2022. — 582 с. — (Высшее образование). — ISBN 978-5-534-12003-5. — Текст : электронный // Образовательная платформа </w:t>
            </w:r>
            <w:proofErr w:type="spellStart"/>
            <w:r w:rsidRPr="0037002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37002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[сайт]. — URL: https://urait.ru/bcode/488670 (дата обращения: 07.05.2022).</w:t>
            </w:r>
          </w:p>
          <w:p w14:paraId="62AF7548" w14:textId="77777777" w:rsidR="00AA69A2" w:rsidRPr="00A90C19" w:rsidRDefault="00AA69A2" w:rsidP="00172D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37002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Серия</w:t>
            </w:r>
          </w:p>
        </w:tc>
        <w:tc>
          <w:tcPr>
            <w:tcW w:w="1413" w:type="dxa"/>
          </w:tcPr>
          <w:p w14:paraId="0033400C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</w:p>
          <w:p w14:paraId="492CCD9F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ограничено</w:t>
            </w:r>
          </w:p>
        </w:tc>
        <w:tc>
          <w:tcPr>
            <w:tcW w:w="1806" w:type="dxa"/>
            <w:vMerge/>
          </w:tcPr>
          <w:p w14:paraId="56D92E9E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</w:tcPr>
          <w:p w14:paraId="64DE542A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</w:tcPr>
          <w:p w14:paraId="404FB742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9A2" w:rsidRPr="00A90C19" w14:paraId="52EFD7EE" w14:textId="77777777" w:rsidTr="00172D19">
        <w:trPr>
          <w:cantSplit/>
        </w:trPr>
        <w:tc>
          <w:tcPr>
            <w:tcW w:w="1577" w:type="dxa"/>
            <w:vMerge/>
          </w:tcPr>
          <w:p w14:paraId="34DAF3D7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Merge w:val="restart"/>
          </w:tcPr>
          <w:p w14:paraId="4EC94769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Дополнительная</w:t>
            </w:r>
          </w:p>
          <w:p w14:paraId="1AC56BDA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129" w:type="dxa"/>
          </w:tcPr>
          <w:p w14:paraId="22C74278" w14:textId="77777777" w:rsidR="00AA69A2" w:rsidRPr="00A90C19" w:rsidRDefault="00AA69A2" w:rsidP="00172D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1.</w:t>
            </w:r>
            <w:r w:rsidRPr="0037002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Антонов, М. В.  Теория государства и права : учебник и практикум для вузов / М. В. Антонов. — Москва : Издательство </w:t>
            </w:r>
            <w:proofErr w:type="spellStart"/>
            <w:r w:rsidRPr="0037002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37002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, 2022. — 497 с. — (Высшее образование). — ISBN 978-5-534-05901-4. — Текст : электронный // Образовательная платформа </w:t>
            </w:r>
            <w:proofErr w:type="spellStart"/>
            <w:r w:rsidRPr="0037002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37002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[сайт]. — URL: https://urait.ru/bcode/492789 (дата обращения: 07.05.2022).</w:t>
            </w:r>
          </w:p>
        </w:tc>
        <w:tc>
          <w:tcPr>
            <w:tcW w:w="1413" w:type="dxa"/>
          </w:tcPr>
          <w:p w14:paraId="514DB8E1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</w:p>
          <w:p w14:paraId="2DBA6DED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ограничено</w:t>
            </w:r>
          </w:p>
        </w:tc>
        <w:tc>
          <w:tcPr>
            <w:tcW w:w="1806" w:type="dxa"/>
            <w:vMerge/>
          </w:tcPr>
          <w:p w14:paraId="6417DCEF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</w:tcPr>
          <w:p w14:paraId="0283B3BD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</w:tcPr>
          <w:p w14:paraId="11931741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9A2" w:rsidRPr="00A90C19" w14:paraId="393C3EBD" w14:textId="77777777" w:rsidTr="00172D19">
        <w:trPr>
          <w:cantSplit/>
        </w:trPr>
        <w:tc>
          <w:tcPr>
            <w:tcW w:w="1577" w:type="dxa"/>
            <w:vMerge/>
          </w:tcPr>
          <w:p w14:paraId="563BA299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Merge/>
          </w:tcPr>
          <w:p w14:paraId="48D998F4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</w:tcPr>
          <w:p w14:paraId="5ECDAC85" w14:textId="77777777" w:rsidR="00AA69A2" w:rsidRPr="00A90C19" w:rsidRDefault="00AA69A2" w:rsidP="00172D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2.</w:t>
            </w:r>
            <w:r w:rsidRPr="00566B6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История государства и права России : учебное пособие для вузов — Москва : Издательство </w:t>
            </w:r>
            <w:proofErr w:type="spellStart"/>
            <w:r w:rsidRPr="00566B6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566B6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, 2022. — 210 с. — (Высшее образование). — ISBN 978-5-534-08327-9. — Текст : электронный // Образовательная платформа </w:t>
            </w:r>
            <w:proofErr w:type="spellStart"/>
            <w:r w:rsidRPr="00566B6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566B6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[сайт]. — URL: https://urait.ru/bcode/488519 (дата обращения: 07.05.2022).</w:t>
            </w:r>
          </w:p>
        </w:tc>
        <w:tc>
          <w:tcPr>
            <w:tcW w:w="1413" w:type="dxa"/>
          </w:tcPr>
          <w:p w14:paraId="13604907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</w:p>
          <w:p w14:paraId="6FDE5BCB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ограничено</w:t>
            </w:r>
          </w:p>
        </w:tc>
        <w:tc>
          <w:tcPr>
            <w:tcW w:w="1806" w:type="dxa"/>
            <w:vMerge/>
          </w:tcPr>
          <w:p w14:paraId="40747B2C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</w:tcPr>
          <w:p w14:paraId="4FA62DB6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</w:tcPr>
          <w:p w14:paraId="35347A15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9A2" w:rsidRPr="00A90C19" w14:paraId="3E73AD6B" w14:textId="77777777" w:rsidTr="00172D19">
        <w:trPr>
          <w:cantSplit/>
          <w:trHeight w:val="3086"/>
        </w:trPr>
        <w:tc>
          <w:tcPr>
            <w:tcW w:w="1577" w:type="dxa"/>
            <w:vMerge/>
          </w:tcPr>
          <w:p w14:paraId="573F9A99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Merge/>
          </w:tcPr>
          <w:p w14:paraId="3E1AB36D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</w:tcPr>
          <w:p w14:paraId="21624041" w14:textId="77777777" w:rsidR="00AA69A2" w:rsidRPr="00A90C19" w:rsidRDefault="00AA69A2" w:rsidP="00172D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3.</w:t>
            </w:r>
            <w:r w:rsidRPr="0037002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Теория государства и права для обучающихся по специальности «Правоохранительная деятельность» : учебное пособие для вузов / Р. А. Ромашов [и др.] ; под редакцией Р. А. Ромашова, Е. Л. Харьковского. — Москва : Издательство </w:t>
            </w:r>
            <w:proofErr w:type="spellStart"/>
            <w:r w:rsidRPr="0037002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37002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, 2022. — 441 с. — (Высшее образование). — ISBN 978-5-534-11815-5. — Текст : электронный // Образовательная платформа </w:t>
            </w:r>
            <w:proofErr w:type="spellStart"/>
            <w:r w:rsidRPr="0037002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37002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[сайт]. — URL: https://urait.ru/bcode/476284 (дата обращения: 07.05.2022).</w:t>
            </w:r>
          </w:p>
        </w:tc>
        <w:tc>
          <w:tcPr>
            <w:tcW w:w="1413" w:type="dxa"/>
          </w:tcPr>
          <w:p w14:paraId="5147C76B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</w:p>
          <w:p w14:paraId="49BA2A7D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ограничено</w:t>
            </w:r>
          </w:p>
        </w:tc>
        <w:tc>
          <w:tcPr>
            <w:tcW w:w="1806" w:type="dxa"/>
            <w:vMerge/>
          </w:tcPr>
          <w:p w14:paraId="05FCD65B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</w:tcPr>
          <w:p w14:paraId="4FB80579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</w:tcPr>
          <w:p w14:paraId="61B6D76F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9A2" w:rsidRPr="00A90C19" w14:paraId="0CEBAAB6" w14:textId="77777777" w:rsidTr="00172D19">
        <w:trPr>
          <w:cantSplit/>
        </w:trPr>
        <w:tc>
          <w:tcPr>
            <w:tcW w:w="1577" w:type="dxa"/>
            <w:vMerge w:val="restart"/>
          </w:tcPr>
          <w:p w14:paraId="76D0B184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6B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2.1.4.1</w:t>
            </w:r>
          </w:p>
        </w:tc>
        <w:tc>
          <w:tcPr>
            <w:tcW w:w="2516" w:type="dxa"/>
            <w:vMerge w:val="restart"/>
          </w:tcPr>
          <w:p w14:paraId="3F371861" w14:textId="77777777" w:rsidR="00AA69A2" w:rsidRPr="00566B67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6B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Актуальные проблемы истории государства и права России</w:t>
            </w:r>
          </w:p>
          <w:p w14:paraId="3FAF0BCB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Основная </w:t>
            </w:r>
          </w:p>
          <w:p w14:paraId="39643A52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129" w:type="dxa"/>
          </w:tcPr>
          <w:p w14:paraId="551E31E1" w14:textId="77777777" w:rsidR="00AA69A2" w:rsidRPr="00566B67" w:rsidRDefault="00AA69A2" w:rsidP="00172D1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66B6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1.Егоров, С. А.  История государства и права России в 2 ч. Часть 1. IX — первая половина XIX века : учебник и практикум для вузов / С. А. Егоров, А. Б. Иванов ; под общей редакцией В. Н. Карташова. — 2-е изд. — Москва : Издательство </w:t>
            </w:r>
            <w:proofErr w:type="spellStart"/>
            <w:r w:rsidRPr="00566B6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566B6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, 2022. — 345 с. — (Высшее образование). — ISBN 978-5-534-07434-5. — Текст : электронный // Образовательная платформа </w:t>
            </w:r>
            <w:proofErr w:type="spellStart"/>
            <w:r w:rsidRPr="00566B6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566B6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[сайт]. — URL: https://urait.ru/bcode/493353 (дата обращения: 07.05.2022).</w:t>
            </w:r>
          </w:p>
          <w:p w14:paraId="026C79A1" w14:textId="77777777" w:rsidR="00AA69A2" w:rsidRPr="00A90C19" w:rsidRDefault="00AA69A2" w:rsidP="00172D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66B6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Иванов, А. Б.  История государства и права России в 2 ч. Часть 2. Вторая половина XIX — начало XXI века : учебник и практикум для вузов / А. Б. Иванов, С. А. Егоров ; под общей редакцией В. Н. Карташова. — 2-е изд., доп. — Москва : Издательство </w:t>
            </w:r>
            <w:proofErr w:type="spellStart"/>
            <w:r w:rsidRPr="00566B6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566B6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, 2022. — 309 с. — (Высшее образование). — ISBN 978-5-534-07436-9. — Текст : электронный // Образовательная платформа </w:t>
            </w:r>
            <w:proofErr w:type="spellStart"/>
            <w:r w:rsidRPr="00566B6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566B6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[сайт]. — URL: https://urait.ru/bcode/493677 (дата обращения: 07.05.2022).</w:t>
            </w:r>
          </w:p>
        </w:tc>
        <w:tc>
          <w:tcPr>
            <w:tcW w:w="1413" w:type="dxa"/>
          </w:tcPr>
          <w:p w14:paraId="1682D6C1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</w:p>
          <w:p w14:paraId="3475659C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ограничено</w:t>
            </w:r>
          </w:p>
        </w:tc>
        <w:tc>
          <w:tcPr>
            <w:tcW w:w="1806" w:type="dxa"/>
            <w:vMerge w:val="restart"/>
          </w:tcPr>
          <w:p w14:paraId="16C7E4B2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2" w:type="dxa"/>
            <w:vMerge w:val="restart"/>
          </w:tcPr>
          <w:p w14:paraId="0D9D3E09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2" w:type="dxa"/>
            <w:vMerge w:val="restart"/>
          </w:tcPr>
          <w:p w14:paraId="646189AD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9A2" w:rsidRPr="00A90C19" w14:paraId="0EDA1524" w14:textId="77777777" w:rsidTr="00172D19">
        <w:trPr>
          <w:cantSplit/>
          <w:trHeight w:val="20"/>
        </w:trPr>
        <w:tc>
          <w:tcPr>
            <w:tcW w:w="1577" w:type="dxa"/>
            <w:vMerge/>
          </w:tcPr>
          <w:p w14:paraId="4800BB11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Merge/>
          </w:tcPr>
          <w:p w14:paraId="5F1568CB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</w:tcPr>
          <w:p w14:paraId="536229FB" w14:textId="77777777" w:rsidR="00AA69A2" w:rsidRDefault="00AA69A2" w:rsidP="00172D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2.</w:t>
            </w:r>
            <w:r w:rsidRPr="006D00F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История государства и права России в 3 ч. Часть 1 : учебник для вузов / В. Е. </w:t>
            </w:r>
            <w:proofErr w:type="spellStart"/>
            <w:r w:rsidRPr="006D00F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Рубаник</w:t>
            </w:r>
            <w:proofErr w:type="spellEnd"/>
            <w:r w:rsidRPr="006D00F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[и др.] ; под общей редакцией В. Е. </w:t>
            </w:r>
            <w:proofErr w:type="spellStart"/>
            <w:r w:rsidRPr="006D00F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Рубаника</w:t>
            </w:r>
            <w:proofErr w:type="spellEnd"/>
            <w:r w:rsidRPr="006D00F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. — Москва : Издательство </w:t>
            </w:r>
            <w:proofErr w:type="spellStart"/>
            <w:r w:rsidRPr="006D00F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6D00F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, 2022. — 275 с. — (Высшее образование). — ISBN 978-5-534-04403-4. — Текст : электронный // Образовательная платформа </w:t>
            </w:r>
            <w:proofErr w:type="spellStart"/>
            <w:r w:rsidRPr="006D00F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6D00F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[сайт]. — URL: https://urait.ru/bcode/490641 (дата обращения: 07.05.2022).</w:t>
            </w:r>
          </w:p>
          <w:p w14:paraId="77F17425" w14:textId="77777777" w:rsidR="00AA69A2" w:rsidRDefault="00AA69A2" w:rsidP="00172D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6D00F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История государства и права России в 3 ч. Часть 2 : учебник для вузов / В. Е. </w:t>
            </w:r>
            <w:proofErr w:type="spellStart"/>
            <w:r w:rsidRPr="006D00F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Рубаник</w:t>
            </w:r>
            <w:proofErr w:type="spellEnd"/>
            <w:r w:rsidRPr="006D00F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[и др.] ; под общей редакцией В. Е. </w:t>
            </w:r>
            <w:proofErr w:type="spellStart"/>
            <w:r w:rsidRPr="006D00F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Рубаника</w:t>
            </w:r>
            <w:proofErr w:type="spellEnd"/>
            <w:r w:rsidRPr="006D00F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. — Москва : Издательство </w:t>
            </w:r>
            <w:proofErr w:type="spellStart"/>
            <w:r w:rsidRPr="006D00F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6D00F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, 2022. — 300 с. — (Высшее образование). — ISBN 978-5-534-03504-9. — Текст : электронный // Образовательная платформа </w:t>
            </w:r>
            <w:proofErr w:type="spellStart"/>
            <w:r w:rsidRPr="006D00F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6D00F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[сайт]. — URL: https://urait.ru/bcode/490642 (дата обращения: 07.05.2022).</w:t>
            </w:r>
          </w:p>
          <w:p w14:paraId="0501BA36" w14:textId="77777777" w:rsidR="00AA69A2" w:rsidRPr="00A90C19" w:rsidRDefault="00AA69A2" w:rsidP="00172D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6D00F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История государства и права России в 3 ч. Часть 3 : учебник для вузов / В. Е. </w:t>
            </w:r>
            <w:proofErr w:type="spellStart"/>
            <w:r w:rsidRPr="006D00F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Рубаник</w:t>
            </w:r>
            <w:proofErr w:type="spellEnd"/>
            <w:r w:rsidRPr="006D00F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[и др.] ; под общей редакцией В. Е. </w:t>
            </w:r>
            <w:proofErr w:type="spellStart"/>
            <w:r w:rsidRPr="006D00F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Рубаника</w:t>
            </w:r>
            <w:proofErr w:type="spellEnd"/>
            <w:r w:rsidRPr="006D00F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. — Москва : Издательство </w:t>
            </w:r>
            <w:proofErr w:type="spellStart"/>
            <w:r w:rsidRPr="006D00F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6D00F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, 2022. — 313 с. — (Высшее образование). — ISBN 978-5-534-03506-3. — Текст : электронный // Образовательная платформа </w:t>
            </w:r>
            <w:proofErr w:type="spellStart"/>
            <w:r w:rsidRPr="006D00F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6D00F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[сайт]. — URL: https://urait.ru/bcode/490648 (дата обращения: 07.05.2022).</w:t>
            </w:r>
          </w:p>
        </w:tc>
        <w:tc>
          <w:tcPr>
            <w:tcW w:w="1413" w:type="dxa"/>
          </w:tcPr>
          <w:p w14:paraId="2E516C61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</w:p>
          <w:p w14:paraId="04B79903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ограничено</w:t>
            </w:r>
          </w:p>
        </w:tc>
        <w:tc>
          <w:tcPr>
            <w:tcW w:w="1806" w:type="dxa"/>
            <w:vMerge/>
          </w:tcPr>
          <w:p w14:paraId="1275BE6A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</w:tcPr>
          <w:p w14:paraId="4A16B66F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</w:tcPr>
          <w:p w14:paraId="64619691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9A2" w:rsidRPr="00A90C19" w14:paraId="2BB6F6AD" w14:textId="77777777" w:rsidTr="00172D19">
        <w:trPr>
          <w:cantSplit/>
          <w:trHeight w:val="20"/>
        </w:trPr>
        <w:tc>
          <w:tcPr>
            <w:tcW w:w="1577" w:type="dxa"/>
            <w:vMerge/>
          </w:tcPr>
          <w:p w14:paraId="5F69BF19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Merge/>
          </w:tcPr>
          <w:p w14:paraId="76D504AF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</w:tcPr>
          <w:p w14:paraId="6521AF46" w14:textId="77777777" w:rsidR="00AA69A2" w:rsidRPr="00A90C19" w:rsidRDefault="00AA69A2" w:rsidP="00172D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3.</w:t>
            </w:r>
            <w:r w:rsidRPr="00566B6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История государства и права России : учебное пособие для вузов — Москва : Издательство </w:t>
            </w:r>
            <w:proofErr w:type="spellStart"/>
            <w:r w:rsidRPr="00566B6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566B6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, 2022. — 210 с. — (Высшее образование). — ISBN 978-5-534-08327-9. — Текст : электронный // Образовательная платформа </w:t>
            </w:r>
            <w:proofErr w:type="spellStart"/>
            <w:r w:rsidRPr="00566B6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566B6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[сайт]. — URL: https://urait.ru/bcode/488519 (дата обращения: 07.05.2022).</w:t>
            </w:r>
          </w:p>
        </w:tc>
        <w:tc>
          <w:tcPr>
            <w:tcW w:w="1413" w:type="dxa"/>
          </w:tcPr>
          <w:p w14:paraId="584DFA74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</w:p>
          <w:p w14:paraId="428E0ECE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ограничено</w:t>
            </w:r>
          </w:p>
        </w:tc>
        <w:tc>
          <w:tcPr>
            <w:tcW w:w="1806" w:type="dxa"/>
            <w:vMerge/>
          </w:tcPr>
          <w:p w14:paraId="5EDAC66E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</w:tcPr>
          <w:p w14:paraId="09FB62C0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</w:tcPr>
          <w:p w14:paraId="0C080BBD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9A2" w:rsidRPr="00A90C19" w14:paraId="41D79641" w14:textId="77777777" w:rsidTr="00172D19">
        <w:trPr>
          <w:cantSplit/>
          <w:trHeight w:val="20"/>
        </w:trPr>
        <w:tc>
          <w:tcPr>
            <w:tcW w:w="1577" w:type="dxa"/>
            <w:vMerge/>
          </w:tcPr>
          <w:p w14:paraId="25221A59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Merge w:val="restart"/>
          </w:tcPr>
          <w:p w14:paraId="28599775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Дополнительная</w:t>
            </w:r>
          </w:p>
          <w:p w14:paraId="10143627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129" w:type="dxa"/>
          </w:tcPr>
          <w:p w14:paraId="726E370E" w14:textId="77777777" w:rsidR="00AA69A2" w:rsidRDefault="00AA69A2" w:rsidP="00172D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1.</w:t>
            </w:r>
            <w:r w:rsidRPr="00F468F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Блинова, В. В.  История государства и права России. Тесты : учебное пособие для вузов / В. В. Блинова. — Москва : Издательство </w:t>
            </w:r>
            <w:proofErr w:type="spellStart"/>
            <w:r w:rsidRPr="00F468F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F468F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, 2022. — 138 с. — (Высшее образование). — ISBN 978-5-534-15350-7. — Текст : электронный // Образовательная платформа </w:t>
            </w:r>
            <w:proofErr w:type="spellStart"/>
            <w:r w:rsidRPr="00F468F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F468F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[сайт]. — URL: https://urait.ru/bcode/497826 (дата обращения: 07.05.2022).</w:t>
            </w:r>
          </w:p>
        </w:tc>
        <w:tc>
          <w:tcPr>
            <w:tcW w:w="1413" w:type="dxa"/>
          </w:tcPr>
          <w:p w14:paraId="0942F978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</w:p>
          <w:p w14:paraId="69691AED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ограничено</w:t>
            </w:r>
          </w:p>
          <w:p w14:paraId="003AE7FE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</w:tcPr>
          <w:p w14:paraId="6EE2B258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</w:tcPr>
          <w:p w14:paraId="09E0C738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</w:tcPr>
          <w:p w14:paraId="0F476AC4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9A2" w:rsidRPr="00A90C19" w14:paraId="5D8D2608" w14:textId="77777777" w:rsidTr="00172D19">
        <w:trPr>
          <w:cantSplit/>
          <w:trHeight w:val="5891"/>
        </w:trPr>
        <w:tc>
          <w:tcPr>
            <w:tcW w:w="1577" w:type="dxa"/>
            <w:vMerge/>
          </w:tcPr>
          <w:p w14:paraId="06AC062C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Merge/>
          </w:tcPr>
          <w:p w14:paraId="10756F33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</w:tcPr>
          <w:p w14:paraId="0437A743" w14:textId="77777777" w:rsidR="00AA69A2" w:rsidRPr="00024CE5" w:rsidRDefault="00AA69A2" w:rsidP="00172D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2.История отечественного государства и права в 2 ч. Часть 1. Х—XIX века : учебник для академического бакалавриата / А. П. Альбов [и др.] ; под общей редакцией А. П. Альбова, С. В. Николюкина. — Москва : Издательство </w:t>
            </w:r>
            <w:proofErr w:type="spellStart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, 2019. — 219 с. — (Бакалавр. Академический курс). — ISBN 978-5-534-03393-9. — Текст : электронный // Образовательная платформа </w:t>
            </w:r>
            <w:proofErr w:type="spellStart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[сайт]. — URL: https://urait.ru/bcode/437198 (дата обращения: 07.05.2022).</w:t>
            </w:r>
          </w:p>
          <w:p w14:paraId="66185D80" w14:textId="77777777" w:rsidR="00AA69A2" w:rsidRPr="00024CE5" w:rsidRDefault="00AA69A2" w:rsidP="00172D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История отечественного государства и права в 2 ч. Часть 2. XX — начало XXI века : учебник для вузов / А. П. Альбов [и др.] ; под общей редакцией А. П. Альбова, С. В. Николюкина. — Москва : Издательство </w:t>
            </w:r>
            <w:proofErr w:type="spellStart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, 2022. — 309 с. — (Высшее образование). — ISBN 978-5-534-03395-3. — Текст : электронный // Образовательная платформа </w:t>
            </w:r>
            <w:proofErr w:type="spellStart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[сайт]. — URL: https://urait.ru/bcode/491292 (дата обращения: 07.05.2022).</w:t>
            </w:r>
          </w:p>
        </w:tc>
        <w:tc>
          <w:tcPr>
            <w:tcW w:w="1413" w:type="dxa"/>
          </w:tcPr>
          <w:p w14:paraId="4FC7DF20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</w:p>
          <w:p w14:paraId="41C7B07B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ограничено</w:t>
            </w:r>
          </w:p>
          <w:p w14:paraId="24CA4111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</w:tcPr>
          <w:p w14:paraId="7E2EEF9B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</w:tcPr>
          <w:p w14:paraId="69AB039E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</w:tcPr>
          <w:p w14:paraId="60B6BD68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9A2" w:rsidRPr="00A90C19" w14:paraId="6CB64F1C" w14:textId="77777777" w:rsidTr="00172D19">
        <w:trPr>
          <w:cantSplit/>
          <w:trHeight w:val="2525"/>
        </w:trPr>
        <w:tc>
          <w:tcPr>
            <w:tcW w:w="1577" w:type="dxa"/>
            <w:vMerge/>
          </w:tcPr>
          <w:p w14:paraId="0AF8E64A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Merge/>
          </w:tcPr>
          <w:p w14:paraId="09A74F25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</w:tcPr>
          <w:p w14:paraId="729402FF" w14:textId="77777777" w:rsidR="00AA69A2" w:rsidRPr="00024CE5" w:rsidRDefault="00AA69A2" w:rsidP="00172D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3.Калина, В. Ф.  История государства и права России : учебник для вузов / В. Ф. Калина, Г. Ю. </w:t>
            </w:r>
            <w:proofErr w:type="spellStart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Курскова</w:t>
            </w:r>
            <w:proofErr w:type="spellEnd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. — 2-е изд., </w:t>
            </w:r>
            <w:proofErr w:type="spellStart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испр</w:t>
            </w:r>
            <w:proofErr w:type="spellEnd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. и доп. — Москва : Издательство </w:t>
            </w:r>
            <w:proofErr w:type="spellStart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, 2022. — 367 с. — (Высшее образование). — ISBN 978-5-534-14399-7. — Текст : электронный // Образовательная платформа </w:t>
            </w:r>
            <w:proofErr w:type="spellStart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[сайт]. — URL: https://urait.ru/bcode/487730 (дата обращения: 07.05.2022).</w:t>
            </w:r>
          </w:p>
        </w:tc>
        <w:tc>
          <w:tcPr>
            <w:tcW w:w="1413" w:type="dxa"/>
          </w:tcPr>
          <w:p w14:paraId="3343F88F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</w:p>
          <w:p w14:paraId="51A34C9B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ограничено</w:t>
            </w:r>
          </w:p>
          <w:p w14:paraId="00BEBB2B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</w:tcPr>
          <w:p w14:paraId="301F0078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</w:tcPr>
          <w:p w14:paraId="3061B6A4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</w:tcPr>
          <w:p w14:paraId="2FA875A7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9A2" w:rsidRPr="00A90C19" w14:paraId="13C3089F" w14:textId="77777777" w:rsidTr="00172D19">
        <w:trPr>
          <w:cantSplit/>
          <w:trHeight w:val="20"/>
        </w:trPr>
        <w:tc>
          <w:tcPr>
            <w:tcW w:w="1577" w:type="dxa"/>
            <w:vMerge w:val="restart"/>
          </w:tcPr>
          <w:p w14:paraId="2905D9A6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E21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2.1.4.2</w:t>
            </w:r>
          </w:p>
        </w:tc>
        <w:tc>
          <w:tcPr>
            <w:tcW w:w="2516" w:type="dxa"/>
            <w:vMerge w:val="restart"/>
          </w:tcPr>
          <w:p w14:paraId="607B89E6" w14:textId="77777777" w:rsidR="00AA69A2" w:rsidRPr="00CE2102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E21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История становления и развития государственно-правовых институтов в зарубежных странах</w:t>
            </w:r>
          </w:p>
          <w:p w14:paraId="7E66192A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5129" w:type="dxa"/>
          </w:tcPr>
          <w:p w14:paraId="2DE04D94" w14:textId="77777777" w:rsidR="00AA69A2" w:rsidRPr="00024CE5" w:rsidRDefault="00AA69A2" w:rsidP="00172D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1.Вологдин, А. А.  История государства и права зарубежных стран в 2 т. Том 1 : учебник и практикум для вузов / А. А. Вологдин. — 5-е изд., </w:t>
            </w:r>
            <w:proofErr w:type="spellStart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испр</w:t>
            </w:r>
            <w:proofErr w:type="spellEnd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. и доп. — Москва : Издательство </w:t>
            </w:r>
            <w:proofErr w:type="spellStart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, 2022. — 324 с. — (Высшее образование). — ISBN 978-5-534-01978-0. — Текст : электронный // Образовательная платформа </w:t>
            </w:r>
            <w:proofErr w:type="spellStart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[сайт]. — URL: https://urait.ru/bcode/490769 (дата обращения: 07.05.2022).</w:t>
            </w:r>
          </w:p>
          <w:p w14:paraId="110D0135" w14:textId="77777777" w:rsidR="00AA69A2" w:rsidRPr="00024CE5" w:rsidRDefault="00AA69A2" w:rsidP="00172D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Вологдин, А. А.  История государства и права зарубежных стран в 2 т. Том 2 : учебник и практикум для вузов / А. А. Вологдин. — 5-е изд., </w:t>
            </w:r>
            <w:proofErr w:type="spellStart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испр</w:t>
            </w:r>
            <w:proofErr w:type="spellEnd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. и доп. — Москва : Издательство </w:t>
            </w:r>
            <w:proofErr w:type="spellStart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, 2022. — 449 с. — (Высшее образование). — ISBN 978-5-534-01980-3. — Текст : электронный // Образовательная платформа </w:t>
            </w:r>
            <w:proofErr w:type="spellStart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[сайт]. — URL: https://urait.ru/bcode/490770 (дата обращения: 07.05.2022).</w:t>
            </w:r>
          </w:p>
        </w:tc>
        <w:tc>
          <w:tcPr>
            <w:tcW w:w="1413" w:type="dxa"/>
          </w:tcPr>
          <w:p w14:paraId="3AF40AF2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</w:p>
          <w:p w14:paraId="3F54C4B3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ограничено</w:t>
            </w:r>
          </w:p>
        </w:tc>
        <w:tc>
          <w:tcPr>
            <w:tcW w:w="1806" w:type="dxa"/>
            <w:vMerge w:val="restart"/>
          </w:tcPr>
          <w:p w14:paraId="320AD840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2" w:type="dxa"/>
            <w:vMerge w:val="restart"/>
          </w:tcPr>
          <w:p w14:paraId="6516E531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2" w:type="dxa"/>
            <w:vMerge w:val="restart"/>
          </w:tcPr>
          <w:p w14:paraId="3A636FC1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9A2" w:rsidRPr="00A90C19" w14:paraId="3F82442D" w14:textId="77777777" w:rsidTr="00172D19">
        <w:trPr>
          <w:cantSplit/>
          <w:trHeight w:val="20"/>
        </w:trPr>
        <w:tc>
          <w:tcPr>
            <w:tcW w:w="1577" w:type="dxa"/>
            <w:vMerge/>
          </w:tcPr>
          <w:p w14:paraId="3C2E7682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Merge/>
          </w:tcPr>
          <w:p w14:paraId="5D851C49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</w:tcPr>
          <w:p w14:paraId="569B0C29" w14:textId="77777777" w:rsidR="00AA69A2" w:rsidRPr="00024CE5" w:rsidRDefault="00AA69A2" w:rsidP="00172D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2.Вологдин, А. А.  История государства и права зарубежных стран в Средние века : учебное пособие для вузов / А. А. Вологдин. — Москва : Издательство </w:t>
            </w:r>
            <w:proofErr w:type="spellStart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, 2022. — 165 с. — (Высшее образование). — ISBN 978-5-9916-8306-7. — Текст : электронный // Образовательная платформа </w:t>
            </w:r>
            <w:proofErr w:type="spellStart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[сайт]. — URL: https://urait.ru/bcode/490292 (дата обращения: 07.05.2022).</w:t>
            </w:r>
          </w:p>
        </w:tc>
        <w:tc>
          <w:tcPr>
            <w:tcW w:w="1413" w:type="dxa"/>
          </w:tcPr>
          <w:p w14:paraId="152E7376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</w:p>
          <w:p w14:paraId="3210454B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ограничено</w:t>
            </w:r>
          </w:p>
        </w:tc>
        <w:tc>
          <w:tcPr>
            <w:tcW w:w="1806" w:type="dxa"/>
            <w:vMerge/>
          </w:tcPr>
          <w:p w14:paraId="353F1667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</w:tcPr>
          <w:p w14:paraId="504B442F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</w:tcPr>
          <w:p w14:paraId="7283A5F3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9A2" w:rsidRPr="00A90C19" w14:paraId="74999FE1" w14:textId="77777777" w:rsidTr="00172D19">
        <w:trPr>
          <w:cantSplit/>
          <w:trHeight w:val="20"/>
        </w:trPr>
        <w:tc>
          <w:tcPr>
            <w:tcW w:w="1577" w:type="dxa"/>
            <w:vMerge/>
          </w:tcPr>
          <w:p w14:paraId="037E5794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Merge/>
          </w:tcPr>
          <w:p w14:paraId="20F28B74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</w:tcPr>
          <w:p w14:paraId="13DCADF2" w14:textId="77777777" w:rsidR="00AA69A2" w:rsidRPr="00024CE5" w:rsidRDefault="00AA69A2" w:rsidP="00172D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3.Суровень, Д. А.  История государства и права зарубежных стран. Древний мир : учебник и практикум для вузов / Д. А. </w:t>
            </w:r>
            <w:proofErr w:type="spellStart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Суровень</w:t>
            </w:r>
            <w:proofErr w:type="spellEnd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. — Москва : Издательство </w:t>
            </w:r>
            <w:proofErr w:type="spellStart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, 2022. — 757 с. — (Высшее образование). — ISBN 978-5-534-08658-4. — Текст : электронный // Образовательная платформа </w:t>
            </w:r>
            <w:proofErr w:type="spellStart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[сайт]. — URL: https://urait.ru/bcode/494535 (дата обращения: 07.05.2022).</w:t>
            </w:r>
          </w:p>
        </w:tc>
        <w:tc>
          <w:tcPr>
            <w:tcW w:w="1413" w:type="dxa"/>
          </w:tcPr>
          <w:p w14:paraId="1409D75C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</w:p>
          <w:p w14:paraId="5897B1F9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ограничено</w:t>
            </w:r>
          </w:p>
        </w:tc>
        <w:tc>
          <w:tcPr>
            <w:tcW w:w="1806" w:type="dxa"/>
            <w:vMerge/>
          </w:tcPr>
          <w:p w14:paraId="4E937738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</w:tcPr>
          <w:p w14:paraId="0A51906A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</w:tcPr>
          <w:p w14:paraId="761DE9A7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9A2" w:rsidRPr="00A90C19" w14:paraId="6B14B0B4" w14:textId="77777777" w:rsidTr="00172D19">
        <w:trPr>
          <w:cantSplit/>
        </w:trPr>
        <w:tc>
          <w:tcPr>
            <w:tcW w:w="1577" w:type="dxa"/>
            <w:vMerge/>
          </w:tcPr>
          <w:p w14:paraId="44977073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Merge w:val="restart"/>
          </w:tcPr>
          <w:p w14:paraId="00C1D368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Дополнительная</w:t>
            </w:r>
          </w:p>
          <w:p w14:paraId="26D7F847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литература</w:t>
            </w:r>
            <w:r w:rsidRPr="00A90C1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14:paraId="465C77D0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</w:tcPr>
          <w:p w14:paraId="646D387F" w14:textId="77777777" w:rsidR="00AA69A2" w:rsidRPr="00024CE5" w:rsidRDefault="00AA69A2" w:rsidP="00172D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1.Вологдин, А. А.  История государства и права зарубежных стран Древнего мира : учебное пособие для вузов / А. А. Вологдин. — Москва : Издательство </w:t>
            </w:r>
            <w:proofErr w:type="spellStart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, 2022. — 162 с. — (Высшее образование). — ISBN 978-5-534-01318-4. — Текст : электронный // Образовательная платформа </w:t>
            </w:r>
            <w:proofErr w:type="spellStart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[сайт]. — URL: https://urait.ru/bcode/490291 (дата обращения: 07.05.2022).</w:t>
            </w:r>
          </w:p>
        </w:tc>
        <w:tc>
          <w:tcPr>
            <w:tcW w:w="1413" w:type="dxa"/>
          </w:tcPr>
          <w:p w14:paraId="4D1D3EB2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</w:p>
          <w:p w14:paraId="75FB1557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ограничено</w:t>
            </w:r>
          </w:p>
        </w:tc>
        <w:tc>
          <w:tcPr>
            <w:tcW w:w="1806" w:type="dxa"/>
            <w:vMerge/>
          </w:tcPr>
          <w:p w14:paraId="3C6EB346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</w:tcPr>
          <w:p w14:paraId="7DE06A41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</w:tcPr>
          <w:p w14:paraId="25593A0C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9A2" w:rsidRPr="00A90C19" w14:paraId="444F07E2" w14:textId="77777777" w:rsidTr="00172D19">
        <w:trPr>
          <w:cantSplit/>
          <w:trHeight w:val="20"/>
        </w:trPr>
        <w:tc>
          <w:tcPr>
            <w:tcW w:w="1577" w:type="dxa"/>
            <w:vMerge/>
          </w:tcPr>
          <w:p w14:paraId="13CBDB23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Merge/>
          </w:tcPr>
          <w:p w14:paraId="0EA27701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</w:tcPr>
          <w:p w14:paraId="09BC1811" w14:textId="77777777" w:rsidR="00AA69A2" w:rsidRPr="00024CE5" w:rsidRDefault="00AA69A2" w:rsidP="00172D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C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2.Мухаев, Р. Т.  История государства и права зарубежных стран : учебник для бакалавров / Р. Т. </w:t>
            </w:r>
            <w:proofErr w:type="spellStart"/>
            <w:r w:rsidRPr="00024CE5">
              <w:rPr>
                <w:rFonts w:ascii="Times New Roman" w:hAnsi="Times New Roman" w:cs="Times New Roman"/>
                <w:i/>
                <w:sz w:val="24"/>
                <w:szCs w:val="24"/>
              </w:rPr>
              <w:t>Мухаев</w:t>
            </w:r>
            <w:proofErr w:type="spellEnd"/>
            <w:r w:rsidRPr="00024C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— 3-е изд. — Москва : Издательство </w:t>
            </w:r>
            <w:proofErr w:type="spellStart"/>
            <w:r w:rsidRPr="00024CE5">
              <w:rPr>
                <w:rFonts w:ascii="Times New Roman" w:hAnsi="Times New Roman" w:cs="Times New Roman"/>
                <w:i/>
                <w:sz w:val="24"/>
                <w:szCs w:val="24"/>
              </w:rPr>
              <w:t>Юрайт</w:t>
            </w:r>
            <w:proofErr w:type="spellEnd"/>
            <w:r w:rsidRPr="00024C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2021. — 1006 с. — (Бакалавр. Академический курс). — ISBN 978-5-9916-2737-5. — Текст : электронный // Образовательная платформа </w:t>
            </w:r>
            <w:proofErr w:type="spellStart"/>
            <w:r w:rsidRPr="00024CE5">
              <w:rPr>
                <w:rFonts w:ascii="Times New Roman" w:hAnsi="Times New Roman" w:cs="Times New Roman"/>
                <w:i/>
                <w:sz w:val="24"/>
                <w:szCs w:val="24"/>
              </w:rPr>
              <w:t>Юрайт</w:t>
            </w:r>
            <w:proofErr w:type="spellEnd"/>
            <w:r w:rsidRPr="00024C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[сайт]. — URL: https://urait.ru/bcode/483423 (дата обращения: 07.05.2022).</w:t>
            </w:r>
          </w:p>
        </w:tc>
        <w:tc>
          <w:tcPr>
            <w:tcW w:w="1413" w:type="dxa"/>
          </w:tcPr>
          <w:p w14:paraId="0FF3E838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</w:p>
          <w:p w14:paraId="1B206DFC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ограничено</w:t>
            </w:r>
          </w:p>
        </w:tc>
        <w:tc>
          <w:tcPr>
            <w:tcW w:w="1806" w:type="dxa"/>
            <w:vMerge/>
          </w:tcPr>
          <w:p w14:paraId="46281485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</w:tcPr>
          <w:p w14:paraId="0AA80018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</w:tcPr>
          <w:p w14:paraId="6A186106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9A2" w:rsidRPr="00A90C19" w14:paraId="7E60A90C" w14:textId="77777777" w:rsidTr="00172D19">
        <w:trPr>
          <w:cantSplit/>
          <w:trHeight w:val="20"/>
        </w:trPr>
        <w:tc>
          <w:tcPr>
            <w:tcW w:w="1577" w:type="dxa"/>
            <w:vMerge/>
          </w:tcPr>
          <w:p w14:paraId="26EE47BD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Merge/>
          </w:tcPr>
          <w:p w14:paraId="1E42E0F3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</w:tcPr>
          <w:p w14:paraId="06BC821A" w14:textId="77777777" w:rsidR="00AA69A2" w:rsidRPr="00024CE5" w:rsidRDefault="00AA69A2" w:rsidP="00172D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24CE5">
              <w:rPr>
                <w:rFonts w:ascii="Times New Roman" w:hAnsi="Times New Roman"/>
                <w:i/>
                <w:sz w:val="24"/>
                <w:szCs w:val="24"/>
              </w:rPr>
              <w:t xml:space="preserve">3.Попова, А. В.  История государства и права зарубежных стран Нового и Новейшего времени : учебник и практикум для вузов / А. В. Попова. — Москва : Издательство </w:t>
            </w:r>
            <w:proofErr w:type="spellStart"/>
            <w:r w:rsidRPr="00024CE5">
              <w:rPr>
                <w:rFonts w:ascii="Times New Roman" w:hAnsi="Times New Roman"/>
                <w:i/>
                <w:sz w:val="24"/>
                <w:szCs w:val="24"/>
              </w:rPr>
              <w:t>Юрайт</w:t>
            </w:r>
            <w:proofErr w:type="spellEnd"/>
            <w:r w:rsidRPr="00024CE5">
              <w:rPr>
                <w:rFonts w:ascii="Times New Roman" w:hAnsi="Times New Roman"/>
                <w:i/>
                <w:sz w:val="24"/>
                <w:szCs w:val="24"/>
              </w:rPr>
              <w:t xml:space="preserve">, 2022. — 220 с. — (Высшее образование). — ISBN 978-5-534-00928-6. — Текст : электронный // Образовательная платформа </w:t>
            </w:r>
            <w:proofErr w:type="spellStart"/>
            <w:r w:rsidRPr="00024CE5">
              <w:rPr>
                <w:rFonts w:ascii="Times New Roman" w:hAnsi="Times New Roman"/>
                <w:i/>
                <w:sz w:val="24"/>
                <w:szCs w:val="24"/>
              </w:rPr>
              <w:t>Юрайт</w:t>
            </w:r>
            <w:proofErr w:type="spellEnd"/>
            <w:r w:rsidRPr="00024CE5">
              <w:rPr>
                <w:rFonts w:ascii="Times New Roman" w:hAnsi="Times New Roman"/>
                <w:i/>
                <w:sz w:val="24"/>
                <w:szCs w:val="24"/>
              </w:rPr>
              <w:t xml:space="preserve"> [сайт]. — URL: https://urait.ru/bcode/490007 (дата обращения: 07.05.2022).</w:t>
            </w:r>
          </w:p>
        </w:tc>
        <w:tc>
          <w:tcPr>
            <w:tcW w:w="1413" w:type="dxa"/>
          </w:tcPr>
          <w:p w14:paraId="08D7DF4A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</w:p>
          <w:p w14:paraId="5C9DC411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ограничено</w:t>
            </w:r>
          </w:p>
        </w:tc>
        <w:tc>
          <w:tcPr>
            <w:tcW w:w="1806" w:type="dxa"/>
            <w:vMerge/>
          </w:tcPr>
          <w:p w14:paraId="2B77A422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</w:tcPr>
          <w:p w14:paraId="27E06BAB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</w:tcPr>
          <w:p w14:paraId="678F4540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9A2" w:rsidRPr="00A90C19" w14:paraId="4D63120F" w14:textId="77777777" w:rsidTr="00172D19">
        <w:trPr>
          <w:cantSplit/>
        </w:trPr>
        <w:tc>
          <w:tcPr>
            <w:tcW w:w="1577" w:type="dxa"/>
            <w:vMerge w:val="restart"/>
          </w:tcPr>
          <w:p w14:paraId="5D423AC7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D329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2.2.1(П)</w:t>
            </w:r>
          </w:p>
        </w:tc>
        <w:tc>
          <w:tcPr>
            <w:tcW w:w="2516" w:type="dxa"/>
            <w:vMerge w:val="restart"/>
          </w:tcPr>
          <w:p w14:paraId="50D5C33A" w14:textId="77777777" w:rsidR="00AA69A2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D329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Научно-исследовательская практика</w:t>
            </w:r>
          </w:p>
          <w:p w14:paraId="33AF673B" w14:textId="77777777" w:rsidR="00AA69A2" w:rsidRPr="004D3297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D32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5129" w:type="dxa"/>
          </w:tcPr>
          <w:p w14:paraId="6B181022" w14:textId="77777777" w:rsidR="00AA69A2" w:rsidRPr="00024CE5" w:rsidRDefault="00AA69A2" w:rsidP="00172D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1.Дрещинский, В. А.  Методология научных исследований : учебник для вузов / В. А. </w:t>
            </w:r>
            <w:proofErr w:type="spellStart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Дрещинский</w:t>
            </w:r>
            <w:proofErr w:type="spellEnd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. – 2-е изд., </w:t>
            </w:r>
            <w:proofErr w:type="spellStart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перераб</w:t>
            </w:r>
            <w:proofErr w:type="spellEnd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. и доп. – Москва : </w:t>
            </w:r>
            <w:proofErr w:type="spellStart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, 2022. – 274 с. – (Высшее образование). – ISBN 978-5-534-07187-0</w:t>
            </w:r>
            <w:r w:rsidRPr="00024CE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// </w:t>
            </w:r>
            <w:proofErr w:type="spellStart"/>
            <w:r w:rsidRPr="00024CE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024CE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: электронно-библиотечная система. – </w:t>
            </w:r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URL: https://urait.ru/bcode/492409 (дата обращения: 09.04.2022).</w:t>
            </w:r>
            <w:r w:rsidRPr="00024CE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– Режим доступа: для авторизованных пользователей.</w:t>
            </w:r>
          </w:p>
        </w:tc>
        <w:tc>
          <w:tcPr>
            <w:tcW w:w="1413" w:type="dxa"/>
          </w:tcPr>
          <w:p w14:paraId="152FD00E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</w:p>
          <w:p w14:paraId="664D6B8C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ограничено</w:t>
            </w:r>
          </w:p>
        </w:tc>
        <w:tc>
          <w:tcPr>
            <w:tcW w:w="1806" w:type="dxa"/>
            <w:vMerge w:val="restart"/>
          </w:tcPr>
          <w:p w14:paraId="4323B81F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2" w:type="dxa"/>
            <w:vMerge w:val="restart"/>
          </w:tcPr>
          <w:p w14:paraId="4C5B4412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2" w:type="dxa"/>
            <w:vMerge w:val="restart"/>
          </w:tcPr>
          <w:p w14:paraId="644F32F7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9A2" w:rsidRPr="00A90C19" w14:paraId="3A931D76" w14:textId="77777777" w:rsidTr="00172D19">
        <w:trPr>
          <w:cantSplit/>
          <w:trHeight w:val="20"/>
        </w:trPr>
        <w:tc>
          <w:tcPr>
            <w:tcW w:w="1577" w:type="dxa"/>
            <w:vMerge/>
          </w:tcPr>
          <w:p w14:paraId="6CB8AB9A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Merge/>
          </w:tcPr>
          <w:p w14:paraId="039C3134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</w:tcPr>
          <w:p w14:paraId="1A184DEB" w14:textId="77777777" w:rsidR="00AA69A2" w:rsidRPr="00024CE5" w:rsidRDefault="00AA69A2" w:rsidP="00172D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2.Емельянова, И. Н.  Основы научной деятельности студента. Магистерская диссертация : учебное пособие для вузов / И. Н. Емельянова. – Москва : </w:t>
            </w:r>
            <w:proofErr w:type="spellStart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, 2022. – 115 с. – (Высшее образование). – ISBN 978-5-534-09444-2</w:t>
            </w:r>
            <w:r w:rsidRPr="00024CE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// </w:t>
            </w:r>
            <w:proofErr w:type="spellStart"/>
            <w:r w:rsidRPr="00024CE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024CE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: электронно-библиотечная система. – </w:t>
            </w:r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URL: https://urait.ru/bcode/494080 (дата обращения: 10.04.2022).</w:t>
            </w:r>
            <w:r w:rsidRPr="00024CE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– Режим доступа: для авторизованных пользователей.</w:t>
            </w:r>
          </w:p>
        </w:tc>
        <w:tc>
          <w:tcPr>
            <w:tcW w:w="1413" w:type="dxa"/>
          </w:tcPr>
          <w:p w14:paraId="3171E26D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</w:p>
          <w:p w14:paraId="79082FF5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ограничено</w:t>
            </w:r>
          </w:p>
        </w:tc>
        <w:tc>
          <w:tcPr>
            <w:tcW w:w="1806" w:type="dxa"/>
            <w:vMerge/>
          </w:tcPr>
          <w:p w14:paraId="4A24CB54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</w:tcPr>
          <w:p w14:paraId="00994324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</w:tcPr>
          <w:p w14:paraId="12B16597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9A2" w:rsidRPr="00A90C19" w14:paraId="0B1C8BC5" w14:textId="77777777" w:rsidTr="00172D19">
        <w:trPr>
          <w:cantSplit/>
          <w:trHeight w:val="20"/>
        </w:trPr>
        <w:tc>
          <w:tcPr>
            <w:tcW w:w="1577" w:type="dxa"/>
            <w:vMerge/>
          </w:tcPr>
          <w:p w14:paraId="38DE0169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Merge/>
          </w:tcPr>
          <w:p w14:paraId="37E8EA84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</w:tcPr>
          <w:p w14:paraId="7D79ADD4" w14:textId="77777777" w:rsidR="00AA69A2" w:rsidRPr="00024CE5" w:rsidRDefault="00AA69A2" w:rsidP="00172D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024C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3.Мокий, В. С. </w:t>
            </w:r>
            <w:r w:rsidRPr="00024C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 Методология научных исследований. </w:t>
            </w:r>
            <w:proofErr w:type="spellStart"/>
            <w:r w:rsidRPr="00024C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Трансдисциплинарные</w:t>
            </w:r>
            <w:proofErr w:type="spellEnd"/>
            <w:r w:rsidRPr="00024C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подходы и методы : учебное пособие для вузов / В. С. </w:t>
            </w:r>
            <w:proofErr w:type="spellStart"/>
            <w:r w:rsidRPr="00024C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Мокий</w:t>
            </w:r>
            <w:proofErr w:type="spellEnd"/>
            <w:r w:rsidRPr="00024C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, Т. А. Лукьянова. – 2-е изд., </w:t>
            </w:r>
            <w:proofErr w:type="spellStart"/>
            <w:r w:rsidRPr="00024C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024C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. и доп. – Москва : </w:t>
            </w:r>
            <w:proofErr w:type="spellStart"/>
            <w:r w:rsidRPr="00024C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024C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, 2022. – 229 с. – (Высшее образование). – ISBN 978-5-534-13916-7 // </w:t>
            </w:r>
            <w:proofErr w:type="spellStart"/>
            <w:r w:rsidRPr="00024C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024C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: электронно-библиотечная система. – URL: </w:t>
            </w:r>
            <w:r w:rsidRPr="00024CE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https://urait.ru/bcode/493258 </w:t>
            </w:r>
            <w:r w:rsidRPr="00024C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(дата обращения: 09.04.2022). – Режим доступа: для авторизованных пользователей.</w:t>
            </w:r>
          </w:p>
        </w:tc>
        <w:tc>
          <w:tcPr>
            <w:tcW w:w="1413" w:type="dxa"/>
          </w:tcPr>
          <w:p w14:paraId="400EA317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</w:p>
          <w:p w14:paraId="0C93739D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ограничено</w:t>
            </w:r>
          </w:p>
        </w:tc>
        <w:tc>
          <w:tcPr>
            <w:tcW w:w="1806" w:type="dxa"/>
            <w:vMerge/>
          </w:tcPr>
          <w:p w14:paraId="0FC701BD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</w:tcPr>
          <w:p w14:paraId="609A6FDF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</w:tcPr>
          <w:p w14:paraId="1FC2B167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9A2" w:rsidRPr="00A90C19" w14:paraId="06653554" w14:textId="77777777" w:rsidTr="00172D19">
        <w:trPr>
          <w:cantSplit/>
        </w:trPr>
        <w:tc>
          <w:tcPr>
            <w:tcW w:w="1577" w:type="dxa"/>
            <w:vMerge/>
          </w:tcPr>
          <w:p w14:paraId="612AC5C1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Merge w:val="restart"/>
          </w:tcPr>
          <w:p w14:paraId="40F15800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Дополнительная </w:t>
            </w:r>
          </w:p>
          <w:p w14:paraId="05C9DE81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129" w:type="dxa"/>
          </w:tcPr>
          <w:p w14:paraId="2C69C0EC" w14:textId="77777777" w:rsidR="00AA69A2" w:rsidRPr="00024CE5" w:rsidRDefault="00AA69A2" w:rsidP="00172D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1.Афанасьев, В. В.  Методология и методы научного исследования : учебное пособие для вузов / В. В. Афанасьев, О. В. Грибкова, Л. И. Уколова. – Москва : </w:t>
            </w:r>
            <w:proofErr w:type="spellStart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, 2022. – 154 с. – (Высшее образование). – ISBN 978-5-534-02890-4</w:t>
            </w:r>
            <w:r w:rsidRPr="00024CE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// </w:t>
            </w:r>
            <w:proofErr w:type="spellStart"/>
            <w:r w:rsidRPr="00024CE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024CE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: электронно-библиотечная система. – </w:t>
            </w:r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URL: https://urait.ru/bcode/492350 (дата обращения: 09.04.2022).</w:t>
            </w:r>
            <w:r w:rsidRPr="00024CE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– Режим доступа: для авторизованных пользователей.</w:t>
            </w:r>
          </w:p>
        </w:tc>
        <w:tc>
          <w:tcPr>
            <w:tcW w:w="1413" w:type="dxa"/>
          </w:tcPr>
          <w:p w14:paraId="701AF134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</w:p>
          <w:p w14:paraId="54A43F11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ограничено</w:t>
            </w:r>
          </w:p>
        </w:tc>
        <w:tc>
          <w:tcPr>
            <w:tcW w:w="1806" w:type="dxa"/>
            <w:vMerge/>
          </w:tcPr>
          <w:p w14:paraId="3C144DA9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</w:tcPr>
          <w:p w14:paraId="71F4281B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</w:tcPr>
          <w:p w14:paraId="3EB37A3C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9A2" w:rsidRPr="00A90C19" w14:paraId="518CC5BB" w14:textId="77777777" w:rsidTr="00172D19">
        <w:trPr>
          <w:cantSplit/>
        </w:trPr>
        <w:tc>
          <w:tcPr>
            <w:tcW w:w="1577" w:type="dxa"/>
            <w:vMerge/>
          </w:tcPr>
          <w:p w14:paraId="73BB8FB6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Merge/>
          </w:tcPr>
          <w:p w14:paraId="7D851BCB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</w:tcPr>
          <w:p w14:paraId="7688437D" w14:textId="77777777" w:rsidR="00AA69A2" w:rsidRPr="00024CE5" w:rsidRDefault="00AA69A2" w:rsidP="00172D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2.Горовая, В. И.  Научно-исследовательская работа : учебное пособие для вузов / В. И. Горовая. – Москва : </w:t>
            </w:r>
            <w:proofErr w:type="spellStart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, 2022. – 103 с. – (Высшее образование). – ISBN 978-5-534-14688-2</w:t>
            </w:r>
            <w:r w:rsidRPr="00024CE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// </w:t>
            </w:r>
            <w:proofErr w:type="spellStart"/>
            <w:r w:rsidRPr="00024CE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024CE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: электронно-библиотечная система. – </w:t>
            </w:r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URL: https://urait.ru/bcode/496767 (дата обращения: 18.04.2022).</w:t>
            </w:r>
            <w:r w:rsidRPr="00024CE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– Режим доступа: для авторизованных пользователей.</w:t>
            </w:r>
          </w:p>
        </w:tc>
        <w:tc>
          <w:tcPr>
            <w:tcW w:w="1413" w:type="dxa"/>
          </w:tcPr>
          <w:p w14:paraId="6491FF47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</w:p>
          <w:p w14:paraId="4FFB4426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ограничено</w:t>
            </w:r>
          </w:p>
        </w:tc>
        <w:tc>
          <w:tcPr>
            <w:tcW w:w="1806" w:type="dxa"/>
            <w:vMerge/>
          </w:tcPr>
          <w:p w14:paraId="75723B38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</w:tcPr>
          <w:p w14:paraId="3A56D63F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</w:tcPr>
          <w:p w14:paraId="3065EEF4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9A2" w:rsidRPr="00A90C19" w14:paraId="5734B653" w14:textId="77777777" w:rsidTr="00172D19">
        <w:trPr>
          <w:cantSplit/>
          <w:trHeight w:val="20"/>
        </w:trPr>
        <w:tc>
          <w:tcPr>
            <w:tcW w:w="1577" w:type="dxa"/>
            <w:vMerge/>
          </w:tcPr>
          <w:p w14:paraId="208A6E87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Merge/>
          </w:tcPr>
          <w:p w14:paraId="79BEF17A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</w:tcPr>
          <w:p w14:paraId="2D42DD9E" w14:textId="77777777" w:rsidR="00AA69A2" w:rsidRPr="00024CE5" w:rsidRDefault="00AA69A2" w:rsidP="00172D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3.Шорохова, С. П. Логика и методология научного исследования : учебное пособие / С. П. Шорохова. – Москва : Институт мировых цивилизаций, 2022. – 134 c. – ISBN 978-5-907445-77-2 // IPR SMART: электронно-библиотечная система. – URL: https://www.iprbookshop.ru/119090.html (дата обращения: 18.04.2022). – Режим доступа: для </w:t>
            </w:r>
            <w:proofErr w:type="spellStart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авторизир</w:t>
            </w:r>
            <w:proofErr w:type="spellEnd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. пользователей</w:t>
            </w:r>
          </w:p>
        </w:tc>
        <w:tc>
          <w:tcPr>
            <w:tcW w:w="1413" w:type="dxa"/>
          </w:tcPr>
          <w:p w14:paraId="793CB975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</w:p>
          <w:p w14:paraId="29A3AD26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ограничено</w:t>
            </w:r>
          </w:p>
        </w:tc>
        <w:tc>
          <w:tcPr>
            <w:tcW w:w="1806" w:type="dxa"/>
            <w:vMerge/>
          </w:tcPr>
          <w:p w14:paraId="07365729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</w:tcPr>
          <w:p w14:paraId="4ABA76E4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</w:tcPr>
          <w:p w14:paraId="6E6FEF1A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9A2" w:rsidRPr="00A90C19" w14:paraId="39E0D1BC" w14:textId="77777777" w:rsidTr="00172D19">
        <w:trPr>
          <w:cantSplit/>
          <w:trHeight w:val="553"/>
        </w:trPr>
        <w:tc>
          <w:tcPr>
            <w:tcW w:w="1577" w:type="dxa"/>
            <w:vMerge w:val="restart"/>
          </w:tcPr>
          <w:p w14:paraId="1C436DFD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0F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3.1</w:t>
            </w:r>
            <w:r w:rsidRPr="00BE0F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</w:p>
        </w:tc>
        <w:tc>
          <w:tcPr>
            <w:tcW w:w="2516" w:type="dxa"/>
            <w:vMerge w:val="restart"/>
          </w:tcPr>
          <w:p w14:paraId="61DF4299" w14:textId="77777777" w:rsidR="00AA69A2" w:rsidRPr="00BE0FD5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E0F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к защите диссертации на соискание ученой степени кандидата наук</w:t>
            </w:r>
          </w:p>
          <w:p w14:paraId="4D0AD08E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5129" w:type="dxa"/>
          </w:tcPr>
          <w:p w14:paraId="32EFC3C9" w14:textId="77777777" w:rsidR="00AA69A2" w:rsidRPr="00024CE5" w:rsidRDefault="00AA69A2" w:rsidP="00172D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1.Дрещинский, В. А.  Методология научных исследований : учебник для вузов / В. А. </w:t>
            </w:r>
            <w:proofErr w:type="spellStart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Дрещинский</w:t>
            </w:r>
            <w:proofErr w:type="spellEnd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. – 2-е изд., </w:t>
            </w:r>
            <w:proofErr w:type="spellStart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перераб</w:t>
            </w:r>
            <w:proofErr w:type="spellEnd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. и доп. – Москва : </w:t>
            </w:r>
            <w:proofErr w:type="spellStart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, 2022. – 274 с. – (Высшее образование). – ISBN 978-5-534-07187-0</w:t>
            </w:r>
            <w:r w:rsidRPr="00024CE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// </w:t>
            </w:r>
            <w:proofErr w:type="spellStart"/>
            <w:r w:rsidRPr="00024CE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024CE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: электронно-библиотечная система. – </w:t>
            </w:r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URL: https://urait.ru/bcode/492409 (дата обращения: 09.04.2022).</w:t>
            </w:r>
            <w:r w:rsidRPr="00024CE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– Режим доступа: для авторизованных пользователей.</w:t>
            </w:r>
          </w:p>
        </w:tc>
        <w:tc>
          <w:tcPr>
            <w:tcW w:w="1413" w:type="dxa"/>
          </w:tcPr>
          <w:p w14:paraId="3336B496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</w:p>
          <w:p w14:paraId="54BAABAB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ограничено</w:t>
            </w:r>
          </w:p>
        </w:tc>
        <w:tc>
          <w:tcPr>
            <w:tcW w:w="1806" w:type="dxa"/>
            <w:vMerge w:val="restart"/>
          </w:tcPr>
          <w:p w14:paraId="18589C69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2" w:type="dxa"/>
            <w:vMerge w:val="restart"/>
          </w:tcPr>
          <w:p w14:paraId="1A752118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2" w:type="dxa"/>
            <w:vMerge w:val="restart"/>
          </w:tcPr>
          <w:p w14:paraId="1A834AFF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9A2" w:rsidRPr="00A90C19" w14:paraId="00951B2E" w14:textId="77777777" w:rsidTr="00172D19">
        <w:trPr>
          <w:cantSplit/>
        </w:trPr>
        <w:tc>
          <w:tcPr>
            <w:tcW w:w="1577" w:type="dxa"/>
            <w:vMerge/>
          </w:tcPr>
          <w:p w14:paraId="00DADC83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Merge/>
          </w:tcPr>
          <w:p w14:paraId="674A3E71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</w:tcPr>
          <w:p w14:paraId="264A5F61" w14:textId="77777777" w:rsidR="00AA69A2" w:rsidRPr="00024CE5" w:rsidRDefault="00AA69A2" w:rsidP="00172D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024C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2.Мокий, В. С. </w:t>
            </w:r>
            <w:r w:rsidRPr="00024C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 Методология научных исследований. </w:t>
            </w:r>
            <w:proofErr w:type="spellStart"/>
            <w:r w:rsidRPr="00024C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Трансдисциплинарные</w:t>
            </w:r>
            <w:proofErr w:type="spellEnd"/>
            <w:r w:rsidRPr="00024C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подходы и методы : учебное пособие для вузов / В. С. </w:t>
            </w:r>
            <w:proofErr w:type="spellStart"/>
            <w:r w:rsidRPr="00024C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Мокий</w:t>
            </w:r>
            <w:proofErr w:type="spellEnd"/>
            <w:r w:rsidRPr="00024C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, Т. А. Лукьянова. – 2-е изд., </w:t>
            </w:r>
            <w:proofErr w:type="spellStart"/>
            <w:r w:rsidRPr="00024C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024C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. и доп. – Москва : </w:t>
            </w:r>
            <w:proofErr w:type="spellStart"/>
            <w:r w:rsidRPr="00024C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024C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, 2022. – 229 с. – (Высшее образование). – ISBN 978-5-534-13916-7 // </w:t>
            </w:r>
            <w:proofErr w:type="spellStart"/>
            <w:r w:rsidRPr="00024C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024C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: электронно-библиотечная система. – URL: </w:t>
            </w:r>
            <w:r w:rsidRPr="00024CE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https://urait.ru/bcode/493258</w:t>
            </w:r>
            <w:r w:rsidRPr="00024C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(дата обращения: 09.04.2022). – Режим доступа: для авторизованных пользователей.</w:t>
            </w:r>
          </w:p>
        </w:tc>
        <w:tc>
          <w:tcPr>
            <w:tcW w:w="1413" w:type="dxa"/>
          </w:tcPr>
          <w:p w14:paraId="0E39C184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</w:p>
          <w:p w14:paraId="58C19E0C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ограничено</w:t>
            </w:r>
          </w:p>
        </w:tc>
        <w:tc>
          <w:tcPr>
            <w:tcW w:w="1806" w:type="dxa"/>
            <w:vMerge/>
          </w:tcPr>
          <w:p w14:paraId="16D91BF0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</w:tcPr>
          <w:p w14:paraId="2211770B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</w:tcPr>
          <w:p w14:paraId="1310A4F6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9A2" w:rsidRPr="00A90C19" w14:paraId="5A969BCB" w14:textId="77777777" w:rsidTr="00172D19">
        <w:trPr>
          <w:cantSplit/>
        </w:trPr>
        <w:tc>
          <w:tcPr>
            <w:tcW w:w="1577" w:type="dxa"/>
            <w:vMerge/>
          </w:tcPr>
          <w:p w14:paraId="734074D2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Merge/>
          </w:tcPr>
          <w:p w14:paraId="0ACE9694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</w:tcPr>
          <w:p w14:paraId="32735534" w14:textId="77777777" w:rsidR="00AA69A2" w:rsidRPr="00024CE5" w:rsidRDefault="00AA69A2" w:rsidP="00172D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3.Цыпин, Г. М.  Работа над диссертацией. Навигатор по "трассе" научного исследования : для вузов / Г. М. Цыпин. – Москва : </w:t>
            </w:r>
            <w:proofErr w:type="spellStart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, 2022. – 35 с. – (Высшее образование). – ISBN 978-5-534-15484-9</w:t>
            </w:r>
            <w:r w:rsidRPr="00024CE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// </w:t>
            </w:r>
            <w:proofErr w:type="spellStart"/>
            <w:r w:rsidRPr="00024CE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024CE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: электронно-библиотечная система. – </w:t>
            </w:r>
            <w:r w:rsidRPr="00024CE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URL: https://urait.ru/bcode/507947 (дата обращения: 10.04.2022).</w:t>
            </w:r>
            <w:r w:rsidRPr="00024CE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– Режим доступа: для авторизованных пользователей.</w:t>
            </w:r>
          </w:p>
        </w:tc>
        <w:tc>
          <w:tcPr>
            <w:tcW w:w="1413" w:type="dxa"/>
          </w:tcPr>
          <w:p w14:paraId="0D987087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</w:p>
          <w:p w14:paraId="2C21AD35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ограничено</w:t>
            </w:r>
          </w:p>
          <w:p w14:paraId="22FE8CA4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</w:tcPr>
          <w:p w14:paraId="1A6646DF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</w:tcPr>
          <w:p w14:paraId="60B9A3F0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</w:tcPr>
          <w:p w14:paraId="4CD3209A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9A2" w:rsidRPr="00A90C19" w14:paraId="05409E9D" w14:textId="77777777" w:rsidTr="00172D19">
        <w:trPr>
          <w:cantSplit/>
          <w:trHeight w:val="837"/>
        </w:trPr>
        <w:tc>
          <w:tcPr>
            <w:tcW w:w="1577" w:type="dxa"/>
            <w:vMerge/>
          </w:tcPr>
          <w:p w14:paraId="5EE3B182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Merge w:val="restart"/>
          </w:tcPr>
          <w:p w14:paraId="601D9E3E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Дополнительная </w:t>
            </w:r>
          </w:p>
          <w:p w14:paraId="6B4C9E71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129" w:type="dxa"/>
          </w:tcPr>
          <w:p w14:paraId="756740CB" w14:textId="77777777" w:rsidR="00AA69A2" w:rsidRPr="00024CE5" w:rsidRDefault="00AA69A2" w:rsidP="00172D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C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1.Емельянова, И. Н.  Основы научной деятельности студента. Магистерская диссертация : учебное пособие для вузов / И. Н. Емельянова. – Москва : </w:t>
            </w:r>
            <w:proofErr w:type="spellStart"/>
            <w:r w:rsidRPr="00024CE5">
              <w:rPr>
                <w:rFonts w:ascii="Times New Roman" w:hAnsi="Times New Roman" w:cs="Times New Roman"/>
                <w:i/>
                <w:sz w:val="24"/>
                <w:szCs w:val="24"/>
              </w:rPr>
              <w:t>Юрайт</w:t>
            </w:r>
            <w:proofErr w:type="spellEnd"/>
            <w:r w:rsidRPr="00024C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2022. – 115 с. – (Высшее образование). – ISBN 978-5-534-09444-2 // </w:t>
            </w:r>
            <w:proofErr w:type="spellStart"/>
            <w:r w:rsidRPr="00024CE5">
              <w:rPr>
                <w:rFonts w:ascii="Times New Roman" w:hAnsi="Times New Roman" w:cs="Times New Roman"/>
                <w:i/>
                <w:sz w:val="24"/>
                <w:szCs w:val="24"/>
              </w:rPr>
              <w:t>Юрайт</w:t>
            </w:r>
            <w:proofErr w:type="spellEnd"/>
            <w:r w:rsidRPr="00024C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 электронно-библиотечная система. – URL: https://urait.ru/bcode/494080 (дата обращения: 10.04.2022). – Режим доступа: для авторизованных пользователей.</w:t>
            </w:r>
          </w:p>
        </w:tc>
        <w:tc>
          <w:tcPr>
            <w:tcW w:w="1413" w:type="dxa"/>
          </w:tcPr>
          <w:p w14:paraId="152DB3BE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</w:p>
          <w:p w14:paraId="15554D94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ограничено</w:t>
            </w:r>
          </w:p>
        </w:tc>
        <w:tc>
          <w:tcPr>
            <w:tcW w:w="1806" w:type="dxa"/>
            <w:vMerge/>
          </w:tcPr>
          <w:p w14:paraId="048DDA2C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</w:tcPr>
          <w:p w14:paraId="50F76E53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</w:tcPr>
          <w:p w14:paraId="3F5043AA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9A2" w:rsidRPr="00A90C19" w14:paraId="12EFAD52" w14:textId="77777777" w:rsidTr="00172D19">
        <w:trPr>
          <w:cantSplit/>
        </w:trPr>
        <w:tc>
          <w:tcPr>
            <w:tcW w:w="1577" w:type="dxa"/>
            <w:vMerge/>
          </w:tcPr>
          <w:p w14:paraId="1B1195F3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Merge/>
          </w:tcPr>
          <w:p w14:paraId="0CB24580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</w:tcPr>
          <w:p w14:paraId="2E20F826" w14:textId="77777777" w:rsidR="00AA69A2" w:rsidRPr="00024CE5" w:rsidRDefault="00AA69A2" w:rsidP="00172D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C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2.Ефанова, Н. Н.  Поиск правовой информации: стратегия и тактика / Н. Н. Ефанова. – 2-е изд., </w:t>
            </w:r>
            <w:proofErr w:type="spellStart"/>
            <w:r w:rsidRPr="00024CE5">
              <w:rPr>
                <w:rFonts w:ascii="Times New Roman" w:hAnsi="Times New Roman" w:cs="Times New Roman"/>
                <w:i/>
                <w:sz w:val="24"/>
                <w:szCs w:val="24"/>
              </w:rPr>
              <w:t>перераб</w:t>
            </w:r>
            <w:proofErr w:type="spellEnd"/>
            <w:r w:rsidRPr="00024C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и доп. – Москва : </w:t>
            </w:r>
            <w:proofErr w:type="spellStart"/>
            <w:r w:rsidRPr="00024CE5">
              <w:rPr>
                <w:rFonts w:ascii="Times New Roman" w:hAnsi="Times New Roman" w:cs="Times New Roman"/>
                <w:i/>
                <w:sz w:val="24"/>
                <w:szCs w:val="24"/>
              </w:rPr>
              <w:t>Юрайт</w:t>
            </w:r>
            <w:proofErr w:type="spellEnd"/>
            <w:r w:rsidRPr="00024CE5">
              <w:rPr>
                <w:rFonts w:ascii="Times New Roman" w:hAnsi="Times New Roman" w:cs="Times New Roman"/>
                <w:i/>
                <w:sz w:val="24"/>
                <w:szCs w:val="24"/>
              </w:rPr>
              <w:t>, 2022. – 234 с. – (Консультации юриста). – ISBN 978-5-534-04427-0</w:t>
            </w:r>
            <w:r w:rsidRPr="00024C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// </w:t>
            </w:r>
            <w:proofErr w:type="spellStart"/>
            <w:r w:rsidRPr="00024C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024C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: электронно-библиотечная система. – </w:t>
            </w:r>
            <w:r w:rsidRPr="00024CE5">
              <w:rPr>
                <w:rFonts w:ascii="Times New Roman" w:hAnsi="Times New Roman" w:cs="Times New Roman"/>
                <w:i/>
                <w:sz w:val="24"/>
                <w:szCs w:val="24"/>
              </w:rPr>
              <w:t>URL: https://urait.ru/bcode/488763 (дата обращения: 18.04.2022).</w:t>
            </w:r>
            <w:r w:rsidRPr="00024C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– Режим доступа: для авторизованных пользователей.</w:t>
            </w:r>
          </w:p>
        </w:tc>
        <w:tc>
          <w:tcPr>
            <w:tcW w:w="1413" w:type="dxa"/>
          </w:tcPr>
          <w:p w14:paraId="41DC8992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</w:p>
          <w:p w14:paraId="44966F9E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ограничено</w:t>
            </w:r>
          </w:p>
        </w:tc>
        <w:tc>
          <w:tcPr>
            <w:tcW w:w="1806" w:type="dxa"/>
            <w:vMerge/>
          </w:tcPr>
          <w:p w14:paraId="5A44E879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</w:tcPr>
          <w:p w14:paraId="20974F43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</w:tcPr>
          <w:p w14:paraId="67C886FE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9A2" w:rsidRPr="00A90C19" w14:paraId="6766DD60" w14:textId="77777777" w:rsidTr="00172D19">
        <w:trPr>
          <w:cantSplit/>
          <w:trHeight w:val="2805"/>
        </w:trPr>
        <w:tc>
          <w:tcPr>
            <w:tcW w:w="1577" w:type="dxa"/>
            <w:vMerge/>
          </w:tcPr>
          <w:p w14:paraId="0FD8DD9C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Merge/>
          </w:tcPr>
          <w:p w14:paraId="0DBA73B4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</w:tcPr>
          <w:p w14:paraId="44F5858D" w14:textId="77777777" w:rsidR="00AA69A2" w:rsidRPr="00024CE5" w:rsidRDefault="00AA69A2" w:rsidP="00172D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CE5">
              <w:rPr>
                <w:rFonts w:ascii="Times New Roman" w:hAnsi="Times New Roman" w:cs="Times New Roman"/>
                <w:i/>
                <w:sz w:val="24"/>
                <w:szCs w:val="24"/>
              </w:rPr>
              <w:t>3.Тронин, В. Г. Методология научных исследований : учебное пособие / В. Г. Тронин, А. Р. Сафиуллин. – Ульяновск : Ульяновский государственный технический университет, 2020. – 87 c. – ISBN 978-5-9795-2046-9</w:t>
            </w:r>
            <w:r w:rsidRPr="00024CE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24CE5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// </w:t>
            </w:r>
            <w:r w:rsidRPr="00024CE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IPR SMART</w:t>
            </w:r>
            <w:r w:rsidRPr="00024CE5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: электронно-библиотечная система. – </w:t>
            </w:r>
            <w:r w:rsidRPr="00024C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URL: https://www.iprbookshop.ru/106137.html (дата обращения: 18.04.2022). – Режим доступа: для </w:t>
            </w:r>
            <w:proofErr w:type="spellStart"/>
            <w:r w:rsidRPr="00024CE5">
              <w:rPr>
                <w:rFonts w:ascii="Times New Roman" w:hAnsi="Times New Roman" w:cs="Times New Roman"/>
                <w:i/>
                <w:sz w:val="24"/>
                <w:szCs w:val="24"/>
              </w:rPr>
              <w:t>авторизир</w:t>
            </w:r>
            <w:proofErr w:type="spellEnd"/>
            <w:r w:rsidRPr="00024CE5">
              <w:rPr>
                <w:rFonts w:ascii="Times New Roman" w:hAnsi="Times New Roman" w:cs="Times New Roman"/>
                <w:i/>
                <w:sz w:val="24"/>
                <w:szCs w:val="24"/>
              </w:rPr>
              <w:t>. пользователей</w:t>
            </w:r>
          </w:p>
        </w:tc>
        <w:tc>
          <w:tcPr>
            <w:tcW w:w="1413" w:type="dxa"/>
          </w:tcPr>
          <w:p w14:paraId="1A113ECD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</w:p>
          <w:p w14:paraId="22A30A61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ограничено</w:t>
            </w:r>
          </w:p>
        </w:tc>
        <w:tc>
          <w:tcPr>
            <w:tcW w:w="1806" w:type="dxa"/>
            <w:vMerge/>
          </w:tcPr>
          <w:p w14:paraId="63D1DEC9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</w:tcPr>
          <w:p w14:paraId="055CC407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</w:tcPr>
          <w:p w14:paraId="52D8EF72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70479A77" w14:textId="77777777" w:rsidR="00AA69A2" w:rsidRPr="00A90C19" w:rsidRDefault="00AA69A2" w:rsidP="00AA6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5FDCB55" w14:textId="77777777" w:rsidR="00AA69A2" w:rsidRPr="00A90C19" w:rsidRDefault="00AA69A2" w:rsidP="00AA6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46E3858" w14:textId="77777777" w:rsidR="00AA69A2" w:rsidRPr="00A90C19" w:rsidRDefault="00AA69A2" w:rsidP="00AA6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6348D5A" w14:textId="77777777" w:rsidR="00AA69A2" w:rsidRPr="00A90C19" w:rsidRDefault="00AA69A2" w:rsidP="00AA6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91F9874" w14:textId="77777777" w:rsidR="00AA69A2" w:rsidRPr="00A90C19" w:rsidRDefault="00AA69A2" w:rsidP="00AA6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C285D0E" w14:textId="77777777" w:rsidR="00AA69A2" w:rsidRPr="00A90C19" w:rsidRDefault="00AA69A2" w:rsidP="00AA6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3869D6E" w14:textId="77777777" w:rsidR="00AA69A2" w:rsidRPr="00A90C19" w:rsidRDefault="00AA69A2" w:rsidP="00AA6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90C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Итого по образовательной программе:</w:t>
      </w:r>
    </w:p>
    <w:p w14:paraId="6E525967" w14:textId="77777777" w:rsidR="00AA69A2" w:rsidRPr="00A90C19" w:rsidRDefault="00AA69A2" w:rsidP="00AA69A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38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8890"/>
        <w:gridCol w:w="1782"/>
        <w:gridCol w:w="2020"/>
      </w:tblGrid>
      <w:tr w:rsidR="00AA69A2" w:rsidRPr="00A90C19" w14:paraId="475E51AA" w14:textId="77777777" w:rsidTr="00172D19">
        <w:trPr>
          <w:tblCellSpacing w:w="15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CB974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38CD9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1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F6EBF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Единица измерения/ значение</w:t>
            </w:r>
          </w:p>
        </w:tc>
        <w:tc>
          <w:tcPr>
            <w:tcW w:w="1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8706D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Значение сведений</w:t>
            </w:r>
          </w:p>
          <w:p w14:paraId="236DD3AD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9A2" w:rsidRPr="00A90C19" w14:paraId="408F01EF" w14:textId="77777777" w:rsidTr="00172D19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FBAFB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164E8F4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749B434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1930762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AA69A2" w:rsidRPr="00A90C19" w14:paraId="6FF84FB9" w14:textId="77777777" w:rsidTr="00172D19">
        <w:trPr>
          <w:trHeight w:val="725"/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A04AA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A1DB9B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Наличие в организации электронно-библиотечной системы (электронной библиотеки)</w:t>
            </w:r>
          </w:p>
        </w:tc>
        <w:tc>
          <w:tcPr>
            <w:tcW w:w="17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77287B9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есть/нет</w:t>
            </w:r>
          </w:p>
        </w:tc>
        <w:tc>
          <w:tcPr>
            <w:tcW w:w="1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FCDA9CF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есть</w:t>
            </w:r>
          </w:p>
        </w:tc>
      </w:tr>
      <w:tr w:rsidR="00AA69A2" w:rsidRPr="00A90C19" w14:paraId="45DFB013" w14:textId="77777777" w:rsidTr="00172D19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77122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8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25BE1D2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Общее количество наименований основной литературы, указанной в рабочих программах дисциплин (модулей), имеющихся в электронном каталоге электронно-библиотечной системы</w:t>
            </w:r>
          </w:p>
        </w:tc>
        <w:tc>
          <w:tcPr>
            <w:tcW w:w="1752" w:type="dxa"/>
            <w:tcBorders>
              <w:bottom w:val="single" w:sz="6" w:space="0" w:color="000000"/>
              <w:right w:val="single" w:sz="6" w:space="0" w:color="000000"/>
            </w:tcBorders>
          </w:tcPr>
          <w:p w14:paraId="09F2FF2C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75" w:type="dxa"/>
            <w:tcBorders>
              <w:bottom w:val="single" w:sz="6" w:space="0" w:color="000000"/>
              <w:right w:val="single" w:sz="6" w:space="0" w:color="000000"/>
            </w:tcBorders>
          </w:tcPr>
          <w:p w14:paraId="4A33F235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29</w:t>
            </w:r>
          </w:p>
        </w:tc>
      </w:tr>
      <w:tr w:rsidR="00AA69A2" w:rsidRPr="00A90C19" w14:paraId="1200B97F" w14:textId="77777777" w:rsidTr="00172D19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2940E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8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3A6BE0C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Общее количество наименований дополнительной литературы, указанной в рабочих программах дисциплин (модулей), имеющихся в электронном каталоге электронно-библиотечной системы</w:t>
            </w:r>
          </w:p>
        </w:tc>
        <w:tc>
          <w:tcPr>
            <w:tcW w:w="1752" w:type="dxa"/>
            <w:tcBorders>
              <w:bottom w:val="single" w:sz="6" w:space="0" w:color="000000"/>
              <w:right w:val="single" w:sz="6" w:space="0" w:color="000000"/>
            </w:tcBorders>
          </w:tcPr>
          <w:p w14:paraId="7ED5877B" w14:textId="77777777" w:rsidR="00AA69A2" w:rsidRPr="00CE5237" w:rsidRDefault="00AA69A2" w:rsidP="00172D19">
            <w:pPr>
              <w:jc w:val="center"/>
              <w:rPr>
                <w:i/>
                <w:sz w:val="24"/>
                <w:szCs w:val="24"/>
              </w:rPr>
            </w:pPr>
            <w:r w:rsidRPr="00CE5237">
              <w:rPr>
                <w:i/>
                <w:sz w:val="24"/>
                <w:szCs w:val="24"/>
              </w:rPr>
              <w:t>ед.</w:t>
            </w:r>
          </w:p>
        </w:tc>
        <w:tc>
          <w:tcPr>
            <w:tcW w:w="1975" w:type="dxa"/>
            <w:tcBorders>
              <w:bottom w:val="single" w:sz="6" w:space="0" w:color="000000"/>
              <w:right w:val="single" w:sz="6" w:space="0" w:color="000000"/>
            </w:tcBorders>
          </w:tcPr>
          <w:p w14:paraId="60BB7191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</w:t>
            </w:r>
          </w:p>
        </w:tc>
      </w:tr>
      <w:tr w:rsidR="00AA69A2" w:rsidRPr="00A90C19" w14:paraId="4A1A0E45" w14:textId="77777777" w:rsidTr="00172D19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8ED3E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8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D122E86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Общее количество печатных изданий основной литературы, перечисленной в рабочих программах дисциплин (модулей), в наличии (суммарное количество экземпляров) в библиотеке по основной образовательной программе</w:t>
            </w:r>
          </w:p>
        </w:tc>
        <w:tc>
          <w:tcPr>
            <w:tcW w:w="1752" w:type="dxa"/>
            <w:tcBorders>
              <w:bottom w:val="single" w:sz="6" w:space="0" w:color="000000"/>
              <w:right w:val="single" w:sz="6" w:space="0" w:color="000000"/>
            </w:tcBorders>
          </w:tcPr>
          <w:p w14:paraId="1D8FC411" w14:textId="77777777" w:rsidR="00AA69A2" w:rsidRPr="00CE5237" w:rsidRDefault="00AA69A2" w:rsidP="00172D19">
            <w:pPr>
              <w:jc w:val="center"/>
              <w:rPr>
                <w:i/>
                <w:sz w:val="24"/>
                <w:szCs w:val="24"/>
              </w:rPr>
            </w:pPr>
            <w:r w:rsidRPr="00CE5237">
              <w:rPr>
                <w:i/>
                <w:sz w:val="24"/>
                <w:szCs w:val="24"/>
              </w:rPr>
              <w:t>ед.</w:t>
            </w:r>
          </w:p>
        </w:tc>
        <w:tc>
          <w:tcPr>
            <w:tcW w:w="1975" w:type="dxa"/>
            <w:tcBorders>
              <w:bottom w:val="single" w:sz="6" w:space="0" w:color="000000"/>
              <w:right w:val="single" w:sz="6" w:space="0" w:color="000000"/>
            </w:tcBorders>
          </w:tcPr>
          <w:p w14:paraId="2F617D8B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AA69A2" w:rsidRPr="00A90C19" w14:paraId="1AC517F2" w14:textId="77777777" w:rsidTr="00172D19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23F8F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8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F6D50A1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Общее количество наименований основной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1752" w:type="dxa"/>
            <w:tcBorders>
              <w:bottom w:val="single" w:sz="6" w:space="0" w:color="000000"/>
              <w:right w:val="single" w:sz="6" w:space="0" w:color="000000"/>
            </w:tcBorders>
          </w:tcPr>
          <w:p w14:paraId="5FBAF7BE" w14:textId="77777777" w:rsidR="00AA69A2" w:rsidRPr="00CE5237" w:rsidRDefault="00AA69A2" w:rsidP="00172D19">
            <w:pPr>
              <w:jc w:val="center"/>
              <w:rPr>
                <w:i/>
                <w:sz w:val="24"/>
                <w:szCs w:val="24"/>
              </w:rPr>
            </w:pPr>
            <w:r w:rsidRPr="00CE5237">
              <w:rPr>
                <w:i/>
                <w:sz w:val="24"/>
                <w:szCs w:val="24"/>
              </w:rPr>
              <w:t>ед.</w:t>
            </w:r>
          </w:p>
        </w:tc>
        <w:tc>
          <w:tcPr>
            <w:tcW w:w="1975" w:type="dxa"/>
            <w:tcBorders>
              <w:bottom w:val="single" w:sz="6" w:space="0" w:color="000000"/>
              <w:right w:val="single" w:sz="6" w:space="0" w:color="000000"/>
            </w:tcBorders>
          </w:tcPr>
          <w:p w14:paraId="22BF2A43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29</w:t>
            </w:r>
          </w:p>
        </w:tc>
      </w:tr>
      <w:tr w:rsidR="00AA69A2" w:rsidRPr="00A90C19" w14:paraId="534E2D1B" w14:textId="77777777" w:rsidTr="00172D19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45CF5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8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1DEE5C3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Общее количество печатных изданий дополнительной литературы, перечисленной в рабочих программах дисциплин (модулей), в наличии в библиотеке (суммарное количество экземпляров) по основной образовательной программе</w:t>
            </w:r>
          </w:p>
        </w:tc>
        <w:tc>
          <w:tcPr>
            <w:tcW w:w="1752" w:type="dxa"/>
            <w:tcBorders>
              <w:bottom w:val="single" w:sz="6" w:space="0" w:color="000000"/>
              <w:right w:val="single" w:sz="6" w:space="0" w:color="000000"/>
            </w:tcBorders>
          </w:tcPr>
          <w:p w14:paraId="0F2163FA" w14:textId="77777777" w:rsidR="00AA69A2" w:rsidRPr="00CE5237" w:rsidRDefault="00AA69A2" w:rsidP="00172D19">
            <w:pPr>
              <w:jc w:val="center"/>
              <w:rPr>
                <w:i/>
                <w:sz w:val="24"/>
                <w:szCs w:val="24"/>
              </w:rPr>
            </w:pPr>
            <w:r w:rsidRPr="00CE5237">
              <w:rPr>
                <w:i/>
                <w:sz w:val="24"/>
                <w:szCs w:val="24"/>
              </w:rPr>
              <w:t>ед.</w:t>
            </w:r>
          </w:p>
        </w:tc>
        <w:tc>
          <w:tcPr>
            <w:tcW w:w="1975" w:type="dxa"/>
            <w:tcBorders>
              <w:bottom w:val="single" w:sz="6" w:space="0" w:color="000000"/>
              <w:right w:val="single" w:sz="6" w:space="0" w:color="000000"/>
            </w:tcBorders>
          </w:tcPr>
          <w:p w14:paraId="0F05244C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</w:t>
            </w:r>
          </w:p>
        </w:tc>
      </w:tr>
      <w:tr w:rsidR="00AA69A2" w:rsidRPr="00A90C19" w14:paraId="661B0EFE" w14:textId="77777777" w:rsidTr="00172D19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5592B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8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8DACA32" w14:textId="77777777" w:rsidR="00AA69A2" w:rsidRPr="00A90C19" w:rsidRDefault="00AA69A2" w:rsidP="00172D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Общее количество наименований дополнительной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1752" w:type="dxa"/>
            <w:tcBorders>
              <w:bottom w:val="single" w:sz="6" w:space="0" w:color="000000"/>
              <w:right w:val="single" w:sz="6" w:space="0" w:color="000000"/>
            </w:tcBorders>
          </w:tcPr>
          <w:p w14:paraId="6C8BB881" w14:textId="77777777" w:rsidR="00AA69A2" w:rsidRPr="00CE5237" w:rsidRDefault="00AA69A2" w:rsidP="00172D19">
            <w:pPr>
              <w:jc w:val="center"/>
              <w:rPr>
                <w:i/>
                <w:sz w:val="24"/>
                <w:szCs w:val="24"/>
              </w:rPr>
            </w:pPr>
            <w:r w:rsidRPr="00CE5237">
              <w:rPr>
                <w:i/>
                <w:sz w:val="24"/>
                <w:szCs w:val="24"/>
              </w:rPr>
              <w:t>ед.</w:t>
            </w:r>
          </w:p>
        </w:tc>
        <w:tc>
          <w:tcPr>
            <w:tcW w:w="1975" w:type="dxa"/>
            <w:tcBorders>
              <w:bottom w:val="single" w:sz="6" w:space="0" w:color="000000"/>
              <w:right w:val="single" w:sz="6" w:space="0" w:color="000000"/>
            </w:tcBorders>
          </w:tcPr>
          <w:p w14:paraId="47320C9F" w14:textId="77777777" w:rsidR="00AA69A2" w:rsidRPr="00A90C19" w:rsidRDefault="00AA69A2" w:rsidP="0017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</w:t>
            </w:r>
          </w:p>
        </w:tc>
      </w:tr>
    </w:tbl>
    <w:p w14:paraId="371B214E" w14:textId="77777777" w:rsidR="00AA69A2" w:rsidRPr="00A90C19" w:rsidRDefault="00AA69A2" w:rsidP="00AA69A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6D990EB" w14:textId="77777777" w:rsidR="00AA69A2" w:rsidRPr="00A90C19" w:rsidRDefault="00AA69A2" w:rsidP="00AA69A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3994A36" w14:textId="77777777" w:rsidR="00AA69A2" w:rsidRPr="00A90C19" w:rsidRDefault="00AA69A2" w:rsidP="00AA69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0C19">
        <w:rPr>
          <w:rFonts w:ascii="Times New Roman" w:eastAsia="Calibri" w:hAnsi="Times New Roman" w:cs="Times New Roman"/>
          <w:sz w:val="24"/>
          <w:szCs w:val="24"/>
        </w:rPr>
        <w:t>Директор библиотеки ____________________/________________/</w:t>
      </w:r>
    </w:p>
    <w:p w14:paraId="2AC0ADFE" w14:textId="77777777" w:rsidR="00AA69A2" w:rsidRPr="00A90C19" w:rsidRDefault="00AA69A2" w:rsidP="00AA69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DFC1D7" w14:textId="77777777" w:rsidR="00AA69A2" w:rsidRPr="00A90C19" w:rsidRDefault="00AA69A2" w:rsidP="00AA69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90C19">
        <w:rPr>
          <w:rFonts w:ascii="Times New Roman" w:eastAsia="Calibri" w:hAnsi="Times New Roman" w:cs="Times New Roman"/>
          <w:sz w:val="24"/>
          <w:szCs w:val="24"/>
        </w:rPr>
        <w:t>Директор института права, экономики и управления ______________________/</w:t>
      </w:r>
      <w:r w:rsidRPr="00A90C1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А.В. </w:t>
      </w:r>
      <w:proofErr w:type="spellStart"/>
      <w:r w:rsidRPr="00A90C19">
        <w:rPr>
          <w:rFonts w:ascii="Times New Roman" w:eastAsia="Calibri" w:hAnsi="Times New Roman" w:cs="Times New Roman"/>
          <w:sz w:val="24"/>
          <w:szCs w:val="24"/>
          <w:u w:val="single"/>
        </w:rPr>
        <w:t>Стрикунов</w:t>
      </w:r>
      <w:proofErr w:type="spellEnd"/>
      <w:r w:rsidRPr="00A90C19">
        <w:rPr>
          <w:rFonts w:ascii="Times New Roman" w:eastAsia="Calibri" w:hAnsi="Times New Roman" w:cs="Times New Roman"/>
          <w:sz w:val="24"/>
          <w:szCs w:val="24"/>
          <w:u w:val="single"/>
        </w:rPr>
        <w:t>/</w:t>
      </w:r>
    </w:p>
    <w:p w14:paraId="6F1C2367" w14:textId="77777777" w:rsidR="00AA69A2" w:rsidRPr="00A90C19" w:rsidRDefault="00AA69A2" w:rsidP="00AA69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5871F81" w14:textId="77777777" w:rsidR="00AA69A2" w:rsidRPr="00A90C19" w:rsidRDefault="00AA69A2" w:rsidP="00AA69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D05FB8" w14:textId="77777777" w:rsidR="00AA69A2" w:rsidRPr="00A90C19" w:rsidRDefault="00AA69A2" w:rsidP="00AA69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90C19">
        <w:rPr>
          <w:rFonts w:ascii="Times New Roman" w:eastAsia="Calibri" w:hAnsi="Times New Roman" w:cs="Times New Roman"/>
          <w:sz w:val="24"/>
          <w:szCs w:val="24"/>
        </w:rPr>
        <w:t xml:space="preserve">И.О. Зав. кафедрой государственно – правовых дисциплин и теории права   ____________________ </w:t>
      </w:r>
      <w:r w:rsidRPr="00A90C1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/С.В. Васильев/          </w:t>
      </w:r>
    </w:p>
    <w:p w14:paraId="13F4F71B" w14:textId="77777777" w:rsidR="00AA69A2" w:rsidRPr="00A90C19" w:rsidRDefault="00AA69A2" w:rsidP="00AA69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0C1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                               </w:t>
      </w:r>
    </w:p>
    <w:p w14:paraId="37B87172" w14:textId="77777777" w:rsidR="00AA69A2" w:rsidRPr="00A90C19" w:rsidRDefault="00AA69A2" w:rsidP="00AA6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C19">
        <w:rPr>
          <w:rFonts w:ascii="Times New Roman" w:eastAsia="Calibri" w:hAnsi="Times New Roman" w:cs="Times New Roman"/>
          <w:sz w:val="24"/>
          <w:szCs w:val="24"/>
        </w:rPr>
        <w:t>Дата составления  ___________</w:t>
      </w:r>
    </w:p>
    <w:p w14:paraId="113ABB18" w14:textId="77777777" w:rsidR="006A0564" w:rsidRDefault="006A0564"/>
    <w:sectPr w:rsidR="006A0564" w:rsidSect="00194677">
      <w:pgSz w:w="16838" w:h="11906" w:orient="landscape" w:code="9"/>
      <w:pgMar w:top="992" w:right="138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81FD5"/>
    <w:multiLevelType w:val="hybridMultilevel"/>
    <w:tmpl w:val="998AAF1E"/>
    <w:lvl w:ilvl="0" w:tplc="A6E05B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250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C6"/>
    <w:rsid w:val="002841C6"/>
    <w:rsid w:val="006A0564"/>
    <w:rsid w:val="00AA69A2"/>
    <w:rsid w:val="00DE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1AA00-2A0A-4A38-9A2B-96DE3171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9A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3444</Words>
  <Characters>19636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Сергей</dc:creator>
  <cp:keywords/>
  <dc:description/>
  <cp:lastModifiedBy>Васильев Сергей</cp:lastModifiedBy>
  <cp:revision>3</cp:revision>
  <dcterms:created xsi:type="dcterms:W3CDTF">2022-05-07T12:31:00Z</dcterms:created>
  <dcterms:modified xsi:type="dcterms:W3CDTF">2022-05-07T12:43:00Z</dcterms:modified>
</cp:coreProperties>
</file>