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13" w:rsidRPr="00EB370E" w:rsidRDefault="00A82713" w:rsidP="00A82713">
      <w:pPr>
        <w:keepNext/>
        <w:tabs>
          <w:tab w:val="left" w:pos="357"/>
        </w:tabs>
        <w:spacing w:after="0" w:line="240" w:lineRule="auto"/>
        <w:ind w:firstLine="357"/>
        <w:jc w:val="right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</w:rPr>
      </w:pP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192B7E">
        <w:rPr>
          <w:rFonts w:ascii="Times New Roman" w:eastAsia="Times New Roman" w:hAnsi="Times New Roman" w:cs="Arial"/>
          <w:b/>
          <w:bCs/>
          <w:caps/>
          <w:color w:val="FF0000"/>
          <w:kern w:val="32"/>
          <w:sz w:val="24"/>
          <w:szCs w:val="24"/>
        </w:rPr>
        <w:tab/>
      </w:r>
      <w:r w:rsidRPr="00EB370E"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</w:rPr>
        <w:t xml:space="preserve">         Приложение 5.</w:t>
      </w:r>
      <w:r w:rsidR="00192B7E" w:rsidRPr="00EB370E">
        <w:rPr>
          <w:rFonts w:ascii="Times New Roman" w:eastAsia="Times New Roman" w:hAnsi="Times New Roman" w:cs="Arial"/>
          <w:b/>
          <w:bCs/>
          <w:caps/>
          <w:kern w:val="32"/>
          <w:sz w:val="24"/>
          <w:szCs w:val="24"/>
        </w:rPr>
        <w:t>2</w:t>
      </w:r>
    </w:p>
    <w:p w:rsidR="00A82713" w:rsidRPr="00EB370E" w:rsidRDefault="00A82713" w:rsidP="00A82713">
      <w:pPr>
        <w:keepNext/>
        <w:tabs>
          <w:tab w:val="left" w:pos="357"/>
        </w:tabs>
        <w:spacing w:after="0" w:line="240" w:lineRule="auto"/>
        <w:ind w:left="4254" w:firstLine="709"/>
        <w:outlineLvl w:val="0"/>
        <w:rPr>
          <w:rFonts w:ascii="Times New Roman" w:eastAsia="Times New Roman" w:hAnsi="Times New Roman" w:cs="Arial"/>
          <w:bCs/>
          <w:iCs/>
          <w:kern w:val="32"/>
          <w:sz w:val="24"/>
          <w:szCs w:val="32"/>
        </w:rPr>
      </w:pPr>
      <w:r w:rsidRPr="00EB370E">
        <w:rPr>
          <w:rFonts w:ascii="Times New Roman" w:eastAsia="Times New Roman" w:hAnsi="Times New Roman" w:cs="Arial"/>
          <w:bCs/>
          <w:kern w:val="32"/>
          <w:sz w:val="24"/>
          <w:szCs w:val="32"/>
        </w:rPr>
        <w:tab/>
        <w:t xml:space="preserve">к ОПОП </w:t>
      </w:r>
      <w:proofErr w:type="gramStart"/>
      <w:r w:rsidRPr="00EB370E">
        <w:rPr>
          <w:rFonts w:ascii="Times New Roman" w:eastAsia="Times New Roman" w:hAnsi="Times New Roman" w:cs="Arial"/>
          <w:bCs/>
          <w:kern w:val="32"/>
          <w:sz w:val="24"/>
          <w:szCs w:val="32"/>
        </w:rPr>
        <w:t>ВО</w:t>
      </w:r>
      <w:proofErr w:type="gramEnd"/>
      <w:r w:rsidRPr="00EB370E">
        <w:rPr>
          <w:rFonts w:ascii="Times New Roman" w:eastAsia="Times New Roman" w:hAnsi="Times New Roman" w:cs="Arial"/>
          <w:bCs/>
          <w:iCs/>
          <w:kern w:val="32"/>
          <w:sz w:val="24"/>
          <w:szCs w:val="32"/>
        </w:rPr>
        <w:t xml:space="preserve"> </w:t>
      </w:r>
      <w:proofErr w:type="gramStart"/>
      <w:r w:rsidRPr="00EB370E">
        <w:rPr>
          <w:rFonts w:ascii="Times New Roman" w:eastAsia="Times New Roman" w:hAnsi="Times New Roman" w:cs="Arial"/>
          <w:bCs/>
          <w:kern w:val="32"/>
          <w:sz w:val="24"/>
          <w:szCs w:val="28"/>
        </w:rPr>
        <w:t>по</w:t>
      </w:r>
      <w:proofErr w:type="gramEnd"/>
      <w:r w:rsidRPr="00EB370E">
        <w:rPr>
          <w:rFonts w:ascii="Times New Roman" w:eastAsia="Times New Roman" w:hAnsi="Times New Roman" w:cs="Arial"/>
          <w:bCs/>
          <w:kern w:val="32"/>
          <w:sz w:val="24"/>
          <w:szCs w:val="28"/>
        </w:rPr>
        <w:t xml:space="preserve"> направлению </w:t>
      </w:r>
      <w:r w:rsidRPr="00EB370E">
        <w:rPr>
          <w:rFonts w:ascii="Times New Roman" w:eastAsia="Times New Roman" w:hAnsi="Times New Roman" w:cs="Arial"/>
          <w:bCs/>
          <w:iCs/>
          <w:kern w:val="32"/>
          <w:sz w:val="24"/>
          <w:szCs w:val="32"/>
        </w:rPr>
        <w:t>подготовки</w:t>
      </w:r>
    </w:p>
    <w:p w:rsidR="00A82713" w:rsidRPr="00012599" w:rsidRDefault="00640BAA" w:rsidP="00012599">
      <w:pPr>
        <w:tabs>
          <w:tab w:val="left" w:pos="357"/>
        </w:tabs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44.04.01 Педагогическое образование, профиль «</w:t>
      </w:r>
      <w:r w:rsidR="00E70963">
        <w:rPr>
          <w:rFonts w:ascii="Times New Roman" w:eastAsia="Times New Roman" w:hAnsi="Times New Roman" w:cs="Times New Roman"/>
          <w:sz w:val="24"/>
          <w:szCs w:val="24"/>
        </w:rPr>
        <w:t>Педагогическая деятельность в условиях изменений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B6A63" w:rsidRPr="00EB370E" w:rsidRDefault="00EB6A63" w:rsidP="00EB6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A63" w:rsidRPr="00EB370E" w:rsidRDefault="00EB6A63" w:rsidP="00EB6A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70E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индикаторов достижения компетенций, </w:t>
      </w:r>
    </w:p>
    <w:p w:rsidR="00EB6A63" w:rsidRPr="00EB370E" w:rsidRDefault="00EB6A63" w:rsidP="00EB6A63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70E">
        <w:rPr>
          <w:rFonts w:ascii="Times New Roman" w:eastAsia="Calibri" w:hAnsi="Times New Roman" w:cs="Times New Roman"/>
          <w:b/>
          <w:sz w:val="24"/>
          <w:szCs w:val="24"/>
        </w:rPr>
        <w:t>критериев оценивания компетенций, шкалы оценивания</w:t>
      </w:r>
    </w:p>
    <w:p w:rsidR="009E01EF" w:rsidRPr="00A032F5" w:rsidRDefault="009E01EF" w:rsidP="009E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6"/>
        <w:gridCol w:w="1843"/>
        <w:gridCol w:w="1701"/>
        <w:gridCol w:w="1842"/>
        <w:gridCol w:w="1701"/>
        <w:gridCol w:w="1701"/>
      </w:tblGrid>
      <w:tr w:rsidR="00D90C84" w:rsidRPr="00DD3DE2" w:rsidTr="0058098E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Компетенции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Индикаторы дост</w:t>
            </w:r>
            <w:r w:rsidRPr="000125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0125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жения компетенции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Шкала оценивания, критерии оценивания компетенции</w:t>
            </w:r>
          </w:p>
        </w:tc>
      </w:tr>
      <w:tr w:rsidR="00D90C84" w:rsidRPr="00DD3DE2" w:rsidTr="0058098E">
        <w:trPr>
          <w:trHeight w:val="70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 освоена</w:t>
            </w:r>
          </w:p>
          <w:p w:rsidR="00E47B13" w:rsidRPr="00012599" w:rsidRDefault="00E47B13" w:rsidP="00AA1262">
            <w:pPr>
              <w:tabs>
                <w:tab w:val="left" w:pos="750"/>
                <w:tab w:val="center" w:pos="105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неудовлетво-рительно</w:t>
            </w:r>
            <w:proofErr w:type="spellEnd"/>
            <w:proofErr w:type="gramEnd"/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Освоена частично (</w:t>
            </w:r>
            <w:proofErr w:type="gramStart"/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удовлетвори-</w:t>
            </w:r>
            <w:proofErr w:type="spellStart"/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тельно</w:t>
            </w:r>
            <w:proofErr w:type="spellEnd"/>
            <w:proofErr w:type="gramEnd"/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Освоена </w:t>
            </w:r>
          </w:p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 основном</w:t>
            </w:r>
          </w:p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(хорошо)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Освоена</w:t>
            </w:r>
          </w:p>
          <w:p w:rsidR="00E47B13" w:rsidRPr="00012599" w:rsidRDefault="00E47B13" w:rsidP="00AA12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25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(отлично)</w:t>
            </w:r>
          </w:p>
        </w:tc>
      </w:tr>
      <w:tr w:rsidR="00D90C84" w:rsidRPr="00DD3DE2" w:rsidTr="0058098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47B13" w:rsidRPr="00012599" w:rsidRDefault="00E47B13" w:rsidP="00AA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259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33E32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D90C84" w:rsidRDefault="00833E32" w:rsidP="00580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УК-1 Способен осуществлять критический ан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лиз проблемных ситуаций на 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нове системного подхода, выраб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тывать стратегию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664" w:rsidRPr="00635664" w:rsidRDefault="00833E32" w:rsidP="00635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1.1. Знает: 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новные подходы кр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тического анализа</w:t>
            </w:r>
          </w:p>
          <w:p w:rsidR="00635664" w:rsidRPr="00635664" w:rsidRDefault="00635664" w:rsidP="00635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проблемных ситуаций</w:t>
            </w:r>
          </w:p>
          <w:p w:rsidR="00833E32" w:rsidRPr="00D90C84" w:rsidRDefault="00833E32" w:rsidP="00330B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664" w:rsidRPr="00635664" w:rsidRDefault="00833E32" w:rsidP="00635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основные подходы критич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35664" w:rsidRPr="00635664">
              <w:rPr>
                <w:rFonts w:ascii="Times New Roman" w:hAnsi="Times New Roman" w:cs="Times New Roman"/>
                <w:sz w:val="18"/>
                <w:szCs w:val="18"/>
              </w:rPr>
              <w:t>ского анализа</w:t>
            </w:r>
          </w:p>
          <w:p w:rsidR="00635664" w:rsidRPr="00635664" w:rsidRDefault="00635664" w:rsidP="006356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проблемных ситу</w:t>
            </w: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</w:p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0FDF" w:rsidRPr="00635664" w:rsidRDefault="00833E32" w:rsidP="00650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основные подходы критического анализа</w:t>
            </w:r>
          </w:p>
          <w:p w:rsidR="00833E32" w:rsidRPr="00C76113" w:rsidRDefault="00650FDF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проблемных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0FDF" w:rsidRPr="00635664" w:rsidRDefault="00833E32" w:rsidP="00650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основные подходы критического анал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проблемных сит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аций</w:t>
            </w:r>
          </w:p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0FDF" w:rsidRPr="00635664" w:rsidRDefault="00833E32" w:rsidP="00650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основные по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50FDF" w:rsidRPr="00635664">
              <w:rPr>
                <w:rFonts w:ascii="Times New Roman" w:hAnsi="Times New Roman" w:cs="Times New Roman"/>
                <w:sz w:val="18"/>
                <w:szCs w:val="18"/>
              </w:rPr>
              <w:t>ходы критического анализа</w:t>
            </w:r>
          </w:p>
          <w:p w:rsidR="00650FDF" w:rsidRPr="00635664" w:rsidRDefault="00650FDF" w:rsidP="00650F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проблемных ситу</w:t>
            </w: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35664"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</w:p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33E32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D90C84" w:rsidRDefault="00833E32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D90C84" w:rsidRDefault="00833E32" w:rsidP="00AA12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1.2. Умеет: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пре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лагать различные в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рианты </w:t>
            </w:r>
            <w:proofErr w:type="gramStart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решения пр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блемной ситуации</w:t>
            </w:r>
            <w:proofErr w:type="gramEnd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системного подхода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предлагать различные варианты </w:t>
            </w:r>
            <w:proofErr w:type="gramStart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решения проблемной ситуации</w:t>
            </w:r>
            <w:proofErr w:type="gramEnd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системного подхода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предлагать различные варианты </w:t>
            </w:r>
            <w:proofErr w:type="gramStart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решения проблемной ситуации</w:t>
            </w:r>
            <w:proofErr w:type="gramEnd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системного подхода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предлагать разли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ные варианты </w:t>
            </w:r>
            <w:proofErr w:type="gramStart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реш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ния проблемной с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туации</w:t>
            </w:r>
            <w:proofErr w:type="gramEnd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стемного подхода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предлагать различные варианты </w:t>
            </w:r>
            <w:proofErr w:type="gramStart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решения проблемной ситуации</w:t>
            </w:r>
            <w:proofErr w:type="gramEnd"/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системного подхода</w:t>
            </w:r>
          </w:p>
        </w:tc>
      </w:tr>
      <w:tr w:rsidR="00833E32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D90C84" w:rsidRDefault="00833E32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D90C84" w:rsidRDefault="00833E32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1.3. Владеет: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навыками грамотной, логичной и аргуме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тации собственных суждений и оценок по предлагаемым страт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гиям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навыками грамотной, логичной и аргументации со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ственных суждений и оценок по предл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гаемым стратегиям действий.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навык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ми грамотной, логи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ной и аргументации собственных сужд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ний и оценок по пре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лагаемым стратегиям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навыками грамо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ной, логичной и 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гументации со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ственных суждений и оценок по предл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гаемым стратегиям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E32" w:rsidRPr="00C76113" w:rsidRDefault="00833E32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навыками грамотной, логичной и аргументации со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ственных суждений и оценок по предл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гаемым стратегиям действий.</w:t>
            </w:r>
          </w:p>
        </w:tc>
      </w:tr>
      <w:tr w:rsidR="00012599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D90C84" w:rsidRDefault="00012599" w:rsidP="005809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УК-2 Способен управлять прое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том на всех эт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пах его жизне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ного цикла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D90C84" w:rsidRDefault="00012599" w:rsidP="00230E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2.1. Знает: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новные подходы управления проектами на всех этапах жи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ненного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7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основные подходы управления проектами на всех этапах жизненного цикла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основные подходы управления проектами на всех этапах жизненного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основные подходы управления прое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тами на всех этапах жизненного 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основные по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ходы управления проектами на всех этапах жизненного цикла</w:t>
            </w:r>
          </w:p>
        </w:tc>
      </w:tr>
      <w:tr w:rsidR="00012599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D90C84" w:rsidRDefault="00012599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D90C84" w:rsidRDefault="00012599" w:rsidP="00AA12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2.2. Умеет: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нировать этапы упра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ления проектами, 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шать задачи конкре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ных этапов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планир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вать этапы управл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ния проектами, 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шать задачи ко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кретных этапов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7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планир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вать этапы управления проектами, решать з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дачи конкретных эт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планировать этапы управления прое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тами, решать задачи конкретных этапов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планировать этапы управления проектами, решать задачи конкретных этапов</w:t>
            </w:r>
          </w:p>
        </w:tc>
      </w:tr>
      <w:tr w:rsidR="00012599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D90C84" w:rsidRDefault="00012599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D90C84" w:rsidRDefault="00012599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2.3. Владеет: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опытом публичного представления и защ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ты результатов прое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7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опытом публичного пре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ставления и защиты результатов проекта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76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опытом публичного предста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ления и защиты р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зультатов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0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опытом публичного представления и з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щиты результатов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2599" w:rsidRPr="00C76113" w:rsidRDefault="00012599" w:rsidP="00650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Владеет</w:t>
            </w:r>
            <w:r w:rsidR="00650F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опытом публичного пре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50FDF" w:rsidRPr="00650FDF">
              <w:rPr>
                <w:rFonts w:ascii="Times New Roman" w:hAnsi="Times New Roman" w:cs="Times New Roman"/>
                <w:sz w:val="18"/>
                <w:szCs w:val="18"/>
              </w:rPr>
              <w:t>ставления и защиты результатов проекта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УК-3. </w:t>
            </w:r>
            <w:proofErr w:type="gramStart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организовать и руководить раб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той команды, в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рабатывая к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мандную страт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гию для дост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жения поста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ленной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E935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ИУК 3.1. Знает:</w:t>
            </w:r>
            <w:r w:rsidR="008922D9" w:rsidRPr="008922D9">
              <w:rPr>
                <w:sz w:val="23"/>
                <w:szCs w:val="23"/>
              </w:rPr>
              <w:t xml:space="preserve">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новные принципы и подходы руководства командной работой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42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основные принципы и подх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ды руководства к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мандной работой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75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основные принципы и подходы руководства коман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ной работой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основные принципы и подходы руково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ства командной р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ботой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основные принципы и подх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ды руководства к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мандной работой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3.2. Умеет: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низовывать работу к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манды для достижения поставленной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75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вывать работу к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манды для достиж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ния поставленной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75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организ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вывать работу кома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ды для достижения поставленной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организовывать р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боту команды для достижения поста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ленной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организов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вать работу команды для достижения п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ставленной цели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3.3. Владеет: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опытом постановки целей, организации и руководства команд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ми для их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75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опытом постановки целей, организации и рук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водства командами для их достижения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75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опытом постановки целей, 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ганизации и руково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ства командами для их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опытом постановки целей, организации и руководства кома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дами для их дост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опытом п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становки целей, 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ганизации и рук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922D9" w:rsidRPr="008922D9">
              <w:rPr>
                <w:rFonts w:ascii="Times New Roman" w:hAnsi="Times New Roman" w:cs="Times New Roman"/>
                <w:sz w:val="18"/>
                <w:szCs w:val="18"/>
              </w:rPr>
              <w:t>водства командами для их достижения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УК-4. Способен применять с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временные ко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муникативные технологии, в том числе на ин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странном (-ых) язык</w:t>
            </w:r>
            <w:proofErr w:type="gramStart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-ах), для академического и профессионал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ного взаимоде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ИУК 4.1. Знает: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способы применения </w:t>
            </w:r>
            <w:proofErr w:type="gramStart"/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76613B" w:rsidRPr="003A641C" w:rsidRDefault="00334E4E" w:rsidP="00580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коммуникативных технологий, в том чи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ле на иностранном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знает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способы применения </w:t>
            </w:r>
            <w:proofErr w:type="gramStart"/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коммуникативных технологий, в том числе на иностра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ном языке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способы применения </w:t>
            </w:r>
            <w:proofErr w:type="gramStart"/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современных</w:t>
            </w:r>
            <w:proofErr w:type="gramEnd"/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коммуникативных технологий, в том чи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ле на иностранном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основном знает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способы применения </w:t>
            </w:r>
            <w:proofErr w:type="gramStart"/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совр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менных</w:t>
            </w:r>
            <w:proofErr w:type="gramEnd"/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коммуникативных технологий, в том числе на иностра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состав и сп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 xml:space="preserve">собы применения </w:t>
            </w:r>
            <w:proofErr w:type="gramStart"/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современных</w:t>
            </w:r>
            <w:proofErr w:type="gramEnd"/>
          </w:p>
          <w:p w:rsidR="00334E4E" w:rsidRPr="00334E4E" w:rsidRDefault="00334E4E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коммуникативных технологий, в том числе на иностра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ном языке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4.2. Умеет: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менять современные коммуникативные технологии (в том числе на иностранном языке)</w:t>
            </w:r>
          </w:p>
          <w:p w:rsidR="0076613B" w:rsidRPr="00D90C84" w:rsidRDefault="00334E4E" w:rsidP="00580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для академического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применять современные ко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муникативные те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нологии (в том числе на иностранном яз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ке)</w:t>
            </w:r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для академического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применять современные комм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никативные технол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гии (в том числе на иностранном языке)</w:t>
            </w:r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для академического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применять совр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менные коммуник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тивные технологии (в том числе на ин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странном языке)</w:t>
            </w:r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для академического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4E4E" w:rsidRPr="00334E4E" w:rsidRDefault="0076613B" w:rsidP="00334E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применять с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временные комм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никативные техн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логии (в том числе на иностранном яз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ке)</w:t>
            </w:r>
          </w:p>
          <w:p w:rsidR="0076613B" w:rsidRPr="00C76113" w:rsidRDefault="00334E4E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E4E">
              <w:rPr>
                <w:rFonts w:ascii="Times New Roman" w:hAnsi="Times New Roman" w:cs="Times New Roman"/>
                <w:sz w:val="18"/>
                <w:szCs w:val="18"/>
              </w:rPr>
              <w:t>для академического взаимодействия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4.3. Владеет: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опытом применения современных комм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никативных технол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гий (в том числе на иностранном языке) для профессиональн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90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опытом применения совр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менных коммуник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тивных технологий (в том числе на ин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странном языке) для профессионального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опытом применения совреме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ных коммуникативных технологий (в том числе на иностранном языке) для професси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нального взаимоде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опытом применения современных ко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муникативных те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нологий (в том числе на иностранном яз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ке) для професси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нального взаимоде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опытом применения совр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менных коммуник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тивных технологий (в том числе на ин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34E4E" w:rsidRPr="00334E4E">
              <w:rPr>
                <w:rFonts w:ascii="Times New Roman" w:hAnsi="Times New Roman" w:cs="Times New Roman"/>
                <w:sz w:val="18"/>
                <w:szCs w:val="18"/>
              </w:rPr>
              <w:t>странном языке) для профессионального взаимодействия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УК-5. </w:t>
            </w:r>
            <w:proofErr w:type="gramStart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учитывать разн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образие культур в процессе ме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культурного вз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5.1. Знает: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новные модели пов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дения в межкульту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ном взаимодействии с учетом анализа разн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образия</w:t>
            </w:r>
          </w:p>
          <w:p w:rsidR="0076613B" w:rsidRPr="00AA32C5" w:rsidRDefault="007F4EFF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основные модели поведения в межкультурном вз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имодействии с уч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том анализа разн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образия</w:t>
            </w:r>
          </w:p>
          <w:p w:rsidR="0076613B" w:rsidRPr="00C76113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основные модели поведения в межкультурном вза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модействии с учетом анализа разнообразия</w:t>
            </w:r>
          </w:p>
          <w:p w:rsidR="0076613B" w:rsidRPr="00C76113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FF6A64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основные модели поведения в ме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культурном взаим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действии с учетом анализа разнообр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зия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основные м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дели поведения в межкультурном вз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имодействии с уч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том анализа разн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образия</w:t>
            </w:r>
          </w:p>
          <w:p w:rsidR="0076613B" w:rsidRPr="00C76113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ИУК-5.2. Умеет: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лизировать и учит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вать разнообразие культур в процессе межкультурного вза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анализир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вать и учитывать разнообразие кул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тур в процессе ме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культурного взаим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анализир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вать и учитывать ра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нообразие культур в процессе межкульту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анализировать и учитывать разноо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разие культур в пр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цессе межкульту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анализировать и учитывать разн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образие культур в процессе межкул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турного взаимоде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ствия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ИУК-5.3. Владеет: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опытом осуществл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ния межкультурного взаимодействия с уч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том анализа и разн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образия</w:t>
            </w:r>
          </w:p>
          <w:p w:rsidR="0076613B" w:rsidRPr="00D90C84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опытом осуществления ме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культурного взаим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действия с учетом анализа и разнообр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зия</w:t>
            </w:r>
          </w:p>
          <w:p w:rsidR="0076613B" w:rsidRPr="00C76113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опытом осуществления ме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культурного взаим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действия с учетом анализа и разнообр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зия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опытом осуществл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ния межкультурного взаимодействия с учетом анализа и разнообразия</w:t>
            </w:r>
          </w:p>
          <w:p w:rsidR="0076613B" w:rsidRPr="00C76113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4EFF" w:rsidRPr="007F4EFF" w:rsidRDefault="0076613B" w:rsidP="007F4E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опытом осуществления ме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культурного взаим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действия с учетом анализа и разнообр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F4EFF" w:rsidRPr="007F4EFF">
              <w:rPr>
                <w:rFonts w:ascii="Times New Roman" w:hAnsi="Times New Roman" w:cs="Times New Roman"/>
                <w:sz w:val="18"/>
                <w:szCs w:val="18"/>
              </w:rPr>
              <w:t>зия</w:t>
            </w:r>
          </w:p>
          <w:p w:rsidR="0076613B" w:rsidRPr="00C76113" w:rsidRDefault="007F4EFF" w:rsidP="007F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4EFF">
              <w:rPr>
                <w:rFonts w:ascii="Times New Roman" w:hAnsi="Times New Roman" w:cs="Times New Roman"/>
                <w:sz w:val="18"/>
                <w:szCs w:val="18"/>
              </w:rPr>
              <w:t>культур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УК-6. </w:t>
            </w:r>
            <w:proofErr w:type="gramStart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определить и р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ализовать при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ритеты собстве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ной деятельности и способы ее с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вершенствования на основе сам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6.1. Знает: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новные способы пр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ведения самооценки,</w:t>
            </w:r>
          </w:p>
          <w:p w:rsidR="0076613B" w:rsidRPr="00D90C84" w:rsidRDefault="00FF4139" w:rsidP="005809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корректировки и с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вершенствования на этой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основе собстве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ной деятельности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основные способы проведения самооценки,</w:t>
            </w:r>
          </w:p>
          <w:p w:rsidR="0076613B" w:rsidRPr="00C76113" w:rsidRDefault="00FF4139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корректировки и с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вершенствования на этой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основе со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основные способы проведения самооценки,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корре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тировки и соверше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ствования на этой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нове собственной де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основные способы проведения сам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оценки,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коррект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ровки и соверше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ствования на этой</w:t>
            </w:r>
          </w:p>
          <w:p w:rsidR="0076613B" w:rsidRPr="00C76113" w:rsidRDefault="00FF4139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основе собственной деятельности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основные сп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собы проведения 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мооценки,</w:t>
            </w:r>
          </w:p>
          <w:p w:rsidR="0076613B" w:rsidRPr="00C76113" w:rsidRDefault="00FF4139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корректировки и с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вершенствования на этой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основе со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4139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ИУК 6.2. Умеет: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опр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делять приоритеты собственной деятел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ности и совершенств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вать ее на основе 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мооценки</w:t>
            </w:r>
          </w:p>
          <w:p w:rsidR="0076613B" w:rsidRPr="00D90C84" w:rsidRDefault="0076613B" w:rsidP="00AA12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определять приоритеты со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сти и совершенств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вать ее на основе 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мооценки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определять приоритеты собстве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ной деятельности и совершенствовать ее на основе самооценки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определять приор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теты собственной деятельности и 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вершенствовать ее на основе самооце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4139" w:rsidRPr="00FF4139" w:rsidRDefault="0076613B" w:rsidP="00FF41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определять приоритеты со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сти и совершенств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вать ее на основе 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мооценки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ИУК 6.3. Владеет:</w:t>
            </w:r>
            <w:r w:rsidR="00FF4139" w:rsidRPr="00FF4139">
              <w:rPr>
                <w:sz w:val="23"/>
                <w:szCs w:val="23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опытом успешного выбора приоритетов собственной деятел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ности и ее соверше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ствования на основе самооценки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опытом успешного выбора приоритетов со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сти и ее соверше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ствования на основе самооценки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опытом успешного выбора приоритетов со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деятельности и ее совершенствов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ния на основе сам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опытом успешного выбора приоритетов собственной де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тельности и ее с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вершенствования на основе самооценки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Владеет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опытом успешного выбора приоритетов со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ственной деятельн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сти и ее соверше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4139" w:rsidRPr="00FF4139">
              <w:rPr>
                <w:rFonts w:ascii="Times New Roman" w:hAnsi="Times New Roman" w:cs="Times New Roman"/>
                <w:sz w:val="18"/>
                <w:szCs w:val="18"/>
              </w:rPr>
              <w:t>ствования на основе самооценки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BAA" w:rsidRPr="00640BAA" w:rsidRDefault="00640BAA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ОПК-1.</w:t>
            </w:r>
          </w:p>
          <w:p w:rsidR="0076613B" w:rsidRPr="00D90C84" w:rsidRDefault="00640BAA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Pr="00640BAA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ществлять и о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тимизировать профессионал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 xml:space="preserve">ную деятельность в соответствии с 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нормативными правовыми акт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ми в сфере обр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зования и норм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ми професси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нальной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BAA" w:rsidRPr="00640BAA" w:rsidRDefault="00640BAA" w:rsidP="00640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ИОПК 1.1. Знать: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 xml:space="preserve"> структуру и основное содержание нормати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но-правовых актов в сфере образования и нормам професси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0BAA">
              <w:rPr>
                <w:rFonts w:ascii="Times New Roman" w:hAnsi="Times New Roman" w:cs="Times New Roman"/>
                <w:sz w:val="18"/>
                <w:szCs w:val="18"/>
              </w:rPr>
              <w:t>нальной этики</w:t>
            </w:r>
          </w:p>
          <w:p w:rsidR="0076613B" w:rsidRPr="000329CF" w:rsidRDefault="0076613B" w:rsidP="00032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BAA" w:rsidRPr="00640BAA" w:rsidRDefault="0076613B" w:rsidP="00640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знает 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структуру и основное содерж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ние нормативно-правовых актов в сфере образования и нормам професси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нальной этики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BAA" w:rsidRPr="00640BAA" w:rsidRDefault="0076613B" w:rsidP="00640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структуру и 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новное содержание нормативно-правовых актов в сфере образ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вания и нормам пр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фессиональной этики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BAA" w:rsidRPr="00640BAA" w:rsidRDefault="0076613B" w:rsidP="00640B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основном знает 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структуру и осно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ное содержание нормативно-правовых актов в сфере образования и нормам професси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нальной этики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B6CC4" w:rsidRDefault="0076613B" w:rsidP="00CB6C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Знает 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структуру и основное содерж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ние нормативно-правовых актов в сфере образования и нормам професси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40BAA" w:rsidRPr="00640BAA">
              <w:rPr>
                <w:rFonts w:ascii="Times New Roman" w:hAnsi="Times New Roman" w:cs="Times New Roman"/>
                <w:sz w:val="18"/>
                <w:szCs w:val="18"/>
              </w:rPr>
              <w:t>наль</w:t>
            </w:r>
            <w:r w:rsidR="00CB6CC4">
              <w:rPr>
                <w:rFonts w:ascii="Times New Roman" w:hAnsi="Times New Roman" w:cs="Times New Roman"/>
                <w:sz w:val="18"/>
                <w:szCs w:val="18"/>
              </w:rPr>
              <w:t>ной этики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использования в профессиональной деятельно</w:t>
            </w:r>
            <w:r w:rsidR="00FF6A6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2E6" w:rsidRPr="00CC52E6" w:rsidRDefault="0076613B" w:rsidP="00CC52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1.2. Уметь: 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осуществлять анализ нормативно-правовых актов в сфере образ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вания и норм профе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сиональной этики для решения конкретных ситуаций</w:t>
            </w:r>
          </w:p>
          <w:p w:rsidR="0076613B" w:rsidRPr="00D90C84" w:rsidRDefault="0076613B" w:rsidP="000329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2E6" w:rsidRPr="00CC52E6" w:rsidRDefault="0076613B" w:rsidP="00CC52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лять анализ норм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тивно-правовых а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тов в сфере образ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вания и норм пр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фессиональной эт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ки для решения ко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кретных ситуаций</w:t>
            </w:r>
          </w:p>
          <w:p w:rsidR="0076613B" w:rsidRPr="00C76113" w:rsidRDefault="0076613B" w:rsidP="0011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2E6" w:rsidRPr="00CC52E6" w:rsidRDefault="0076613B" w:rsidP="00CC52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лять анализ нормати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но-правовых актов в сфере образования и норм профессионал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ной этики для решения конкретных ситуаций</w:t>
            </w:r>
          </w:p>
          <w:p w:rsidR="0076613B" w:rsidRPr="00C76113" w:rsidRDefault="0076613B" w:rsidP="0011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C52E6" w:rsidRPr="00CC52E6" w:rsidRDefault="0076613B" w:rsidP="00CC52E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FF6A64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решать 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осущест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лять анализ норм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тивно-правовых а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тов в сфере образ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вания и норм пр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фессиональной эт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ки для решения ко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кретных ситуаций</w:t>
            </w:r>
          </w:p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осуществлять анализ нормативно-правовых актов в сфере образования и норм професси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C52E6" w:rsidRPr="00CC52E6">
              <w:rPr>
                <w:rFonts w:ascii="Times New Roman" w:hAnsi="Times New Roman" w:cs="Times New Roman"/>
                <w:sz w:val="18"/>
                <w:szCs w:val="18"/>
              </w:rPr>
              <w:t>нальной этики для решения конкретных ситуаций</w:t>
            </w:r>
            <w:r w:rsidR="00CB6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для и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пользования в пр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фессиональной де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B6CC4" w:rsidRPr="00D90C84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r w:rsidR="00CB6CC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C4" w:rsidRPr="00CB6CC4" w:rsidRDefault="0076613B" w:rsidP="00CB6C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1.3. Владеть: 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опытом решения пр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фессионально-значимых задач на о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нове проведения ан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лиза</w:t>
            </w:r>
          </w:p>
          <w:p w:rsidR="0076613B" w:rsidRPr="00D90C84" w:rsidRDefault="00CB6CC4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нормативно-правовых актов в сфере образ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вания и норм профе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сиональной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C4" w:rsidRPr="00CB6CC4" w:rsidRDefault="0076613B" w:rsidP="00CB6C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опытом решения професси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нально-значимых з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дач на основе пров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дения анализа</w:t>
            </w:r>
          </w:p>
          <w:p w:rsidR="0076613B" w:rsidRPr="00C76113" w:rsidRDefault="00CB6CC4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нормативно-правовых актов в сфере образования и норм професси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нальной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C4" w:rsidRPr="00CB6CC4" w:rsidRDefault="0076613B" w:rsidP="00CB6C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опытом решения професси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нально-значимых з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дач на основе пров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дения анализа</w:t>
            </w:r>
          </w:p>
          <w:p w:rsidR="0076613B" w:rsidRPr="00C76113" w:rsidRDefault="00CB6CC4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нормативно-правовых актов в сфере образ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вания и норм профе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сиональной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C4" w:rsidRPr="00CB6CC4" w:rsidRDefault="0076613B" w:rsidP="00CB6C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опытом решения профессионально-значимых задач на основе проведения анализа</w:t>
            </w:r>
          </w:p>
          <w:p w:rsidR="0076613B" w:rsidRPr="00C76113" w:rsidRDefault="00CB6CC4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нормативно-правовых актов в сфере образования и норм професси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C4" w:rsidRPr="00CB6CC4" w:rsidRDefault="0076613B" w:rsidP="00CB6C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опытом р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шения професси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нально-значимых з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дач на основе пров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CB6CC4" w:rsidRPr="00CB6CC4">
              <w:rPr>
                <w:rFonts w:ascii="Times New Roman" w:hAnsi="Times New Roman" w:cs="Times New Roman"/>
                <w:sz w:val="18"/>
                <w:szCs w:val="18"/>
              </w:rPr>
              <w:t>дения анализа</w:t>
            </w:r>
          </w:p>
          <w:p w:rsidR="0076613B" w:rsidRPr="00C76113" w:rsidRDefault="00CB6CC4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нормативно-правовых актов в сфере образования и норм професси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6CC4">
              <w:rPr>
                <w:rFonts w:ascii="Times New Roman" w:hAnsi="Times New Roman" w:cs="Times New Roman"/>
                <w:sz w:val="18"/>
                <w:szCs w:val="18"/>
              </w:rPr>
              <w:t>нальной этики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ОПК-2. </w:t>
            </w:r>
            <w:proofErr w:type="gramStart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основные и д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полнительные образовательные программы и ра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рабатывать нау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но-методическое обеспечение их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2.1. Знать: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назначение и структ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ру документации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новных и дополн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образовател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ных программ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117526" w:rsidRPr="00D90C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 назнач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ние и структуру д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кументации осно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ных и дополнител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ных образовател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ных программ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назначение и структуру докуме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тации основных и д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полнительных образ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вательных программ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назначение и стру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туру документации основных и допо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нительных образов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программ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назначение и структуру докуме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тации основных и дополнительных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разовательных пр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2.2. Уметь: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проектировать элеме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ты основных и допо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нительных образов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программ, разрабатывать ко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кретные документы </w:t>
            </w:r>
            <w:proofErr w:type="gramStart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научно-методического</w:t>
            </w:r>
            <w:proofErr w:type="gramEnd"/>
          </w:p>
          <w:p w:rsidR="0076613B" w:rsidRPr="00D90C84" w:rsidRDefault="00837195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обеспечения их реал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  <w:r w:rsidR="00117526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вать элементы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новных и дополн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образов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программ, разрабатывать ко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кретные документы </w:t>
            </w:r>
            <w:proofErr w:type="gramStart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научно-методического</w:t>
            </w:r>
            <w:proofErr w:type="gramEnd"/>
          </w:p>
          <w:p w:rsidR="0076613B" w:rsidRPr="00C76113" w:rsidRDefault="00837195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обеспечения их ре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лизации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проектировать элементы основных и дополнительных обр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зовательных пр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грамм, разрабатывать конкретные докуме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ты </w:t>
            </w:r>
            <w:proofErr w:type="gramStart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научно-методического</w:t>
            </w:r>
            <w:proofErr w:type="gramEnd"/>
          </w:p>
          <w:p w:rsidR="0076613B" w:rsidRPr="00C76113" w:rsidRDefault="00837195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обеспечения их реал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зации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проектировать эл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менты основных и дополнительных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разовательных пр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грамм, разрабат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вать конкретные д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кументы </w:t>
            </w:r>
            <w:proofErr w:type="gramStart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научно-методического</w:t>
            </w:r>
            <w:proofErr w:type="gramEnd"/>
          </w:p>
          <w:p w:rsidR="0076613B" w:rsidRPr="00C76113" w:rsidRDefault="00837195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обеспечения их ре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лизации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вать элементы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новных и дополн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образов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программ, разрабатывать ко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 xml:space="preserve">кретные документы </w:t>
            </w:r>
            <w:proofErr w:type="gramStart"/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научно-методического</w:t>
            </w:r>
            <w:proofErr w:type="gramEnd"/>
          </w:p>
          <w:p w:rsidR="0076613B" w:rsidRPr="00C76113" w:rsidRDefault="00837195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обеспечения их ре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лизации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2.3. Владеть: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опытом целостного проектирования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новных и дополн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образовател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ных программ, разр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ботки научно-методического обе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печения их</w:t>
            </w:r>
          </w:p>
          <w:p w:rsidR="0076613B" w:rsidRPr="00D90C84" w:rsidRDefault="00837195" w:rsidP="008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опытом целостного проект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рования основных и дополнительных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разовательных пр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грамм, разработки научно-методического обе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печения их</w:t>
            </w:r>
          </w:p>
          <w:p w:rsidR="0076613B" w:rsidRPr="00C76113" w:rsidRDefault="00837195" w:rsidP="008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опытом целостного проект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рования основных и дополнительных обр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зовательных пр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грамм, разработки научно-методического обеспечения их</w:t>
            </w:r>
          </w:p>
          <w:p w:rsidR="0076613B" w:rsidRPr="00C76113" w:rsidRDefault="00837195" w:rsidP="008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опытом целостного проектирования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новных и дополн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образов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тельных программ, разработки научно-методического обе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печения их</w:t>
            </w:r>
          </w:p>
          <w:p w:rsidR="0076613B" w:rsidRPr="00C76113" w:rsidRDefault="00837195" w:rsidP="008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7195" w:rsidRPr="00837195" w:rsidRDefault="0076613B" w:rsidP="008371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опытом ц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лостного проектир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вания основных и дополнительных 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разовательных пр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грамм, разработки научно-методического обе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37195" w:rsidRPr="00837195">
              <w:rPr>
                <w:rFonts w:ascii="Times New Roman" w:hAnsi="Times New Roman" w:cs="Times New Roman"/>
                <w:sz w:val="18"/>
                <w:szCs w:val="18"/>
              </w:rPr>
              <w:t>печения их</w:t>
            </w:r>
          </w:p>
          <w:p w:rsidR="0076613B" w:rsidRPr="00C76113" w:rsidRDefault="00837195" w:rsidP="00837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7195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ОПК-3.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Способен проектировать организацию совместной и 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дивидуальной учебной и восп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тательной де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, в том числе с особыми образовательн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ми потребност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3.1. Знать: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новные подходы к проектированию и 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ганизации совместной и индивидуальной учебной и воспит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тельной деятельности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, в том</w:t>
            </w:r>
          </w:p>
          <w:p w:rsidR="0076613B" w:rsidRPr="00D90C84" w:rsidRDefault="002E4EAE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обр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зовательными потре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основные подходы к проект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рованию и организ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ции совместной и индивидуальной учебной и воспит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, в том</w:t>
            </w:r>
          </w:p>
          <w:p w:rsidR="0076613B" w:rsidRPr="00C76113" w:rsidRDefault="002E4EAE" w:rsidP="002E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разовательными п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требностями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основные подх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ды к проектированию и организации со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местной и индивид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альной учебной и во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питательной деятел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ности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, в том</w:t>
            </w:r>
          </w:p>
          <w:p w:rsidR="0076613B" w:rsidRPr="00C76113" w:rsidRDefault="002E4EAE" w:rsidP="002E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обр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зовательными потре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основные подходы к проектированию и организации со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местной и индивид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альной учебной и воспитательной де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, в том</w:t>
            </w:r>
          </w:p>
          <w:p w:rsidR="0076613B" w:rsidRPr="00C76113" w:rsidRDefault="002E4EAE" w:rsidP="002E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разовательными п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основные по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ходы к проектиров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нию и организации совместной и инд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видуальной учебной и воспитательной деятельности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, в том</w:t>
            </w:r>
          </w:p>
          <w:p w:rsidR="0076613B" w:rsidRPr="00C76113" w:rsidRDefault="002E4EAE" w:rsidP="002E4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proofErr w:type="gramEnd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разовательными п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требностями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3.2. Уметь: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проектировать орган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зацию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совместной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индивидуальной уче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ной и воспитательной</w:t>
            </w:r>
          </w:p>
          <w:p w:rsidR="002E4EAE" w:rsidRPr="002E4EAE" w:rsidRDefault="002E4EAE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деятельности обуча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щихся в конкретных ситуациях (в том чи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 с особыми образ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вательными потребн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стями)</w:t>
            </w:r>
            <w:proofErr w:type="gramEnd"/>
          </w:p>
          <w:p w:rsidR="0076613B" w:rsidRPr="00D90C84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умеет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вать организацию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совместной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и инд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видуальной учебной и воспитательной</w:t>
            </w:r>
          </w:p>
          <w:p w:rsidR="0076613B" w:rsidRPr="00C76113" w:rsidRDefault="002E4EAE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деятельности об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чающихся в ко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кретных ситуациях 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 том числе с ос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быми образовател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ными потребност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ми)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вать организацию совместной и индив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дуальной учебной и воспитательной</w:t>
            </w:r>
          </w:p>
          <w:p w:rsidR="002E4EAE" w:rsidRPr="002E4EAE" w:rsidRDefault="002E4EAE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деятельности обуч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ющихся в конкретных 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ситуациях (в том чи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ле с особыми образ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вательными потребн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стями)</w:t>
            </w:r>
            <w:proofErr w:type="gramEnd"/>
          </w:p>
          <w:p w:rsidR="0076613B" w:rsidRPr="00C76113" w:rsidRDefault="0076613B" w:rsidP="001175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основном умеет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проектировать орг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низацию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совместной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индивидуальной учебной и воспит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тельной</w:t>
            </w:r>
          </w:p>
          <w:p w:rsidR="0076613B" w:rsidRPr="00C76113" w:rsidRDefault="002E4EAE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деятельности об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чающихся в ко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кретных ситуациях (в том числе с ос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быми образовател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ными потребност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ми)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AE" w:rsidRPr="002E4EAE" w:rsidRDefault="0076613B" w:rsidP="002E4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Умеет 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вать организацию </w:t>
            </w:r>
            <w:proofErr w:type="gramStart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совместной</w:t>
            </w:r>
            <w:proofErr w:type="gramEnd"/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 и инд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E4EAE" w:rsidRPr="002E4EAE">
              <w:rPr>
                <w:rFonts w:ascii="Times New Roman" w:hAnsi="Times New Roman" w:cs="Times New Roman"/>
                <w:sz w:val="18"/>
                <w:szCs w:val="18"/>
              </w:rPr>
              <w:t>видуальной учебной и воспитательной</w:t>
            </w:r>
          </w:p>
          <w:p w:rsidR="0076613B" w:rsidRPr="00C76113" w:rsidRDefault="002E4EAE" w:rsidP="005809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деятельности об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чающихся в ко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 xml:space="preserve">кретных ситуациях 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 том числе с ос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быми образовател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ными потребност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E4EAE">
              <w:rPr>
                <w:rFonts w:ascii="Times New Roman" w:hAnsi="Times New Roman" w:cs="Times New Roman"/>
                <w:sz w:val="18"/>
                <w:szCs w:val="18"/>
              </w:rPr>
              <w:t>ми)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3A6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3.3. Владеть: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успешного проектирования и 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ганизации совместной и индивидуальной учебной и воспит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тельной деятельности </w:t>
            </w:r>
            <w:proofErr w:type="gramStart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успешного проект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рования и организ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ции совместной и индивидуальной учебной и воспит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  <w:proofErr w:type="gramStart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успешного проектир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вания и организации совместной и индив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дуальной учебной и воспитательной де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успешного проектирования и организации со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местной и индивид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альной учебной и воспитательной де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успешного проект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рования и организ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ции совместной и индивидуальной учебной и воспит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  <w:proofErr w:type="gramStart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ОПК-4. </w:t>
            </w:r>
            <w:proofErr w:type="gramStart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 создавать и ре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лизовывать усл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вия и принципы духовно-нравственного воспитания об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чающихся на 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 xml:space="preserve">нове базовых национальных ценностей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4.1. Знать: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новные принципы 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здания и реализации условий духовно-нравственного восп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тания обучающихся на основе базовых нац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ональных ценностей</w:t>
            </w:r>
            <w:r w:rsidR="00580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основные принципы создания и реализации усл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вий духовно-нравственного во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основные принципы создания и реализации условий духовно-нравственного восп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тания обучающихся на основе базовых нац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ональных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основные принципы создания и реализ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ции условий духо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основные принципы создания и реализации усл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вий духовно-нравственного во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4.2. Уметь: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здавать и реализов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вать условия и при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ципы духовно-нравственного восп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тания обучающихся на основе базовых нац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ональных ценностей в конкретных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создавать и реализовывать усл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вия и принципы 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ховно-нравственного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 в ко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кретных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создавать и реализовывать усл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вия и принципы 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ховно-нравственного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баз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вых национальных ценностей в конкре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создавать и реализ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вывать условия и принципы духовно-нравственного во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 в ко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кретных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создавать и реализовывать усл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вия и принципы 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ховно-нравственного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 б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 в ко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кретных ситуациях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4.3. Владеть: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успешной ре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лизации проектов по созданию условий 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ховно-нравственного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вых национальных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успешной реализ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ции проектов по 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зданию условий 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ховно-нравственного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успешной реализации проектов по созданию условий духовно-нравственного восп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тания обучающихся на основе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 xml:space="preserve"> базовых нац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ональных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успешной реализации проектов по созданию условий духовно-нравственного во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опытом успешной реализ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ции проектов по с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зданию условий д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ховно-нравственного воспитания обуча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3A6EEC" w:rsidRPr="003A6EEC">
              <w:rPr>
                <w:rFonts w:ascii="Times New Roman" w:hAnsi="Times New Roman" w:cs="Times New Roman"/>
                <w:sz w:val="18"/>
                <w:szCs w:val="18"/>
              </w:rPr>
              <w:t>щихся на основе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A6EEC">
              <w:rPr>
                <w:rFonts w:ascii="Times New Roman" w:hAnsi="Times New Roman" w:cs="Times New Roman"/>
                <w:sz w:val="18"/>
                <w:szCs w:val="18"/>
              </w:rPr>
              <w:t>зовых национальных ценностей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ОПК-5. </w:t>
            </w:r>
            <w:proofErr w:type="gramStart"/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 xml:space="preserve"> разрабатывать программы мон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торинга резул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ния обучающи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ся, разрабатывать и реализовывать программы пр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одоления трудн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стей в обучении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C25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5.1. Знать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новные подходы к разработке программ мониторинга результ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тов образования об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чающихся, а также 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ализации программ преодоления трудн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основные подходы к разрабо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ке программ мон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торинга результатов образования обуч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ющихся, а также 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ализации программ преодоления трудн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стей в обучении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основные подходы к разработке программ монитори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га результатов образ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вания обучающихся, а также реализации пр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грамм преодоления трудностей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основные подходы к разработке программ мониторинга резул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а также реализации программ преодол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ния трудностей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основные по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ходы к разработке программ монит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ринга результатов образования обуч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ющихся, а также 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ализации программ преодоления трудн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стей в обучении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5.2. Уметь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 конкретных ситуациях разрабатывать пр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граммы мониторинга результатов образов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ния обучающихся, разрабатывать и ре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лизовывать програ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мы преодоления тру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ностей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 конкре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ных ситуациях ра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рабатывать пр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граммы мониторинга результатов образ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вания обучающихся, разрабатывать и ре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лизовывать пр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граммы преодоления трудностей в обуч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 конкре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ных ситуациях разр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батывать программы мониторинга резул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разр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батывать и реализов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вать программы пр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одоления трудностей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 конкретных ситу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циях разрабатывать программы монит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ринга результатов образования обуч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ющихся, разрабат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вать и реализовывать программы преод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ления трудностей в обучении</w:t>
            </w:r>
            <w:r w:rsidR="00476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61F9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в конкретных ситуациях разраб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тывать программы мониторинга резул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ра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рабатывать и реал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зовывать программы преодоления трудн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стей в обучении</w:t>
            </w:r>
            <w:r w:rsidR="00476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61F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B61F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B61F9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E4D" w:rsidRPr="00476E4D" w:rsidRDefault="0076613B" w:rsidP="00476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5.3. Владеть 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опытом успешной ра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476E4D" w:rsidRPr="00476E4D">
              <w:rPr>
                <w:rFonts w:ascii="Times New Roman" w:hAnsi="Times New Roman" w:cs="Times New Roman"/>
                <w:sz w:val="18"/>
                <w:szCs w:val="18"/>
              </w:rPr>
              <w:t>работки программ</w:t>
            </w:r>
          </w:p>
          <w:p w:rsidR="0076613B" w:rsidRPr="00D90C84" w:rsidRDefault="00476E4D" w:rsidP="0047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мониторинга результ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тов образования об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чающихся, разработки и реализации пр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 xml:space="preserve">грамм преодоления 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трудностей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1DF8" w:rsidRPr="00476E4D" w:rsidRDefault="0076613B" w:rsidP="00601D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владеет 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опытом успешной разрабо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ки программ</w:t>
            </w:r>
          </w:p>
          <w:p w:rsidR="0076613B" w:rsidRPr="00C76113" w:rsidRDefault="00601DF8" w:rsidP="0060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мониторинга резул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ра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работки и реализ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ции программ пр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одоления трудностей в обучении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1DF8" w:rsidRPr="00476E4D" w:rsidRDefault="0076613B" w:rsidP="00601D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опытом успешной разработки программ</w:t>
            </w:r>
          </w:p>
          <w:p w:rsidR="0076613B" w:rsidRPr="00C76113" w:rsidRDefault="00601DF8" w:rsidP="0060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мониторинга резул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разр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 xml:space="preserve">ботки и реализации 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 преодоления трудностей в обучении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61F9" w:rsidRPr="00D90C84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1DF8" w:rsidRPr="00476E4D" w:rsidRDefault="0076613B" w:rsidP="00601D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основном владеет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 xml:space="preserve"> опытом успешной разработки пр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</w:p>
          <w:p w:rsidR="0076613B" w:rsidRPr="00C76113" w:rsidRDefault="00601DF8" w:rsidP="0060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мониторинга резул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ра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работки и реализ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ции программ пр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одоления трудностей в обучении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1DF8" w:rsidRPr="00476E4D" w:rsidRDefault="0076613B" w:rsidP="00601D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Владеет 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опытом успешной разрабо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01DF8" w:rsidRPr="00476E4D">
              <w:rPr>
                <w:rFonts w:ascii="Times New Roman" w:hAnsi="Times New Roman" w:cs="Times New Roman"/>
                <w:sz w:val="18"/>
                <w:szCs w:val="18"/>
              </w:rPr>
              <w:t>ки программ</w:t>
            </w:r>
          </w:p>
          <w:p w:rsidR="0076613B" w:rsidRPr="00C76113" w:rsidRDefault="00601DF8" w:rsidP="0060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мониторинга резул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татов образования обучающихся, ра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работки и реализ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ции программ пр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76E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одоления трудностей в обучении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ОПК-6. 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Способен проектировать и использовать э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фективные пс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холого-педагогические, в том числе инкл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зивные, технол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гии в професси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нальной деятел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ности, необход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мые для индив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дуализации об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чения, развития, воспитания </w:t>
            </w:r>
            <w:proofErr w:type="gramStart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с ос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быми образов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тельными п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требностями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581081" w:rsidRDefault="0076613B" w:rsidP="005810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6.1. Знать: 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новные психолог</w:t>
            </w:r>
            <w:proofErr w:type="gramStart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дагогические (в том числе инклюзивные) технологии в профе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сиональной деятел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ности, необходимые для индивидуализации обучения, развития, воспитания обуча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щихся с особыми 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разовательными п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основные психолог</w:t>
            </w:r>
            <w:proofErr w:type="gramStart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педаг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гические (в том чи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ле инклюзивные) технологии в пр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фессиональной де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тельности, необх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димые для индив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дуализации обуч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ния, развития, во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щихся с особыми образовательными потребностями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основные психолог</w:t>
            </w:r>
            <w:proofErr w:type="gramStart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ческие (в том числе инклюзивные) техн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логии в професси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деятельности, необходимые для 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дивидуализации об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чения, развития, во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питания обучающихся с особыми образов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тельными потребн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основные психолог</w:t>
            </w:r>
            <w:proofErr w:type="gramStart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педагогические (в том числе инкл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зивные) технологии в профессиональной деятельности, нео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ходимые для инд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видуализации об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чения, развития, воспитания обуча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щихся с особыми образовательными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основные пс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холог</w:t>
            </w:r>
            <w:proofErr w:type="gramStart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ские (в том числе инклюзивные) те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нологии в професс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ональной деятельн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сти, необходимые для индивидуализ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ции обучения, разв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тия, воспитания об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чающихся с особ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ми образовательн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601DF8" w:rsidRPr="00601DF8">
              <w:rPr>
                <w:rFonts w:ascii="Times New Roman" w:hAnsi="Times New Roman" w:cs="Times New Roman"/>
                <w:sz w:val="18"/>
                <w:szCs w:val="18"/>
              </w:rPr>
              <w:t>ми потребностями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601DF8" w:rsidP="00601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ИОПК 6.2. Уметь:</w:t>
            </w:r>
            <w:r w:rsidR="0076613B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пользовать в конкре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ной ситуации псих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лого-педагогические (в том числе инкл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зивные) технологии в профессиональной д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ятельности, необход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мые для индивидуал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зации обучения, ра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вития, воспитания </w:t>
            </w:r>
            <w:proofErr w:type="gramStart"/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с ос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быми образовател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ными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вать в конкретной ситуации психолого-педагогические (в том числе инкл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зивные) технологии в профессиональной деятельности, нео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ходимые для инд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видуализации об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чения, развития, воспитания </w:t>
            </w:r>
            <w:proofErr w:type="gramStart"/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образовательными потребностями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вать в конкретной с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туации психолого-педагогические (в том числе инклюзивные) технологии в профе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сиональной деятел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ности, необходимые для индивидуализации обучения, развития, воспитания </w:t>
            </w:r>
            <w:proofErr w:type="gramStart"/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разовательными п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использовать в ко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кретной ситуации психолого-педагогические (в том числе инкл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зивные) технологии в профессиональной деятельности, нео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ходимые для инд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видуализации об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чения, развития, воспитания </w:t>
            </w:r>
            <w:proofErr w:type="gramStart"/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F076AE"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образовательными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F076AE" w:rsidP="00F076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использовать в конкретной ситу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ции психолого-педагогические (в том числе инкл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зивные) технологии в профессиональной деятельности, нео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ходимые для инд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видуализации об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чения, развития, воспитания </w:t>
            </w:r>
            <w:proofErr w:type="gramStart"/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01DF8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Pr="00601DF8">
              <w:rPr>
                <w:rFonts w:ascii="Times New Roman" w:hAnsi="Times New Roman" w:cs="Times New Roman"/>
                <w:sz w:val="18"/>
                <w:szCs w:val="18"/>
              </w:rPr>
              <w:t xml:space="preserve"> с особыми образовательными потребностями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6.3. Владеть: 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опытом проектиров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ния эффективных пс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холого-педагогических техн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логий в професси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деятельности, необходимых для 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дивидуализации об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чения, развития, во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питания обучающихся с особыми образов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тельными потребн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опытом проектирования э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фективных психол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го-педагогических технологий в пр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фессиональной де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тельности, необх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димых для индив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дуализации обуч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ния, развития, во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щихся с особыми образовательными потребностями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опытом проектирования э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фективных психолого-педагогических техн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логий в професси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нальной деятельности, необходимых для 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дивидуализации об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чения, развития, во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питания обучающихся с особыми образов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тельными потребн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опытом проектир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вания эффективных психолого-педагогических те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нологий в професс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ональной деятельн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сти, необходимых для индивидуализ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ции обучения, разв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тия, воспитания об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чающихся с особ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ми образовательн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опытом проектирования э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фективных психол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го-педагогических технологий в пр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фессиональной де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тельности, необх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димых для индив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дуализации обуч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ния, развития, во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питания обуча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076AE" w:rsidRPr="00F076AE">
              <w:rPr>
                <w:rFonts w:ascii="Times New Roman" w:hAnsi="Times New Roman" w:cs="Times New Roman"/>
                <w:sz w:val="18"/>
                <w:szCs w:val="18"/>
              </w:rPr>
              <w:t>щихся с особыми образовательными потребностями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ОПК-7. </w:t>
            </w:r>
            <w:proofErr w:type="gramStart"/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 xml:space="preserve"> планировать и организовывать взаимодействия участников обр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зовательных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491EF2" w:rsidRDefault="0076613B" w:rsidP="00491E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7.1. Знать: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новные подходы к планированию вза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модействия участн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ков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основные подходы к планир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ванию взаимоде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ствия участников образовательных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основные подходы к планиров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нию взаимодействия участников образов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тельных отношений</w:t>
            </w:r>
            <w:r w:rsidR="00DB61F9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основные подходы к планированию вза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модействия участн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ков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основные по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ходы к планиров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нию взаимодействия участников образ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вательных отнош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7.2. Уметь: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планировать и орган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зовывать взаимоде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ствия участников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разовательных отн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шений в конкретных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планир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вать и организов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вать взаимодействия участников образ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вательных отнош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ний в конкретных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планир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вать и организовывать взаимодействия участников образов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тельных отношений в конкретных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планировать и орг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низовывать взаим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действия участников образовательных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ношений в конкре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планировать и организовывать вз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имодействия учас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ников образовател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ных отношений в конкретных ситу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циях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7.3. Владеть: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опытом успешного планирования и орг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низации взаимоде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ствия участников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разовательных отн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опытом успешного планир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вания и организации взаимодействия участников образ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вательных отнош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  <w:r w:rsidR="00DB61F9"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опытом успешного планиров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ния и организации взаимодействия участников образов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опытом успешного планирования и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ганизации взаим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действия участников образовательных 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опытом успешного планир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вания и организации взаимодействия участников образ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вательных отнош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ОПК-8. </w:t>
            </w:r>
            <w:proofErr w:type="gramStart"/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Способен</w:t>
            </w:r>
            <w:proofErr w:type="gramEnd"/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педагогическую деятельность на основе специал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научных знаний и резул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татов исследов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2711B" w:rsidRPr="0022711B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2B7D59" w:rsidRDefault="0076613B" w:rsidP="002B7D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ИОПК 8.1. Знать: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ретические основы проектирования пед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гогической деятельн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сти на основе спец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альных научных зн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ний и результатов и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92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знает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теоретич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ские основы прое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тирования педагог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ческой деятельности на основе специал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научных знаний и результатов иссл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92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теоретич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ские основы проект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рования педагогич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ской деятельности на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основе специальных научных знаний и 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зультатов исследов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основном знает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теоретические осн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вы проектирования педагогической де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на основе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специальных нау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 знаний и 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зультатов исслед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DB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теоретические основы проектир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вания педагогич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ской деятельности на основе специал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научных знаний и результатов иссл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дований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192C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>ИОПК 8.2. Уметь:</w:t>
            </w:r>
            <w:r w:rsidR="00192C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проектировать педаг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гическую деятел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ность на основе сп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циальных научных знаний и результатов исследований в ко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кретных ситуациях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92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вать педагогическую деятельность на 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нове специальных научных знаний и результатов иссл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дований в конкре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92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вать педагогическую деятельность на осн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ве специальных нау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 знаний и резул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татов исследований в конкретных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проектировать пед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гогическую деятел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ность на основе сп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циальных научных знаний и результатов исследований в ко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кретных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вать педагогическую деятельность на 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нове специальных научных знаний и результатов иссл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дований в конкре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 ситуациях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2CF3" w:rsidRPr="00192CF3" w:rsidRDefault="0076613B" w:rsidP="00192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ИОПК 8.3. Владеть: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опытом проектиров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ния педагогической деятельности на осн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ве </w:t>
            </w:r>
            <w:proofErr w:type="gramStart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специальных</w:t>
            </w:r>
            <w:proofErr w:type="gramEnd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 нау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76613B" w:rsidRPr="00D90C84" w:rsidRDefault="00192CF3" w:rsidP="0019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F3">
              <w:rPr>
                <w:rFonts w:ascii="Times New Roman" w:hAnsi="Times New Roman" w:cs="Times New Roman"/>
                <w:sz w:val="18"/>
                <w:szCs w:val="18"/>
              </w:rPr>
              <w:t>знаний и результатов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2CF3" w:rsidRPr="00192CF3" w:rsidRDefault="0076613B" w:rsidP="00192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опытом проектирования п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дагогической де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на основе </w:t>
            </w:r>
            <w:proofErr w:type="gramStart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специальных</w:t>
            </w:r>
            <w:proofErr w:type="gramEnd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 нау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76613B" w:rsidRPr="00C76113" w:rsidRDefault="00192CF3" w:rsidP="0019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F3">
              <w:rPr>
                <w:rFonts w:ascii="Times New Roman" w:hAnsi="Times New Roman" w:cs="Times New Roman"/>
                <w:sz w:val="18"/>
                <w:szCs w:val="18"/>
              </w:rPr>
              <w:t>знаний и результатов исследований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2CF3" w:rsidRPr="00192CF3" w:rsidRDefault="0076613B" w:rsidP="00192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опытом проектирования пед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гогической деятельн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сти на основе </w:t>
            </w:r>
            <w:proofErr w:type="gramStart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спец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альных</w:t>
            </w:r>
            <w:proofErr w:type="gramEnd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 научных</w:t>
            </w:r>
          </w:p>
          <w:p w:rsidR="0076613B" w:rsidRPr="00C76113" w:rsidRDefault="00192CF3" w:rsidP="0019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F3">
              <w:rPr>
                <w:rFonts w:ascii="Times New Roman" w:hAnsi="Times New Roman" w:cs="Times New Roman"/>
                <w:sz w:val="18"/>
                <w:szCs w:val="18"/>
              </w:rPr>
              <w:t>знаний и результатов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2CF3" w:rsidRPr="00192CF3" w:rsidRDefault="0076613B" w:rsidP="00192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опытом проектир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вания педагогич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ской деятельности на основе </w:t>
            </w:r>
            <w:proofErr w:type="gramStart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специал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gramEnd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 научных</w:t>
            </w:r>
          </w:p>
          <w:p w:rsidR="0076613B" w:rsidRPr="00C76113" w:rsidRDefault="00192CF3" w:rsidP="0019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F3">
              <w:rPr>
                <w:rFonts w:ascii="Times New Roman" w:hAnsi="Times New Roman" w:cs="Times New Roman"/>
                <w:sz w:val="18"/>
                <w:szCs w:val="18"/>
              </w:rPr>
              <w:t>знаний и результатов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2CF3" w:rsidRPr="00192CF3" w:rsidRDefault="0076613B" w:rsidP="00192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опытом проектирования п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дагогической де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на основе </w:t>
            </w:r>
            <w:proofErr w:type="gramStart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специальных</w:t>
            </w:r>
            <w:proofErr w:type="gramEnd"/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 xml:space="preserve"> нау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192CF3" w:rsidRPr="00192CF3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76613B" w:rsidRPr="00C76113" w:rsidRDefault="00192CF3" w:rsidP="0019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2CF3">
              <w:rPr>
                <w:rFonts w:ascii="Times New Roman" w:hAnsi="Times New Roman" w:cs="Times New Roman"/>
                <w:sz w:val="18"/>
                <w:szCs w:val="18"/>
              </w:rPr>
              <w:t>знаний и результатов исследований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BD3127" w:rsidRDefault="0076613B" w:rsidP="00CB08F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ПК-1. </w:t>
            </w:r>
            <w:proofErr w:type="gramStart"/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  <w:r w:rsidR="00CB08FD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proofErr w:type="gramEnd"/>
            <w:r w:rsidR="00CB08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с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временные мет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дики и технол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гии организ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ции образов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тельной деятельности, д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агностики и оц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нивания качества о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разовательного процесса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BD3127" w:rsidRDefault="0076613B" w:rsidP="00F25FF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ИПК 1.1. 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Знает совр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менные методики и технологии организ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ции образовательной деятельности, соотве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ствующие требован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ям образовательных стандартов; способы диагностики и оцен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вания качества обр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25FF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совреме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ных методик и те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нологий организации образовательной д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ятельности; требов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ния образовательных стандартов; способы диагностики и оц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F7F43">
              <w:rPr>
                <w:rFonts w:ascii="Times New Roman" w:hAnsi="Times New Roman" w:cs="Times New Roman"/>
                <w:sz w:val="18"/>
                <w:szCs w:val="18"/>
              </w:rPr>
              <w:t xml:space="preserve">нивания качества образовательного процесса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FF7F43" w:rsidP="00F2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знает в достато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степени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менных методик и технологий организ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 образовательной деятельности;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образовател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стандартов; 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собы диагностики и оценивания качества образовательного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FF7F43" w:rsidP="00F2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современных мет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дик и технологий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ганизации 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сти; требования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разовательных 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дартов; способы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агностики и оцен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качества 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зовательного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FF7F43" w:rsidP="00F2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нает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современные методики и технол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r w:rsidR="0086517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разовательной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тельности; требов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образовательных стандартов; способы диагностики и 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нивания качества образовательного процесса 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3127" w:rsidRPr="00BD3127" w:rsidRDefault="0076613B" w:rsidP="00BD312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ИПК 1.2. 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Умеет 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пользовать педагог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чески обоснованные формы, методы и пр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емы организации де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; применять с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времен</w:t>
            </w:r>
            <w:r w:rsidR="00FE5AA5">
              <w:rPr>
                <w:rFonts w:ascii="Times New Roman" w:hAnsi="Times New Roman" w:cs="Times New Roman"/>
                <w:sz w:val="18"/>
                <w:szCs w:val="18"/>
              </w:rPr>
              <w:t>ные образов</w:t>
            </w:r>
            <w:r w:rsidR="00FE5AA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E5AA5">
              <w:rPr>
                <w:rFonts w:ascii="Times New Roman" w:hAnsi="Times New Roman" w:cs="Times New Roman"/>
                <w:sz w:val="18"/>
                <w:szCs w:val="18"/>
              </w:rPr>
              <w:t xml:space="preserve">тельные технологии </w:t>
            </w:r>
          </w:p>
          <w:p w:rsidR="0076613B" w:rsidRPr="00BD3127" w:rsidRDefault="0076613B" w:rsidP="008E65D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BD3127" w:rsidRDefault="0076613B" w:rsidP="00FE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вать педагогически обоснованные фо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мы, методы и при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мы организации де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; применять современные обр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зовательные техн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65173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FE5AA5" w:rsidP="00FE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достато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ной степени 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вать педагогически обоснованные формы, методы и приемы 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ганизации деятельн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  <w:proofErr w:type="gramStart"/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; применять совреме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ные образовательные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E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использовать пед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гогически обосн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ванные формы, м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тоды и приемы орг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низации деятельн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сти </w:t>
            </w:r>
            <w:proofErr w:type="gramStart"/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; применять совр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менные образов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тельные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C76113" w:rsidRDefault="0076613B" w:rsidP="00FE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Умеет 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использовать педагогически обо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нованные формы, методы и приемы организации де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тельности </w:t>
            </w:r>
            <w:proofErr w:type="gramStart"/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; применять современные обр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зовательные техн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E5AA5" w:rsidRPr="00BD3127">
              <w:rPr>
                <w:rFonts w:ascii="Times New Roman" w:hAnsi="Times New Roman" w:cs="Times New Roman"/>
                <w:sz w:val="18"/>
                <w:szCs w:val="18"/>
              </w:rPr>
              <w:t>логии</w:t>
            </w:r>
          </w:p>
        </w:tc>
      </w:tr>
      <w:tr w:rsidR="0076613B" w:rsidRPr="00D90C84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D90C84" w:rsidRDefault="0076613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613B" w:rsidRPr="00BD3127" w:rsidRDefault="0076613B" w:rsidP="001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ИПК 1.3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. Владеет опытом использования современных методик и технологий орган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зации образовательной деятельности, соотве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ствующих требован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ям образовательных стандартов; способов диагностики и оцен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вания качества обр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D3127"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D3" w:rsidRPr="00BD3127" w:rsidRDefault="0076613B" w:rsidP="008E6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8E65D3" w:rsidRPr="00BD3127">
              <w:rPr>
                <w:rFonts w:ascii="Times New Roman" w:hAnsi="Times New Roman" w:cs="Times New Roman"/>
                <w:sz w:val="18"/>
                <w:szCs w:val="18"/>
              </w:rPr>
              <w:t>опытом</w:t>
            </w:r>
          </w:p>
          <w:p w:rsidR="0076613B" w:rsidRPr="00BD3127" w:rsidRDefault="007F3E6A" w:rsidP="001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использования с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временных методик и технологий орг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низации образов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сти, соответству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щих требованиям образовательных стандартов; спос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бов диагностики и оценивания качества образовательного процесса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D3" w:rsidRPr="008E65D3" w:rsidRDefault="0076613B" w:rsidP="008E6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="008E65D3" w:rsidRPr="008E65D3">
              <w:rPr>
                <w:rFonts w:ascii="Times New Roman" w:hAnsi="Times New Roman" w:cs="Times New Roman"/>
                <w:sz w:val="18"/>
                <w:szCs w:val="18"/>
              </w:rPr>
              <w:t>опытом</w:t>
            </w:r>
          </w:p>
          <w:p w:rsidR="0076613B" w:rsidRPr="00C76113" w:rsidRDefault="007F3E6A" w:rsidP="001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использования совр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менных методик и технологий организ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ции образовательной деятельности, соотве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ствующих требован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ям образовательных стандартов; способов диагностики и оцен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вания качества обр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D3" w:rsidRPr="008E65D3" w:rsidRDefault="0076613B" w:rsidP="008E6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основном владеет</w:t>
            </w:r>
            <w:r w:rsidRPr="00D90C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65D3" w:rsidRPr="008E65D3">
              <w:rPr>
                <w:rFonts w:ascii="Times New Roman" w:hAnsi="Times New Roman" w:cs="Times New Roman"/>
                <w:sz w:val="18"/>
                <w:szCs w:val="18"/>
              </w:rPr>
              <w:t>опытом</w:t>
            </w:r>
          </w:p>
          <w:p w:rsidR="0076613B" w:rsidRPr="00C76113" w:rsidRDefault="007F3E6A" w:rsidP="001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использования с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временных методик и технологий орг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низации образов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сти, соответству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щих требованиям образовательных стандартов; спос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бов диагностики и оценивания качества образовательного процесса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5D3" w:rsidRPr="008E65D3" w:rsidRDefault="0076613B" w:rsidP="008E6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611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="008E65D3" w:rsidRPr="008E65D3">
              <w:rPr>
                <w:rFonts w:ascii="Times New Roman" w:hAnsi="Times New Roman" w:cs="Times New Roman"/>
                <w:sz w:val="18"/>
                <w:szCs w:val="18"/>
              </w:rPr>
              <w:t>опытом</w:t>
            </w:r>
          </w:p>
          <w:p w:rsidR="0076613B" w:rsidRPr="00C76113" w:rsidRDefault="007F3E6A" w:rsidP="001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использования с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временных методик и технологий орг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низации образов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сти, соответству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щих требованиям образовательных стандартов; спос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D3127">
              <w:rPr>
                <w:rFonts w:ascii="Times New Roman" w:hAnsi="Times New Roman" w:cs="Times New Roman"/>
                <w:sz w:val="18"/>
                <w:szCs w:val="18"/>
              </w:rPr>
              <w:t xml:space="preserve">бов диагностики и оценивания качества образовательного процесса 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C16F7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ПК-2. Способен к сбору, анализу и обработке эмп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рических данных, необходимых для проведения нау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ного исследов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ния в области 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разования, а та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же проектиров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нию, проведению педагогического эксперимента, анализа и обо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щения его 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99274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ИПК 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.1.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спос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бы 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сбора,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анализа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обработки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9274E" w:rsidRPr="00E70963">
              <w:rPr>
                <w:rFonts w:ascii="Times New Roman" w:hAnsi="Times New Roman" w:cs="Times New Roman"/>
                <w:sz w:val="18"/>
                <w:szCs w:val="18"/>
              </w:rPr>
              <w:t>эмпирич</w:t>
            </w:r>
            <w:r w:rsidR="0099274E"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9274E" w:rsidRPr="00E70963">
              <w:rPr>
                <w:rFonts w:ascii="Times New Roman" w:hAnsi="Times New Roman" w:cs="Times New Roman"/>
                <w:sz w:val="18"/>
                <w:szCs w:val="18"/>
              </w:rPr>
              <w:t>ских данных</w:t>
            </w:r>
            <w:r w:rsidR="0099274E" w:rsidRPr="00E709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необх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димых для проведения научного исследов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в области </w:t>
            </w:r>
            <w:proofErr w:type="gramStart"/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об-</w:t>
            </w:r>
            <w:proofErr w:type="spellStart"/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разования</w:t>
            </w:r>
            <w:proofErr w:type="spellEnd"/>
            <w:proofErr w:type="gramEnd"/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C50DB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способов 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сбора, анализа и о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работки  эмпирич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данных, нео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ходимых для пров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дения научного и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следования в обл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сти об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разования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C5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="00C50DBE"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сбора, анализа и обр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 эмп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рических данных, н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обходимых для проведения нау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исследования в области о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99274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разования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C1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способы  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сбора, ан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и обработки  эмпирических да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ных, необходимых для проведения научного исследов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области обр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C50DB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способы  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ра, анализа и обр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 эмпирических данных, необход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мых для проведения научного исследов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области обр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C50DBE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0A361B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.2. Умеет 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ектирова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ть и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пров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ить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эксперимент, анализ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ровать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и обобщ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ать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его результат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A361B" w:rsidRPr="00E70963" w:rsidRDefault="000A361B" w:rsidP="007024D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C16F7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умеет</w:t>
            </w:r>
          </w:p>
          <w:p w:rsidR="000A361B" w:rsidRPr="00E70963" w:rsidRDefault="009513CA" w:rsidP="0017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проектировать и проводить педагог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ческий эксперимент, анализировать и обобщать его 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зультаты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17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вать и проводить пед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гогический экспер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мент, анализ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ровать и обобщать его резул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таты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70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основном умеет 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проектировать и проводить педагог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ческий эксперимент, анализировать и обобщать его р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зультаты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D1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Умеет 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проектир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вать и проводить п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дагогический эксп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римент, анализир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вать и обобщать его результаты</w:t>
            </w:r>
            <w:r w:rsidR="009513CA" w:rsidRPr="00E70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42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.3. 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опытом </w:t>
            </w:r>
            <w:r w:rsidR="004241B9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сбора, анализа и обработки эмпир</w:t>
            </w:r>
            <w:r w:rsidR="004241B9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4241B9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ческих данных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при решении конкретных научно-исследовательских 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дач в сфере образов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B9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опытом сбора, анализа и о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работки эмпирич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данных при решении конкретных научно-исследовательских задач в сфере обр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  <w:r w:rsidR="006F342A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6F342A" w:rsidP="006F3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Владеет недостато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ным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опытом сбора, анализа и обработки эмпирических данных при решении конкре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научно-исследовательских 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дач в сфере образов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17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владеет 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опытом сбора, ан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лиза и обработки эмпирических да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при решении конкре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ных научно-исследовательских задач в сфере обр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  <w:r w:rsidR="00393531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393531" w:rsidP="00FF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опытом сбора, анализа и 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работки эмпирич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данных при решении конкретных научно-исследовательских задач в сфере обр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зования.</w:t>
            </w:r>
          </w:p>
        </w:tc>
      </w:tr>
      <w:tr w:rsidR="000A361B" w:rsidRPr="00E70963" w:rsidTr="000A11E1">
        <w:trPr>
          <w:trHeight w:val="283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42B2C">
            <w:pPr>
              <w:pStyle w:val="1"/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ПК-3. Способен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разовательную среду, в том </w:t>
            </w:r>
            <w:proofErr w:type="gramStart"/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ле</w:t>
            </w:r>
            <w:proofErr w:type="gramEnd"/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использов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средств 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временных те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нологий.</w:t>
            </w:r>
          </w:p>
          <w:p w:rsidR="000A361B" w:rsidRPr="00E70963" w:rsidRDefault="000A361B" w:rsidP="00542B2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E7096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3.1.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пути, способы и технологии проект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рования и разработки компонентов образ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вательной среды, в том числе с использ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ванием средств совр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менных технол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пути, способы и те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нологии проектир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и разработки компонентов обр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</w:t>
            </w:r>
            <w:bookmarkStart w:id="0" w:name="_GoBack"/>
            <w:bookmarkEnd w:id="0"/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пути, способы и те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нологии проектиров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разработки ко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понентов образов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среды; совр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менные технологии ее формирования.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пути, сп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собы и технологии проектирования и разработки комп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нентов образов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среды, 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временные технол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гии ее формиров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E7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п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ти, способы и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логии проектиров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разработки компонентов обр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зовательной среды, в том числе с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зованием средств 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временных технол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гий.</w:t>
            </w:r>
          </w:p>
        </w:tc>
      </w:tr>
      <w:tr w:rsidR="000A361B" w:rsidRPr="00E70963" w:rsidTr="000A11E1">
        <w:trPr>
          <w:trHeight w:val="283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267F9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ИПК 3.2. Умеет ос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ществлять проектир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вание и разработку компонентов образ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вательной среды, в том числе с использ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ванием средств </w:t>
            </w:r>
            <w:proofErr w:type="gramStart"/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со-временных</w:t>
            </w:r>
            <w:proofErr w:type="gramEnd"/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тех-</w:t>
            </w:r>
            <w:proofErr w:type="spellStart"/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нологий</w:t>
            </w:r>
            <w:proofErr w:type="spellEnd"/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361B" w:rsidRPr="00E70963" w:rsidRDefault="000A361B" w:rsidP="00267F9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26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умеет осущест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лять проектирование и разработку комп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нентов образов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тельной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26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пени умеет осущест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лять проектирование и разработку компоне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тов образовательной среды; использовать средства современных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26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 основном умеет осуществлять прое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тирование и разр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ботку компонентов образовательной среды; использовать средства совреме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26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Умеет использовать осуществлять прое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тирование и разр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ботку компонентов образовательной среды, в том числе с использованием средств совреме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ных технол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гий.</w:t>
            </w:r>
          </w:p>
        </w:tc>
      </w:tr>
      <w:tr w:rsidR="000A361B" w:rsidRPr="00E70963" w:rsidTr="000A11E1">
        <w:trPr>
          <w:trHeight w:val="283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ИПК 3.3. Владеет опытом проектиров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ния и разработки в конкретных ситуациях компонентов образ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вательной среды, в том числе с использ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ванием средств совр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менных технол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владеет навыками проектирования и разработки в ко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кретных ситуациях компонентов обр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зовательной среды.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пени владеет навык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ми проектирования и разработки в конкре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ных ситуациях комп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нентов образовател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ной среды, совреме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ными технологиями ее формирования.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AD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 основном владеет навыками проект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рования и разрабо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ки в конкретных с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туациях компоне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тов образовательной среды, современн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ми технологиями ее формирования.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E7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Владеет навыками проектирования и разработки в ко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кретных ситуациях компонентов обр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зовательной среды, в том числе с испол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зо</w:t>
            </w:r>
            <w:r w:rsidR="00E70963">
              <w:rPr>
                <w:rFonts w:ascii="Times New Roman" w:hAnsi="Times New Roman" w:cs="Times New Roman"/>
                <w:sz w:val="18"/>
                <w:szCs w:val="18"/>
              </w:rPr>
              <w:t>ванием средств с</w:t>
            </w:r>
            <w:r w:rsid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70963">
              <w:rPr>
                <w:rFonts w:ascii="Times New Roman" w:hAnsi="Times New Roman" w:cs="Times New Roman"/>
                <w:sz w:val="18"/>
                <w:szCs w:val="18"/>
              </w:rPr>
              <w:t>временных тех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нол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гий.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F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ПК-</w:t>
            </w:r>
            <w:r w:rsidR="005F3F27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 Готов к разработке и ре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лизации метод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моделей,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обучения, к ан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лизу результатов процесса их 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пользования </w:t>
            </w:r>
            <w:r w:rsidR="005F3F27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 образовательном процессе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F3F27" w:rsidRPr="00E70963" w:rsidRDefault="005F3F27" w:rsidP="005F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D71D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="00D71D17" w:rsidRPr="00E709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Знает: 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новные направления научно-обоснованной разработки и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методик, те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нологий и приемов обучения; способы анализа результатов процесса их использ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направления научно-обоснованной разр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и использов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обучения; способы анализа результатов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направления научно-обоснованной разр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и использования методик, технологий и приемов обучения; способы анализа 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зультатов процесса их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направл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научно-обоснованной разр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и использов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обучения; способы анализа результатов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Знает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направления научно-обоснованной разр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ботки и использов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обучения; способы анализа результатов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D71D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="00D71D17" w:rsidRPr="00E709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Умеет вести разработку новых 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тодик, технологий и приемов обучения; анализировать резул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таты процесса их 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работку новых мет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дик, технологий и приемов обучения; анализировать 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зультаты процесса их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умеет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работку новых мет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дик, технологий и приемов обучения; анализировать резул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таты процесса их 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 разработку 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вых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обучения; анализ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результаты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Умеет вести</w:t>
            </w:r>
          </w:p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 разработку 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вых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обучения; анализ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ровать результаты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D71D17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="00D71D17" w:rsidRPr="00E709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.3.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навыками разработки новых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чения; анализа резул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татов процесса их 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</w:t>
            </w:r>
          </w:p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pStyle w:val="1"/>
              <w:spacing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разработки 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вых методик, техн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логий и приемов обучения; анализа результатов проце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са их использования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pStyle w:val="1"/>
              <w:spacing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в достаточной степени 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ками разработки 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вых методик, технол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гий и приемов обуч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ния; анализа результ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процесса их 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pStyle w:val="1"/>
              <w:spacing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 основном вл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навыками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работки новых мет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дик, технологий и приемов обучения; анализа результатов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pStyle w:val="1"/>
              <w:spacing w:line="240" w:lineRule="auto"/>
              <w:ind w:firstLine="2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навыками разработки новых методик, технологий и приемов обучения; анализа результатов процесса их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9A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ПК-</w:t>
            </w:r>
            <w:r w:rsidR="009A5378"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. Готов к 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стематизации, обобщению и распространению отечественного и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зарубежного 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тодического оп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та в професси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9A537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ИПК </w:t>
            </w:r>
            <w:r w:rsidR="009A5378" w:rsidRPr="00E709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.1.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Знает исто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ники информации и площадки распростр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отечестве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и зарубежного опыта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методической де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тельности, практич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 теоретич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достижений 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сиональной 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</w:t>
            </w:r>
          </w:p>
          <w:p w:rsidR="000A361B" w:rsidRPr="00E70963" w:rsidRDefault="000A361B" w:rsidP="0055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знает основные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информ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площадки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пространения отеч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и зар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бежного опыта 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тодической деятел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ности, практических и теоретических д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стижений 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сиональной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знает основные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информ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площадки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пространения отеч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ственного и зарубе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опыта методич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деятельности, практических и теор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достижений 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основном знает основные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информации и пл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щадки распростр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нения отечественн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 и зарубежного опыта методической деятельности, пра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и теорет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достижений 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Знает основные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точники информ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ции и площадки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пространения отеч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ственного и зар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бежного опыта 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тодической деятел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ности, практических и теоретических д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стижений в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сиональной области</w:t>
            </w:r>
          </w:p>
        </w:tc>
      </w:tr>
      <w:tr w:rsidR="000A361B" w:rsidRPr="00E70963" w:rsidTr="0058098E">
        <w:trPr>
          <w:trHeight w:val="283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61B" w:rsidRPr="00E70963" w:rsidRDefault="000A361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9A5378">
            <w:pPr>
              <w:pStyle w:val="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="009A5378" w:rsidRPr="00E709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Умеет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отб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рать и использовать отечественный и зар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бежный опыт метод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де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тельности, практических и теор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достижений в профессиональной области</w:t>
            </w:r>
          </w:p>
          <w:p w:rsidR="000A361B" w:rsidRPr="00E70963" w:rsidRDefault="000A361B" w:rsidP="0055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pStyle w:val="1"/>
              <w:spacing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умеет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отбирать и использовать от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чественный и зар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бежный опыт мет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дической деятельн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сти, практических и теоретических д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стижений в профе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сиональной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E70963">
            <w:pPr>
              <w:pStyle w:val="1"/>
              <w:spacing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в достаточной степени умеет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отб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рать и использовать отечественный и зар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бежный опыт метод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ческой деятельности, практических и теор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достижений в профессиональной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8098E">
            <w:pPr>
              <w:pStyle w:val="1"/>
              <w:spacing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умеет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отбирать и испол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зовать отечестве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ный и зарубежный опыт методической деятельности, пра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и теорет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достижений в профессиональной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Умеет вести</w:t>
            </w:r>
          </w:p>
          <w:p w:rsidR="000A361B" w:rsidRPr="00E70963" w:rsidRDefault="000A361B" w:rsidP="0058098E">
            <w:pPr>
              <w:pStyle w:val="1"/>
              <w:spacing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отбирать и 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пользовать отеч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ственный и зарубе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ный опыт методич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деятельности, практических и те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ретических дост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в професси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нальной области</w:t>
            </w:r>
          </w:p>
        </w:tc>
      </w:tr>
      <w:tr w:rsidR="000A361B" w:rsidRPr="00483BE0" w:rsidTr="0058098E">
        <w:trPr>
          <w:trHeight w:val="283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361B" w:rsidRPr="00E70963" w:rsidRDefault="000A361B" w:rsidP="00AA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9A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ИПК </w:t>
            </w:r>
            <w:r w:rsidR="009A5378" w:rsidRPr="00E709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.3.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Владеет навыками системат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зации, обобщения и распространения оп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та методической де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тельности, практич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 теоретических достижений в профе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сиональной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Не 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навыками систематизации, обобщения и 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пространения опыта методической де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тельности, практич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и теоретич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достижений в профессиональной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Не в достаточной ст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пени 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ми систематизации, обобщения и распр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странения опыта 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тодической деятельн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сти, практических и теоретических дост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 в професси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 xml:space="preserve">В основном владеет 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навыками систем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тизации, обобщения и распространения опыта методической деятельности, пра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и теорет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достижений в профессиональной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361B" w:rsidRPr="00E70963" w:rsidRDefault="000A361B" w:rsidP="00554A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hAnsi="Times New Roman" w:cs="Times New Roman"/>
                <w:sz w:val="18"/>
                <w:szCs w:val="18"/>
              </w:rPr>
              <w:t>Владеет опытом</w:t>
            </w:r>
          </w:p>
          <w:p w:rsidR="000A361B" w:rsidRPr="00E70963" w:rsidRDefault="000A361B" w:rsidP="0055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навыками систем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тизации, обобщения и распространения опыта методической деятельности, пра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тических и теорет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70963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достижений в профессиональной области</w:t>
            </w:r>
          </w:p>
        </w:tc>
      </w:tr>
    </w:tbl>
    <w:p w:rsidR="00EB6A63" w:rsidRPr="00483BE0" w:rsidRDefault="00EB6A63" w:rsidP="009E01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B6A63" w:rsidRPr="00A032F5" w:rsidRDefault="00EB6A63" w:rsidP="009E0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B6A63" w:rsidRPr="00A032F5" w:rsidSect="00B85F6E">
      <w:headerReference w:type="default" r:id="rId9"/>
      <w:pgSz w:w="11906" w:h="16838" w:code="9"/>
      <w:pgMar w:top="851" w:right="567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29" w:rsidRDefault="00A87B29" w:rsidP="003112EF">
      <w:pPr>
        <w:spacing w:after="0" w:line="240" w:lineRule="auto"/>
      </w:pPr>
      <w:r>
        <w:separator/>
      </w:r>
    </w:p>
  </w:endnote>
  <w:endnote w:type="continuationSeparator" w:id="0">
    <w:p w:rsidR="00A87B29" w:rsidRDefault="00A87B29" w:rsidP="0031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29" w:rsidRDefault="00A87B29" w:rsidP="003112EF">
      <w:pPr>
        <w:spacing w:after="0" w:line="240" w:lineRule="auto"/>
      </w:pPr>
      <w:r>
        <w:separator/>
      </w:r>
    </w:p>
  </w:footnote>
  <w:footnote w:type="continuationSeparator" w:id="0">
    <w:p w:rsidR="00A87B29" w:rsidRDefault="00A87B29" w:rsidP="0031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003360"/>
      <w:docPartObj>
        <w:docPartGallery w:val="Page Numbers (Top of Page)"/>
        <w:docPartUnique/>
      </w:docPartObj>
    </w:sdtPr>
    <w:sdtContent>
      <w:p w:rsidR="006A2ACE" w:rsidRDefault="006A2ACE">
        <w:pPr>
          <w:pStyle w:val="a4"/>
          <w:jc w:val="center"/>
        </w:pPr>
        <w:r w:rsidRPr="003112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12E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12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096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112E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A2ACE" w:rsidRDefault="006A2A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1ECE"/>
    <w:multiLevelType w:val="hybridMultilevel"/>
    <w:tmpl w:val="C728F62C"/>
    <w:lvl w:ilvl="0" w:tplc="43209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B79C9"/>
    <w:multiLevelType w:val="hybridMultilevel"/>
    <w:tmpl w:val="DC02DBD6"/>
    <w:lvl w:ilvl="0" w:tplc="0419000F">
      <w:start w:val="655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hyphenationZone w:val="14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1F"/>
    <w:rsid w:val="0000060A"/>
    <w:rsid w:val="00012599"/>
    <w:rsid w:val="00012BFE"/>
    <w:rsid w:val="0001471A"/>
    <w:rsid w:val="000206EF"/>
    <w:rsid w:val="000329CF"/>
    <w:rsid w:val="0003614B"/>
    <w:rsid w:val="000443D3"/>
    <w:rsid w:val="000447FE"/>
    <w:rsid w:val="00047E2A"/>
    <w:rsid w:val="00076BD9"/>
    <w:rsid w:val="00086D2B"/>
    <w:rsid w:val="000A344F"/>
    <w:rsid w:val="000A361B"/>
    <w:rsid w:val="000B4523"/>
    <w:rsid w:val="000B5285"/>
    <w:rsid w:val="000C63A3"/>
    <w:rsid w:val="000D4D6D"/>
    <w:rsid w:val="000D55A7"/>
    <w:rsid w:val="000F6B16"/>
    <w:rsid w:val="001033B5"/>
    <w:rsid w:val="00103796"/>
    <w:rsid w:val="00105E72"/>
    <w:rsid w:val="00117526"/>
    <w:rsid w:val="0012423A"/>
    <w:rsid w:val="001272C5"/>
    <w:rsid w:val="00143075"/>
    <w:rsid w:val="00147DC3"/>
    <w:rsid w:val="00172DB2"/>
    <w:rsid w:val="001778F5"/>
    <w:rsid w:val="00192B7E"/>
    <w:rsid w:val="00192CF3"/>
    <w:rsid w:val="00194FC6"/>
    <w:rsid w:val="001966EB"/>
    <w:rsid w:val="001C22B3"/>
    <w:rsid w:val="001C24AD"/>
    <w:rsid w:val="001D39B4"/>
    <w:rsid w:val="001F6BB1"/>
    <w:rsid w:val="002058CD"/>
    <w:rsid w:val="00214118"/>
    <w:rsid w:val="00217457"/>
    <w:rsid w:val="0022711B"/>
    <w:rsid w:val="00230E7B"/>
    <w:rsid w:val="00236656"/>
    <w:rsid w:val="00244CE5"/>
    <w:rsid w:val="00246A72"/>
    <w:rsid w:val="002475ED"/>
    <w:rsid w:val="00260BF9"/>
    <w:rsid w:val="002B7D59"/>
    <w:rsid w:val="002C23C1"/>
    <w:rsid w:val="002D2372"/>
    <w:rsid w:val="002D3F5F"/>
    <w:rsid w:val="002E4EAE"/>
    <w:rsid w:val="002E551A"/>
    <w:rsid w:val="002E5A03"/>
    <w:rsid w:val="0031097C"/>
    <w:rsid w:val="003112EF"/>
    <w:rsid w:val="0032702F"/>
    <w:rsid w:val="00330BFA"/>
    <w:rsid w:val="003340B2"/>
    <w:rsid w:val="00334E4E"/>
    <w:rsid w:val="003361A4"/>
    <w:rsid w:val="00341D8D"/>
    <w:rsid w:val="00342D4E"/>
    <w:rsid w:val="003506A4"/>
    <w:rsid w:val="00367924"/>
    <w:rsid w:val="00375F86"/>
    <w:rsid w:val="00393531"/>
    <w:rsid w:val="003A552F"/>
    <w:rsid w:val="003A641C"/>
    <w:rsid w:val="003A6EEC"/>
    <w:rsid w:val="003B5E6F"/>
    <w:rsid w:val="003C0D80"/>
    <w:rsid w:val="003C392F"/>
    <w:rsid w:val="003D4B86"/>
    <w:rsid w:val="003E43B7"/>
    <w:rsid w:val="003E5348"/>
    <w:rsid w:val="003F06E0"/>
    <w:rsid w:val="003F6677"/>
    <w:rsid w:val="0040224C"/>
    <w:rsid w:val="004231D2"/>
    <w:rsid w:val="004241B9"/>
    <w:rsid w:val="00427156"/>
    <w:rsid w:val="00476E4D"/>
    <w:rsid w:val="00483BE0"/>
    <w:rsid w:val="00491EF2"/>
    <w:rsid w:val="004A445B"/>
    <w:rsid w:val="004C7172"/>
    <w:rsid w:val="004E14C6"/>
    <w:rsid w:val="004E1DCF"/>
    <w:rsid w:val="004E4475"/>
    <w:rsid w:val="00506EA6"/>
    <w:rsid w:val="00532AFB"/>
    <w:rsid w:val="00554AD6"/>
    <w:rsid w:val="005577E6"/>
    <w:rsid w:val="00563DB5"/>
    <w:rsid w:val="00570BE8"/>
    <w:rsid w:val="0057792A"/>
    <w:rsid w:val="00577BEA"/>
    <w:rsid w:val="0058098E"/>
    <w:rsid w:val="00581081"/>
    <w:rsid w:val="00586B79"/>
    <w:rsid w:val="00594422"/>
    <w:rsid w:val="005A01BA"/>
    <w:rsid w:val="005A2885"/>
    <w:rsid w:val="005B0074"/>
    <w:rsid w:val="005C78B4"/>
    <w:rsid w:val="005C7DED"/>
    <w:rsid w:val="005D3883"/>
    <w:rsid w:val="005E0E34"/>
    <w:rsid w:val="005E449A"/>
    <w:rsid w:val="005F3F27"/>
    <w:rsid w:val="00601DF8"/>
    <w:rsid w:val="00635664"/>
    <w:rsid w:val="00635A64"/>
    <w:rsid w:val="00640BAA"/>
    <w:rsid w:val="00650A7D"/>
    <w:rsid w:val="00650FDF"/>
    <w:rsid w:val="006545BB"/>
    <w:rsid w:val="006856A6"/>
    <w:rsid w:val="006A2ACE"/>
    <w:rsid w:val="006B0391"/>
    <w:rsid w:val="006B14AA"/>
    <w:rsid w:val="006B2A15"/>
    <w:rsid w:val="006E1052"/>
    <w:rsid w:val="006F1FF9"/>
    <w:rsid w:val="006F342A"/>
    <w:rsid w:val="006F5718"/>
    <w:rsid w:val="007024D8"/>
    <w:rsid w:val="00714D60"/>
    <w:rsid w:val="00716CF0"/>
    <w:rsid w:val="00743EE7"/>
    <w:rsid w:val="00746F95"/>
    <w:rsid w:val="0075390E"/>
    <w:rsid w:val="0076613B"/>
    <w:rsid w:val="00770886"/>
    <w:rsid w:val="007911E2"/>
    <w:rsid w:val="007C09C2"/>
    <w:rsid w:val="007C3DA4"/>
    <w:rsid w:val="007C7AAA"/>
    <w:rsid w:val="007D5FA0"/>
    <w:rsid w:val="007E3876"/>
    <w:rsid w:val="007F3E6A"/>
    <w:rsid w:val="007F4EFF"/>
    <w:rsid w:val="008034E1"/>
    <w:rsid w:val="0081478C"/>
    <w:rsid w:val="00815CF9"/>
    <w:rsid w:val="00833E32"/>
    <w:rsid w:val="00837195"/>
    <w:rsid w:val="008458CD"/>
    <w:rsid w:val="00851371"/>
    <w:rsid w:val="008558FF"/>
    <w:rsid w:val="00855C52"/>
    <w:rsid w:val="00865173"/>
    <w:rsid w:val="00865BEB"/>
    <w:rsid w:val="00871605"/>
    <w:rsid w:val="00886C7C"/>
    <w:rsid w:val="008922D9"/>
    <w:rsid w:val="0089468F"/>
    <w:rsid w:val="008D7696"/>
    <w:rsid w:val="008E65D3"/>
    <w:rsid w:val="008F25DC"/>
    <w:rsid w:val="008F43C5"/>
    <w:rsid w:val="00903D6C"/>
    <w:rsid w:val="00913B3B"/>
    <w:rsid w:val="00914399"/>
    <w:rsid w:val="009232E2"/>
    <w:rsid w:val="0093183A"/>
    <w:rsid w:val="009513CA"/>
    <w:rsid w:val="009515C1"/>
    <w:rsid w:val="0096592F"/>
    <w:rsid w:val="00970830"/>
    <w:rsid w:val="009831F7"/>
    <w:rsid w:val="0099274E"/>
    <w:rsid w:val="009A398F"/>
    <w:rsid w:val="009A5378"/>
    <w:rsid w:val="009A7E9F"/>
    <w:rsid w:val="009B1E7F"/>
    <w:rsid w:val="009C772F"/>
    <w:rsid w:val="009E01EF"/>
    <w:rsid w:val="009F6800"/>
    <w:rsid w:val="00A032F5"/>
    <w:rsid w:val="00A22D96"/>
    <w:rsid w:val="00A2507E"/>
    <w:rsid w:val="00A26BDF"/>
    <w:rsid w:val="00A361F4"/>
    <w:rsid w:val="00A40C71"/>
    <w:rsid w:val="00A6508B"/>
    <w:rsid w:val="00A82713"/>
    <w:rsid w:val="00A8479C"/>
    <w:rsid w:val="00A87B29"/>
    <w:rsid w:val="00AA1262"/>
    <w:rsid w:val="00AA32C5"/>
    <w:rsid w:val="00AD41E9"/>
    <w:rsid w:val="00AE2FDE"/>
    <w:rsid w:val="00AE2FDF"/>
    <w:rsid w:val="00AF2E98"/>
    <w:rsid w:val="00AF7E3B"/>
    <w:rsid w:val="00B146F0"/>
    <w:rsid w:val="00B161CB"/>
    <w:rsid w:val="00B1691E"/>
    <w:rsid w:val="00B26FBC"/>
    <w:rsid w:val="00B30139"/>
    <w:rsid w:val="00B30A16"/>
    <w:rsid w:val="00B33BCC"/>
    <w:rsid w:val="00B41D43"/>
    <w:rsid w:val="00B42B37"/>
    <w:rsid w:val="00B61C38"/>
    <w:rsid w:val="00B85F6E"/>
    <w:rsid w:val="00B87338"/>
    <w:rsid w:val="00B917C1"/>
    <w:rsid w:val="00B94C54"/>
    <w:rsid w:val="00BA36B2"/>
    <w:rsid w:val="00BD3127"/>
    <w:rsid w:val="00BF4A98"/>
    <w:rsid w:val="00C2567B"/>
    <w:rsid w:val="00C261EE"/>
    <w:rsid w:val="00C364C5"/>
    <w:rsid w:val="00C476B7"/>
    <w:rsid w:val="00C50DBE"/>
    <w:rsid w:val="00C63EF8"/>
    <w:rsid w:val="00C83F6A"/>
    <w:rsid w:val="00C859C1"/>
    <w:rsid w:val="00C86878"/>
    <w:rsid w:val="00C91DF8"/>
    <w:rsid w:val="00C94D42"/>
    <w:rsid w:val="00CA375F"/>
    <w:rsid w:val="00CB08FD"/>
    <w:rsid w:val="00CB6CC4"/>
    <w:rsid w:val="00CC52E6"/>
    <w:rsid w:val="00CD10E2"/>
    <w:rsid w:val="00CD2BB2"/>
    <w:rsid w:val="00CD6D40"/>
    <w:rsid w:val="00D03818"/>
    <w:rsid w:val="00D14BA1"/>
    <w:rsid w:val="00D222E5"/>
    <w:rsid w:val="00D33940"/>
    <w:rsid w:val="00D36539"/>
    <w:rsid w:val="00D420CD"/>
    <w:rsid w:val="00D6297B"/>
    <w:rsid w:val="00D6363C"/>
    <w:rsid w:val="00D71D17"/>
    <w:rsid w:val="00D823D3"/>
    <w:rsid w:val="00D86E27"/>
    <w:rsid w:val="00D90720"/>
    <w:rsid w:val="00D90C84"/>
    <w:rsid w:val="00DA0B94"/>
    <w:rsid w:val="00DA22D6"/>
    <w:rsid w:val="00DA6C9B"/>
    <w:rsid w:val="00DB61F9"/>
    <w:rsid w:val="00DB675A"/>
    <w:rsid w:val="00DC4150"/>
    <w:rsid w:val="00DD3DE2"/>
    <w:rsid w:val="00E26F79"/>
    <w:rsid w:val="00E36A95"/>
    <w:rsid w:val="00E47B13"/>
    <w:rsid w:val="00E47D80"/>
    <w:rsid w:val="00E66008"/>
    <w:rsid w:val="00E67B10"/>
    <w:rsid w:val="00E70963"/>
    <w:rsid w:val="00E85812"/>
    <w:rsid w:val="00E9354A"/>
    <w:rsid w:val="00E95E84"/>
    <w:rsid w:val="00E963FE"/>
    <w:rsid w:val="00EA0221"/>
    <w:rsid w:val="00EA3D0A"/>
    <w:rsid w:val="00EB370E"/>
    <w:rsid w:val="00EB6A63"/>
    <w:rsid w:val="00EC5F39"/>
    <w:rsid w:val="00ED01A9"/>
    <w:rsid w:val="00EE0F91"/>
    <w:rsid w:val="00EF450F"/>
    <w:rsid w:val="00F0062B"/>
    <w:rsid w:val="00F076AE"/>
    <w:rsid w:val="00F21254"/>
    <w:rsid w:val="00F242AC"/>
    <w:rsid w:val="00F25FF9"/>
    <w:rsid w:val="00F378D5"/>
    <w:rsid w:val="00F42F19"/>
    <w:rsid w:val="00F63F52"/>
    <w:rsid w:val="00F67D98"/>
    <w:rsid w:val="00F715C5"/>
    <w:rsid w:val="00F9295B"/>
    <w:rsid w:val="00FA31BD"/>
    <w:rsid w:val="00FB526C"/>
    <w:rsid w:val="00FE5AA5"/>
    <w:rsid w:val="00FF4139"/>
    <w:rsid w:val="00FF5637"/>
    <w:rsid w:val="00FF583B"/>
    <w:rsid w:val="00FF681F"/>
    <w:rsid w:val="00FF6A64"/>
    <w:rsid w:val="00FF7122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2EF"/>
  </w:style>
  <w:style w:type="paragraph" w:styleId="a6">
    <w:name w:val="footer"/>
    <w:basedOn w:val="a"/>
    <w:link w:val="a7"/>
    <w:uiPriority w:val="99"/>
    <w:unhideWhenUsed/>
    <w:rsid w:val="003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2EF"/>
  </w:style>
  <w:style w:type="paragraph" w:customStyle="1" w:styleId="1">
    <w:name w:val="Обычный1"/>
    <w:rsid w:val="000447FE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2EF"/>
  </w:style>
  <w:style w:type="paragraph" w:styleId="a6">
    <w:name w:val="footer"/>
    <w:basedOn w:val="a"/>
    <w:link w:val="a7"/>
    <w:uiPriority w:val="99"/>
    <w:unhideWhenUsed/>
    <w:rsid w:val="003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2EF"/>
  </w:style>
  <w:style w:type="paragraph" w:customStyle="1" w:styleId="1">
    <w:name w:val="Обычный1"/>
    <w:rsid w:val="000447FE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2430-4AAB-4AC7-A1CA-E688C6C2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6674</Words>
  <Characters>38047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nvv</dc:creator>
  <cp:lastModifiedBy>fizmat</cp:lastModifiedBy>
  <cp:revision>24</cp:revision>
  <dcterms:created xsi:type="dcterms:W3CDTF">2021-05-25T05:28:00Z</dcterms:created>
  <dcterms:modified xsi:type="dcterms:W3CDTF">2021-05-25T07:32:00Z</dcterms:modified>
</cp:coreProperties>
</file>