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8" w:rsidRDefault="00A97F4D" w:rsidP="00A97F4D">
      <w:pPr>
        <w:spacing w:after="0" w:line="240" w:lineRule="auto"/>
        <w:ind w:left="12036" w:firstLine="708"/>
      </w:pPr>
      <w:bookmarkStart w:id="0" w:name="_GoBack"/>
      <w:bookmarkEnd w:id="0"/>
      <w:r>
        <w:t>Таблица 3</w:t>
      </w:r>
    </w:p>
    <w:p w:rsidR="00A97F4D" w:rsidRDefault="00A97F4D" w:rsidP="00A97F4D">
      <w:pPr>
        <w:spacing w:after="0" w:line="240" w:lineRule="auto"/>
        <w:ind w:hanging="7788"/>
        <w:jc w:val="center"/>
        <w:rPr>
          <w:b/>
        </w:rPr>
      </w:pPr>
    </w:p>
    <w:p w:rsidR="00A97F4D" w:rsidRPr="00312ADE" w:rsidRDefault="00312ADE" w:rsidP="00312ADE">
      <w:pPr>
        <w:spacing w:after="0" w:line="240" w:lineRule="auto"/>
        <w:jc w:val="center"/>
        <w:rPr>
          <w:rFonts w:cs="Times New Roman"/>
          <w:b/>
          <w:szCs w:val="24"/>
        </w:rPr>
      </w:pPr>
      <w:r w:rsidRPr="00312ADE">
        <w:rPr>
          <w:rFonts w:cs="Times New Roman"/>
          <w:b/>
          <w:szCs w:val="24"/>
        </w:rPr>
        <w:t>Типы, уровень сложности и время выполнения тестовых заданий</w:t>
      </w:r>
    </w:p>
    <w:p w:rsidR="00312ADE" w:rsidRDefault="00312ADE" w:rsidP="00A97F4D">
      <w:pPr>
        <w:spacing w:after="0" w:line="240" w:lineRule="auto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536"/>
        <w:gridCol w:w="1308"/>
        <w:gridCol w:w="4079"/>
        <w:gridCol w:w="1843"/>
        <w:gridCol w:w="1166"/>
      </w:tblGrid>
      <w:tr w:rsidR="00A97F4D" w:rsidTr="000018E6">
        <w:tc>
          <w:tcPr>
            <w:tcW w:w="1242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>Код компетенции</w:t>
            </w:r>
          </w:p>
        </w:tc>
        <w:tc>
          <w:tcPr>
            <w:tcW w:w="4536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Индикатор </w:t>
            </w:r>
            <w:proofErr w:type="spellStart"/>
            <w:r>
              <w:rPr>
                <w:b/>
              </w:rPr>
              <w:t>сформированности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1308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4079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>Тип задания</w:t>
            </w:r>
          </w:p>
        </w:tc>
        <w:tc>
          <w:tcPr>
            <w:tcW w:w="1843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>Уровень сложности задания</w:t>
            </w:r>
          </w:p>
        </w:tc>
        <w:tc>
          <w:tcPr>
            <w:tcW w:w="1166" w:type="dxa"/>
          </w:tcPr>
          <w:p w:rsidR="00A97F4D" w:rsidRDefault="00A97F4D" w:rsidP="000018E6">
            <w:pPr>
              <w:jc w:val="center"/>
              <w:rPr>
                <w:b/>
              </w:rPr>
            </w:pPr>
            <w:r>
              <w:rPr>
                <w:b/>
              </w:rPr>
              <w:t>Время выполнения (мин.)</w:t>
            </w:r>
          </w:p>
        </w:tc>
      </w:tr>
      <w:tr w:rsidR="00EC6452" w:rsidTr="000018E6">
        <w:trPr>
          <w:trHeight w:val="771"/>
        </w:trPr>
        <w:tc>
          <w:tcPr>
            <w:tcW w:w="1242" w:type="dxa"/>
            <w:vMerge w:val="restart"/>
          </w:tcPr>
          <w:p w:rsidR="00EC6452" w:rsidRDefault="00EC6452" w:rsidP="00714FFC">
            <w:pPr>
              <w:jc w:val="center"/>
            </w:pPr>
            <w:r w:rsidRPr="00714FFC">
              <w:t>ОК 01</w:t>
            </w: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EC6452" w:rsidRDefault="00EC645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9E1222" w:rsidRDefault="009E1222" w:rsidP="00714FFC">
            <w:pPr>
              <w:jc w:val="center"/>
            </w:pPr>
          </w:p>
          <w:p w:rsidR="0071768D" w:rsidRDefault="0071768D" w:rsidP="00714FFC">
            <w:pPr>
              <w:jc w:val="center"/>
            </w:pPr>
          </w:p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Pr="0071768D" w:rsidRDefault="0071768D" w:rsidP="0071768D"/>
          <w:p w:rsidR="0071768D" w:rsidRDefault="0071768D" w:rsidP="0071768D"/>
          <w:p w:rsidR="0071768D" w:rsidRPr="0071768D" w:rsidRDefault="0071768D" w:rsidP="0071768D"/>
          <w:p w:rsidR="0071768D" w:rsidRDefault="0071768D" w:rsidP="0071768D"/>
          <w:p w:rsidR="009E1222" w:rsidRDefault="009E1222" w:rsidP="0071768D"/>
          <w:p w:rsidR="0071768D" w:rsidRDefault="0071768D" w:rsidP="0071768D"/>
          <w:p w:rsidR="0071768D" w:rsidRDefault="0071768D" w:rsidP="0071768D"/>
          <w:p w:rsidR="002A5B9F" w:rsidRPr="0071768D" w:rsidRDefault="002A5B9F" w:rsidP="0071768D"/>
        </w:tc>
        <w:tc>
          <w:tcPr>
            <w:tcW w:w="4536" w:type="dxa"/>
            <w:vMerge w:val="restart"/>
          </w:tcPr>
          <w:p w:rsidR="00EC6452" w:rsidRPr="00714FFC" w:rsidRDefault="00EC6452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распознавать задачу и/или проблему в профессиональном и/или социальном контексте</w:t>
            </w:r>
          </w:p>
        </w:tc>
        <w:tc>
          <w:tcPr>
            <w:tcW w:w="1308" w:type="dxa"/>
          </w:tcPr>
          <w:p w:rsidR="00EC6452" w:rsidRPr="00714FFC" w:rsidRDefault="00EC6452" w:rsidP="000018E6">
            <w:pPr>
              <w:jc w:val="center"/>
            </w:pPr>
            <w:r>
              <w:t>1</w:t>
            </w:r>
          </w:p>
        </w:tc>
        <w:tc>
          <w:tcPr>
            <w:tcW w:w="4079" w:type="dxa"/>
          </w:tcPr>
          <w:p w:rsidR="00EC6452" w:rsidRPr="00714FFC" w:rsidRDefault="00EC6452" w:rsidP="000018E6">
            <w:pPr>
              <w:jc w:val="center"/>
            </w:pPr>
            <w:r w:rsidRPr="00AF7D6A">
              <w:rPr>
                <w:rFonts w:eastAsia="Times New Roman" w:cs="Times New Roman"/>
                <w:bCs/>
                <w:spacing w:val="-1"/>
              </w:rPr>
              <w:t>закрытого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 xml:space="preserve">типа </w:t>
            </w:r>
            <w:r w:rsidRPr="00AF7D6A">
              <w:rPr>
                <w:rFonts w:eastAsia="Times New Roman" w:cs="Times New Roman"/>
                <w:bCs/>
              </w:rPr>
              <w:t>на</w:t>
            </w:r>
            <w:r w:rsidRPr="00AF7D6A">
              <w:rPr>
                <w:rFonts w:eastAsia="Times New Roman" w:cs="Times New Roman"/>
                <w:bCs/>
                <w:spacing w:val="1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установление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соответствия</w:t>
            </w:r>
          </w:p>
        </w:tc>
        <w:tc>
          <w:tcPr>
            <w:tcW w:w="1843" w:type="dxa"/>
          </w:tcPr>
          <w:p w:rsidR="00EC6452" w:rsidRPr="00714FFC" w:rsidRDefault="00EC6452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EC6452" w:rsidRPr="00714FFC" w:rsidRDefault="00BF5BC7" w:rsidP="000018E6">
            <w:pPr>
              <w:jc w:val="center"/>
            </w:pPr>
            <w:r>
              <w:t>1-3 мин</w:t>
            </w:r>
          </w:p>
        </w:tc>
      </w:tr>
      <w:tr w:rsidR="00EC6452" w:rsidTr="000018E6">
        <w:trPr>
          <w:trHeight w:val="1004"/>
        </w:trPr>
        <w:tc>
          <w:tcPr>
            <w:tcW w:w="1242" w:type="dxa"/>
            <w:vMerge/>
          </w:tcPr>
          <w:p w:rsidR="00EC6452" w:rsidRPr="00714FFC" w:rsidRDefault="00EC645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C6452" w:rsidRDefault="00EC6452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EC6452" w:rsidRDefault="00EC6452" w:rsidP="000018E6">
            <w:pPr>
              <w:jc w:val="center"/>
            </w:pPr>
            <w:r>
              <w:t>2</w:t>
            </w:r>
          </w:p>
        </w:tc>
        <w:tc>
          <w:tcPr>
            <w:tcW w:w="4079" w:type="dxa"/>
          </w:tcPr>
          <w:p w:rsidR="00EC6452" w:rsidRPr="00EC6452" w:rsidRDefault="00EC6452" w:rsidP="00427B63">
            <w:pPr>
              <w:pStyle w:val="Default"/>
              <w:jc w:val="center"/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EC6452" w:rsidRDefault="00EC6452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EC6452" w:rsidRPr="00714FFC" w:rsidRDefault="00BF5BC7" w:rsidP="000018E6">
            <w:pPr>
              <w:jc w:val="center"/>
            </w:pPr>
            <w:r>
              <w:t>1-3 мин</w:t>
            </w:r>
          </w:p>
        </w:tc>
      </w:tr>
      <w:tr w:rsidR="00EC6452" w:rsidTr="000018E6">
        <w:trPr>
          <w:trHeight w:val="598"/>
        </w:trPr>
        <w:tc>
          <w:tcPr>
            <w:tcW w:w="1242" w:type="dxa"/>
            <w:vMerge/>
          </w:tcPr>
          <w:p w:rsidR="00EC6452" w:rsidRPr="00714FFC" w:rsidRDefault="00EC645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C6452" w:rsidRDefault="00EC6452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EC6452" w:rsidRPr="00714FFC" w:rsidRDefault="00EC6452" w:rsidP="000018E6">
            <w:pPr>
              <w:jc w:val="center"/>
            </w:pPr>
            <w:r>
              <w:t>3</w:t>
            </w:r>
          </w:p>
        </w:tc>
        <w:tc>
          <w:tcPr>
            <w:tcW w:w="4079" w:type="dxa"/>
          </w:tcPr>
          <w:p w:rsidR="00EC6452" w:rsidRPr="00714FFC" w:rsidRDefault="00EC6452" w:rsidP="000018E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EC6452" w:rsidRPr="00714FFC" w:rsidRDefault="00EC6452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EC6452" w:rsidRPr="00714FFC" w:rsidRDefault="00BF5BC7" w:rsidP="000018E6">
            <w:pPr>
              <w:jc w:val="center"/>
            </w:pPr>
            <w:r>
              <w:t>1-3 мин</w:t>
            </w:r>
          </w:p>
        </w:tc>
      </w:tr>
      <w:tr w:rsidR="00EC6452" w:rsidTr="000018E6">
        <w:trPr>
          <w:trHeight w:val="220"/>
        </w:trPr>
        <w:tc>
          <w:tcPr>
            <w:tcW w:w="1242" w:type="dxa"/>
            <w:vMerge/>
          </w:tcPr>
          <w:p w:rsidR="00EC6452" w:rsidRPr="00714FFC" w:rsidRDefault="00EC645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C6452" w:rsidRDefault="00EC6452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EC6452" w:rsidRDefault="00EC6452" w:rsidP="000018E6">
            <w:pPr>
              <w:jc w:val="center"/>
            </w:pPr>
            <w:r>
              <w:t>4</w:t>
            </w:r>
          </w:p>
        </w:tc>
        <w:tc>
          <w:tcPr>
            <w:tcW w:w="4079" w:type="dxa"/>
          </w:tcPr>
          <w:p w:rsidR="00EC6452" w:rsidRPr="00EC6452" w:rsidRDefault="00EC6452" w:rsidP="00427B63">
            <w:pPr>
              <w:pStyle w:val="Default"/>
              <w:jc w:val="center"/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EC6452" w:rsidRDefault="00EC6452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EC6452" w:rsidRPr="00714FFC" w:rsidRDefault="00BF5BC7" w:rsidP="000018E6">
            <w:pPr>
              <w:jc w:val="center"/>
            </w:pPr>
            <w:r>
              <w:t>1-3 мин</w:t>
            </w:r>
          </w:p>
        </w:tc>
      </w:tr>
      <w:tr w:rsidR="007E6A50" w:rsidTr="000018E6">
        <w:trPr>
          <w:trHeight w:val="761"/>
        </w:trPr>
        <w:tc>
          <w:tcPr>
            <w:tcW w:w="1242" w:type="dxa"/>
            <w:vMerge/>
          </w:tcPr>
          <w:p w:rsidR="007E6A50" w:rsidRPr="00714FFC" w:rsidRDefault="007E6A5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7E6A50" w:rsidRDefault="007E6A50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анализировать задачу и/или проблему и выделять её составные части</w:t>
            </w:r>
          </w:p>
        </w:tc>
        <w:tc>
          <w:tcPr>
            <w:tcW w:w="1308" w:type="dxa"/>
          </w:tcPr>
          <w:p w:rsidR="007E6A50" w:rsidRPr="00714FFC" w:rsidRDefault="007E6A50" w:rsidP="000018E6">
            <w:pPr>
              <w:jc w:val="center"/>
            </w:pPr>
            <w:r>
              <w:t>5</w:t>
            </w:r>
          </w:p>
        </w:tc>
        <w:tc>
          <w:tcPr>
            <w:tcW w:w="4079" w:type="dxa"/>
          </w:tcPr>
          <w:p w:rsidR="007E6A50" w:rsidRPr="00714FFC" w:rsidRDefault="007E6A50" w:rsidP="000018E6">
            <w:pPr>
              <w:jc w:val="center"/>
            </w:pP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закрытого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 xml:space="preserve">типа </w:t>
            </w:r>
            <w:r w:rsidRPr="005B186B">
              <w:rPr>
                <w:rFonts w:eastAsia="Times New Roman" w:cs="Times New Roman"/>
                <w:bCs/>
                <w:szCs w:val="24"/>
              </w:rPr>
              <w:t>на</w:t>
            </w:r>
            <w:r w:rsidRPr="005B186B">
              <w:rPr>
                <w:rFonts w:eastAsia="Times New Roman" w:cs="Times New Roman"/>
                <w:bCs/>
                <w:spacing w:val="1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установление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соответствия</w:t>
            </w:r>
          </w:p>
        </w:tc>
        <w:tc>
          <w:tcPr>
            <w:tcW w:w="1843" w:type="dxa"/>
          </w:tcPr>
          <w:p w:rsidR="007E6A50" w:rsidRPr="00714FFC" w:rsidRDefault="007E6A50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7E6A50" w:rsidRDefault="00BF5BC7" w:rsidP="00A666A0">
            <w:pPr>
              <w:jc w:val="center"/>
            </w:pPr>
            <w:r>
              <w:t>1-3 мин</w:t>
            </w:r>
          </w:p>
          <w:p w:rsidR="007E6A50" w:rsidRPr="00714FFC" w:rsidRDefault="007E6A50" w:rsidP="000018E6">
            <w:pPr>
              <w:jc w:val="center"/>
            </w:pPr>
          </w:p>
        </w:tc>
      </w:tr>
      <w:tr w:rsidR="007E6A50" w:rsidTr="000018E6">
        <w:trPr>
          <w:trHeight w:val="527"/>
        </w:trPr>
        <w:tc>
          <w:tcPr>
            <w:tcW w:w="1242" w:type="dxa"/>
            <w:vMerge/>
          </w:tcPr>
          <w:p w:rsidR="007E6A50" w:rsidRPr="00714FFC" w:rsidRDefault="007E6A5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7E6A50" w:rsidRPr="001F1921" w:rsidRDefault="007E6A5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7E6A50" w:rsidRDefault="007E6A50" w:rsidP="000018E6">
            <w:pPr>
              <w:jc w:val="center"/>
            </w:pPr>
            <w:r>
              <w:t>6</w:t>
            </w:r>
          </w:p>
        </w:tc>
        <w:tc>
          <w:tcPr>
            <w:tcW w:w="4079" w:type="dxa"/>
          </w:tcPr>
          <w:p w:rsidR="007E6A50" w:rsidRPr="005B186B" w:rsidRDefault="007E6A50" w:rsidP="000018E6">
            <w:pPr>
              <w:jc w:val="center"/>
              <w:rPr>
                <w:rFonts w:eastAsia="Times New Roman" w:cs="Times New Roman"/>
                <w:bCs/>
                <w:spacing w:val="-1"/>
                <w:szCs w:val="24"/>
              </w:rPr>
            </w:pPr>
            <w:r w:rsidRPr="00AF7D6A">
              <w:rPr>
                <w:rFonts w:eastAsia="Times New Roman" w:cs="Times New Roman"/>
                <w:bCs/>
                <w:spacing w:val="-1"/>
              </w:rPr>
              <w:t>закрытого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 xml:space="preserve">типа </w:t>
            </w:r>
            <w:r w:rsidRPr="00AF7D6A">
              <w:rPr>
                <w:rFonts w:eastAsia="Times New Roman" w:cs="Times New Roman"/>
                <w:bCs/>
              </w:rPr>
              <w:t>на</w:t>
            </w:r>
            <w:r w:rsidRPr="00AF7D6A">
              <w:rPr>
                <w:rFonts w:eastAsia="Times New Roman" w:cs="Times New Roman"/>
                <w:bCs/>
                <w:spacing w:val="1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установление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соответствия</w:t>
            </w:r>
          </w:p>
        </w:tc>
        <w:tc>
          <w:tcPr>
            <w:tcW w:w="1843" w:type="dxa"/>
          </w:tcPr>
          <w:p w:rsidR="007E6A50" w:rsidRDefault="007E6A50" w:rsidP="000018E6">
            <w:pPr>
              <w:jc w:val="center"/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7E6A50" w:rsidRDefault="00BF5BC7" w:rsidP="00BF5BC7">
            <w:pPr>
              <w:jc w:val="center"/>
            </w:pPr>
            <w:r>
              <w:t>3-5 мин</w:t>
            </w:r>
          </w:p>
        </w:tc>
      </w:tr>
      <w:tr w:rsidR="007E6A50" w:rsidTr="000018E6">
        <w:trPr>
          <w:trHeight w:val="294"/>
        </w:trPr>
        <w:tc>
          <w:tcPr>
            <w:tcW w:w="1242" w:type="dxa"/>
            <w:vMerge/>
          </w:tcPr>
          <w:p w:rsidR="007E6A50" w:rsidRPr="00714FFC" w:rsidRDefault="007E6A5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7E6A50" w:rsidRPr="001F1921" w:rsidRDefault="007E6A5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7E6A50" w:rsidRDefault="007E6A50" w:rsidP="000018E6">
            <w:pPr>
              <w:jc w:val="center"/>
            </w:pPr>
            <w:r>
              <w:t>7</w:t>
            </w:r>
          </w:p>
        </w:tc>
        <w:tc>
          <w:tcPr>
            <w:tcW w:w="4079" w:type="dxa"/>
          </w:tcPr>
          <w:p w:rsidR="007E6A50" w:rsidRPr="005B186B" w:rsidRDefault="007E6A50" w:rsidP="000018E6">
            <w:pPr>
              <w:jc w:val="center"/>
              <w:rPr>
                <w:rFonts w:eastAsia="Times New Roman" w:cs="Times New Roman"/>
                <w:bCs/>
                <w:spacing w:val="-1"/>
                <w:szCs w:val="24"/>
              </w:rPr>
            </w:pPr>
            <w:r w:rsidRPr="00AF7D6A">
              <w:rPr>
                <w:rFonts w:eastAsia="Times New Roman" w:cs="Times New Roman"/>
                <w:bCs/>
                <w:spacing w:val="-1"/>
              </w:rPr>
              <w:t>закрытого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 xml:space="preserve">типа </w:t>
            </w:r>
            <w:r w:rsidRPr="00AF7D6A">
              <w:rPr>
                <w:rFonts w:eastAsia="Times New Roman" w:cs="Times New Roman"/>
                <w:bCs/>
              </w:rPr>
              <w:t>на</w:t>
            </w:r>
            <w:r w:rsidRPr="00AF7D6A">
              <w:rPr>
                <w:rFonts w:eastAsia="Times New Roman" w:cs="Times New Roman"/>
                <w:bCs/>
                <w:spacing w:val="1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установление</w:t>
            </w:r>
            <w:r w:rsidRPr="00AF7D6A">
              <w:rPr>
                <w:rFonts w:eastAsia="Times New Roman" w:cs="Times New Roman"/>
                <w:bCs/>
                <w:spacing w:val="-5"/>
              </w:rPr>
              <w:t xml:space="preserve"> </w:t>
            </w:r>
            <w:r w:rsidRPr="00AF7D6A">
              <w:rPr>
                <w:rFonts w:eastAsia="Times New Roman" w:cs="Times New Roman"/>
                <w:bCs/>
                <w:spacing w:val="-1"/>
              </w:rPr>
              <w:t>соответствия</w:t>
            </w:r>
          </w:p>
        </w:tc>
        <w:tc>
          <w:tcPr>
            <w:tcW w:w="1843" w:type="dxa"/>
          </w:tcPr>
          <w:p w:rsidR="007E6A50" w:rsidRDefault="007E6A50" w:rsidP="000018E6">
            <w:pPr>
              <w:jc w:val="center"/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7E6A50" w:rsidRDefault="00BF5BC7" w:rsidP="000018E6">
            <w:pPr>
              <w:jc w:val="center"/>
            </w:pPr>
            <w:r>
              <w:t>3-5 мин</w:t>
            </w:r>
          </w:p>
        </w:tc>
      </w:tr>
      <w:tr w:rsidR="000018E6" w:rsidTr="000018E6">
        <w:trPr>
          <w:trHeight w:val="527"/>
        </w:trPr>
        <w:tc>
          <w:tcPr>
            <w:tcW w:w="1242" w:type="dxa"/>
            <w:vMerge/>
          </w:tcPr>
          <w:p w:rsidR="000018E6" w:rsidRPr="00714FFC" w:rsidRDefault="000018E6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0018E6" w:rsidRPr="001F1921" w:rsidRDefault="000018E6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определять этапы решения задачи</w:t>
            </w:r>
          </w:p>
        </w:tc>
        <w:tc>
          <w:tcPr>
            <w:tcW w:w="1308" w:type="dxa"/>
          </w:tcPr>
          <w:p w:rsidR="000018E6" w:rsidRPr="00714FFC" w:rsidRDefault="000018E6" w:rsidP="000018E6">
            <w:pPr>
              <w:jc w:val="center"/>
            </w:pPr>
            <w:r>
              <w:t>8</w:t>
            </w:r>
          </w:p>
        </w:tc>
        <w:tc>
          <w:tcPr>
            <w:tcW w:w="4079" w:type="dxa"/>
          </w:tcPr>
          <w:p w:rsidR="000018E6" w:rsidRPr="00714FFC" w:rsidRDefault="000018E6" w:rsidP="000018E6">
            <w:pPr>
              <w:jc w:val="center"/>
            </w:pP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закрытого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 xml:space="preserve">типа </w:t>
            </w:r>
            <w:r w:rsidRPr="005B186B">
              <w:rPr>
                <w:rFonts w:eastAsia="Times New Roman" w:cs="Times New Roman"/>
                <w:bCs/>
                <w:szCs w:val="24"/>
              </w:rPr>
              <w:t>на</w:t>
            </w:r>
            <w:r w:rsidRPr="005B186B">
              <w:rPr>
                <w:rFonts w:eastAsia="Times New Roman" w:cs="Times New Roman"/>
                <w:bCs/>
                <w:spacing w:val="1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установление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соответствия</w:t>
            </w:r>
          </w:p>
        </w:tc>
        <w:tc>
          <w:tcPr>
            <w:tcW w:w="1843" w:type="dxa"/>
          </w:tcPr>
          <w:p w:rsidR="000018E6" w:rsidRPr="00714FFC" w:rsidRDefault="000018E6" w:rsidP="000018E6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0018E6" w:rsidRDefault="00BF5BC7" w:rsidP="000018E6">
            <w:pPr>
              <w:jc w:val="center"/>
            </w:pPr>
            <w:r>
              <w:t>1-3 мин</w:t>
            </w:r>
          </w:p>
          <w:p w:rsidR="000018E6" w:rsidRPr="00714FFC" w:rsidRDefault="000018E6" w:rsidP="000018E6">
            <w:pPr>
              <w:jc w:val="center"/>
            </w:pPr>
          </w:p>
        </w:tc>
      </w:tr>
      <w:tr w:rsidR="000018E6" w:rsidTr="000018E6">
        <w:trPr>
          <w:trHeight w:val="294"/>
        </w:trPr>
        <w:tc>
          <w:tcPr>
            <w:tcW w:w="1242" w:type="dxa"/>
            <w:vMerge/>
          </w:tcPr>
          <w:p w:rsidR="000018E6" w:rsidRPr="00714FFC" w:rsidRDefault="000018E6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0018E6" w:rsidRPr="001F1921" w:rsidRDefault="000018E6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0018E6" w:rsidRPr="001D26F7" w:rsidRDefault="000018E6" w:rsidP="000018E6">
            <w:pPr>
              <w:jc w:val="center"/>
            </w:pPr>
            <w:r w:rsidRPr="001D26F7">
              <w:t>9</w:t>
            </w:r>
          </w:p>
          <w:p w:rsidR="000018E6" w:rsidRPr="001D26F7" w:rsidRDefault="000018E6" w:rsidP="000018E6">
            <w:pPr>
              <w:jc w:val="center"/>
            </w:pPr>
          </w:p>
          <w:p w:rsidR="000018E6" w:rsidRPr="001D26F7" w:rsidRDefault="000018E6" w:rsidP="000018E6">
            <w:pPr>
              <w:jc w:val="center"/>
            </w:pPr>
            <w:r w:rsidRPr="001D26F7">
              <w:lastRenderedPageBreak/>
              <w:t>10</w:t>
            </w:r>
          </w:p>
        </w:tc>
        <w:tc>
          <w:tcPr>
            <w:tcW w:w="4079" w:type="dxa"/>
          </w:tcPr>
          <w:p w:rsidR="000018E6" w:rsidRPr="001D26F7" w:rsidRDefault="000018E6" w:rsidP="000018E6">
            <w:pPr>
              <w:jc w:val="center"/>
              <w:rPr>
                <w:bCs/>
              </w:rPr>
            </w:pPr>
            <w:r w:rsidRPr="001D26F7">
              <w:rPr>
                <w:bCs/>
              </w:rPr>
              <w:lastRenderedPageBreak/>
              <w:t>закрытого типа на установление последовательности</w:t>
            </w:r>
          </w:p>
          <w:p w:rsidR="000018E6" w:rsidRPr="001D26F7" w:rsidRDefault="000018E6" w:rsidP="000018E6">
            <w:pPr>
              <w:jc w:val="center"/>
              <w:rPr>
                <w:bCs/>
              </w:rPr>
            </w:pPr>
            <w:r w:rsidRPr="001D26F7">
              <w:rPr>
                <w:bCs/>
              </w:rPr>
              <w:lastRenderedPageBreak/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0018E6" w:rsidRPr="001D26F7" w:rsidRDefault="000018E6" w:rsidP="000018E6">
            <w:pPr>
              <w:jc w:val="center"/>
            </w:pPr>
            <w:r w:rsidRPr="001D26F7">
              <w:lastRenderedPageBreak/>
              <w:t>базовый</w:t>
            </w:r>
          </w:p>
          <w:p w:rsidR="000018E6" w:rsidRPr="001D26F7" w:rsidRDefault="000018E6" w:rsidP="000018E6">
            <w:pPr>
              <w:jc w:val="center"/>
            </w:pPr>
          </w:p>
          <w:p w:rsidR="000018E6" w:rsidRPr="001D26F7" w:rsidRDefault="000018E6" w:rsidP="000018E6">
            <w:pPr>
              <w:jc w:val="center"/>
            </w:pPr>
            <w:r w:rsidRPr="001D26F7">
              <w:rPr>
                <w:rFonts w:cs="Times New Roman"/>
                <w:szCs w:val="24"/>
              </w:rPr>
              <w:lastRenderedPageBreak/>
              <w:t>повышенный</w:t>
            </w:r>
          </w:p>
        </w:tc>
        <w:tc>
          <w:tcPr>
            <w:tcW w:w="1166" w:type="dxa"/>
          </w:tcPr>
          <w:p w:rsidR="000018E6" w:rsidRDefault="00BF5BC7" w:rsidP="00BF5BC7">
            <w:pPr>
              <w:jc w:val="center"/>
            </w:pPr>
            <w:r>
              <w:lastRenderedPageBreak/>
              <w:t>1-3 мин</w:t>
            </w:r>
          </w:p>
          <w:p w:rsidR="000018E6" w:rsidRDefault="000018E6" w:rsidP="00BF5BC7">
            <w:pPr>
              <w:jc w:val="center"/>
            </w:pPr>
          </w:p>
          <w:p w:rsidR="000018E6" w:rsidRDefault="00BF5BC7" w:rsidP="00BF5BC7">
            <w:pPr>
              <w:jc w:val="center"/>
            </w:pPr>
            <w:r>
              <w:lastRenderedPageBreak/>
              <w:t>3-5 мин</w:t>
            </w:r>
          </w:p>
        </w:tc>
      </w:tr>
      <w:tr w:rsidR="00BF5BC7" w:rsidTr="00D36AD8">
        <w:trPr>
          <w:trHeight w:val="57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выявлять и эффективно искать информацию, необходимую для решения задачи и/или проблемы</w:t>
            </w:r>
          </w:p>
        </w:tc>
        <w:tc>
          <w:tcPr>
            <w:tcW w:w="1308" w:type="dxa"/>
          </w:tcPr>
          <w:p w:rsidR="00BF5BC7" w:rsidRPr="00714FFC" w:rsidRDefault="00BF5BC7" w:rsidP="000018E6">
            <w:pPr>
              <w:jc w:val="center"/>
            </w:pPr>
            <w:r>
              <w:t>11</w:t>
            </w:r>
          </w:p>
        </w:tc>
        <w:tc>
          <w:tcPr>
            <w:tcW w:w="4079" w:type="dxa"/>
          </w:tcPr>
          <w:p w:rsidR="00BF5BC7" w:rsidRPr="00714FFC" w:rsidRDefault="00BF5BC7" w:rsidP="00597F09">
            <w:pPr>
              <w:jc w:val="center"/>
            </w:pP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закрытого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 xml:space="preserve">типа </w:t>
            </w:r>
            <w:r w:rsidRPr="005B186B">
              <w:rPr>
                <w:rFonts w:eastAsia="Times New Roman" w:cs="Times New Roman"/>
                <w:bCs/>
                <w:szCs w:val="24"/>
              </w:rPr>
              <w:t>на</w:t>
            </w:r>
            <w:r w:rsidRPr="005B186B">
              <w:rPr>
                <w:rFonts w:eastAsia="Times New Roman" w:cs="Times New Roman"/>
                <w:bCs/>
                <w:spacing w:val="1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установление</w:t>
            </w:r>
            <w:r w:rsidRPr="005B186B">
              <w:rPr>
                <w:rFonts w:eastAsia="Times New Roman" w:cs="Times New Roman"/>
                <w:bCs/>
                <w:spacing w:val="-5"/>
                <w:szCs w:val="24"/>
              </w:rPr>
              <w:t xml:space="preserve"> </w:t>
            </w:r>
            <w:r w:rsidRPr="005B186B">
              <w:rPr>
                <w:rFonts w:eastAsia="Times New Roman" w:cs="Times New Roman"/>
                <w:bCs/>
                <w:spacing w:val="-1"/>
                <w:szCs w:val="24"/>
              </w:rPr>
              <w:t>соответствия</w:t>
            </w:r>
          </w:p>
        </w:tc>
        <w:tc>
          <w:tcPr>
            <w:tcW w:w="1843" w:type="dxa"/>
          </w:tcPr>
          <w:p w:rsidR="00BF5BC7" w:rsidRPr="00714FFC" w:rsidRDefault="00BF5BC7" w:rsidP="00597F09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355581">
              <w:t>1-3 мин</w:t>
            </w:r>
          </w:p>
        </w:tc>
      </w:tr>
      <w:tr w:rsidR="00BF5BC7" w:rsidTr="0012711A">
        <w:trPr>
          <w:trHeight w:val="47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12</w:t>
            </w:r>
          </w:p>
        </w:tc>
        <w:tc>
          <w:tcPr>
            <w:tcW w:w="4079" w:type="dxa"/>
          </w:tcPr>
          <w:p w:rsidR="00BF5BC7" w:rsidRPr="005B186B" w:rsidRDefault="00BF5BC7" w:rsidP="00597F09">
            <w:pPr>
              <w:jc w:val="center"/>
              <w:rPr>
                <w:rFonts w:eastAsia="Times New Roman" w:cs="Times New Roman"/>
                <w:bCs/>
                <w:spacing w:val="-1"/>
                <w:szCs w:val="24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355581">
              <w:t>1-3 мин</w:t>
            </w:r>
          </w:p>
        </w:tc>
      </w:tr>
      <w:tr w:rsidR="005C17FC" w:rsidTr="0012711A">
        <w:trPr>
          <w:trHeight w:val="538"/>
        </w:trPr>
        <w:tc>
          <w:tcPr>
            <w:tcW w:w="1242" w:type="dxa"/>
            <w:vMerge/>
          </w:tcPr>
          <w:p w:rsidR="005C17FC" w:rsidRPr="00714FFC" w:rsidRDefault="005C17FC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5C17FC" w:rsidRPr="001F1921" w:rsidRDefault="005C17FC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5C17FC" w:rsidRDefault="005C17FC" w:rsidP="000018E6">
            <w:pPr>
              <w:jc w:val="center"/>
            </w:pPr>
            <w:r>
              <w:t>13</w:t>
            </w:r>
          </w:p>
        </w:tc>
        <w:tc>
          <w:tcPr>
            <w:tcW w:w="4079" w:type="dxa"/>
          </w:tcPr>
          <w:p w:rsidR="005C17FC" w:rsidRPr="00714FFC" w:rsidRDefault="005C17FC" w:rsidP="00597F09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5C17FC" w:rsidRPr="00714FFC" w:rsidRDefault="005C17FC" w:rsidP="00597F09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5C17FC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5C17FC" w:rsidTr="005C17FC">
        <w:trPr>
          <w:trHeight w:val="558"/>
        </w:trPr>
        <w:tc>
          <w:tcPr>
            <w:tcW w:w="1242" w:type="dxa"/>
            <w:vMerge/>
          </w:tcPr>
          <w:p w:rsidR="005C17FC" w:rsidRPr="00714FFC" w:rsidRDefault="005C17FC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5C17FC" w:rsidRPr="001F1921" w:rsidRDefault="005C17FC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5C17FC" w:rsidRDefault="005C17FC" w:rsidP="000018E6">
            <w:pPr>
              <w:jc w:val="center"/>
            </w:pPr>
            <w:r>
              <w:t>14</w:t>
            </w:r>
          </w:p>
        </w:tc>
        <w:tc>
          <w:tcPr>
            <w:tcW w:w="4079" w:type="dxa"/>
          </w:tcPr>
          <w:p w:rsidR="005C17FC" w:rsidRDefault="005C17FC" w:rsidP="00597F09">
            <w:pPr>
              <w:jc w:val="center"/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5C17FC" w:rsidRDefault="005C17FC" w:rsidP="00597F0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5C17FC" w:rsidRPr="00714FFC" w:rsidRDefault="00BF5BC7" w:rsidP="00BF5BC7">
            <w:pPr>
              <w:jc w:val="center"/>
            </w:pPr>
            <w:r>
              <w:t>3-5 мин</w:t>
            </w:r>
          </w:p>
        </w:tc>
      </w:tr>
      <w:tr w:rsidR="005C17FC" w:rsidTr="000018E6">
        <w:trPr>
          <w:trHeight w:val="264"/>
        </w:trPr>
        <w:tc>
          <w:tcPr>
            <w:tcW w:w="1242" w:type="dxa"/>
            <w:vMerge/>
          </w:tcPr>
          <w:p w:rsidR="005C17FC" w:rsidRPr="00714FFC" w:rsidRDefault="005C17FC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5C17FC" w:rsidRPr="001F1921" w:rsidRDefault="005C17FC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5C17FC" w:rsidRDefault="005C17FC" w:rsidP="000018E6">
            <w:pPr>
              <w:jc w:val="center"/>
            </w:pPr>
            <w:r>
              <w:t>15</w:t>
            </w:r>
          </w:p>
        </w:tc>
        <w:tc>
          <w:tcPr>
            <w:tcW w:w="4079" w:type="dxa"/>
          </w:tcPr>
          <w:p w:rsidR="005C17FC" w:rsidRPr="00714FFC" w:rsidRDefault="005C17FC" w:rsidP="00597F09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5C17FC" w:rsidRPr="00714FFC" w:rsidRDefault="005C17FC" w:rsidP="00597F09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5C17FC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53752F" w:rsidTr="005C17FC">
        <w:trPr>
          <w:trHeight w:val="497"/>
        </w:trPr>
        <w:tc>
          <w:tcPr>
            <w:tcW w:w="1242" w:type="dxa"/>
            <w:vMerge/>
          </w:tcPr>
          <w:p w:rsidR="0053752F" w:rsidRPr="00714FFC" w:rsidRDefault="0053752F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53752F" w:rsidRPr="001F1921" w:rsidRDefault="0053752F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составлять план действий</w:t>
            </w:r>
          </w:p>
        </w:tc>
        <w:tc>
          <w:tcPr>
            <w:tcW w:w="1308" w:type="dxa"/>
          </w:tcPr>
          <w:p w:rsidR="0053752F" w:rsidRPr="00714FFC" w:rsidRDefault="0053752F" w:rsidP="000018E6">
            <w:pPr>
              <w:jc w:val="center"/>
            </w:pPr>
            <w:r>
              <w:t>16</w:t>
            </w:r>
          </w:p>
        </w:tc>
        <w:tc>
          <w:tcPr>
            <w:tcW w:w="4079" w:type="dxa"/>
          </w:tcPr>
          <w:p w:rsidR="0053752F" w:rsidRPr="005B186B" w:rsidRDefault="0053752F" w:rsidP="00597F09">
            <w:pPr>
              <w:jc w:val="center"/>
              <w:rPr>
                <w:rFonts w:eastAsia="Times New Roman" w:cs="Times New Roman"/>
                <w:bCs/>
                <w:spacing w:val="-1"/>
                <w:szCs w:val="24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53752F" w:rsidRDefault="0053752F" w:rsidP="00597F09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53752F" w:rsidRPr="00714FFC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B46E94">
        <w:trPr>
          <w:trHeight w:val="55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17</w:t>
            </w:r>
          </w:p>
        </w:tc>
        <w:tc>
          <w:tcPr>
            <w:tcW w:w="4079" w:type="dxa"/>
          </w:tcPr>
          <w:p w:rsidR="00BF5BC7" w:rsidRPr="009D3311" w:rsidRDefault="00BF5BC7" w:rsidP="00597F09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53752F">
        <w:trPr>
          <w:trHeight w:val="49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18</w:t>
            </w:r>
          </w:p>
        </w:tc>
        <w:tc>
          <w:tcPr>
            <w:tcW w:w="4079" w:type="dxa"/>
          </w:tcPr>
          <w:p w:rsidR="00BF5BC7" w:rsidRPr="009D3311" w:rsidRDefault="00BF5BC7" w:rsidP="00597F09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0018E6">
        <w:trPr>
          <w:trHeight w:val="325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19</w:t>
            </w:r>
          </w:p>
        </w:tc>
        <w:tc>
          <w:tcPr>
            <w:tcW w:w="4079" w:type="dxa"/>
          </w:tcPr>
          <w:p w:rsidR="00BF5BC7" w:rsidRPr="009D3311" w:rsidRDefault="00BF5BC7" w:rsidP="00597F09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250B4D">
        <w:trPr>
          <w:trHeight w:val="56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владеть актуальными методами работы в профессиональной и смежных сферах</w:t>
            </w: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0018E6">
            <w:pPr>
              <w:jc w:val="center"/>
            </w:pPr>
            <w:r>
              <w:lastRenderedPageBreak/>
              <w:t>20</w:t>
            </w:r>
          </w:p>
        </w:tc>
        <w:tc>
          <w:tcPr>
            <w:tcW w:w="4079" w:type="dxa"/>
          </w:tcPr>
          <w:p w:rsidR="00BF5BC7" w:rsidRPr="009D3311" w:rsidRDefault="00BF5BC7" w:rsidP="00597F09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C70A01" w:rsidTr="00C70A01">
        <w:trPr>
          <w:trHeight w:val="844"/>
        </w:trPr>
        <w:tc>
          <w:tcPr>
            <w:tcW w:w="1242" w:type="dxa"/>
            <w:vMerge/>
          </w:tcPr>
          <w:p w:rsidR="00C70A01" w:rsidRPr="00714FFC" w:rsidRDefault="00C70A01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C70A01" w:rsidRPr="001F1921" w:rsidRDefault="00C70A01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C70A01" w:rsidRDefault="00C70A01" w:rsidP="00250B4D">
            <w:pPr>
              <w:jc w:val="center"/>
            </w:pPr>
            <w:r>
              <w:t>21</w:t>
            </w:r>
          </w:p>
        </w:tc>
        <w:tc>
          <w:tcPr>
            <w:tcW w:w="4079" w:type="dxa"/>
          </w:tcPr>
          <w:p w:rsidR="00C70A01" w:rsidRPr="00B5366F" w:rsidRDefault="00C70A01" w:rsidP="00C70A01">
            <w:pPr>
              <w:jc w:val="center"/>
            </w:pPr>
            <w:r w:rsidRPr="00B5366F">
              <w:rPr>
                <w:bCs/>
              </w:rPr>
              <w:t>задание закрытого типа с  выбором одного верного  ответа из</w:t>
            </w:r>
          </w:p>
          <w:p w:rsidR="00C70A01" w:rsidRPr="00250B4D" w:rsidRDefault="00C70A01" w:rsidP="00C70A01">
            <w:pPr>
              <w:pStyle w:val="Default"/>
              <w:jc w:val="center"/>
            </w:pPr>
            <w:r w:rsidRPr="00B5366F">
              <w:rPr>
                <w:bCs/>
                <w:color w:val="auto"/>
              </w:rPr>
              <w:t>предложенных</w:t>
            </w:r>
          </w:p>
        </w:tc>
        <w:tc>
          <w:tcPr>
            <w:tcW w:w="1843" w:type="dxa"/>
          </w:tcPr>
          <w:p w:rsidR="00C70A01" w:rsidRDefault="00C70A01" w:rsidP="00AE1919">
            <w:pPr>
              <w:jc w:val="center"/>
            </w:pPr>
            <w:r>
              <w:t>базовый</w:t>
            </w:r>
          </w:p>
          <w:p w:rsidR="00C70A01" w:rsidRDefault="00C70A01" w:rsidP="00AE191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:rsidR="00C70A01" w:rsidRDefault="00C70A01" w:rsidP="00AE1919">
            <w:pPr>
              <w:jc w:val="center"/>
            </w:pPr>
            <w:r w:rsidRPr="006473A7">
              <w:t>1-3 мин</w:t>
            </w:r>
          </w:p>
        </w:tc>
      </w:tr>
      <w:tr w:rsidR="00BF5BC7" w:rsidTr="007F6D2E">
        <w:trPr>
          <w:trHeight w:val="1055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250B4D">
            <w:pPr>
              <w:jc w:val="center"/>
            </w:pPr>
            <w:r>
              <w:t>22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250B4D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473A7">
              <w:t>1-3 мин</w:t>
            </w:r>
          </w:p>
        </w:tc>
      </w:tr>
      <w:tr w:rsidR="00BF5BC7" w:rsidTr="000018E6">
        <w:trPr>
          <w:trHeight w:val="325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250B4D">
            <w:pPr>
              <w:jc w:val="center"/>
            </w:pPr>
            <w:r>
              <w:t>23</w:t>
            </w:r>
          </w:p>
          <w:p w:rsidR="00BF5BC7" w:rsidRDefault="00BF5BC7" w:rsidP="00250B4D">
            <w:pPr>
              <w:jc w:val="center"/>
            </w:pP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 xml:space="preserve">комбинированного типа с выбором одного верного ответа из </w:t>
            </w:r>
            <w:r w:rsidRPr="006F7EC3">
              <w:rPr>
                <w:bCs/>
              </w:rPr>
              <w:lastRenderedPageBreak/>
              <w:t>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</w:pPr>
            <w:r>
              <w:lastRenderedPageBreak/>
              <w:t>базовый</w:t>
            </w:r>
          </w:p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473A7">
              <w:t>1-3 мин</w:t>
            </w:r>
          </w:p>
        </w:tc>
      </w:tr>
      <w:tr w:rsidR="00BF5BC7" w:rsidTr="00D51F11">
        <w:trPr>
          <w:trHeight w:val="49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реализовать составленный план</w:t>
            </w:r>
          </w:p>
        </w:tc>
        <w:tc>
          <w:tcPr>
            <w:tcW w:w="1308" w:type="dxa"/>
          </w:tcPr>
          <w:p w:rsidR="00BF5BC7" w:rsidRPr="00714FFC" w:rsidRDefault="00BF5BC7" w:rsidP="000018E6">
            <w:pPr>
              <w:jc w:val="center"/>
            </w:pPr>
            <w:r>
              <w:t>24</w:t>
            </w:r>
          </w:p>
        </w:tc>
        <w:tc>
          <w:tcPr>
            <w:tcW w:w="4079" w:type="dxa"/>
          </w:tcPr>
          <w:p w:rsidR="00BF5BC7" w:rsidRPr="00714FFC" w:rsidRDefault="00BF5BC7" w:rsidP="00597F09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Pr="00714FFC" w:rsidRDefault="00BF5BC7" w:rsidP="00597F09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0018E6">
        <w:trPr>
          <w:trHeight w:val="321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25</w:t>
            </w:r>
          </w:p>
        </w:tc>
        <w:tc>
          <w:tcPr>
            <w:tcW w:w="4079" w:type="dxa"/>
          </w:tcPr>
          <w:p w:rsidR="00BF5BC7" w:rsidRDefault="00BF5BC7" w:rsidP="00597F09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D51F11">
            <w:pPr>
              <w:jc w:val="center"/>
            </w:pPr>
            <w:r>
              <w:t>базовый</w:t>
            </w:r>
          </w:p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9B3CC6">
        <w:trPr>
          <w:trHeight w:val="864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</w:tcPr>
          <w:p w:rsidR="00BF5BC7" w:rsidRDefault="00BF5BC7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308" w:type="dxa"/>
          </w:tcPr>
          <w:p w:rsidR="00BF5BC7" w:rsidRDefault="00BF5BC7" w:rsidP="000018E6">
            <w:pPr>
              <w:jc w:val="center"/>
            </w:pPr>
            <w:r>
              <w:t>26</w:t>
            </w:r>
          </w:p>
          <w:p w:rsidR="00BF5BC7" w:rsidRDefault="00BF5BC7" w:rsidP="000018E6">
            <w:pPr>
              <w:jc w:val="center"/>
            </w:pPr>
          </w:p>
          <w:p w:rsidR="00BF5BC7" w:rsidRPr="00714FFC" w:rsidRDefault="00BF5BC7" w:rsidP="009B3CC6"/>
        </w:tc>
        <w:tc>
          <w:tcPr>
            <w:tcW w:w="4079" w:type="dxa"/>
          </w:tcPr>
          <w:p w:rsidR="00BF5BC7" w:rsidRPr="00714FFC" w:rsidRDefault="00BF5BC7" w:rsidP="00597F09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Pr="00714FFC" w:rsidRDefault="00BF5BC7" w:rsidP="00597F09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597F09">
        <w:trPr>
          <w:trHeight w:val="57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а</w:t>
            </w:r>
            <w:r w:rsidRPr="00D964D1">
              <w:rPr>
                <w:bCs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27</w:t>
            </w: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9D3311" w:rsidRDefault="00BF5BC7" w:rsidP="00597F09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203796">
        <w:trPr>
          <w:trHeight w:val="1024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28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597F09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203796">
        <w:trPr>
          <w:trHeight w:val="52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29</w:t>
            </w:r>
          </w:p>
        </w:tc>
        <w:tc>
          <w:tcPr>
            <w:tcW w:w="4079" w:type="dxa"/>
          </w:tcPr>
          <w:p w:rsidR="00BF5BC7" w:rsidRPr="009D3311" w:rsidRDefault="00BF5BC7" w:rsidP="00E33236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203796">
        <w:trPr>
          <w:trHeight w:val="58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30</w:t>
            </w:r>
          </w:p>
        </w:tc>
        <w:tc>
          <w:tcPr>
            <w:tcW w:w="4079" w:type="dxa"/>
          </w:tcPr>
          <w:p w:rsidR="00BF5BC7" w:rsidRPr="00714FFC" w:rsidRDefault="00BF5BC7" w:rsidP="00E33236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Pr="00714FFC" w:rsidRDefault="00BF5BC7" w:rsidP="00E33236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156C5A">
        <w:trPr>
          <w:trHeight w:val="53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31</w:t>
            </w:r>
          </w:p>
        </w:tc>
        <w:tc>
          <w:tcPr>
            <w:tcW w:w="4079" w:type="dxa"/>
          </w:tcPr>
          <w:p w:rsidR="00BF5BC7" w:rsidRDefault="00BF5BC7" w:rsidP="00E3323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156C5A">
        <w:trPr>
          <w:trHeight w:val="446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32</w:t>
            </w:r>
          </w:p>
        </w:tc>
        <w:tc>
          <w:tcPr>
            <w:tcW w:w="4079" w:type="dxa"/>
          </w:tcPr>
          <w:p w:rsidR="00BF5BC7" w:rsidRPr="009D3311" w:rsidRDefault="00BF5BC7" w:rsidP="00E33236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EC6452">
        <w:trPr>
          <w:trHeight w:val="375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33</w:t>
            </w:r>
          </w:p>
        </w:tc>
        <w:tc>
          <w:tcPr>
            <w:tcW w:w="4079" w:type="dxa"/>
          </w:tcPr>
          <w:p w:rsidR="00BF5BC7" w:rsidRPr="00881FB1" w:rsidRDefault="00BF5BC7" w:rsidP="00E33236">
            <w:pPr>
              <w:jc w:val="center"/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9B3CC6">
        <w:trPr>
          <w:trHeight w:val="814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  <w:tc>
          <w:tcPr>
            <w:tcW w:w="1308" w:type="dxa"/>
          </w:tcPr>
          <w:p w:rsidR="00BF5BC7" w:rsidRPr="00B5366F" w:rsidRDefault="00BF5BC7" w:rsidP="00714FFC">
            <w:pPr>
              <w:jc w:val="center"/>
            </w:pPr>
            <w:r w:rsidRPr="00B5366F">
              <w:t>34</w:t>
            </w:r>
          </w:p>
        </w:tc>
        <w:tc>
          <w:tcPr>
            <w:tcW w:w="4079" w:type="dxa"/>
          </w:tcPr>
          <w:p w:rsidR="008C7B64" w:rsidRPr="00B5366F" w:rsidRDefault="008C7B64" w:rsidP="008C7B64">
            <w:pPr>
              <w:jc w:val="center"/>
            </w:pPr>
            <w:r w:rsidRPr="00B5366F">
              <w:rPr>
                <w:bCs/>
              </w:rPr>
              <w:t>задание закрытого типа с  выбором одного верного  ответа из</w:t>
            </w:r>
          </w:p>
          <w:p w:rsidR="00BF5BC7" w:rsidRPr="00B5366F" w:rsidRDefault="008C7B64" w:rsidP="008C7B64">
            <w:pPr>
              <w:pStyle w:val="Default"/>
              <w:jc w:val="center"/>
              <w:rPr>
                <w:bCs/>
                <w:color w:val="auto"/>
              </w:rPr>
            </w:pPr>
            <w:r w:rsidRPr="00B5366F">
              <w:rPr>
                <w:bCs/>
                <w:color w:val="auto"/>
              </w:rPr>
              <w:t>предложенных</w:t>
            </w:r>
          </w:p>
        </w:tc>
        <w:tc>
          <w:tcPr>
            <w:tcW w:w="1843" w:type="dxa"/>
          </w:tcPr>
          <w:p w:rsidR="00BF5BC7" w:rsidRPr="00B5366F" w:rsidRDefault="00BF5BC7" w:rsidP="00E33236">
            <w:pPr>
              <w:jc w:val="center"/>
              <w:rPr>
                <w:rFonts w:cs="Times New Roman"/>
                <w:szCs w:val="24"/>
              </w:rPr>
            </w:pPr>
            <w:r w:rsidRPr="00B5366F">
              <w:t>базовый</w:t>
            </w:r>
          </w:p>
        </w:tc>
        <w:tc>
          <w:tcPr>
            <w:tcW w:w="1166" w:type="dxa"/>
          </w:tcPr>
          <w:p w:rsidR="00BF5BC7" w:rsidRPr="00B5366F" w:rsidRDefault="00BF5BC7" w:rsidP="00BF5BC7">
            <w:pPr>
              <w:jc w:val="center"/>
            </w:pPr>
            <w:r w:rsidRPr="00B5366F">
              <w:t>1-3 мин</w:t>
            </w:r>
          </w:p>
          <w:p w:rsidR="00BF5BC7" w:rsidRPr="00B5366F" w:rsidRDefault="00BF5BC7" w:rsidP="00BF5BC7">
            <w:pPr>
              <w:jc w:val="center"/>
            </w:pPr>
          </w:p>
          <w:p w:rsidR="00BF5BC7" w:rsidRPr="00B5366F" w:rsidRDefault="00BF5BC7" w:rsidP="009B3CC6"/>
        </w:tc>
      </w:tr>
      <w:tr w:rsidR="00BF5BC7" w:rsidTr="00EC6452">
        <w:trPr>
          <w:trHeight w:val="314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35</w:t>
            </w:r>
          </w:p>
        </w:tc>
        <w:tc>
          <w:tcPr>
            <w:tcW w:w="4079" w:type="dxa"/>
          </w:tcPr>
          <w:p w:rsidR="002A5B9F" w:rsidRPr="00B5366F" w:rsidRDefault="002A5B9F" w:rsidP="002A5B9F">
            <w:pPr>
              <w:jc w:val="center"/>
            </w:pPr>
            <w:r w:rsidRPr="00B5366F">
              <w:rPr>
                <w:bCs/>
              </w:rPr>
              <w:t>задание закрытого типа с  выбором одного верного  ответа из</w:t>
            </w:r>
          </w:p>
          <w:p w:rsidR="00BF5BC7" w:rsidRPr="006F7EC3" w:rsidRDefault="002A5B9F" w:rsidP="002A5B9F">
            <w:pPr>
              <w:pStyle w:val="Default"/>
              <w:jc w:val="center"/>
              <w:rPr>
                <w:bCs/>
              </w:rPr>
            </w:pPr>
            <w:r w:rsidRPr="00B5366F">
              <w:rPr>
                <w:bCs/>
                <w:color w:val="auto"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A43D7B" w:rsidRPr="00B5366F" w:rsidRDefault="00A43D7B" w:rsidP="00B5366F">
            <w:pPr>
              <w:jc w:val="center"/>
            </w:pPr>
            <w:r w:rsidRPr="00B5366F"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E33236">
        <w:trPr>
          <w:trHeight w:val="51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алгоритмы выполнения работ в профессиональной и смежных областях</w:t>
            </w: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36</w:t>
            </w:r>
          </w:p>
        </w:tc>
        <w:tc>
          <w:tcPr>
            <w:tcW w:w="4079" w:type="dxa"/>
          </w:tcPr>
          <w:p w:rsidR="00BF5BC7" w:rsidRDefault="00BF5BC7" w:rsidP="00E3323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4C5918">
        <w:trPr>
          <w:trHeight w:val="56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37</w:t>
            </w:r>
          </w:p>
        </w:tc>
        <w:tc>
          <w:tcPr>
            <w:tcW w:w="4079" w:type="dxa"/>
          </w:tcPr>
          <w:p w:rsidR="00BF5BC7" w:rsidRDefault="00BF5BC7" w:rsidP="00E3323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E3323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4B75D8" w:rsidTr="0082491D">
        <w:trPr>
          <w:trHeight w:val="578"/>
        </w:trPr>
        <w:tc>
          <w:tcPr>
            <w:tcW w:w="1242" w:type="dxa"/>
            <w:vMerge/>
          </w:tcPr>
          <w:p w:rsidR="004B75D8" w:rsidRPr="00714FFC" w:rsidRDefault="004B75D8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B75D8" w:rsidRDefault="004B75D8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4B75D8" w:rsidRPr="008C7B64" w:rsidRDefault="004B75D8" w:rsidP="00714FFC">
            <w:pPr>
              <w:jc w:val="center"/>
            </w:pPr>
            <w:r w:rsidRPr="008C7B64">
              <w:t>38</w:t>
            </w:r>
          </w:p>
        </w:tc>
        <w:tc>
          <w:tcPr>
            <w:tcW w:w="4079" w:type="dxa"/>
          </w:tcPr>
          <w:p w:rsidR="004B75D8" w:rsidRPr="009B3CC6" w:rsidRDefault="008C7B64" w:rsidP="009B3CC6">
            <w:pPr>
              <w:jc w:val="center"/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4B75D8" w:rsidRPr="008C7B64" w:rsidRDefault="004B75D8" w:rsidP="008952AF">
            <w:pPr>
              <w:jc w:val="center"/>
              <w:rPr>
                <w:rFonts w:cs="Times New Roman"/>
                <w:szCs w:val="24"/>
              </w:rPr>
            </w:pPr>
            <w:r w:rsidRPr="008C7B64">
              <w:t>базовый</w:t>
            </w:r>
          </w:p>
        </w:tc>
        <w:tc>
          <w:tcPr>
            <w:tcW w:w="1166" w:type="dxa"/>
          </w:tcPr>
          <w:p w:rsidR="004B75D8" w:rsidRPr="008C7B64" w:rsidRDefault="004B75D8" w:rsidP="008952AF">
            <w:pPr>
              <w:jc w:val="center"/>
            </w:pPr>
            <w:r w:rsidRPr="008C7B64">
              <w:t>1-3 мин</w:t>
            </w:r>
          </w:p>
        </w:tc>
      </w:tr>
      <w:tr w:rsidR="00BF5BC7" w:rsidTr="0082491D">
        <w:trPr>
          <w:trHeight w:val="487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39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2645EC">
              <w:t>1-3 мин</w:t>
            </w:r>
          </w:p>
        </w:tc>
      </w:tr>
      <w:tr w:rsidR="00BF5BC7" w:rsidTr="00EC6452">
        <w:trPr>
          <w:trHeight w:val="335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40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2645EC">
              <w:t>1-3 мин</w:t>
            </w:r>
          </w:p>
        </w:tc>
      </w:tr>
      <w:tr w:rsidR="00BF5BC7" w:rsidTr="00F66CA6">
        <w:trPr>
          <w:trHeight w:val="53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методы работы в профессиональной и смежных сферах</w:t>
            </w: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41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2645EC">
              <w:t>1-3 мин</w:t>
            </w:r>
          </w:p>
        </w:tc>
      </w:tr>
      <w:tr w:rsidR="00BF5BC7" w:rsidTr="00EC6452">
        <w:trPr>
          <w:trHeight w:val="223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42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2645EC">
              <w:t>1-3 мин</w:t>
            </w:r>
          </w:p>
        </w:tc>
      </w:tr>
      <w:tr w:rsidR="00BF5BC7" w:rsidTr="00E16A04">
        <w:trPr>
          <w:trHeight w:val="558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структуру плана для решения задач</w:t>
            </w: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43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2645EC">
              <w:t>1-3 мин</w:t>
            </w:r>
          </w:p>
        </w:tc>
      </w:tr>
      <w:tr w:rsidR="00BF5BC7" w:rsidTr="00EC6452">
        <w:trPr>
          <w:trHeight w:val="264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44</w:t>
            </w:r>
          </w:p>
        </w:tc>
        <w:tc>
          <w:tcPr>
            <w:tcW w:w="4079" w:type="dxa"/>
          </w:tcPr>
          <w:p w:rsidR="00BF5BC7" w:rsidRDefault="00BF5BC7" w:rsidP="007A52A7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EC6452">
        <w:trPr>
          <w:trHeight w:val="830"/>
        </w:trPr>
        <w:tc>
          <w:tcPr>
            <w:tcW w:w="1242" w:type="dxa"/>
            <w:vMerge/>
          </w:tcPr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</w:tcPr>
          <w:p w:rsidR="00BF5BC7" w:rsidRDefault="00BF5BC7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45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A666A0" w:rsidTr="00CF3519">
        <w:trPr>
          <w:trHeight w:val="477"/>
        </w:trPr>
        <w:tc>
          <w:tcPr>
            <w:tcW w:w="1242" w:type="dxa"/>
            <w:vMerge w:val="restart"/>
          </w:tcPr>
          <w:p w:rsidR="00A666A0" w:rsidRDefault="00A666A0" w:rsidP="00714FFC">
            <w:pPr>
              <w:jc w:val="center"/>
            </w:pPr>
            <w:r>
              <w:t>ОК 02</w:t>
            </w: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714FFC">
            <w:pPr>
              <w:jc w:val="center"/>
            </w:pPr>
          </w:p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Default="00A666A0" w:rsidP="002B5752"/>
          <w:p w:rsidR="00A666A0" w:rsidRPr="00714FFC" w:rsidRDefault="00A666A0" w:rsidP="002B5752"/>
        </w:tc>
        <w:tc>
          <w:tcPr>
            <w:tcW w:w="4536" w:type="dxa"/>
            <w:vMerge w:val="restart"/>
          </w:tcPr>
          <w:p w:rsidR="00A666A0" w:rsidRDefault="00A666A0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определя</w:t>
            </w:r>
            <w:r>
              <w:rPr>
                <w:iCs/>
                <w:szCs w:val="24"/>
              </w:rPr>
              <w:t>ть задачи для поиска информации</w:t>
            </w:r>
          </w:p>
          <w:p w:rsidR="00A666A0" w:rsidRDefault="00A666A0" w:rsidP="00A97F4D">
            <w:pPr>
              <w:rPr>
                <w:iCs/>
                <w:szCs w:val="24"/>
              </w:rPr>
            </w:pPr>
          </w:p>
          <w:p w:rsidR="00A666A0" w:rsidRDefault="00A666A0" w:rsidP="00A97F4D">
            <w:pPr>
              <w:rPr>
                <w:iCs/>
                <w:szCs w:val="24"/>
              </w:rPr>
            </w:pPr>
          </w:p>
          <w:p w:rsidR="00A666A0" w:rsidRPr="00714FFC" w:rsidRDefault="00A666A0" w:rsidP="00A97F4D"/>
        </w:tc>
        <w:tc>
          <w:tcPr>
            <w:tcW w:w="1308" w:type="dxa"/>
          </w:tcPr>
          <w:p w:rsidR="00A666A0" w:rsidRPr="00714FFC" w:rsidRDefault="00A666A0" w:rsidP="00714FFC">
            <w:pPr>
              <w:jc w:val="center"/>
            </w:pPr>
            <w:r>
              <w:t>46</w:t>
            </w:r>
          </w:p>
        </w:tc>
        <w:tc>
          <w:tcPr>
            <w:tcW w:w="4079" w:type="dxa"/>
          </w:tcPr>
          <w:p w:rsidR="00A666A0" w:rsidRPr="00714FFC" w:rsidRDefault="00A666A0" w:rsidP="007A52A7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A666A0" w:rsidRPr="00714FFC" w:rsidRDefault="00A666A0" w:rsidP="007A52A7">
            <w:pPr>
              <w:jc w:val="center"/>
            </w:pPr>
            <w:r>
              <w:rPr>
                <w:rFonts w:cs="Times New Roman"/>
                <w:szCs w:val="24"/>
              </w:rPr>
              <w:t>высокий</w:t>
            </w:r>
          </w:p>
        </w:tc>
        <w:tc>
          <w:tcPr>
            <w:tcW w:w="1166" w:type="dxa"/>
          </w:tcPr>
          <w:p w:rsidR="00A666A0" w:rsidRPr="00714FFC" w:rsidRDefault="00A666A0" w:rsidP="00BF5BC7">
            <w:pPr>
              <w:jc w:val="center"/>
            </w:pPr>
            <w:r>
              <w:t>5-10 мин</w:t>
            </w:r>
          </w:p>
        </w:tc>
      </w:tr>
      <w:tr w:rsidR="00A666A0" w:rsidTr="00A666A0">
        <w:trPr>
          <w:trHeight w:val="489"/>
        </w:trPr>
        <w:tc>
          <w:tcPr>
            <w:tcW w:w="1242" w:type="dxa"/>
            <w:vMerge/>
          </w:tcPr>
          <w:p w:rsidR="00A666A0" w:rsidRDefault="00A666A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A666A0" w:rsidRDefault="00A666A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A666A0" w:rsidRDefault="00A666A0" w:rsidP="00714FFC">
            <w:pPr>
              <w:jc w:val="center"/>
            </w:pPr>
            <w:r>
              <w:t>47</w:t>
            </w:r>
          </w:p>
          <w:p w:rsidR="00A666A0" w:rsidRDefault="00A666A0" w:rsidP="00714FFC">
            <w:pPr>
              <w:jc w:val="center"/>
            </w:pPr>
          </w:p>
        </w:tc>
        <w:tc>
          <w:tcPr>
            <w:tcW w:w="4079" w:type="dxa"/>
          </w:tcPr>
          <w:p w:rsidR="00A666A0" w:rsidRPr="00714FFC" w:rsidRDefault="00A666A0" w:rsidP="007A52A7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A666A0" w:rsidRDefault="00A666A0" w:rsidP="007A52A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высокий</w:t>
            </w:r>
          </w:p>
          <w:p w:rsidR="00A666A0" w:rsidRPr="00714FFC" w:rsidRDefault="00A666A0" w:rsidP="007A52A7">
            <w:pPr>
              <w:jc w:val="center"/>
            </w:pPr>
          </w:p>
        </w:tc>
        <w:tc>
          <w:tcPr>
            <w:tcW w:w="1166" w:type="dxa"/>
          </w:tcPr>
          <w:p w:rsidR="00A666A0" w:rsidRDefault="00A666A0" w:rsidP="00BF5BC7">
            <w:pPr>
              <w:jc w:val="center"/>
            </w:pPr>
            <w:r>
              <w:t xml:space="preserve">5-10 мин </w:t>
            </w:r>
          </w:p>
        </w:tc>
      </w:tr>
      <w:tr w:rsidR="00A666A0" w:rsidTr="00EC6452">
        <w:trPr>
          <w:trHeight w:val="600"/>
        </w:trPr>
        <w:tc>
          <w:tcPr>
            <w:tcW w:w="1242" w:type="dxa"/>
            <w:vMerge/>
          </w:tcPr>
          <w:p w:rsidR="00A666A0" w:rsidRDefault="00A666A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A666A0" w:rsidRDefault="00A666A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A666A0" w:rsidRDefault="00A666A0" w:rsidP="00714FFC">
            <w:pPr>
              <w:jc w:val="center"/>
            </w:pPr>
            <w:r>
              <w:t>48</w:t>
            </w:r>
          </w:p>
        </w:tc>
        <w:tc>
          <w:tcPr>
            <w:tcW w:w="4079" w:type="dxa"/>
          </w:tcPr>
          <w:p w:rsidR="00A666A0" w:rsidRDefault="00A666A0" w:rsidP="00CF3519">
            <w:pPr>
              <w:jc w:val="center"/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A666A0" w:rsidRDefault="00A666A0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A666A0" w:rsidRPr="009000B0" w:rsidRDefault="00A666A0" w:rsidP="00BF5BC7">
            <w:pPr>
              <w:jc w:val="center"/>
              <w:rPr>
                <w:color w:val="C00000"/>
              </w:rPr>
            </w:pPr>
            <w:r>
              <w:t>1-3 мин</w:t>
            </w:r>
          </w:p>
        </w:tc>
      </w:tr>
      <w:tr w:rsidR="00BF5BC7" w:rsidTr="009D6FA2">
        <w:trPr>
          <w:trHeight w:val="45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определять необходимые источники информации</w:t>
            </w: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49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E63E72">
        <w:trPr>
          <w:trHeight w:val="46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50</w:t>
            </w:r>
          </w:p>
        </w:tc>
        <w:tc>
          <w:tcPr>
            <w:tcW w:w="4079" w:type="dxa"/>
          </w:tcPr>
          <w:p w:rsidR="00BF5BC7" w:rsidRPr="00881FB1" w:rsidRDefault="00BF5BC7" w:rsidP="007A52A7">
            <w:pPr>
              <w:jc w:val="center"/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840A12" w:rsidP="00BF5BC7">
            <w:pPr>
              <w:jc w:val="center"/>
            </w:pPr>
            <w:r w:rsidRPr="00B35F82">
              <w:t>3-5 мин</w:t>
            </w:r>
          </w:p>
        </w:tc>
      </w:tr>
      <w:tr w:rsidR="00BF5BC7" w:rsidTr="00CF733F">
        <w:trPr>
          <w:trHeight w:val="102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51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9000B0" w:rsidTr="00455DF8">
        <w:trPr>
          <w:trHeight w:val="487"/>
        </w:trPr>
        <w:tc>
          <w:tcPr>
            <w:tcW w:w="1242" w:type="dxa"/>
            <w:vMerge/>
          </w:tcPr>
          <w:p w:rsidR="009000B0" w:rsidRDefault="009000B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000B0" w:rsidRPr="001F1921" w:rsidRDefault="009000B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9000B0" w:rsidRPr="008C7B64" w:rsidRDefault="009000B0" w:rsidP="00714FFC">
            <w:pPr>
              <w:jc w:val="center"/>
            </w:pPr>
            <w:r w:rsidRPr="008C7B64">
              <w:t>52</w:t>
            </w:r>
          </w:p>
        </w:tc>
        <w:tc>
          <w:tcPr>
            <w:tcW w:w="4079" w:type="dxa"/>
          </w:tcPr>
          <w:p w:rsidR="009000B0" w:rsidRPr="008C7B64" w:rsidRDefault="008C7B64" w:rsidP="009B3CC6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9000B0" w:rsidRPr="008C7B64" w:rsidRDefault="009000B0" w:rsidP="009000B0">
            <w:pPr>
              <w:jc w:val="center"/>
            </w:pPr>
            <w:r w:rsidRPr="008C7B64">
              <w:t>базовый</w:t>
            </w:r>
          </w:p>
        </w:tc>
        <w:tc>
          <w:tcPr>
            <w:tcW w:w="1166" w:type="dxa"/>
          </w:tcPr>
          <w:p w:rsidR="009000B0" w:rsidRPr="008C7B64" w:rsidRDefault="009000B0" w:rsidP="009000B0">
            <w:pPr>
              <w:jc w:val="center"/>
            </w:pPr>
            <w:r w:rsidRPr="008C7B64">
              <w:t>1-3 мин</w:t>
            </w:r>
          </w:p>
          <w:p w:rsidR="009000B0" w:rsidRPr="008C7B64" w:rsidRDefault="009000B0" w:rsidP="009000B0">
            <w:pPr>
              <w:jc w:val="center"/>
            </w:pPr>
          </w:p>
        </w:tc>
      </w:tr>
      <w:tr w:rsidR="00BF5BC7" w:rsidTr="00455DF8">
        <w:trPr>
          <w:trHeight w:val="105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53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455DF8">
        <w:trPr>
          <w:trHeight w:val="49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54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455DF8">
        <w:trPr>
          <w:trHeight w:val="54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E603AD" w:rsidRDefault="00BF5BC7" w:rsidP="00714FFC">
            <w:pPr>
              <w:jc w:val="center"/>
            </w:pPr>
            <w:r w:rsidRPr="00E603AD">
              <w:t>55</w:t>
            </w:r>
          </w:p>
        </w:tc>
        <w:tc>
          <w:tcPr>
            <w:tcW w:w="4079" w:type="dxa"/>
          </w:tcPr>
          <w:p w:rsidR="00BF5BC7" w:rsidRPr="00E603AD" w:rsidRDefault="00BF5BC7" w:rsidP="007A52A7">
            <w:pPr>
              <w:jc w:val="center"/>
              <w:rPr>
                <w:bCs/>
              </w:rPr>
            </w:pP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E603AD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Pr="00E603AD" w:rsidRDefault="00BF5BC7" w:rsidP="007A52A7">
            <w:pPr>
              <w:jc w:val="center"/>
              <w:rPr>
                <w:rFonts w:cs="Times New Roman"/>
                <w:szCs w:val="24"/>
              </w:rPr>
            </w:pPr>
            <w:r w:rsidRPr="00E603AD"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EC6452">
        <w:trPr>
          <w:trHeight w:val="270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E603AD" w:rsidRDefault="00BF5BC7" w:rsidP="00714FFC">
            <w:pPr>
              <w:jc w:val="center"/>
            </w:pPr>
            <w:r w:rsidRPr="00E603AD">
              <w:t>56</w:t>
            </w:r>
          </w:p>
        </w:tc>
        <w:tc>
          <w:tcPr>
            <w:tcW w:w="4079" w:type="dxa"/>
          </w:tcPr>
          <w:p w:rsidR="00BF5BC7" w:rsidRPr="00E603AD" w:rsidRDefault="00BF5BC7" w:rsidP="007A52A7">
            <w:pPr>
              <w:jc w:val="center"/>
              <w:rPr>
                <w:bCs/>
              </w:rPr>
            </w:pP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E603AD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Pr="00E603AD" w:rsidRDefault="00BF5BC7" w:rsidP="007A52A7">
            <w:pPr>
              <w:jc w:val="center"/>
              <w:rPr>
                <w:rFonts w:cs="Times New Roman"/>
                <w:szCs w:val="24"/>
              </w:rPr>
            </w:pPr>
            <w:r w:rsidRPr="00E603AD"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08070E">
        <w:trPr>
          <w:trHeight w:val="49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планировать процесс поиска структурировать получаемую информацию</w:t>
            </w: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57</w:t>
            </w:r>
          </w:p>
        </w:tc>
        <w:tc>
          <w:tcPr>
            <w:tcW w:w="4079" w:type="dxa"/>
          </w:tcPr>
          <w:p w:rsidR="00BF5BC7" w:rsidRDefault="00BF5BC7" w:rsidP="007A52A7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B35F82">
              <w:t>3-5 мин</w:t>
            </w:r>
          </w:p>
        </w:tc>
      </w:tr>
      <w:tr w:rsidR="00BF5BC7" w:rsidTr="00A359EA">
        <w:trPr>
          <w:trHeight w:val="55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58</w:t>
            </w:r>
          </w:p>
        </w:tc>
        <w:tc>
          <w:tcPr>
            <w:tcW w:w="4079" w:type="dxa"/>
          </w:tcPr>
          <w:p w:rsidR="00BF5BC7" w:rsidRDefault="00BF5BC7" w:rsidP="007A52A7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B35F82">
              <w:t>3-5 мин</w:t>
            </w:r>
          </w:p>
        </w:tc>
      </w:tr>
      <w:tr w:rsidR="00BF5BC7" w:rsidTr="00A359EA">
        <w:trPr>
          <w:trHeight w:val="51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59</w:t>
            </w:r>
          </w:p>
        </w:tc>
        <w:tc>
          <w:tcPr>
            <w:tcW w:w="4079" w:type="dxa"/>
          </w:tcPr>
          <w:p w:rsidR="00BF5BC7" w:rsidRDefault="00BF5BC7" w:rsidP="007A52A7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B35F82">
              <w:t>3-5 мин</w:t>
            </w:r>
          </w:p>
        </w:tc>
      </w:tr>
      <w:tr w:rsidR="00BF5BC7" w:rsidTr="00EC6452">
        <w:trPr>
          <w:trHeight w:val="30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60</w:t>
            </w:r>
          </w:p>
        </w:tc>
        <w:tc>
          <w:tcPr>
            <w:tcW w:w="4079" w:type="dxa"/>
          </w:tcPr>
          <w:p w:rsidR="00A17403" w:rsidRPr="00B5366F" w:rsidRDefault="00A17403" w:rsidP="00A17403">
            <w:pPr>
              <w:jc w:val="center"/>
            </w:pPr>
            <w:r w:rsidRPr="00B5366F">
              <w:rPr>
                <w:bCs/>
              </w:rPr>
              <w:t>задание закрытого типа с  выбором одного верного  ответа из</w:t>
            </w:r>
          </w:p>
          <w:p w:rsidR="00BF5BC7" w:rsidRPr="006F7EC3" w:rsidRDefault="00A17403" w:rsidP="00A17403">
            <w:pPr>
              <w:pStyle w:val="Default"/>
              <w:jc w:val="center"/>
              <w:rPr>
                <w:bCs/>
              </w:rPr>
            </w:pPr>
            <w:r w:rsidRPr="00B5366F">
              <w:rPr>
                <w:bCs/>
                <w:color w:val="auto"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Default="00BF5BC7" w:rsidP="00BF5BC7">
            <w:pPr>
              <w:jc w:val="center"/>
            </w:pPr>
          </w:p>
        </w:tc>
      </w:tr>
      <w:tr w:rsidR="00BF5BC7" w:rsidTr="006F1AB2">
        <w:trPr>
          <w:trHeight w:val="55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 xml:space="preserve">уметь выделять наиболее значимое в </w:t>
            </w:r>
          </w:p>
          <w:p w:rsidR="00BF5BC7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перечне информации</w:t>
            </w:r>
          </w:p>
          <w:p w:rsidR="009B3CC6" w:rsidRPr="001F1921" w:rsidRDefault="009B3CC6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lastRenderedPageBreak/>
              <w:t>61</w:t>
            </w:r>
          </w:p>
        </w:tc>
        <w:tc>
          <w:tcPr>
            <w:tcW w:w="4079" w:type="dxa"/>
          </w:tcPr>
          <w:p w:rsidR="00BF5BC7" w:rsidRPr="00714FFC" w:rsidRDefault="00BF5BC7" w:rsidP="006F1AB2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Pr="00714FFC" w:rsidRDefault="00BF5BC7" w:rsidP="00C20A8B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AB30A6">
        <w:trPr>
          <w:trHeight w:val="55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62</w:t>
            </w:r>
          </w:p>
        </w:tc>
        <w:tc>
          <w:tcPr>
            <w:tcW w:w="4079" w:type="dxa"/>
          </w:tcPr>
          <w:p w:rsidR="00BF5BC7" w:rsidRPr="009D3311" w:rsidRDefault="00BF5BC7" w:rsidP="006F1AB2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C20A8B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CF1C85">
              <w:t>3-5 мин</w:t>
            </w:r>
          </w:p>
        </w:tc>
      </w:tr>
      <w:tr w:rsidR="00BF5BC7" w:rsidTr="00595685">
        <w:trPr>
          <w:trHeight w:val="54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63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CF1C85">
              <w:t>3-5 мин</w:t>
            </w:r>
          </w:p>
        </w:tc>
      </w:tr>
      <w:tr w:rsidR="00BF5BC7" w:rsidTr="00A17403">
        <w:trPr>
          <w:trHeight w:val="812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64</w:t>
            </w:r>
          </w:p>
        </w:tc>
        <w:tc>
          <w:tcPr>
            <w:tcW w:w="4079" w:type="dxa"/>
          </w:tcPr>
          <w:p w:rsidR="00BF5BC7" w:rsidRPr="006F7EC3" w:rsidRDefault="00A17403" w:rsidP="00A17403">
            <w:p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1-3 мин</w:t>
            </w:r>
          </w:p>
        </w:tc>
      </w:tr>
      <w:tr w:rsidR="009000B0" w:rsidTr="005C1B5E">
        <w:trPr>
          <w:trHeight w:val="578"/>
        </w:trPr>
        <w:tc>
          <w:tcPr>
            <w:tcW w:w="1242" w:type="dxa"/>
            <w:vMerge/>
          </w:tcPr>
          <w:p w:rsidR="009000B0" w:rsidRDefault="009000B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000B0" w:rsidRPr="001F1921" w:rsidRDefault="009000B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9000B0" w:rsidRPr="008C7B64" w:rsidRDefault="009000B0" w:rsidP="00714FFC">
            <w:pPr>
              <w:jc w:val="center"/>
            </w:pPr>
            <w:r w:rsidRPr="008C7B64">
              <w:t>65</w:t>
            </w:r>
          </w:p>
        </w:tc>
        <w:tc>
          <w:tcPr>
            <w:tcW w:w="4079" w:type="dxa"/>
          </w:tcPr>
          <w:p w:rsidR="009000B0" w:rsidRPr="008C7B64" w:rsidRDefault="008C7B64" w:rsidP="009B3CC6">
            <w:p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9000B0" w:rsidRPr="008C7B64" w:rsidRDefault="009000B0" w:rsidP="009000B0">
            <w:pPr>
              <w:jc w:val="center"/>
            </w:pPr>
            <w:r w:rsidRPr="008C7B64">
              <w:t>базовый</w:t>
            </w:r>
          </w:p>
        </w:tc>
        <w:tc>
          <w:tcPr>
            <w:tcW w:w="1166" w:type="dxa"/>
          </w:tcPr>
          <w:p w:rsidR="009000B0" w:rsidRPr="008C7B64" w:rsidRDefault="009000B0" w:rsidP="009000B0">
            <w:pPr>
              <w:jc w:val="center"/>
            </w:pPr>
            <w:r w:rsidRPr="008C7B64">
              <w:t>1-3 мин</w:t>
            </w:r>
          </w:p>
        </w:tc>
      </w:tr>
      <w:tr w:rsidR="00BF5BC7" w:rsidTr="00A16F21">
        <w:trPr>
          <w:trHeight w:val="52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66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E668A1">
              <w:t>3-5 мин</w:t>
            </w:r>
          </w:p>
        </w:tc>
      </w:tr>
      <w:tr w:rsidR="00BF5BC7" w:rsidTr="00FE10BF">
        <w:trPr>
          <w:trHeight w:val="51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67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E668A1">
              <w:t>3-5 мин</w:t>
            </w:r>
          </w:p>
        </w:tc>
      </w:tr>
      <w:tr w:rsidR="00BF5BC7" w:rsidTr="00D8060F">
        <w:trPr>
          <w:trHeight w:val="51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68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E668A1">
              <w:t>3-5 мин</w:t>
            </w:r>
          </w:p>
        </w:tc>
      </w:tr>
      <w:tr w:rsidR="00BF5BC7" w:rsidTr="001F1B0F">
        <w:trPr>
          <w:trHeight w:val="52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69</w:t>
            </w:r>
          </w:p>
        </w:tc>
        <w:tc>
          <w:tcPr>
            <w:tcW w:w="4079" w:type="dxa"/>
          </w:tcPr>
          <w:p w:rsidR="00BF5BC7" w:rsidRPr="00881FB1" w:rsidRDefault="00BF5BC7" w:rsidP="007A52A7">
            <w:pPr>
              <w:jc w:val="center"/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C73290">
              <w:t>1-3 мин</w:t>
            </w:r>
          </w:p>
        </w:tc>
      </w:tr>
      <w:tr w:rsidR="00BF5BC7" w:rsidTr="001F1B0F">
        <w:trPr>
          <w:trHeight w:val="106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70</w:t>
            </w:r>
          </w:p>
        </w:tc>
        <w:tc>
          <w:tcPr>
            <w:tcW w:w="4079" w:type="dxa"/>
          </w:tcPr>
          <w:p w:rsidR="00BF5BC7" w:rsidRPr="006F7EC3" w:rsidRDefault="00BF5BC7" w:rsidP="00427B63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C73290">
              <w:t>1-3 мин</w:t>
            </w:r>
          </w:p>
        </w:tc>
      </w:tr>
      <w:tr w:rsidR="00BF5BC7" w:rsidTr="00EC6452">
        <w:trPr>
          <w:trHeight w:val="30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71</w:t>
            </w:r>
          </w:p>
        </w:tc>
        <w:tc>
          <w:tcPr>
            <w:tcW w:w="4079" w:type="dxa"/>
          </w:tcPr>
          <w:p w:rsidR="00BF5BC7" w:rsidRPr="006F7EC3" w:rsidRDefault="00A17403" w:rsidP="00427B6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C73290">
              <w:t>1-3 мин</w:t>
            </w:r>
          </w:p>
        </w:tc>
      </w:tr>
      <w:tr w:rsidR="00BF5BC7" w:rsidTr="009F15BF">
        <w:trPr>
          <w:trHeight w:val="52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оценивать практическую</w:t>
            </w:r>
            <w:r>
              <w:rPr>
                <w:iCs/>
                <w:szCs w:val="24"/>
              </w:rPr>
              <w:t xml:space="preserve"> </w:t>
            </w:r>
            <w:r w:rsidRPr="001F1921">
              <w:rPr>
                <w:iCs/>
                <w:szCs w:val="24"/>
              </w:rPr>
              <w:t>значимость результатов поиска</w:t>
            </w: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Default="00BF5BC7" w:rsidP="00A97F4D">
            <w:pPr>
              <w:rPr>
                <w:iCs/>
                <w:szCs w:val="24"/>
              </w:rPr>
            </w:pPr>
          </w:p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lastRenderedPageBreak/>
              <w:t>72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A666A0">
        <w:trPr>
          <w:trHeight w:val="381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E603AD" w:rsidRDefault="00BF5BC7" w:rsidP="00714FFC">
            <w:pPr>
              <w:jc w:val="center"/>
            </w:pPr>
            <w:r w:rsidRPr="00E603AD">
              <w:t>73</w:t>
            </w:r>
          </w:p>
          <w:p w:rsidR="00BF5BC7" w:rsidRPr="00E603AD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E603AD" w:rsidRDefault="00BF5BC7" w:rsidP="007A52A7">
            <w:pPr>
              <w:jc w:val="center"/>
              <w:rPr>
                <w:rFonts w:eastAsia="Times New Roman" w:cs="Times New Roman"/>
                <w:bCs/>
              </w:rPr>
            </w:pP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E603AD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E603AD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Pr="00E603AD" w:rsidRDefault="00BF5BC7" w:rsidP="007A52A7">
            <w:pPr>
              <w:jc w:val="center"/>
            </w:pPr>
            <w:r w:rsidRPr="00E603AD">
              <w:t>базовый</w:t>
            </w:r>
          </w:p>
          <w:p w:rsidR="00BF5BC7" w:rsidRPr="00E603AD" w:rsidRDefault="00BF5BC7" w:rsidP="007A52A7">
            <w:pPr>
              <w:jc w:val="center"/>
            </w:pP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  <w:p w:rsidR="00BF5BC7" w:rsidRPr="00714FFC" w:rsidRDefault="00BF5BC7" w:rsidP="00BF5BC7">
            <w:pPr>
              <w:jc w:val="center"/>
            </w:pPr>
          </w:p>
        </w:tc>
      </w:tr>
      <w:tr w:rsidR="00A666A0" w:rsidTr="00440E20">
        <w:trPr>
          <w:trHeight w:val="1260"/>
        </w:trPr>
        <w:tc>
          <w:tcPr>
            <w:tcW w:w="1242" w:type="dxa"/>
            <w:vMerge/>
          </w:tcPr>
          <w:p w:rsidR="00A666A0" w:rsidRDefault="00A666A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A666A0" w:rsidRPr="001F1921" w:rsidRDefault="00A666A0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A666A0" w:rsidRPr="00E603AD" w:rsidRDefault="00A666A0" w:rsidP="00714FFC">
            <w:pPr>
              <w:jc w:val="center"/>
            </w:pPr>
            <w:r w:rsidRPr="00E603AD">
              <w:t>74</w:t>
            </w:r>
          </w:p>
        </w:tc>
        <w:tc>
          <w:tcPr>
            <w:tcW w:w="4079" w:type="dxa"/>
          </w:tcPr>
          <w:p w:rsidR="00A666A0" w:rsidRPr="00E603AD" w:rsidRDefault="00A666A0" w:rsidP="00440E20">
            <w:pPr>
              <w:jc w:val="center"/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</w:pPr>
            <w:r w:rsidRPr="00E603AD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A666A0" w:rsidRPr="00E603AD" w:rsidRDefault="00A666A0" w:rsidP="0098596F">
            <w:pPr>
              <w:jc w:val="center"/>
            </w:pPr>
            <w:r w:rsidRPr="00E603AD">
              <w:t>базовый</w:t>
            </w:r>
          </w:p>
          <w:p w:rsidR="00A666A0" w:rsidRPr="00E603AD" w:rsidRDefault="00A666A0" w:rsidP="007A52A7">
            <w:pPr>
              <w:jc w:val="center"/>
            </w:pPr>
          </w:p>
        </w:tc>
        <w:tc>
          <w:tcPr>
            <w:tcW w:w="1166" w:type="dxa"/>
          </w:tcPr>
          <w:p w:rsidR="00A666A0" w:rsidRDefault="00A666A0" w:rsidP="00BF5BC7">
            <w:pPr>
              <w:jc w:val="center"/>
            </w:pPr>
            <w:r>
              <w:t>1-3 мин</w:t>
            </w:r>
          </w:p>
        </w:tc>
      </w:tr>
      <w:tr w:rsidR="00BF5BC7" w:rsidTr="00440E20">
        <w:trPr>
          <w:trHeight w:val="56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75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AB2DE2">
        <w:trPr>
          <w:trHeight w:val="832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76</w:t>
            </w:r>
          </w:p>
        </w:tc>
        <w:tc>
          <w:tcPr>
            <w:tcW w:w="4079" w:type="dxa"/>
          </w:tcPr>
          <w:p w:rsidR="00BF5BC7" w:rsidRPr="006F7EC3" w:rsidRDefault="00AB2DE2" w:rsidP="00427B63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2545F6">
        <w:trPr>
          <w:trHeight w:val="50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77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934552">
        <w:trPr>
          <w:trHeight w:val="311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78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>
              <w:t>открытого типа с развернутым ответом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112D4B">
        <w:trPr>
          <w:trHeight w:val="100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170EE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оформлять результаты  поиска</w:t>
            </w: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Default="00A666A0" w:rsidP="00170EEB">
            <w:pPr>
              <w:rPr>
                <w:iCs/>
                <w:szCs w:val="24"/>
              </w:rPr>
            </w:pPr>
          </w:p>
          <w:p w:rsidR="00A666A0" w:rsidRPr="001F1921" w:rsidRDefault="00A666A0" w:rsidP="00170EE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79</w:t>
            </w:r>
          </w:p>
        </w:tc>
        <w:tc>
          <w:tcPr>
            <w:tcW w:w="4079" w:type="dxa"/>
          </w:tcPr>
          <w:p w:rsidR="00BF5BC7" w:rsidRPr="006F7EC3" w:rsidRDefault="00D96D02" w:rsidP="00BD571B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0F16A4">
              <w:t>1-3 мин</w:t>
            </w:r>
          </w:p>
        </w:tc>
      </w:tr>
      <w:tr w:rsidR="00BF5BC7" w:rsidTr="00BD571B">
        <w:trPr>
          <w:trHeight w:val="86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170EE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80</w:t>
            </w:r>
          </w:p>
        </w:tc>
        <w:tc>
          <w:tcPr>
            <w:tcW w:w="4079" w:type="dxa"/>
          </w:tcPr>
          <w:p w:rsidR="00BF5BC7" w:rsidRPr="006F7EC3" w:rsidRDefault="00BD571B" w:rsidP="00BC1DE2">
            <w:pPr>
              <w:pStyle w:val="Default"/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0F16A4">
              <w:t>1-3 мин</w:t>
            </w:r>
          </w:p>
        </w:tc>
      </w:tr>
      <w:tr w:rsidR="00BF5BC7" w:rsidTr="00201814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170EE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81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2B5752">
        <w:trPr>
          <w:trHeight w:val="54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170EE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82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EC6452">
        <w:trPr>
          <w:trHeight w:val="270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170EE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83</w:t>
            </w:r>
          </w:p>
        </w:tc>
        <w:tc>
          <w:tcPr>
            <w:tcW w:w="4079" w:type="dxa"/>
          </w:tcPr>
          <w:p w:rsidR="00BF5BC7" w:rsidRPr="006F7EC3" w:rsidRDefault="00632B1D" w:rsidP="00BC1DE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1-3 мин</w:t>
            </w:r>
          </w:p>
        </w:tc>
      </w:tr>
      <w:tr w:rsidR="00BF5BC7" w:rsidTr="00EC6452">
        <w:trPr>
          <w:trHeight w:val="105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номенклатуру информационных источников применяемых в профессиональной деятельности</w:t>
            </w: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84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C42F72">
        <w:trPr>
          <w:trHeight w:val="52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приемы структурирования информации</w:t>
            </w: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85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10543F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86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jc w:val="center"/>
              <w:rPr>
                <w:bCs/>
              </w:rPr>
            </w:pP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 w:cs="Times New Roman"/>
                <w:bCs/>
                <w:szCs w:val="24"/>
                <w:lang w:eastAsia="ru-RU"/>
              </w:rPr>
              <w:t xml:space="preserve">на </w:t>
            </w:r>
            <w:r w:rsidRPr="00881FB1">
              <w:rPr>
                <w:rFonts w:eastAsia="Times New Roman" w:cs="Times New Roman"/>
                <w:bCs/>
                <w:spacing w:val="-1"/>
                <w:szCs w:val="24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926363">
        <w:trPr>
          <w:trHeight w:val="99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C33770" w:rsidRDefault="00BF5BC7" w:rsidP="00714FFC">
            <w:pPr>
              <w:jc w:val="center"/>
            </w:pPr>
            <w:r w:rsidRPr="00C33770">
              <w:t>87</w:t>
            </w:r>
          </w:p>
        </w:tc>
        <w:tc>
          <w:tcPr>
            <w:tcW w:w="4079" w:type="dxa"/>
          </w:tcPr>
          <w:p w:rsidR="00BF5BC7" w:rsidRPr="00C33770" w:rsidRDefault="00BF5BC7" w:rsidP="00F55448">
            <w:pPr>
              <w:pStyle w:val="Default"/>
              <w:jc w:val="center"/>
              <w:rPr>
                <w:bCs/>
                <w:color w:val="auto"/>
              </w:rPr>
            </w:pPr>
            <w:r w:rsidRPr="00C33770">
              <w:rPr>
                <w:bCs/>
                <w:color w:val="auto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Pr="00C33770" w:rsidRDefault="00BF5BC7" w:rsidP="007A52A7">
            <w:pPr>
              <w:jc w:val="center"/>
            </w:pPr>
            <w:r w:rsidRPr="00C33770">
              <w:t>высокий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926363">
        <w:trPr>
          <w:trHeight w:val="53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88</w:t>
            </w: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443619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89</w:t>
            </w: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9F7EC7">
        <w:trPr>
          <w:trHeight w:val="53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90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107CCF">
        <w:trPr>
          <w:trHeight w:val="106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91</w:t>
            </w:r>
          </w:p>
        </w:tc>
        <w:tc>
          <w:tcPr>
            <w:tcW w:w="4079" w:type="dxa"/>
          </w:tcPr>
          <w:p w:rsidR="00BF5BC7" w:rsidRPr="006F7EC3" w:rsidRDefault="00BF5BC7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EC6452">
        <w:trPr>
          <w:trHeight w:val="30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92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6B51F2">
        <w:trPr>
          <w:trHeight w:val="43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формат оформления результатов поиска информации</w:t>
            </w:r>
          </w:p>
          <w:p w:rsidR="009340CE" w:rsidRDefault="009340CE" w:rsidP="00A97F4D">
            <w:pPr>
              <w:rPr>
                <w:iCs/>
                <w:szCs w:val="24"/>
              </w:rPr>
            </w:pPr>
          </w:p>
          <w:p w:rsidR="009340CE" w:rsidRDefault="009340CE" w:rsidP="00A97F4D">
            <w:pPr>
              <w:rPr>
                <w:iCs/>
                <w:szCs w:val="24"/>
              </w:rPr>
            </w:pPr>
          </w:p>
          <w:p w:rsidR="009340CE" w:rsidRPr="001F1921" w:rsidRDefault="009340CE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t>93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AA02F0">
        <w:trPr>
          <w:trHeight w:val="43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94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9D4A49">
              <w:t>1-3 мин</w:t>
            </w:r>
          </w:p>
        </w:tc>
      </w:tr>
      <w:tr w:rsidR="00BF5BC7" w:rsidTr="00AA02F0">
        <w:trPr>
          <w:trHeight w:val="47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95</w:t>
            </w:r>
          </w:p>
        </w:tc>
        <w:tc>
          <w:tcPr>
            <w:tcW w:w="4079" w:type="dxa"/>
          </w:tcPr>
          <w:p w:rsidR="00BF5BC7" w:rsidRPr="006F7EC3" w:rsidRDefault="00BF5BC7" w:rsidP="007A52A7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9B3CC6">
        <w:trPr>
          <w:trHeight w:val="491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96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BF5BC7" w:rsidP="00BF5BC7">
            <w:pPr>
              <w:jc w:val="center"/>
            </w:pPr>
            <w:r w:rsidRPr="007A1694">
              <w:t>3-5 мин</w:t>
            </w:r>
          </w:p>
        </w:tc>
      </w:tr>
      <w:tr w:rsidR="00BF5BC7" w:rsidTr="00AE1919">
        <w:trPr>
          <w:trHeight w:val="841"/>
        </w:trPr>
        <w:tc>
          <w:tcPr>
            <w:tcW w:w="1242" w:type="dxa"/>
            <w:vMerge w:val="restart"/>
          </w:tcPr>
          <w:p w:rsidR="00BF5BC7" w:rsidRDefault="00BF5BC7" w:rsidP="00714FFC">
            <w:pPr>
              <w:jc w:val="center"/>
            </w:pPr>
            <w:r>
              <w:t>ОК 03</w:t>
            </w: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Pr="00714FFC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Pr="00714FFC" w:rsidRDefault="00BF5BC7" w:rsidP="00A97F4D">
            <w:r>
              <w:rPr>
                <w:bCs/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bCs/>
                <w:iCs/>
                <w:szCs w:val="24"/>
              </w:rPr>
              <w:t xml:space="preserve">определять актуальность нормативно-правовой документации </w:t>
            </w:r>
            <w:r>
              <w:rPr>
                <w:bCs/>
                <w:iCs/>
                <w:szCs w:val="24"/>
              </w:rPr>
              <w:t>в профессиональной деятельности</w:t>
            </w:r>
          </w:p>
        </w:tc>
        <w:tc>
          <w:tcPr>
            <w:tcW w:w="1308" w:type="dxa"/>
          </w:tcPr>
          <w:p w:rsidR="00BF5BC7" w:rsidRPr="00C33770" w:rsidRDefault="00BF5BC7" w:rsidP="00714FFC">
            <w:pPr>
              <w:jc w:val="center"/>
            </w:pPr>
            <w:r w:rsidRPr="00C33770">
              <w:t>97</w:t>
            </w:r>
          </w:p>
        </w:tc>
        <w:tc>
          <w:tcPr>
            <w:tcW w:w="4079" w:type="dxa"/>
          </w:tcPr>
          <w:p w:rsidR="00BF5BC7" w:rsidRPr="00C33770" w:rsidRDefault="0059035F" w:rsidP="007E4356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Pr="00C33770" w:rsidRDefault="00BF5BC7" w:rsidP="007A52A7">
            <w:pPr>
              <w:jc w:val="center"/>
            </w:pPr>
            <w:r w:rsidRPr="00C33770"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950CA">
              <w:t>1-3 мин</w:t>
            </w:r>
          </w:p>
        </w:tc>
      </w:tr>
      <w:tr w:rsidR="00BF5BC7" w:rsidTr="000A4B30">
        <w:trPr>
          <w:trHeight w:val="55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98</w:t>
            </w:r>
          </w:p>
        </w:tc>
        <w:tc>
          <w:tcPr>
            <w:tcW w:w="4079" w:type="dxa"/>
          </w:tcPr>
          <w:p w:rsidR="00BF5BC7" w:rsidRPr="009D3311" w:rsidRDefault="00BF5BC7" w:rsidP="007A52A7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7A52A7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950CA">
              <w:t>1-3 мин</w:t>
            </w:r>
          </w:p>
        </w:tc>
      </w:tr>
      <w:tr w:rsidR="00BF5BC7" w:rsidTr="00AE1919">
        <w:trPr>
          <w:trHeight w:val="830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99</w:t>
            </w:r>
          </w:p>
        </w:tc>
        <w:tc>
          <w:tcPr>
            <w:tcW w:w="4079" w:type="dxa"/>
          </w:tcPr>
          <w:p w:rsidR="00BF5BC7" w:rsidRPr="006F7EC3" w:rsidRDefault="00AE1919" w:rsidP="00BC1DE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950CA">
              <w:t>1-3 мин</w:t>
            </w:r>
          </w:p>
        </w:tc>
      </w:tr>
      <w:tr w:rsidR="00BF5BC7" w:rsidTr="00EC6452">
        <w:trPr>
          <w:trHeight w:val="21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100</w:t>
            </w:r>
          </w:p>
        </w:tc>
        <w:tc>
          <w:tcPr>
            <w:tcW w:w="4079" w:type="dxa"/>
          </w:tcPr>
          <w:p w:rsidR="00BF5BC7" w:rsidRPr="006F7EC3" w:rsidRDefault="006F713F" w:rsidP="00BC1DE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6950CA">
              <w:t>1-3 мин</w:t>
            </w:r>
          </w:p>
        </w:tc>
      </w:tr>
      <w:tr w:rsidR="007E4356" w:rsidTr="009B3CC6">
        <w:trPr>
          <w:trHeight w:val="858"/>
        </w:trPr>
        <w:tc>
          <w:tcPr>
            <w:tcW w:w="1242" w:type="dxa"/>
            <w:vMerge/>
          </w:tcPr>
          <w:p w:rsidR="007E4356" w:rsidRDefault="007E4356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7E4356" w:rsidRDefault="007E4356" w:rsidP="00A97F4D">
            <w:pPr>
              <w:rPr>
                <w:szCs w:val="24"/>
              </w:rPr>
            </w:pPr>
            <w:r w:rsidRPr="003C7EE0">
              <w:rPr>
                <w:bCs/>
                <w:iCs/>
                <w:szCs w:val="24"/>
              </w:rPr>
              <w:t xml:space="preserve">уметь </w:t>
            </w:r>
            <w:r w:rsidRPr="003C7EE0">
              <w:rPr>
                <w:szCs w:val="24"/>
              </w:rPr>
              <w:t>применять современную научную профессиональную терминологию</w:t>
            </w: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szCs w:val="24"/>
              </w:rPr>
            </w:pPr>
          </w:p>
          <w:p w:rsidR="007E4356" w:rsidRDefault="007E4356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7E4356" w:rsidRPr="00C33770" w:rsidRDefault="007E4356" w:rsidP="00714FFC">
            <w:pPr>
              <w:jc w:val="center"/>
            </w:pPr>
            <w:r w:rsidRPr="00C33770">
              <w:lastRenderedPageBreak/>
              <w:t>101</w:t>
            </w:r>
          </w:p>
        </w:tc>
        <w:tc>
          <w:tcPr>
            <w:tcW w:w="4079" w:type="dxa"/>
          </w:tcPr>
          <w:p w:rsidR="007E4356" w:rsidRPr="00C33770" w:rsidRDefault="007E4356" w:rsidP="00AE1919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7E4356" w:rsidRDefault="007E4356" w:rsidP="00AE1919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7E4356" w:rsidRDefault="007E4356" w:rsidP="00AE1919">
            <w:pPr>
              <w:jc w:val="center"/>
            </w:pPr>
            <w:r w:rsidRPr="006950CA">
              <w:t>1-3 мин</w:t>
            </w:r>
          </w:p>
        </w:tc>
      </w:tr>
      <w:tr w:rsidR="00BF5BC7" w:rsidTr="0083163C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E940F2" w:rsidRDefault="00BF5BC7" w:rsidP="00714FFC">
            <w:pPr>
              <w:jc w:val="center"/>
            </w:pPr>
            <w:r w:rsidRPr="00E940F2">
              <w:t>102</w:t>
            </w: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FC756E">
              <w:t>3-5 мин</w:t>
            </w:r>
          </w:p>
        </w:tc>
      </w:tr>
      <w:tr w:rsidR="00BF5BC7" w:rsidTr="00FB6E69">
        <w:trPr>
          <w:trHeight w:val="52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E940F2" w:rsidRDefault="00BF5BC7" w:rsidP="00714FFC">
            <w:pPr>
              <w:jc w:val="center"/>
            </w:pPr>
            <w:r>
              <w:t>103</w:t>
            </w:r>
          </w:p>
        </w:tc>
        <w:tc>
          <w:tcPr>
            <w:tcW w:w="4079" w:type="dxa"/>
          </w:tcPr>
          <w:p w:rsidR="00BF5BC7" w:rsidRPr="009D3311" w:rsidRDefault="00BF5BC7" w:rsidP="004B0EB8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FC756E">
              <w:t>3-5 мин</w:t>
            </w:r>
          </w:p>
        </w:tc>
      </w:tr>
      <w:tr w:rsidR="00BF5BC7" w:rsidTr="00EE2F50">
        <w:trPr>
          <w:trHeight w:val="49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104</w:t>
            </w:r>
          </w:p>
        </w:tc>
        <w:tc>
          <w:tcPr>
            <w:tcW w:w="4079" w:type="dxa"/>
          </w:tcPr>
          <w:p w:rsidR="00BF5BC7" w:rsidRPr="009D3311" w:rsidRDefault="00BF5BC7" w:rsidP="004B0EB8">
            <w:pPr>
              <w:pStyle w:val="Default"/>
              <w:jc w:val="center"/>
              <w:rPr>
                <w:bCs/>
              </w:rPr>
            </w:pPr>
            <w:r w:rsidRPr="00881FB1">
              <w:rPr>
                <w:rFonts w:eastAsia="Times New Roman"/>
                <w:bCs/>
                <w:spacing w:val="-1"/>
                <w:lang w:eastAsia="ru-RU"/>
              </w:rPr>
              <w:t xml:space="preserve">закрытого типа </w:t>
            </w:r>
            <w:r w:rsidRPr="00881FB1">
              <w:rPr>
                <w:rFonts w:eastAsia="Times New Roman"/>
                <w:bCs/>
                <w:lang w:eastAsia="ru-RU"/>
              </w:rPr>
              <w:t xml:space="preserve">на </w:t>
            </w:r>
            <w:r w:rsidRPr="00881FB1">
              <w:rPr>
                <w:rFonts w:eastAsia="Times New Roman"/>
                <w:bCs/>
                <w:spacing w:val="-1"/>
                <w:lang w:eastAsia="ru-RU"/>
              </w:rPr>
              <w:t>установление соответствия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BF5BC7" w:rsidP="00BF5BC7">
            <w:pPr>
              <w:jc w:val="center"/>
            </w:pPr>
            <w:r w:rsidRPr="00FC756E">
              <w:t>3-5 мин</w:t>
            </w:r>
          </w:p>
        </w:tc>
      </w:tr>
      <w:tr w:rsidR="00BF5BC7" w:rsidTr="002477A1">
        <w:trPr>
          <w:trHeight w:val="107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3C68A1" w:rsidRDefault="00BF5BC7" w:rsidP="00714FFC">
            <w:pPr>
              <w:jc w:val="center"/>
            </w:pPr>
            <w:r w:rsidRPr="003C68A1">
              <w:t>105</w:t>
            </w:r>
          </w:p>
        </w:tc>
        <w:tc>
          <w:tcPr>
            <w:tcW w:w="4079" w:type="dxa"/>
          </w:tcPr>
          <w:p w:rsidR="00BF5BC7" w:rsidRPr="003C68A1" w:rsidRDefault="00BF5BC7" w:rsidP="00EE2F50">
            <w:pPr>
              <w:jc w:val="center"/>
            </w:pPr>
            <w:r w:rsidRPr="003C68A1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Pr="003C68A1" w:rsidRDefault="00BF5BC7" w:rsidP="004B0EB8">
            <w:pPr>
              <w:jc w:val="center"/>
            </w:pPr>
            <w:r w:rsidRPr="003C68A1">
              <w:t>высокий</w:t>
            </w:r>
          </w:p>
        </w:tc>
        <w:tc>
          <w:tcPr>
            <w:tcW w:w="1166" w:type="dxa"/>
          </w:tcPr>
          <w:p w:rsidR="00BF5BC7" w:rsidRPr="00E940F2" w:rsidRDefault="00BF5BC7" w:rsidP="00BF5BC7">
            <w:pPr>
              <w:jc w:val="center"/>
            </w:pPr>
            <w:r>
              <w:t>5-10 мин</w:t>
            </w:r>
          </w:p>
        </w:tc>
      </w:tr>
      <w:tr w:rsidR="00BF5BC7" w:rsidTr="00341828">
        <w:trPr>
          <w:trHeight w:val="97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106</w:t>
            </w: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  <w:p w:rsidR="00BF5BC7" w:rsidRDefault="00BF5BC7" w:rsidP="004B0EB8">
            <w:pPr>
              <w:jc w:val="center"/>
            </w:pPr>
          </w:p>
          <w:p w:rsidR="00BF5BC7" w:rsidRDefault="00BF5BC7" w:rsidP="004B0EB8">
            <w:pPr>
              <w:jc w:val="center"/>
            </w:pPr>
          </w:p>
          <w:p w:rsidR="00BF5BC7" w:rsidRDefault="00BF5BC7" w:rsidP="004B0EB8">
            <w:pPr>
              <w:jc w:val="center"/>
            </w:pPr>
          </w:p>
        </w:tc>
        <w:tc>
          <w:tcPr>
            <w:tcW w:w="1166" w:type="dxa"/>
          </w:tcPr>
          <w:p w:rsidR="00BF5BC7" w:rsidRDefault="00BF5BC7" w:rsidP="00261179">
            <w:pPr>
              <w:jc w:val="center"/>
            </w:pPr>
            <w:r>
              <w:t>1-3 мин</w:t>
            </w:r>
          </w:p>
          <w:p w:rsidR="00BF5BC7" w:rsidRDefault="00BF5BC7" w:rsidP="00261179">
            <w:pPr>
              <w:jc w:val="center"/>
            </w:pPr>
          </w:p>
          <w:p w:rsidR="00BF5BC7" w:rsidRDefault="00BF5BC7" w:rsidP="00261179">
            <w:pPr>
              <w:jc w:val="center"/>
            </w:pPr>
          </w:p>
          <w:p w:rsidR="00BF5BC7" w:rsidRPr="00E940F2" w:rsidRDefault="00BF5BC7" w:rsidP="00261179">
            <w:pPr>
              <w:jc w:val="center"/>
            </w:pPr>
          </w:p>
        </w:tc>
      </w:tr>
      <w:tr w:rsidR="00341828" w:rsidTr="007E32E3">
        <w:trPr>
          <w:trHeight w:val="666"/>
        </w:trPr>
        <w:tc>
          <w:tcPr>
            <w:tcW w:w="1242" w:type="dxa"/>
            <w:vMerge/>
          </w:tcPr>
          <w:p w:rsidR="00341828" w:rsidRDefault="00341828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41828" w:rsidRPr="003C7EE0" w:rsidRDefault="00341828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341828" w:rsidRDefault="00341828" w:rsidP="00714FFC">
            <w:pPr>
              <w:jc w:val="center"/>
            </w:pPr>
            <w:r>
              <w:t>107</w:t>
            </w:r>
          </w:p>
        </w:tc>
        <w:tc>
          <w:tcPr>
            <w:tcW w:w="4079" w:type="dxa"/>
          </w:tcPr>
          <w:p w:rsidR="00341828" w:rsidRPr="006F7EC3" w:rsidRDefault="00341828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341828" w:rsidRDefault="00341828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341828" w:rsidRDefault="00341828" w:rsidP="00261179">
            <w:pPr>
              <w:jc w:val="center"/>
            </w:pPr>
            <w:r>
              <w:t>1-3 мин</w:t>
            </w:r>
          </w:p>
          <w:p w:rsidR="00341828" w:rsidRDefault="00341828" w:rsidP="00261179">
            <w:pPr>
              <w:jc w:val="center"/>
            </w:pPr>
          </w:p>
        </w:tc>
      </w:tr>
      <w:tr w:rsidR="00BF5BC7" w:rsidTr="007E32E3">
        <w:trPr>
          <w:trHeight w:val="46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3C68A1" w:rsidRDefault="00BF5BC7" w:rsidP="00714FFC">
            <w:pPr>
              <w:jc w:val="center"/>
            </w:pPr>
            <w:r w:rsidRPr="003C68A1">
              <w:t>108</w:t>
            </w:r>
          </w:p>
        </w:tc>
        <w:tc>
          <w:tcPr>
            <w:tcW w:w="4079" w:type="dxa"/>
          </w:tcPr>
          <w:p w:rsidR="00BF5BC7" w:rsidRPr="003C68A1" w:rsidRDefault="00BF5BC7" w:rsidP="007E32E3">
            <w:pPr>
              <w:pStyle w:val="Default"/>
              <w:jc w:val="center"/>
              <w:rPr>
                <w:bCs/>
                <w:color w:val="auto"/>
              </w:rPr>
            </w:pPr>
            <w:r w:rsidRPr="003C68A1">
              <w:rPr>
                <w:bCs/>
                <w:color w:val="auto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Pr="003C68A1" w:rsidRDefault="00BF5BC7" w:rsidP="004B0EB8">
            <w:pPr>
              <w:jc w:val="center"/>
            </w:pPr>
            <w:r w:rsidRPr="003C68A1"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>
              <w:t>1-3 мин</w:t>
            </w:r>
          </w:p>
          <w:p w:rsidR="00BF5BC7" w:rsidRDefault="00BF5BC7" w:rsidP="00261179">
            <w:pPr>
              <w:jc w:val="center"/>
            </w:pPr>
          </w:p>
        </w:tc>
      </w:tr>
      <w:tr w:rsidR="00261179" w:rsidTr="007E32E3">
        <w:trPr>
          <w:trHeight w:val="26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109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C725C3">
              <w:t>3-5 мин</w:t>
            </w:r>
          </w:p>
        </w:tc>
      </w:tr>
      <w:tr w:rsidR="00261179" w:rsidTr="007E32E3">
        <w:trPr>
          <w:trHeight w:val="3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0C4553" w:rsidRDefault="00261179" w:rsidP="00714FFC">
            <w:pPr>
              <w:jc w:val="center"/>
            </w:pPr>
            <w:r w:rsidRPr="000C4553">
              <w:t>110</w:t>
            </w:r>
          </w:p>
        </w:tc>
        <w:tc>
          <w:tcPr>
            <w:tcW w:w="4079" w:type="dxa"/>
          </w:tcPr>
          <w:p w:rsidR="00261179" w:rsidRPr="000C4553" w:rsidRDefault="00261179" w:rsidP="004B0EB8">
            <w:pPr>
              <w:pStyle w:val="Default"/>
              <w:jc w:val="center"/>
              <w:rPr>
                <w:bCs/>
                <w:color w:val="auto"/>
              </w:rPr>
            </w:pPr>
            <w:r w:rsidRPr="000C4553">
              <w:rPr>
                <w:bCs/>
                <w:color w:val="auto"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0C4553" w:rsidRDefault="00261179" w:rsidP="004B0EB8">
            <w:pPr>
              <w:jc w:val="center"/>
            </w:pPr>
            <w:r w:rsidRPr="000C4553">
              <w:t>повышенный</w:t>
            </w:r>
          </w:p>
        </w:tc>
        <w:tc>
          <w:tcPr>
            <w:tcW w:w="1166" w:type="dxa"/>
          </w:tcPr>
          <w:p w:rsidR="00261179" w:rsidRPr="000C4553" w:rsidRDefault="00261179" w:rsidP="00261179">
            <w:pPr>
              <w:jc w:val="center"/>
            </w:pPr>
            <w:r w:rsidRPr="000C4553">
              <w:t>3-5 мин</w:t>
            </w:r>
          </w:p>
        </w:tc>
      </w:tr>
      <w:tr w:rsidR="00261179" w:rsidTr="006F4C1E">
        <w:trPr>
          <w:trHeight w:val="45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111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C725C3">
              <w:t>3-5 мин</w:t>
            </w:r>
          </w:p>
        </w:tc>
      </w:tr>
      <w:tr w:rsidR="00261179" w:rsidTr="00EF1DE7">
        <w:trPr>
          <w:trHeight w:val="43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112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C725C3">
              <w:t>3-5 мин</w:t>
            </w:r>
          </w:p>
        </w:tc>
      </w:tr>
      <w:tr w:rsidR="00261179" w:rsidTr="00C405C3">
        <w:trPr>
          <w:trHeight w:val="10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113</w:t>
            </w:r>
          </w:p>
        </w:tc>
        <w:tc>
          <w:tcPr>
            <w:tcW w:w="4079" w:type="dxa"/>
          </w:tcPr>
          <w:p w:rsidR="00261179" w:rsidRDefault="00261179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121F6E">
              <w:t>1-3 мин</w:t>
            </w:r>
          </w:p>
        </w:tc>
      </w:tr>
      <w:tr w:rsidR="00261179" w:rsidTr="005A20F0">
        <w:trPr>
          <w:trHeight w:val="47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114</w:t>
            </w:r>
          </w:p>
        </w:tc>
        <w:tc>
          <w:tcPr>
            <w:tcW w:w="4079" w:type="dxa"/>
          </w:tcPr>
          <w:p w:rsidR="00261179" w:rsidRPr="006F7EC3" w:rsidRDefault="00261179" w:rsidP="00EF1DE7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121F6E">
              <w:t>1-3 мин</w:t>
            </w:r>
          </w:p>
        </w:tc>
      </w:tr>
      <w:tr w:rsidR="00261179" w:rsidTr="00EC6452">
        <w:trPr>
          <w:trHeight w:val="341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3C7EE0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115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121F6E">
              <w:t>1-3 мин</w:t>
            </w:r>
          </w:p>
        </w:tc>
      </w:tr>
      <w:tr w:rsidR="00BF5BC7" w:rsidTr="00D96A62">
        <w:trPr>
          <w:trHeight w:val="44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определять и выстраивать траектории профессионального развития и самообразования</w:t>
            </w: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9B3CC6" w:rsidRDefault="009B3CC6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Default="00BF5BC7" w:rsidP="00A97F4D">
            <w:pPr>
              <w:rPr>
                <w:szCs w:val="24"/>
              </w:rPr>
            </w:pPr>
          </w:p>
          <w:p w:rsidR="00BF5BC7" w:rsidRPr="003C7EE0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lastRenderedPageBreak/>
              <w:t>116</w:t>
            </w: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 w:rsidRPr="007A1694">
              <w:t>3-5 мин</w:t>
            </w:r>
          </w:p>
        </w:tc>
      </w:tr>
      <w:tr w:rsidR="00BF5BC7" w:rsidTr="009B3CC6">
        <w:trPr>
          <w:trHeight w:val="88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117</w:t>
            </w:r>
          </w:p>
        </w:tc>
        <w:tc>
          <w:tcPr>
            <w:tcW w:w="4079" w:type="dxa"/>
          </w:tcPr>
          <w:p w:rsidR="00BF5BC7" w:rsidRDefault="00E76C9A" w:rsidP="00BC1DE2">
            <w:pPr>
              <w:pStyle w:val="Default"/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>
              <w:t>1-3 мин</w:t>
            </w:r>
          </w:p>
          <w:p w:rsidR="00BF5BC7" w:rsidRPr="00714FFC" w:rsidRDefault="00BF5BC7" w:rsidP="00261179">
            <w:pPr>
              <w:jc w:val="center"/>
            </w:pPr>
          </w:p>
        </w:tc>
      </w:tr>
      <w:tr w:rsidR="00BF5BC7" w:rsidTr="00BC7942">
        <w:trPr>
          <w:trHeight w:val="51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118</w:t>
            </w: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 w:rsidRPr="007A1694">
              <w:t>3-5 мин</w:t>
            </w:r>
          </w:p>
        </w:tc>
      </w:tr>
      <w:tr w:rsidR="00BF5BC7" w:rsidTr="00E45D9E">
        <w:trPr>
          <w:trHeight w:val="489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119</w:t>
            </w: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  <w:p w:rsidR="00BF5BC7" w:rsidRDefault="00BF5BC7" w:rsidP="004B0EB8">
            <w:pPr>
              <w:jc w:val="center"/>
            </w:pPr>
          </w:p>
        </w:tc>
        <w:tc>
          <w:tcPr>
            <w:tcW w:w="1166" w:type="dxa"/>
          </w:tcPr>
          <w:p w:rsidR="00BF5BC7" w:rsidRDefault="00261179" w:rsidP="00261179">
            <w:pPr>
              <w:jc w:val="center"/>
            </w:pPr>
            <w:r w:rsidRPr="007A1694">
              <w:t>3-5 мин</w:t>
            </w:r>
          </w:p>
          <w:p w:rsidR="00BF5BC7" w:rsidRPr="00714FFC" w:rsidRDefault="00BF5BC7" w:rsidP="00261179">
            <w:pPr>
              <w:jc w:val="center"/>
            </w:pPr>
          </w:p>
        </w:tc>
      </w:tr>
      <w:tr w:rsidR="00E45D9E" w:rsidTr="00106065">
        <w:trPr>
          <w:trHeight w:val="600"/>
        </w:trPr>
        <w:tc>
          <w:tcPr>
            <w:tcW w:w="1242" w:type="dxa"/>
            <w:vMerge/>
          </w:tcPr>
          <w:p w:rsidR="00E45D9E" w:rsidRDefault="00E45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45D9E" w:rsidRDefault="00E45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E45D9E" w:rsidRDefault="00E45D9E" w:rsidP="00714FFC">
            <w:pPr>
              <w:jc w:val="center"/>
            </w:pPr>
            <w:r>
              <w:t>120</w:t>
            </w:r>
          </w:p>
        </w:tc>
        <w:tc>
          <w:tcPr>
            <w:tcW w:w="4079" w:type="dxa"/>
          </w:tcPr>
          <w:p w:rsidR="00E45D9E" w:rsidRDefault="00E45D9E" w:rsidP="0026635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E45D9E" w:rsidRDefault="00E45D9E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E45D9E" w:rsidRPr="007A1694" w:rsidRDefault="00E45D9E" w:rsidP="00261179">
            <w:pPr>
              <w:jc w:val="center"/>
            </w:pPr>
            <w:r w:rsidRPr="007A1694">
              <w:t>3-5 мин</w:t>
            </w:r>
          </w:p>
        </w:tc>
      </w:tr>
      <w:tr w:rsidR="00BF5BC7" w:rsidTr="00106065">
        <w:trPr>
          <w:trHeight w:val="41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121</w:t>
            </w:r>
          </w:p>
        </w:tc>
        <w:tc>
          <w:tcPr>
            <w:tcW w:w="4079" w:type="dxa"/>
          </w:tcPr>
          <w:p w:rsidR="00BF5BC7" w:rsidRDefault="00BF5BC7" w:rsidP="00266350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261179" w:rsidP="00261179">
            <w:pPr>
              <w:jc w:val="center"/>
            </w:pPr>
            <w:r w:rsidRPr="007A1694">
              <w:t>3-5 мин</w:t>
            </w:r>
          </w:p>
        </w:tc>
      </w:tr>
      <w:tr w:rsidR="00BF5BC7" w:rsidTr="00C376BF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Default="00BF5BC7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BF5BC7" w:rsidRPr="009340CE" w:rsidRDefault="00BF5BC7" w:rsidP="00714FFC">
            <w:pPr>
              <w:jc w:val="center"/>
            </w:pPr>
            <w:r w:rsidRPr="009340CE">
              <w:t>122</w:t>
            </w:r>
          </w:p>
        </w:tc>
        <w:tc>
          <w:tcPr>
            <w:tcW w:w="4079" w:type="dxa"/>
          </w:tcPr>
          <w:p w:rsidR="00BF5BC7" w:rsidRPr="009340CE" w:rsidRDefault="004B75D8" w:rsidP="004B0EB8">
            <w:pPr>
              <w:pStyle w:val="Default"/>
              <w:jc w:val="center"/>
              <w:rPr>
                <w:bCs/>
                <w:color w:val="auto"/>
              </w:rPr>
            </w:pPr>
            <w:r w:rsidRPr="009340CE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9340CE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9340CE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9340CE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9340CE">
              <w:rPr>
                <w:rFonts w:eastAsia="Times New Roman"/>
                <w:bCs/>
                <w:color w:val="auto"/>
              </w:rPr>
              <w:t>с</w:t>
            </w:r>
            <w:r w:rsidRPr="009340CE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9340CE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9340CE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9340CE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Pr="009340CE" w:rsidRDefault="00BF5BC7" w:rsidP="004B0EB8">
            <w:pPr>
              <w:jc w:val="center"/>
            </w:pPr>
            <w:r w:rsidRPr="009340CE">
              <w:t>повышенный</w:t>
            </w:r>
          </w:p>
        </w:tc>
        <w:tc>
          <w:tcPr>
            <w:tcW w:w="1166" w:type="dxa"/>
          </w:tcPr>
          <w:p w:rsidR="00BF5BC7" w:rsidRPr="009340CE" w:rsidRDefault="00261179" w:rsidP="00261179">
            <w:pPr>
              <w:jc w:val="center"/>
            </w:pPr>
            <w:r w:rsidRPr="009340CE">
              <w:t>3-5 мин</w:t>
            </w:r>
          </w:p>
        </w:tc>
      </w:tr>
      <w:tr w:rsidR="00261179" w:rsidTr="00C376BF">
        <w:trPr>
          <w:trHeight w:val="51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123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718CC">
              <w:t>1-3 мин</w:t>
            </w:r>
          </w:p>
        </w:tc>
      </w:tr>
      <w:tr w:rsidR="00261179" w:rsidTr="008E5C8A">
        <w:trPr>
          <w:trHeight w:val="48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124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718CC">
              <w:t>1-3 мин</w:t>
            </w:r>
          </w:p>
        </w:tc>
      </w:tr>
      <w:tr w:rsidR="00261179" w:rsidTr="00EC6452">
        <w:trPr>
          <w:trHeight w:val="331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125</w:t>
            </w:r>
          </w:p>
        </w:tc>
        <w:tc>
          <w:tcPr>
            <w:tcW w:w="4079" w:type="dxa"/>
          </w:tcPr>
          <w:p w:rsidR="00261179" w:rsidRDefault="00261179" w:rsidP="004B0EB8">
            <w:pPr>
              <w:pStyle w:val="Default"/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718CC">
              <w:t>1-3 мин</w:t>
            </w:r>
          </w:p>
        </w:tc>
      </w:tr>
      <w:tr w:rsidR="00261179" w:rsidTr="0007767D">
        <w:trPr>
          <w:trHeight w:val="101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содержание актуальной нормативно-правовой документации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t>126</w:t>
            </w:r>
          </w:p>
        </w:tc>
        <w:tc>
          <w:tcPr>
            <w:tcW w:w="4079" w:type="dxa"/>
          </w:tcPr>
          <w:p w:rsidR="00261179" w:rsidRDefault="00261179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718CC">
              <w:t>1-3 мин</w:t>
            </w:r>
          </w:p>
        </w:tc>
      </w:tr>
      <w:tr w:rsidR="00BF5BC7" w:rsidTr="008C091A">
        <w:trPr>
          <w:trHeight w:val="56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127</w:t>
            </w:r>
          </w:p>
        </w:tc>
        <w:tc>
          <w:tcPr>
            <w:tcW w:w="4079" w:type="dxa"/>
          </w:tcPr>
          <w:p w:rsidR="00BF5BC7" w:rsidRPr="006F7EC3" w:rsidRDefault="00BF5BC7" w:rsidP="004B0EB8">
            <w:pPr>
              <w:pStyle w:val="Default"/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>
              <w:t>5-10 мин</w:t>
            </w:r>
          </w:p>
        </w:tc>
      </w:tr>
      <w:tr w:rsidR="00261179" w:rsidTr="001D3D39">
        <w:trPr>
          <w:trHeight w:val="48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128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6C3123">
              <w:t>1-3 мин</w:t>
            </w:r>
          </w:p>
        </w:tc>
      </w:tr>
      <w:tr w:rsidR="00261179" w:rsidTr="00FB05E0">
        <w:trPr>
          <w:trHeight w:val="93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8C7B64" w:rsidRDefault="00261179" w:rsidP="00714FFC">
            <w:pPr>
              <w:jc w:val="center"/>
            </w:pPr>
            <w:r w:rsidRPr="008C7B64">
              <w:t>129</w:t>
            </w:r>
          </w:p>
        </w:tc>
        <w:tc>
          <w:tcPr>
            <w:tcW w:w="4079" w:type="dxa"/>
          </w:tcPr>
          <w:p w:rsidR="00261179" w:rsidRPr="008C7B64" w:rsidRDefault="008C7B64" w:rsidP="009B3CC6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Pr="008C7B64" w:rsidRDefault="00261179" w:rsidP="004B0EB8">
            <w:pPr>
              <w:jc w:val="center"/>
            </w:pPr>
            <w:r w:rsidRPr="008C7B64">
              <w:t>базовый</w:t>
            </w:r>
          </w:p>
        </w:tc>
        <w:tc>
          <w:tcPr>
            <w:tcW w:w="1166" w:type="dxa"/>
          </w:tcPr>
          <w:p w:rsidR="00261179" w:rsidRPr="008C7B64" w:rsidRDefault="00261179" w:rsidP="00261179">
            <w:pPr>
              <w:jc w:val="center"/>
            </w:pPr>
            <w:r w:rsidRPr="008C7B64">
              <w:t>1-3 мин</w:t>
            </w:r>
          </w:p>
        </w:tc>
      </w:tr>
      <w:tr w:rsidR="00261179" w:rsidTr="00FB05E0">
        <w:trPr>
          <w:trHeight w:val="55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130</w:t>
            </w:r>
          </w:p>
        </w:tc>
        <w:tc>
          <w:tcPr>
            <w:tcW w:w="4079" w:type="dxa"/>
          </w:tcPr>
          <w:p w:rsidR="00261179" w:rsidRPr="006F7EC3" w:rsidRDefault="00261179" w:rsidP="004B0EB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6C3123">
              <w:t>1-3 мин</w:t>
            </w:r>
          </w:p>
        </w:tc>
      </w:tr>
      <w:tr w:rsidR="00261179" w:rsidTr="006D4822">
        <w:trPr>
          <w:trHeight w:val="98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131</w:t>
            </w:r>
          </w:p>
        </w:tc>
        <w:tc>
          <w:tcPr>
            <w:tcW w:w="4079" w:type="dxa"/>
          </w:tcPr>
          <w:p w:rsidR="00261179" w:rsidRDefault="00AE1919" w:rsidP="00BC1DE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6C3123">
              <w:t>1-3 мин</w:t>
            </w:r>
          </w:p>
        </w:tc>
      </w:tr>
      <w:tr w:rsidR="00BF5BC7" w:rsidTr="00AE1919">
        <w:trPr>
          <w:trHeight w:val="841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132</w:t>
            </w:r>
          </w:p>
          <w:p w:rsidR="00BF5BC7" w:rsidRDefault="00BF5BC7" w:rsidP="00AE1919"/>
        </w:tc>
        <w:tc>
          <w:tcPr>
            <w:tcW w:w="4079" w:type="dxa"/>
          </w:tcPr>
          <w:p w:rsidR="00BF5BC7" w:rsidRDefault="00AE1919" w:rsidP="00BC1DE2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C7B64">
              <w:rPr>
                <w:bCs/>
              </w:rPr>
              <w:t>адание закрытого типа с  выбором одного верного  ответа из</w:t>
            </w:r>
            <w:r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  <w:p w:rsidR="00BF5BC7" w:rsidRDefault="00BF5BC7" w:rsidP="00AE1919"/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>
              <w:t>1-3 мин</w:t>
            </w:r>
          </w:p>
          <w:p w:rsidR="00BF5BC7" w:rsidRDefault="00BF5BC7" w:rsidP="00261179">
            <w:pPr>
              <w:jc w:val="center"/>
            </w:pPr>
          </w:p>
          <w:p w:rsidR="00BF5BC7" w:rsidRPr="00714FFC" w:rsidRDefault="00BF5BC7" w:rsidP="00AE1919"/>
        </w:tc>
      </w:tr>
      <w:tr w:rsidR="00BF5BC7" w:rsidTr="00191449">
        <w:trPr>
          <w:trHeight w:val="103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133</w:t>
            </w:r>
          </w:p>
        </w:tc>
        <w:tc>
          <w:tcPr>
            <w:tcW w:w="4079" w:type="dxa"/>
          </w:tcPr>
          <w:p w:rsidR="00BF5BC7" w:rsidRDefault="00BF5BC7" w:rsidP="004B0EB8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четырех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4B0EB8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Default="00261179" w:rsidP="00261179">
            <w:pPr>
              <w:jc w:val="center"/>
            </w:pPr>
            <w:r w:rsidRPr="006C3123">
              <w:t>1-3 мин</w:t>
            </w:r>
          </w:p>
        </w:tc>
      </w:tr>
      <w:tr w:rsidR="00BF5BC7" w:rsidTr="00EC6452">
        <w:trPr>
          <w:trHeight w:val="33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BC1DE2" w:rsidRDefault="00BF5BC7" w:rsidP="00714FFC">
            <w:pPr>
              <w:jc w:val="center"/>
              <w:rPr>
                <w:color w:val="000000" w:themeColor="text1"/>
              </w:rPr>
            </w:pPr>
            <w:r w:rsidRPr="00BC1DE2">
              <w:rPr>
                <w:color w:val="000000" w:themeColor="text1"/>
              </w:rPr>
              <w:t>134</w:t>
            </w:r>
          </w:p>
        </w:tc>
        <w:tc>
          <w:tcPr>
            <w:tcW w:w="4079" w:type="dxa"/>
          </w:tcPr>
          <w:p w:rsidR="00BF5BC7" w:rsidRPr="00BC1DE2" w:rsidRDefault="00BF5BC7" w:rsidP="00BC1DE2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BC1DE2">
              <w:rPr>
                <w:bCs/>
                <w:color w:val="000000" w:themeColor="text1"/>
              </w:rPr>
              <w:t xml:space="preserve">комбинированного типа с выбором одного верного ответа из </w:t>
            </w:r>
            <w:r w:rsidRPr="00BC1DE2">
              <w:rPr>
                <w:bCs/>
                <w:color w:val="000000" w:themeColor="text1"/>
              </w:rPr>
              <w:lastRenderedPageBreak/>
              <w:t>предложенных и обоснованием выбора</w:t>
            </w:r>
          </w:p>
        </w:tc>
        <w:tc>
          <w:tcPr>
            <w:tcW w:w="1843" w:type="dxa"/>
          </w:tcPr>
          <w:p w:rsidR="00BF5BC7" w:rsidRPr="00BC1DE2" w:rsidRDefault="00BF5BC7" w:rsidP="004B0EB8">
            <w:pPr>
              <w:jc w:val="center"/>
              <w:rPr>
                <w:color w:val="000000" w:themeColor="text1"/>
              </w:rPr>
            </w:pPr>
            <w:r w:rsidRPr="00BC1DE2">
              <w:rPr>
                <w:color w:val="000000" w:themeColor="text1"/>
              </w:rPr>
              <w:lastRenderedPageBreak/>
              <w:t>базовый</w:t>
            </w:r>
          </w:p>
        </w:tc>
        <w:tc>
          <w:tcPr>
            <w:tcW w:w="1166" w:type="dxa"/>
          </w:tcPr>
          <w:p w:rsidR="00BF5BC7" w:rsidRDefault="00261179" w:rsidP="00261179">
            <w:pPr>
              <w:jc w:val="center"/>
            </w:pPr>
            <w:r w:rsidRPr="006C3123">
              <w:t>1-3 мин</w:t>
            </w:r>
          </w:p>
        </w:tc>
      </w:tr>
      <w:tr w:rsidR="00261179" w:rsidTr="009B7B3D">
        <w:trPr>
          <w:trHeight w:val="54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современную научную и профессиональную терминологию</w:t>
            </w: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Default="008952AF" w:rsidP="00A97F4D">
            <w:pPr>
              <w:rPr>
                <w:bCs/>
                <w:iCs/>
                <w:szCs w:val="24"/>
              </w:rPr>
            </w:pPr>
          </w:p>
          <w:p w:rsidR="008952AF" w:rsidRPr="001F1921" w:rsidRDefault="008952AF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t>135</w:t>
            </w:r>
          </w:p>
        </w:tc>
        <w:tc>
          <w:tcPr>
            <w:tcW w:w="4079" w:type="dxa"/>
          </w:tcPr>
          <w:p w:rsidR="00261179" w:rsidRPr="00714FFC" w:rsidRDefault="00261179" w:rsidP="007C5540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7C554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831298">
              <w:t>3-5 мин</w:t>
            </w:r>
          </w:p>
        </w:tc>
      </w:tr>
      <w:tr w:rsidR="00261179" w:rsidTr="009B7B3D">
        <w:trPr>
          <w:trHeight w:val="44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136</w:t>
            </w:r>
          </w:p>
        </w:tc>
        <w:tc>
          <w:tcPr>
            <w:tcW w:w="4079" w:type="dxa"/>
          </w:tcPr>
          <w:p w:rsidR="00261179" w:rsidRPr="009D3311" w:rsidRDefault="00261179" w:rsidP="007C554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7C554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831298">
              <w:t>3-5 мин</w:t>
            </w:r>
          </w:p>
        </w:tc>
      </w:tr>
      <w:tr w:rsidR="00261179" w:rsidTr="002D3CEE">
        <w:trPr>
          <w:trHeight w:val="50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137</w:t>
            </w:r>
          </w:p>
        </w:tc>
        <w:tc>
          <w:tcPr>
            <w:tcW w:w="4079" w:type="dxa"/>
          </w:tcPr>
          <w:p w:rsidR="00261179" w:rsidRPr="009D3311" w:rsidRDefault="00261179" w:rsidP="004B0EB8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B0EB8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831298">
              <w:t>3-5 мин</w:t>
            </w:r>
          </w:p>
        </w:tc>
      </w:tr>
      <w:tr w:rsidR="00261179" w:rsidTr="00152C7F">
        <w:trPr>
          <w:trHeight w:val="45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138</w:t>
            </w:r>
          </w:p>
        </w:tc>
        <w:tc>
          <w:tcPr>
            <w:tcW w:w="4079" w:type="dxa"/>
          </w:tcPr>
          <w:p w:rsidR="00261179" w:rsidRPr="009D3311" w:rsidRDefault="00261179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831298">
              <w:t>3-5 мин</w:t>
            </w:r>
          </w:p>
        </w:tc>
      </w:tr>
      <w:tr w:rsidR="00261179" w:rsidTr="00F10401">
        <w:trPr>
          <w:trHeight w:val="50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139</w:t>
            </w:r>
          </w:p>
        </w:tc>
        <w:tc>
          <w:tcPr>
            <w:tcW w:w="4079" w:type="dxa"/>
          </w:tcPr>
          <w:p w:rsidR="00261179" w:rsidRDefault="00261179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E36A2D">
              <w:t>1-3 мин</w:t>
            </w:r>
          </w:p>
        </w:tc>
      </w:tr>
      <w:tr w:rsidR="00261179" w:rsidTr="00537F82">
        <w:trPr>
          <w:trHeight w:val="47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140</w:t>
            </w:r>
          </w:p>
        </w:tc>
        <w:tc>
          <w:tcPr>
            <w:tcW w:w="4079" w:type="dxa"/>
          </w:tcPr>
          <w:p w:rsidR="00261179" w:rsidRDefault="00261179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E36A2D">
              <w:t>1-3 мин</w:t>
            </w:r>
          </w:p>
        </w:tc>
      </w:tr>
      <w:tr w:rsidR="00BF5BC7" w:rsidTr="00154634">
        <w:trPr>
          <w:trHeight w:val="456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141</w:t>
            </w:r>
          </w:p>
        </w:tc>
        <w:tc>
          <w:tcPr>
            <w:tcW w:w="4079" w:type="dxa"/>
          </w:tcPr>
          <w:p w:rsidR="00BF5BC7" w:rsidRPr="006F7EC3" w:rsidRDefault="00BF5BC7" w:rsidP="004C106C">
            <w:pPr>
              <w:pStyle w:val="Default"/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>
              <w:t>5-10 мин</w:t>
            </w:r>
          </w:p>
        </w:tc>
      </w:tr>
      <w:tr w:rsidR="00261179" w:rsidTr="00B9453C">
        <w:trPr>
          <w:trHeight w:val="51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142</w:t>
            </w:r>
          </w:p>
        </w:tc>
        <w:tc>
          <w:tcPr>
            <w:tcW w:w="4079" w:type="dxa"/>
          </w:tcPr>
          <w:p w:rsidR="00261179" w:rsidRPr="008857A9" w:rsidRDefault="00261179" w:rsidP="004C106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261179" w:rsidTr="00EC6452">
        <w:trPr>
          <w:trHeight w:val="30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143</w:t>
            </w:r>
          </w:p>
        </w:tc>
        <w:tc>
          <w:tcPr>
            <w:tcW w:w="4079" w:type="dxa"/>
          </w:tcPr>
          <w:p w:rsidR="00261179" w:rsidRPr="009D3311" w:rsidRDefault="00261179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BF5BC7" w:rsidTr="00AC7518">
        <w:trPr>
          <w:trHeight w:val="568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F5BC7" w:rsidRDefault="00BF5BC7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возможные траектории профессионального развития и самообразования</w:t>
            </w:r>
          </w:p>
          <w:p w:rsidR="00BF5BC7" w:rsidRDefault="00BF5BC7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185461" w:rsidRDefault="00185461" w:rsidP="00A97F4D">
            <w:pPr>
              <w:rPr>
                <w:bCs/>
                <w:iCs/>
                <w:szCs w:val="24"/>
              </w:rPr>
            </w:pPr>
          </w:p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Pr="00714FFC" w:rsidRDefault="00BF5BC7" w:rsidP="00714FFC">
            <w:pPr>
              <w:jc w:val="center"/>
            </w:pPr>
            <w:r>
              <w:lastRenderedPageBreak/>
              <w:t>144</w:t>
            </w:r>
          </w:p>
        </w:tc>
        <w:tc>
          <w:tcPr>
            <w:tcW w:w="4079" w:type="dxa"/>
          </w:tcPr>
          <w:p w:rsidR="00BF5BC7" w:rsidRPr="006F7EC3" w:rsidRDefault="00BF5BC7" w:rsidP="004C106C">
            <w:pPr>
              <w:pStyle w:val="Default"/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>
              <w:t>5-10 мин</w:t>
            </w:r>
          </w:p>
        </w:tc>
      </w:tr>
      <w:tr w:rsidR="007D7292" w:rsidTr="007D7292">
        <w:trPr>
          <w:trHeight w:val="444"/>
        </w:trPr>
        <w:tc>
          <w:tcPr>
            <w:tcW w:w="1242" w:type="dxa"/>
            <w:vMerge/>
          </w:tcPr>
          <w:p w:rsidR="007D7292" w:rsidRDefault="007D729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7D7292" w:rsidRPr="001F1921" w:rsidRDefault="007D7292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7D7292" w:rsidRPr="00391E3D" w:rsidRDefault="007D7292" w:rsidP="00714FFC">
            <w:pPr>
              <w:jc w:val="center"/>
            </w:pPr>
            <w:r w:rsidRPr="00391E3D">
              <w:t>145</w:t>
            </w:r>
          </w:p>
          <w:p w:rsidR="007D7292" w:rsidRPr="00391E3D" w:rsidRDefault="007D7292" w:rsidP="00714FFC">
            <w:pPr>
              <w:jc w:val="center"/>
            </w:pPr>
          </w:p>
        </w:tc>
        <w:tc>
          <w:tcPr>
            <w:tcW w:w="4079" w:type="dxa"/>
          </w:tcPr>
          <w:p w:rsidR="007D7292" w:rsidRPr="00391E3D" w:rsidRDefault="00391E3D" w:rsidP="009B3CC6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7D7292" w:rsidRPr="00391E3D" w:rsidRDefault="007D7292" w:rsidP="008952AF">
            <w:pPr>
              <w:jc w:val="center"/>
            </w:pPr>
            <w:r w:rsidRPr="00391E3D">
              <w:t>базовый</w:t>
            </w:r>
          </w:p>
        </w:tc>
        <w:tc>
          <w:tcPr>
            <w:tcW w:w="1166" w:type="dxa"/>
          </w:tcPr>
          <w:p w:rsidR="007D7292" w:rsidRPr="00391E3D" w:rsidRDefault="007D7292" w:rsidP="008952AF">
            <w:pPr>
              <w:jc w:val="center"/>
            </w:pPr>
            <w:r w:rsidRPr="00391E3D">
              <w:t>1-3 мин</w:t>
            </w:r>
          </w:p>
        </w:tc>
      </w:tr>
      <w:tr w:rsidR="007D7292" w:rsidTr="002C29A8">
        <w:trPr>
          <w:trHeight w:val="645"/>
        </w:trPr>
        <w:tc>
          <w:tcPr>
            <w:tcW w:w="1242" w:type="dxa"/>
            <w:vMerge/>
          </w:tcPr>
          <w:p w:rsidR="007D7292" w:rsidRDefault="007D729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7D7292" w:rsidRPr="001F1921" w:rsidRDefault="007D7292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7D7292" w:rsidRDefault="007D7292" w:rsidP="00714FFC">
            <w:pPr>
              <w:jc w:val="center"/>
            </w:pPr>
            <w:r>
              <w:t>146</w:t>
            </w:r>
          </w:p>
        </w:tc>
        <w:tc>
          <w:tcPr>
            <w:tcW w:w="4079" w:type="dxa"/>
          </w:tcPr>
          <w:p w:rsidR="007D7292" w:rsidRPr="008857A9" w:rsidRDefault="007D7292" w:rsidP="004C106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7D7292" w:rsidRDefault="007D7292" w:rsidP="004C106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7D7292" w:rsidRDefault="007D7292" w:rsidP="00261179">
            <w:pPr>
              <w:jc w:val="center"/>
            </w:pPr>
            <w:r>
              <w:t>5-10 мин</w:t>
            </w:r>
          </w:p>
        </w:tc>
      </w:tr>
      <w:tr w:rsidR="00BF5BC7" w:rsidTr="00FE679F">
        <w:trPr>
          <w:trHeight w:val="106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147</w:t>
            </w:r>
          </w:p>
        </w:tc>
        <w:tc>
          <w:tcPr>
            <w:tcW w:w="4079" w:type="dxa"/>
          </w:tcPr>
          <w:p w:rsidR="00BF5BC7" w:rsidRDefault="00BF5BC7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 w:rsidRPr="00E36A2D">
              <w:t>1-3 мин</w:t>
            </w:r>
          </w:p>
        </w:tc>
      </w:tr>
      <w:tr w:rsidR="00BF5BC7" w:rsidTr="00197710">
        <w:trPr>
          <w:trHeight w:val="581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148</w:t>
            </w:r>
          </w:p>
        </w:tc>
        <w:tc>
          <w:tcPr>
            <w:tcW w:w="4079" w:type="dxa"/>
          </w:tcPr>
          <w:p w:rsidR="00BF5BC7" w:rsidRPr="00714FFC" w:rsidRDefault="00BF5BC7" w:rsidP="004C106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F5BC7" w:rsidRPr="00714FFC" w:rsidRDefault="00BF5BC7" w:rsidP="004C106C">
            <w:pPr>
              <w:jc w:val="center"/>
            </w:pPr>
            <w:r>
              <w:t>повыш</w:t>
            </w:r>
            <w:r w:rsidRPr="00A500A4">
              <w:t>е</w:t>
            </w:r>
            <w:r>
              <w:t>нный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261179" w:rsidTr="003D350D">
        <w:trPr>
          <w:trHeight w:val="102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149</w:t>
            </w:r>
          </w:p>
        </w:tc>
        <w:tc>
          <w:tcPr>
            <w:tcW w:w="4079" w:type="dxa"/>
          </w:tcPr>
          <w:p w:rsidR="00261179" w:rsidRDefault="00261179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85CE2">
              <w:t>1-3 мин</w:t>
            </w:r>
          </w:p>
        </w:tc>
      </w:tr>
      <w:tr w:rsidR="00261179" w:rsidTr="00391000">
        <w:trPr>
          <w:trHeight w:val="10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E603AD" w:rsidRDefault="00261179" w:rsidP="00714FFC">
            <w:pPr>
              <w:jc w:val="center"/>
            </w:pPr>
            <w:r w:rsidRPr="00E603AD">
              <w:t>150</w:t>
            </w:r>
          </w:p>
        </w:tc>
        <w:tc>
          <w:tcPr>
            <w:tcW w:w="4079" w:type="dxa"/>
          </w:tcPr>
          <w:p w:rsidR="00261179" w:rsidRPr="00E603AD" w:rsidRDefault="00261179" w:rsidP="00BC1DE2">
            <w:pPr>
              <w:pStyle w:val="Default"/>
              <w:jc w:val="center"/>
              <w:rPr>
                <w:bCs/>
                <w:color w:val="auto"/>
              </w:rPr>
            </w:pPr>
            <w:r w:rsidRPr="00E603AD">
              <w:rPr>
                <w:bCs/>
                <w:color w:val="auto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Pr="00E603AD" w:rsidRDefault="00261179" w:rsidP="004C106C">
            <w:pPr>
              <w:jc w:val="center"/>
            </w:pPr>
            <w:r w:rsidRPr="00E603AD"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85CE2">
              <w:t>1-3 мин</w:t>
            </w:r>
          </w:p>
        </w:tc>
      </w:tr>
      <w:tr w:rsidR="00261179" w:rsidTr="00EC6452">
        <w:trPr>
          <w:trHeight w:val="30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E603AD" w:rsidRDefault="00261179" w:rsidP="00714FFC">
            <w:pPr>
              <w:jc w:val="center"/>
            </w:pPr>
            <w:r w:rsidRPr="00E603AD">
              <w:t>151</w:t>
            </w:r>
          </w:p>
        </w:tc>
        <w:tc>
          <w:tcPr>
            <w:tcW w:w="4079" w:type="dxa"/>
          </w:tcPr>
          <w:p w:rsidR="00261179" w:rsidRPr="00E603AD" w:rsidRDefault="00261179" w:rsidP="00BC1DE2">
            <w:pPr>
              <w:pStyle w:val="Default"/>
              <w:jc w:val="center"/>
              <w:rPr>
                <w:bCs/>
                <w:color w:val="auto"/>
              </w:rPr>
            </w:pPr>
            <w:r w:rsidRPr="00E603AD">
              <w:rPr>
                <w:bCs/>
                <w:color w:val="auto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Pr="00E603AD" w:rsidRDefault="00261179" w:rsidP="004C106C">
            <w:pPr>
              <w:jc w:val="center"/>
            </w:pPr>
            <w:r w:rsidRPr="00E603AD"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85CE2">
              <w:t>1-3 мин</w:t>
            </w:r>
          </w:p>
        </w:tc>
      </w:tr>
      <w:tr w:rsidR="00261179" w:rsidTr="009B3CC6">
        <w:trPr>
          <w:trHeight w:val="274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t>ОК 04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9B3CC6"/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Pr="00714FFC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lastRenderedPageBreak/>
              <w:t>уметь организовывать работу коллектива и команды</w:t>
            </w: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Pr="00714FFC" w:rsidRDefault="009B3CC6" w:rsidP="00A97F4D"/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lastRenderedPageBreak/>
              <w:t>152</w:t>
            </w:r>
          </w:p>
        </w:tc>
        <w:tc>
          <w:tcPr>
            <w:tcW w:w="4079" w:type="dxa"/>
          </w:tcPr>
          <w:p w:rsidR="00261179" w:rsidRDefault="00261179" w:rsidP="00BC1DE2">
            <w:pPr>
              <w:pStyle w:val="Default"/>
              <w:jc w:val="center"/>
              <w:rPr>
                <w:bCs/>
              </w:rPr>
            </w:pPr>
            <w:r w:rsidRPr="006F7EC3">
              <w:rPr>
                <w:bCs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85CE2">
              <w:t>1-3 мин</w:t>
            </w:r>
          </w:p>
        </w:tc>
      </w:tr>
      <w:tr w:rsidR="00261179" w:rsidTr="00EE41D3">
        <w:trPr>
          <w:trHeight w:val="47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153</w:t>
            </w:r>
          </w:p>
        </w:tc>
        <w:tc>
          <w:tcPr>
            <w:tcW w:w="4079" w:type="dxa"/>
          </w:tcPr>
          <w:p w:rsidR="00261179" w:rsidRDefault="00261179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4C106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B85CE2">
              <w:t>1-3 мин</w:t>
            </w:r>
          </w:p>
        </w:tc>
      </w:tr>
      <w:tr w:rsidR="00BF5BC7" w:rsidTr="00D63F5F">
        <w:trPr>
          <w:trHeight w:val="49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154</w:t>
            </w:r>
          </w:p>
        </w:tc>
        <w:tc>
          <w:tcPr>
            <w:tcW w:w="4079" w:type="dxa"/>
          </w:tcPr>
          <w:p w:rsidR="00BF5BC7" w:rsidRDefault="00BF5BC7" w:rsidP="004C106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Pr="00714FFC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BF5BC7" w:rsidTr="00A500A4">
        <w:trPr>
          <w:trHeight w:val="49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155</w:t>
            </w:r>
          </w:p>
          <w:p w:rsidR="00BF5BC7" w:rsidRDefault="00BF5BC7" w:rsidP="00714FFC">
            <w:pPr>
              <w:jc w:val="center"/>
            </w:pPr>
          </w:p>
        </w:tc>
        <w:tc>
          <w:tcPr>
            <w:tcW w:w="4079" w:type="dxa"/>
          </w:tcPr>
          <w:p w:rsidR="00BF5BC7" w:rsidRPr="00FC7015" w:rsidRDefault="00BF5BC7" w:rsidP="004C106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высокий</w:t>
            </w:r>
          </w:p>
          <w:p w:rsidR="00BF5BC7" w:rsidRDefault="00BF5BC7" w:rsidP="004C106C">
            <w:pPr>
              <w:jc w:val="center"/>
            </w:pPr>
          </w:p>
        </w:tc>
        <w:tc>
          <w:tcPr>
            <w:tcW w:w="1166" w:type="dxa"/>
          </w:tcPr>
          <w:p w:rsidR="00BF5BC7" w:rsidRDefault="00261179" w:rsidP="00261179">
            <w:pPr>
              <w:jc w:val="center"/>
            </w:pPr>
            <w:r>
              <w:t>5-10 мин</w:t>
            </w:r>
          </w:p>
          <w:p w:rsidR="00BF5BC7" w:rsidRPr="00714FFC" w:rsidRDefault="00BF5BC7" w:rsidP="00261179">
            <w:pPr>
              <w:jc w:val="center"/>
            </w:pPr>
          </w:p>
        </w:tc>
      </w:tr>
      <w:tr w:rsidR="00BF5BC7" w:rsidTr="00992919">
        <w:trPr>
          <w:trHeight w:val="600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156</w:t>
            </w:r>
          </w:p>
        </w:tc>
        <w:tc>
          <w:tcPr>
            <w:tcW w:w="4079" w:type="dxa"/>
          </w:tcPr>
          <w:p w:rsidR="00BF5BC7" w:rsidRPr="008857A9" w:rsidRDefault="00BF5BC7" w:rsidP="00FC7015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>
              <w:t>5-10 мин</w:t>
            </w:r>
          </w:p>
          <w:p w:rsidR="00BF5BC7" w:rsidRDefault="00BF5BC7" w:rsidP="004308D0">
            <w:pPr>
              <w:jc w:val="center"/>
            </w:pPr>
          </w:p>
        </w:tc>
      </w:tr>
      <w:tr w:rsidR="00BF5BC7" w:rsidTr="00992919">
        <w:trPr>
          <w:trHeight w:val="32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157</w:t>
            </w:r>
          </w:p>
        </w:tc>
        <w:tc>
          <w:tcPr>
            <w:tcW w:w="4079" w:type="dxa"/>
          </w:tcPr>
          <w:p w:rsidR="00BF5BC7" w:rsidRPr="008857A9" w:rsidRDefault="00BF5BC7" w:rsidP="00FC7015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>
              <w:t>5-10 мин</w:t>
            </w:r>
          </w:p>
          <w:p w:rsidR="00BF5BC7" w:rsidRDefault="00BF5BC7" w:rsidP="004308D0">
            <w:pPr>
              <w:jc w:val="center"/>
            </w:pPr>
          </w:p>
        </w:tc>
      </w:tr>
      <w:tr w:rsidR="00BF5BC7" w:rsidTr="00992919">
        <w:trPr>
          <w:trHeight w:val="264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158</w:t>
            </w:r>
          </w:p>
        </w:tc>
        <w:tc>
          <w:tcPr>
            <w:tcW w:w="4079" w:type="dxa"/>
          </w:tcPr>
          <w:p w:rsidR="00BF5BC7" w:rsidRPr="008857A9" w:rsidRDefault="00BF5BC7" w:rsidP="00FC7015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261179" w:rsidP="004308D0">
            <w:pPr>
              <w:jc w:val="center"/>
            </w:pPr>
            <w:r w:rsidRPr="00647486">
              <w:t>3-5 мин</w:t>
            </w:r>
          </w:p>
        </w:tc>
      </w:tr>
      <w:tr w:rsidR="00BF5BC7" w:rsidTr="003B026E">
        <w:trPr>
          <w:trHeight w:val="487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159</w:t>
            </w:r>
          </w:p>
          <w:p w:rsidR="009B3CC6" w:rsidRDefault="009B3CC6" w:rsidP="00714FFC">
            <w:pPr>
              <w:jc w:val="center"/>
            </w:pPr>
          </w:p>
        </w:tc>
        <w:tc>
          <w:tcPr>
            <w:tcW w:w="4079" w:type="dxa"/>
          </w:tcPr>
          <w:p w:rsidR="00BF5BC7" w:rsidRPr="008857A9" w:rsidRDefault="00BF5BC7" w:rsidP="004C106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lastRenderedPageBreak/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lastRenderedPageBreak/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lastRenderedPageBreak/>
              <w:t>высокий</w:t>
            </w:r>
          </w:p>
          <w:p w:rsidR="009B3CC6" w:rsidRDefault="009B3CC6" w:rsidP="004C106C">
            <w:pPr>
              <w:jc w:val="center"/>
            </w:pP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>
              <w:lastRenderedPageBreak/>
              <w:t>5-10 мин</w:t>
            </w:r>
          </w:p>
          <w:p w:rsidR="009B3CC6" w:rsidRDefault="009B3CC6" w:rsidP="004308D0">
            <w:pPr>
              <w:jc w:val="center"/>
            </w:pPr>
          </w:p>
          <w:p w:rsidR="00BF5BC7" w:rsidRDefault="00BF5BC7" w:rsidP="004308D0">
            <w:pPr>
              <w:jc w:val="center"/>
            </w:pPr>
          </w:p>
        </w:tc>
      </w:tr>
      <w:tr w:rsidR="00BF5BC7" w:rsidTr="00EC6452">
        <w:trPr>
          <w:trHeight w:val="335"/>
        </w:trPr>
        <w:tc>
          <w:tcPr>
            <w:tcW w:w="1242" w:type="dxa"/>
            <w:vMerge/>
          </w:tcPr>
          <w:p w:rsidR="00BF5BC7" w:rsidRDefault="00BF5BC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F5BC7" w:rsidRPr="001F1921" w:rsidRDefault="00BF5BC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F5BC7" w:rsidRDefault="00BF5BC7" w:rsidP="00714FFC">
            <w:pPr>
              <w:jc w:val="center"/>
            </w:pPr>
            <w:r>
              <w:t>160</w:t>
            </w:r>
          </w:p>
        </w:tc>
        <w:tc>
          <w:tcPr>
            <w:tcW w:w="4079" w:type="dxa"/>
          </w:tcPr>
          <w:p w:rsidR="00BF5BC7" w:rsidRPr="008857A9" w:rsidRDefault="00BF5BC7" w:rsidP="004C106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F5BC7" w:rsidRDefault="00BF5BC7" w:rsidP="004C106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F5BC7" w:rsidRDefault="00261179" w:rsidP="004308D0">
            <w:pPr>
              <w:jc w:val="center"/>
            </w:pPr>
            <w:r w:rsidRPr="00647486">
              <w:t>3-5 мин</w:t>
            </w:r>
          </w:p>
        </w:tc>
      </w:tr>
      <w:tr w:rsidR="00261179" w:rsidTr="006F33D6">
        <w:trPr>
          <w:trHeight w:val="59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уметь взаимодействовать с коллегами, руководством, клиентами в ходе профессиональной деятельности</w:t>
            </w: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Pr="001F1921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lastRenderedPageBreak/>
              <w:t>161</w:t>
            </w:r>
          </w:p>
        </w:tc>
        <w:tc>
          <w:tcPr>
            <w:tcW w:w="4079" w:type="dxa"/>
          </w:tcPr>
          <w:p w:rsidR="00261179" w:rsidRPr="00714FFC" w:rsidRDefault="00261179" w:rsidP="00AE561D">
            <w:pPr>
              <w:jc w:val="center"/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Pr="00714FFC" w:rsidRDefault="00261179" w:rsidP="00AE561D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 w:rsidRPr="00E347C7">
              <w:t>1-3 мин</w:t>
            </w:r>
          </w:p>
        </w:tc>
      </w:tr>
      <w:tr w:rsidR="00261179" w:rsidTr="00787374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162</w:t>
            </w:r>
          </w:p>
        </w:tc>
        <w:tc>
          <w:tcPr>
            <w:tcW w:w="4079" w:type="dxa"/>
          </w:tcPr>
          <w:p w:rsidR="00261179" w:rsidRPr="00714FFC" w:rsidRDefault="00261179" w:rsidP="00A149D4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A149D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 w:rsidRPr="008D5307">
              <w:t>3-5 мин</w:t>
            </w:r>
          </w:p>
        </w:tc>
      </w:tr>
      <w:tr w:rsidR="00261179" w:rsidTr="00A149D4">
        <w:trPr>
          <w:trHeight w:val="45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163</w:t>
            </w:r>
          </w:p>
        </w:tc>
        <w:tc>
          <w:tcPr>
            <w:tcW w:w="4079" w:type="dxa"/>
          </w:tcPr>
          <w:p w:rsidR="00261179" w:rsidRPr="00714FFC" w:rsidRDefault="00261179" w:rsidP="00A149D4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A149D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 w:rsidRPr="008D5307">
              <w:t>3-5 мин</w:t>
            </w:r>
          </w:p>
        </w:tc>
      </w:tr>
      <w:tr w:rsidR="00261179" w:rsidTr="00A149D4">
        <w:trPr>
          <w:trHeight w:val="37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164</w:t>
            </w:r>
          </w:p>
        </w:tc>
        <w:tc>
          <w:tcPr>
            <w:tcW w:w="4079" w:type="dxa"/>
          </w:tcPr>
          <w:p w:rsidR="00261179" w:rsidRPr="009D3311" w:rsidRDefault="00261179" w:rsidP="00A149D4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A149D4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>
              <w:t>5-10 мин</w:t>
            </w:r>
          </w:p>
          <w:p w:rsidR="00261179" w:rsidRPr="00714FFC" w:rsidRDefault="00261179" w:rsidP="004308D0">
            <w:pPr>
              <w:jc w:val="center"/>
            </w:pPr>
          </w:p>
        </w:tc>
      </w:tr>
      <w:tr w:rsidR="00261179" w:rsidTr="00A149D4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165</w:t>
            </w:r>
          </w:p>
        </w:tc>
        <w:tc>
          <w:tcPr>
            <w:tcW w:w="4079" w:type="dxa"/>
          </w:tcPr>
          <w:p w:rsidR="00261179" w:rsidRDefault="00261179" w:rsidP="00A149D4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A149D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A666A0" w:rsidP="004308D0">
            <w:pPr>
              <w:jc w:val="center"/>
            </w:pPr>
            <w:r w:rsidRPr="008D5307">
              <w:t>3-5 мин</w:t>
            </w:r>
          </w:p>
        </w:tc>
      </w:tr>
      <w:tr w:rsidR="00261179" w:rsidTr="009B3CC6">
        <w:trPr>
          <w:trHeight w:val="69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391E3D" w:rsidRDefault="00261179" w:rsidP="00714FFC">
            <w:pPr>
              <w:jc w:val="center"/>
            </w:pPr>
            <w:r w:rsidRPr="00391E3D">
              <w:t>166</w:t>
            </w:r>
          </w:p>
        </w:tc>
        <w:tc>
          <w:tcPr>
            <w:tcW w:w="4079" w:type="dxa"/>
          </w:tcPr>
          <w:p w:rsidR="00261179" w:rsidRPr="009B3CC6" w:rsidRDefault="00391E3D" w:rsidP="009B3CC6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Pr="00391E3D" w:rsidRDefault="00261179" w:rsidP="00A149D4">
            <w:pPr>
              <w:jc w:val="center"/>
            </w:pPr>
            <w:r w:rsidRPr="00391E3D">
              <w:t>базовый</w:t>
            </w:r>
          </w:p>
        </w:tc>
        <w:tc>
          <w:tcPr>
            <w:tcW w:w="1166" w:type="dxa"/>
          </w:tcPr>
          <w:p w:rsidR="00261179" w:rsidRPr="00391E3D" w:rsidRDefault="00261179" w:rsidP="004308D0">
            <w:pPr>
              <w:jc w:val="center"/>
            </w:pPr>
            <w:r w:rsidRPr="00391E3D">
              <w:t>1-3 мин</w:t>
            </w:r>
          </w:p>
        </w:tc>
      </w:tr>
      <w:tr w:rsidR="00261179" w:rsidTr="009B3CC6">
        <w:trPr>
          <w:trHeight w:val="852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167</w:t>
            </w:r>
          </w:p>
        </w:tc>
        <w:tc>
          <w:tcPr>
            <w:tcW w:w="4079" w:type="dxa"/>
          </w:tcPr>
          <w:p w:rsidR="00261179" w:rsidRPr="00A149D4" w:rsidRDefault="00AE1919" w:rsidP="00D712D4">
            <w:pPr>
              <w:ind w:firstLine="2"/>
              <w:contextualSpacing/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 w:rsidRPr="00E347C7">
              <w:t>1-3 мин</w:t>
            </w:r>
          </w:p>
        </w:tc>
      </w:tr>
      <w:tr w:rsidR="00261179" w:rsidTr="00B24745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168</w:t>
            </w:r>
          </w:p>
        </w:tc>
        <w:tc>
          <w:tcPr>
            <w:tcW w:w="4079" w:type="dxa"/>
          </w:tcPr>
          <w:p w:rsidR="00261179" w:rsidRPr="008857A9" w:rsidRDefault="00261179" w:rsidP="002F157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261179" w:rsidP="004308D0">
            <w:pPr>
              <w:jc w:val="center"/>
            </w:pPr>
            <w:r w:rsidRPr="00647486">
              <w:t>3-5 мин</w:t>
            </w:r>
          </w:p>
        </w:tc>
      </w:tr>
      <w:tr w:rsidR="00261179" w:rsidTr="0011568F">
        <w:trPr>
          <w:trHeight w:val="27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169</w:t>
            </w:r>
          </w:p>
          <w:p w:rsidR="00261179" w:rsidRDefault="00261179" w:rsidP="00714FFC">
            <w:pPr>
              <w:jc w:val="center"/>
            </w:pP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261179" w:rsidRDefault="00261179" w:rsidP="004308D0">
            <w:pPr>
              <w:jc w:val="center"/>
            </w:pPr>
            <w:r w:rsidRPr="00647486">
              <w:t>3-5 мин</w:t>
            </w:r>
          </w:p>
          <w:p w:rsidR="00261179" w:rsidRPr="00714FFC" w:rsidRDefault="00261179" w:rsidP="004308D0">
            <w:pPr>
              <w:jc w:val="center"/>
            </w:pPr>
          </w:p>
        </w:tc>
      </w:tr>
      <w:tr w:rsidR="00261179" w:rsidTr="00DD24FD">
        <w:trPr>
          <w:trHeight w:val="58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8952AF" w:rsidRDefault="00261179" w:rsidP="00714FFC">
            <w:pPr>
              <w:jc w:val="center"/>
            </w:pPr>
            <w:r w:rsidRPr="008952AF">
              <w:t>170</w:t>
            </w:r>
          </w:p>
        </w:tc>
        <w:tc>
          <w:tcPr>
            <w:tcW w:w="4079" w:type="dxa"/>
          </w:tcPr>
          <w:p w:rsidR="00261179" w:rsidRPr="008952AF" w:rsidRDefault="00261179" w:rsidP="002F157C">
            <w:pPr>
              <w:jc w:val="center"/>
            </w:pPr>
            <w:r w:rsidRPr="008952AF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8952AF" w:rsidRDefault="00261179" w:rsidP="002F157C">
            <w:pPr>
              <w:jc w:val="center"/>
            </w:pPr>
            <w:r w:rsidRPr="008952AF">
              <w:t>повышенный</w:t>
            </w:r>
          </w:p>
        </w:tc>
        <w:tc>
          <w:tcPr>
            <w:tcW w:w="1166" w:type="dxa"/>
          </w:tcPr>
          <w:p w:rsidR="00261179" w:rsidRPr="008952AF" w:rsidRDefault="00261179" w:rsidP="00261179">
            <w:pPr>
              <w:jc w:val="center"/>
            </w:pPr>
            <w:r w:rsidRPr="008952AF">
              <w:t>3-5 мин</w:t>
            </w:r>
          </w:p>
        </w:tc>
      </w:tr>
      <w:tr w:rsidR="00261179" w:rsidTr="00DD24FD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171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DD24FD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172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515617">
              <w:t>3-5 мин</w:t>
            </w:r>
          </w:p>
        </w:tc>
      </w:tr>
      <w:tr w:rsidR="00261179" w:rsidTr="00D848CF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173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515617">
              <w:t>3-5 мин</w:t>
            </w:r>
          </w:p>
        </w:tc>
      </w:tr>
      <w:tr w:rsidR="00261179" w:rsidTr="00D848CF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174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515617">
              <w:t>3-5 мин</w:t>
            </w:r>
          </w:p>
        </w:tc>
      </w:tr>
      <w:tr w:rsidR="00261179" w:rsidTr="00D848CF">
        <w:trPr>
          <w:trHeight w:val="11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BC1DE2" w:rsidRDefault="00261179" w:rsidP="00714FFC">
            <w:pPr>
              <w:jc w:val="center"/>
              <w:rPr>
                <w:color w:val="000000" w:themeColor="text1"/>
              </w:rPr>
            </w:pPr>
            <w:r w:rsidRPr="00BC1DE2">
              <w:rPr>
                <w:color w:val="000000" w:themeColor="text1"/>
              </w:rPr>
              <w:t>175</w:t>
            </w:r>
          </w:p>
        </w:tc>
        <w:tc>
          <w:tcPr>
            <w:tcW w:w="4079" w:type="dxa"/>
          </w:tcPr>
          <w:p w:rsidR="00261179" w:rsidRPr="00BC1DE2" w:rsidRDefault="00261179" w:rsidP="00D712D4">
            <w:pPr>
              <w:ind w:firstLine="2"/>
              <w:jc w:val="center"/>
              <w:rPr>
                <w:rFonts w:eastAsia="Times New Roman" w:cs="Times New Roman"/>
                <w:bCs/>
                <w:color w:val="000000" w:themeColor="text1"/>
                <w:spacing w:val="-1"/>
              </w:rPr>
            </w:pPr>
            <w:r w:rsidRPr="00BC1DE2">
              <w:rPr>
                <w:rFonts w:eastAsia="Times New Roman" w:cs="Times New Roman"/>
                <w:bCs/>
                <w:color w:val="000000" w:themeColor="text1"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Pr="00BC1DE2" w:rsidRDefault="00261179" w:rsidP="002F157C">
            <w:pPr>
              <w:jc w:val="center"/>
              <w:rPr>
                <w:color w:val="000000" w:themeColor="text1"/>
              </w:rPr>
            </w:pPr>
            <w:r w:rsidRPr="00BC1DE2">
              <w:rPr>
                <w:color w:val="000000" w:themeColor="text1"/>
              </w:rP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360EE5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D848CF" w:rsidRDefault="00261179" w:rsidP="00714FFC">
            <w:pPr>
              <w:jc w:val="center"/>
            </w:pPr>
            <w:r w:rsidRPr="00D848CF">
              <w:t>176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D848CF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261179" w:rsidTr="00360EE5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D848CF" w:rsidRDefault="00261179" w:rsidP="00714FFC">
            <w:pPr>
              <w:jc w:val="center"/>
            </w:pPr>
            <w:r>
              <w:t>177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DC4095">
              <w:t>1-3 мин</w:t>
            </w:r>
          </w:p>
        </w:tc>
      </w:tr>
      <w:tr w:rsidR="00261179" w:rsidTr="00360EE5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178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DC4095">
              <w:t>1-3 мин</w:t>
            </w:r>
          </w:p>
        </w:tc>
      </w:tr>
      <w:tr w:rsidR="00261179" w:rsidTr="00360EE5">
        <w:trPr>
          <w:trHeight w:val="58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179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D848CF" w:rsidRDefault="00261179" w:rsidP="00261179">
            <w:pPr>
              <w:jc w:val="center"/>
            </w:pPr>
            <w:r w:rsidRPr="00647486">
              <w:t>3-5 мин</w:t>
            </w:r>
          </w:p>
        </w:tc>
      </w:tr>
      <w:tr w:rsidR="00261179" w:rsidTr="00EC6452">
        <w:trPr>
          <w:trHeight w:val="22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180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Pr="00D848CF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93357A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психологические основы деятельности коллектива, психологические особенности личности</w:t>
            </w: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t>181</w:t>
            </w:r>
          </w:p>
        </w:tc>
        <w:tc>
          <w:tcPr>
            <w:tcW w:w="4079" w:type="dxa"/>
          </w:tcPr>
          <w:p w:rsidR="00261179" w:rsidRPr="00714FFC" w:rsidRDefault="00261179" w:rsidP="0093357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61179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2F6B53">
              <w:t>3-5 мин</w:t>
            </w:r>
          </w:p>
        </w:tc>
      </w:tr>
      <w:tr w:rsidR="00261179" w:rsidTr="0093357A">
        <w:trPr>
          <w:trHeight w:val="27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182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61179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2F6B53">
              <w:t>3-5 мин</w:t>
            </w:r>
          </w:p>
        </w:tc>
      </w:tr>
      <w:tr w:rsidR="00261179" w:rsidTr="00197710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183</w:t>
            </w:r>
          </w:p>
          <w:p w:rsidR="00261179" w:rsidRDefault="00261179" w:rsidP="00714FFC">
            <w:pPr>
              <w:jc w:val="center"/>
            </w:pPr>
          </w:p>
        </w:tc>
        <w:tc>
          <w:tcPr>
            <w:tcW w:w="4079" w:type="dxa"/>
          </w:tcPr>
          <w:p w:rsidR="00261179" w:rsidRPr="008857A9" w:rsidRDefault="00261179" w:rsidP="002F157C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61179">
            <w:pPr>
              <w:jc w:val="center"/>
            </w:pPr>
            <w:r>
              <w:t>повышенный</w:t>
            </w:r>
          </w:p>
          <w:p w:rsidR="00261179" w:rsidRDefault="00261179" w:rsidP="00261179">
            <w:pPr>
              <w:jc w:val="center"/>
            </w:pP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2F6B53">
              <w:t>3-5 мин</w:t>
            </w:r>
          </w:p>
        </w:tc>
      </w:tr>
      <w:tr w:rsidR="00261179" w:rsidTr="00EC6452">
        <w:trPr>
          <w:trHeight w:val="53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184</w:t>
            </w:r>
          </w:p>
        </w:tc>
        <w:tc>
          <w:tcPr>
            <w:tcW w:w="4079" w:type="dxa"/>
          </w:tcPr>
          <w:p w:rsidR="00261179" w:rsidRPr="008857A9" w:rsidRDefault="00261179" w:rsidP="00C144D0">
            <w:pPr>
              <w:pStyle w:val="Default"/>
              <w:jc w:val="center"/>
              <w:rPr>
                <w:rFonts w:eastAsia="Times New Roman"/>
                <w:bCs/>
                <w:color w:val="auto"/>
                <w:spacing w:val="-1"/>
              </w:rPr>
            </w:pPr>
            <w:r w:rsidRPr="008857A9">
              <w:rPr>
                <w:rFonts w:eastAsia="Times New Roman"/>
                <w:bCs/>
                <w:color w:val="auto"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color w:val="auto"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color w:val="auto"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</w:rPr>
              <w:t>с</w:t>
            </w:r>
            <w:r w:rsidRPr="008857A9">
              <w:rPr>
                <w:rFonts w:eastAsia="Times New Roman"/>
                <w:bCs/>
                <w:color w:val="auto"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color w:val="auto"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color w:val="auto"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C144D0">
            <w:pPr>
              <w:jc w:val="center"/>
            </w:pPr>
            <w:r>
              <w:t>повышенный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2F6B53">
              <w:t>3-5 мин</w:t>
            </w:r>
          </w:p>
        </w:tc>
      </w:tr>
      <w:tr w:rsidR="00261179" w:rsidTr="00547072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основы проектной деятельности</w:t>
            </w:r>
          </w:p>
        </w:tc>
        <w:tc>
          <w:tcPr>
            <w:tcW w:w="1308" w:type="dxa"/>
          </w:tcPr>
          <w:p w:rsidR="00261179" w:rsidRPr="00714FFC" w:rsidRDefault="00261179" w:rsidP="00714FFC">
            <w:pPr>
              <w:jc w:val="center"/>
            </w:pPr>
            <w:r>
              <w:t>185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Pr="00714FFC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0172E1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186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0172E1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261179" w:rsidP="00261179">
            <w:pPr>
              <w:jc w:val="center"/>
            </w:pPr>
            <w:r w:rsidRPr="002F6B53">
              <w:t>3-5 мин</w:t>
            </w:r>
          </w:p>
        </w:tc>
      </w:tr>
      <w:tr w:rsidR="00261179" w:rsidTr="00EC6452">
        <w:trPr>
          <w:trHeight w:val="25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187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закрытого типа на установление </w:t>
            </w:r>
            <w:r>
              <w:rPr>
                <w:bCs/>
              </w:rPr>
              <w:lastRenderedPageBreak/>
              <w:t>соответствия</w:t>
            </w:r>
          </w:p>
        </w:tc>
        <w:tc>
          <w:tcPr>
            <w:tcW w:w="1843" w:type="dxa"/>
          </w:tcPr>
          <w:p w:rsidR="00261179" w:rsidRDefault="00261179" w:rsidP="000172E1">
            <w:pPr>
              <w:jc w:val="center"/>
            </w:pPr>
            <w:r>
              <w:lastRenderedPageBreak/>
              <w:t>базовый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8E54C2">
              <w:t>1-3 мин</w:t>
            </w:r>
          </w:p>
        </w:tc>
      </w:tr>
      <w:tr w:rsidR="00261179" w:rsidTr="00B8184A">
        <w:trPr>
          <w:trHeight w:val="845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lastRenderedPageBreak/>
              <w:t>ОК 05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D35112" w:rsidRDefault="00D35112" w:rsidP="00714FFC">
            <w:pPr>
              <w:jc w:val="center"/>
            </w:pPr>
          </w:p>
          <w:p w:rsidR="00D35112" w:rsidRDefault="00D35112" w:rsidP="00714FFC">
            <w:pPr>
              <w:jc w:val="center"/>
            </w:pPr>
          </w:p>
          <w:p w:rsidR="00D35112" w:rsidRDefault="00D35112" w:rsidP="00714FFC">
            <w:pPr>
              <w:jc w:val="center"/>
            </w:pPr>
          </w:p>
          <w:p w:rsidR="00D35112" w:rsidRDefault="00D35112" w:rsidP="00714FFC">
            <w:pPr>
              <w:jc w:val="center"/>
            </w:pPr>
          </w:p>
          <w:p w:rsidR="00D35112" w:rsidRDefault="00D35112" w:rsidP="00714FFC">
            <w:pPr>
              <w:jc w:val="center"/>
            </w:pPr>
          </w:p>
          <w:p w:rsidR="00D35112" w:rsidRPr="00714FFC" w:rsidRDefault="00D351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lastRenderedPageBreak/>
              <w:t xml:space="preserve">уметь грамотно </w:t>
            </w:r>
            <w:r w:rsidRPr="001F1921">
              <w:rPr>
                <w:bCs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F1921">
              <w:rPr>
                <w:iCs/>
                <w:szCs w:val="24"/>
              </w:rPr>
              <w:t>проявлять толерантность в рабочем коллективе</w:t>
            </w: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Default="009B3CC6" w:rsidP="00A97F4D"/>
          <w:p w:rsidR="009B3CC6" w:rsidRPr="00714FFC" w:rsidRDefault="009B3CC6" w:rsidP="00A97F4D"/>
        </w:tc>
        <w:tc>
          <w:tcPr>
            <w:tcW w:w="1308" w:type="dxa"/>
          </w:tcPr>
          <w:p w:rsidR="00261179" w:rsidRPr="00394C31" w:rsidRDefault="00261179" w:rsidP="000172E1">
            <w:pPr>
              <w:jc w:val="center"/>
            </w:pPr>
            <w:r w:rsidRPr="00394C31">
              <w:lastRenderedPageBreak/>
              <w:t>188</w:t>
            </w:r>
          </w:p>
        </w:tc>
        <w:tc>
          <w:tcPr>
            <w:tcW w:w="4079" w:type="dxa"/>
          </w:tcPr>
          <w:p w:rsidR="00394C31" w:rsidRPr="00394C31" w:rsidRDefault="00394C31" w:rsidP="00394C31">
            <w:pPr>
              <w:jc w:val="center"/>
            </w:pPr>
            <w:r w:rsidRPr="00394C31">
              <w:rPr>
                <w:bCs/>
              </w:rPr>
              <w:t>задание закрытого типа с  выбором одного верного  ответа из</w:t>
            </w:r>
          </w:p>
          <w:p w:rsidR="00261179" w:rsidRPr="00394C31" w:rsidRDefault="00394C31" w:rsidP="00394C31">
            <w:pPr>
              <w:ind w:firstLine="2"/>
              <w:contextualSpacing/>
              <w:jc w:val="center"/>
              <w:rPr>
                <w:bCs/>
                <w:spacing w:val="-1"/>
              </w:rPr>
            </w:pPr>
            <w:r w:rsidRPr="00394C31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Pr="00394C31" w:rsidRDefault="00261179" w:rsidP="002F157C">
            <w:pPr>
              <w:jc w:val="center"/>
            </w:pPr>
            <w:r w:rsidRPr="00394C31">
              <w:t>базовый</w:t>
            </w:r>
          </w:p>
        </w:tc>
        <w:tc>
          <w:tcPr>
            <w:tcW w:w="1166" w:type="dxa"/>
          </w:tcPr>
          <w:p w:rsidR="00261179" w:rsidRPr="00394C31" w:rsidRDefault="00261179" w:rsidP="00261179">
            <w:pPr>
              <w:jc w:val="center"/>
            </w:pPr>
            <w:r w:rsidRPr="00394C31">
              <w:t>1-3 мин</w:t>
            </w:r>
          </w:p>
        </w:tc>
      </w:tr>
      <w:tr w:rsidR="00261179" w:rsidTr="000172E1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189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A20908">
              <w:t>3-5 мин</w:t>
            </w:r>
          </w:p>
        </w:tc>
      </w:tr>
      <w:tr w:rsidR="00261179" w:rsidTr="00C414F7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190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A20908">
              <w:t>3-5 мин</w:t>
            </w:r>
          </w:p>
        </w:tc>
      </w:tr>
      <w:tr w:rsidR="00261179" w:rsidTr="00C414F7">
        <w:trPr>
          <w:trHeight w:val="57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191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A20908">
              <w:t>3-5 мин</w:t>
            </w:r>
          </w:p>
        </w:tc>
      </w:tr>
      <w:tr w:rsidR="00261179" w:rsidTr="00E56237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192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Pr="00714FFC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487608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193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F47E8C">
              <w:t>3-5 мин</w:t>
            </w:r>
          </w:p>
        </w:tc>
      </w:tr>
      <w:tr w:rsidR="00261179" w:rsidTr="001762BD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194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F47E8C">
              <w:t>3-5 мин</w:t>
            </w:r>
          </w:p>
        </w:tc>
      </w:tr>
      <w:tr w:rsidR="00261179" w:rsidTr="00DB5DFA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195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F47E8C">
              <w:t>3-5 мин</w:t>
            </w:r>
          </w:p>
        </w:tc>
      </w:tr>
      <w:tr w:rsidR="00261179" w:rsidTr="00230432">
        <w:trPr>
          <w:trHeight w:val="103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196</w:t>
            </w:r>
          </w:p>
        </w:tc>
        <w:tc>
          <w:tcPr>
            <w:tcW w:w="4079" w:type="dxa"/>
          </w:tcPr>
          <w:p w:rsidR="00261179" w:rsidRDefault="00261179" w:rsidP="00BC1DE2">
            <w:pPr>
              <w:jc w:val="center"/>
              <w:rPr>
                <w:bCs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Pr="00714FFC" w:rsidRDefault="00261179" w:rsidP="00261179">
            <w:pPr>
              <w:jc w:val="center"/>
            </w:pPr>
            <w:r w:rsidRPr="00E347C7">
              <w:t>1-3 мин</w:t>
            </w:r>
          </w:p>
        </w:tc>
      </w:tr>
      <w:tr w:rsidR="00261179" w:rsidTr="00083ADF">
        <w:trPr>
          <w:trHeight w:val="34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197</w:t>
            </w:r>
          </w:p>
          <w:p w:rsidR="00261179" w:rsidRDefault="00261179" w:rsidP="000172E1">
            <w:pPr>
              <w:jc w:val="center"/>
            </w:pPr>
          </w:p>
        </w:tc>
        <w:tc>
          <w:tcPr>
            <w:tcW w:w="4079" w:type="dxa"/>
          </w:tcPr>
          <w:p w:rsidR="00261179" w:rsidRPr="0089664B" w:rsidRDefault="00261179" w:rsidP="002F157C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261179" w:rsidRDefault="00261179" w:rsidP="00261179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261179">
            <w:pPr>
              <w:jc w:val="center"/>
            </w:pPr>
          </w:p>
        </w:tc>
      </w:tr>
      <w:tr w:rsidR="00261179" w:rsidTr="00083ADF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198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CB41A3">
            <w:pPr>
              <w:jc w:val="center"/>
            </w:pPr>
            <w:r w:rsidRPr="002F6B53">
              <w:t>3-5 мин</w:t>
            </w:r>
          </w:p>
        </w:tc>
      </w:tr>
      <w:tr w:rsidR="00261179" w:rsidTr="00FC7C39">
        <w:trPr>
          <w:trHeight w:val="58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199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261179" w:rsidP="00CB41A3">
            <w:pPr>
              <w:jc w:val="center"/>
            </w:pPr>
            <w:r w:rsidRPr="002F6B53">
              <w:t>3-5 мин</w:t>
            </w:r>
          </w:p>
        </w:tc>
      </w:tr>
      <w:tr w:rsidR="00261179" w:rsidTr="0018714B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200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CB41A3">
            <w:pPr>
              <w:jc w:val="center"/>
            </w:pPr>
            <w:r w:rsidRPr="00E347C7">
              <w:t>1-3 мин</w:t>
            </w:r>
          </w:p>
          <w:p w:rsidR="00261179" w:rsidRDefault="00261179" w:rsidP="00CB41A3">
            <w:pPr>
              <w:jc w:val="center"/>
            </w:pPr>
          </w:p>
        </w:tc>
      </w:tr>
      <w:tr w:rsidR="00261179" w:rsidTr="00AC68B3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201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Default="00CB41A3" w:rsidP="00CB41A3">
            <w:pPr>
              <w:jc w:val="center"/>
            </w:pPr>
            <w:r>
              <w:t>5-10 мин</w:t>
            </w:r>
          </w:p>
        </w:tc>
      </w:tr>
      <w:tr w:rsidR="00261179" w:rsidTr="00FD42A1">
        <w:trPr>
          <w:trHeight w:val="11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202</w:t>
            </w:r>
          </w:p>
        </w:tc>
        <w:tc>
          <w:tcPr>
            <w:tcW w:w="4079" w:type="dxa"/>
          </w:tcPr>
          <w:p w:rsidR="00261179" w:rsidRDefault="00261179" w:rsidP="00BC1DE2">
            <w:pPr>
              <w:jc w:val="center"/>
              <w:rPr>
                <w:bCs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CB41A3">
            <w:pPr>
              <w:jc w:val="center"/>
            </w:pPr>
            <w:r w:rsidRPr="00E347C7">
              <w:t>1-3 мин</w:t>
            </w:r>
          </w:p>
          <w:p w:rsidR="00261179" w:rsidRDefault="00261179" w:rsidP="00CB41A3">
            <w:pPr>
              <w:jc w:val="center"/>
            </w:pPr>
          </w:p>
        </w:tc>
      </w:tr>
      <w:tr w:rsidR="00261179" w:rsidTr="00393BD5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203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CB41A3" w:rsidRDefault="00CB41A3" w:rsidP="00CB41A3">
            <w:pPr>
              <w:jc w:val="center"/>
            </w:pPr>
            <w:r w:rsidRPr="00E347C7">
              <w:t>1-3 мин</w:t>
            </w:r>
          </w:p>
          <w:p w:rsidR="00261179" w:rsidRDefault="00261179" w:rsidP="00CB41A3">
            <w:pPr>
              <w:jc w:val="center"/>
            </w:pPr>
          </w:p>
        </w:tc>
      </w:tr>
      <w:tr w:rsidR="00261179" w:rsidTr="00EC6452">
        <w:trPr>
          <w:trHeight w:val="34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204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261179" w:rsidRDefault="00261179" w:rsidP="00CB41A3">
            <w:pPr>
              <w:jc w:val="center"/>
            </w:pPr>
            <w:r w:rsidRPr="00E347C7">
              <w:t>1-3 мин</w:t>
            </w:r>
          </w:p>
          <w:p w:rsidR="00261179" w:rsidRDefault="00261179" w:rsidP="00CB41A3">
            <w:pPr>
              <w:jc w:val="center"/>
            </w:pPr>
          </w:p>
        </w:tc>
      </w:tr>
      <w:tr w:rsidR="008952AF" w:rsidTr="00470CAD">
        <w:trPr>
          <w:trHeight w:val="510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952AF" w:rsidRDefault="008952AF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особенности соци</w:t>
            </w:r>
            <w:r>
              <w:rPr>
                <w:bCs/>
                <w:szCs w:val="24"/>
              </w:rPr>
              <w:t>ального и культурного контекста</w:t>
            </w: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Default="008952AF" w:rsidP="00A97F4D">
            <w:pPr>
              <w:rPr>
                <w:bCs/>
                <w:szCs w:val="24"/>
              </w:rPr>
            </w:pPr>
          </w:p>
          <w:p w:rsidR="008952AF" w:rsidRPr="001F1921" w:rsidRDefault="008952AF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8952AF" w:rsidRPr="00714FFC" w:rsidRDefault="008952AF" w:rsidP="000172E1">
            <w:pPr>
              <w:jc w:val="center"/>
            </w:pPr>
            <w:r>
              <w:t>205</w:t>
            </w:r>
          </w:p>
        </w:tc>
        <w:tc>
          <w:tcPr>
            <w:tcW w:w="4079" w:type="dxa"/>
          </w:tcPr>
          <w:p w:rsidR="008952AF" w:rsidRPr="00714FFC" w:rsidRDefault="008952AF" w:rsidP="000172E1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952AF" w:rsidRPr="00714FFC" w:rsidRDefault="008952AF" w:rsidP="000172E1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952AF" w:rsidRPr="00714FFC" w:rsidRDefault="008952AF" w:rsidP="00CB41A3">
            <w:pPr>
              <w:jc w:val="center"/>
            </w:pPr>
            <w:r w:rsidRPr="002F6B53">
              <w:t>3-5 мин</w:t>
            </w:r>
          </w:p>
        </w:tc>
      </w:tr>
      <w:tr w:rsidR="008952AF" w:rsidTr="00F3328B">
        <w:trPr>
          <w:trHeight w:val="480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Default="008952AF" w:rsidP="000172E1">
            <w:pPr>
              <w:jc w:val="center"/>
            </w:pPr>
            <w:r>
              <w:t>206</w:t>
            </w:r>
          </w:p>
        </w:tc>
        <w:tc>
          <w:tcPr>
            <w:tcW w:w="4079" w:type="dxa"/>
          </w:tcPr>
          <w:p w:rsidR="008952AF" w:rsidRDefault="008952AF" w:rsidP="002F157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952AF" w:rsidRDefault="008952AF" w:rsidP="002F157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8952AF" w:rsidRPr="00714FFC" w:rsidRDefault="008952AF" w:rsidP="00CB41A3">
            <w:pPr>
              <w:jc w:val="center"/>
            </w:pPr>
            <w:r>
              <w:t>5-10 мин</w:t>
            </w:r>
          </w:p>
        </w:tc>
      </w:tr>
      <w:tr w:rsidR="008952AF" w:rsidTr="001A2C80">
        <w:trPr>
          <w:trHeight w:val="540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Default="008952AF" w:rsidP="000172E1">
            <w:pPr>
              <w:jc w:val="center"/>
            </w:pPr>
            <w:r>
              <w:t>207</w:t>
            </w:r>
          </w:p>
        </w:tc>
        <w:tc>
          <w:tcPr>
            <w:tcW w:w="4079" w:type="dxa"/>
          </w:tcPr>
          <w:p w:rsidR="008952AF" w:rsidRDefault="008952AF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952AF" w:rsidRDefault="008952AF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952AF" w:rsidRDefault="008952AF" w:rsidP="00CB41A3">
            <w:pPr>
              <w:jc w:val="center"/>
            </w:pPr>
            <w:r w:rsidRPr="00A820F7">
              <w:t>3-5 мин</w:t>
            </w:r>
          </w:p>
        </w:tc>
      </w:tr>
      <w:tr w:rsidR="008952AF" w:rsidTr="008955F7">
        <w:trPr>
          <w:trHeight w:val="450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Default="008952AF" w:rsidP="000172E1">
            <w:pPr>
              <w:jc w:val="center"/>
            </w:pPr>
            <w:r>
              <w:t>208</w:t>
            </w:r>
          </w:p>
        </w:tc>
        <w:tc>
          <w:tcPr>
            <w:tcW w:w="4079" w:type="dxa"/>
          </w:tcPr>
          <w:p w:rsidR="008952AF" w:rsidRPr="00714FFC" w:rsidRDefault="008952AF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952AF" w:rsidRPr="00714FFC" w:rsidRDefault="008952AF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952AF" w:rsidRDefault="008952AF" w:rsidP="00CB41A3">
            <w:pPr>
              <w:jc w:val="center"/>
            </w:pPr>
            <w:r w:rsidRPr="00A820F7">
              <w:t>3-5 мин</w:t>
            </w:r>
          </w:p>
        </w:tc>
      </w:tr>
      <w:tr w:rsidR="008952AF" w:rsidTr="008955F7">
        <w:trPr>
          <w:trHeight w:val="510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Default="008952AF" w:rsidP="000172E1">
            <w:pPr>
              <w:jc w:val="center"/>
            </w:pPr>
            <w:r>
              <w:t>209</w:t>
            </w:r>
          </w:p>
        </w:tc>
        <w:tc>
          <w:tcPr>
            <w:tcW w:w="4079" w:type="dxa"/>
          </w:tcPr>
          <w:p w:rsidR="008952AF" w:rsidRPr="00714FFC" w:rsidRDefault="008952AF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952AF" w:rsidRPr="00714FFC" w:rsidRDefault="008952AF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952AF" w:rsidRDefault="008952AF" w:rsidP="00CB41A3">
            <w:pPr>
              <w:jc w:val="center"/>
            </w:pPr>
            <w:r w:rsidRPr="00A820F7">
              <w:t>3-5 мин</w:t>
            </w:r>
          </w:p>
        </w:tc>
      </w:tr>
      <w:tr w:rsidR="008952AF" w:rsidTr="008952AF">
        <w:trPr>
          <w:trHeight w:val="1005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Pr="00BC5AF4" w:rsidRDefault="008952AF" w:rsidP="000172E1">
            <w:pPr>
              <w:jc w:val="center"/>
            </w:pPr>
            <w:r w:rsidRPr="00BC5AF4">
              <w:t>210</w:t>
            </w:r>
          </w:p>
          <w:p w:rsidR="008952AF" w:rsidRPr="00BC5AF4" w:rsidRDefault="008952AF" w:rsidP="000172E1">
            <w:pPr>
              <w:jc w:val="center"/>
            </w:pPr>
          </w:p>
          <w:p w:rsidR="008952AF" w:rsidRPr="00BC5AF4" w:rsidRDefault="008952AF" w:rsidP="000172E1">
            <w:pPr>
              <w:jc w:val="center"/>
            </w:pPr>
          </w:p>
          <w:p w:rsidR="008952AF" w:rsidRPr="00BC5AF4" w:rsidRDefault="008952AF" w:rsidP="000172E1">
            <w:pPr>
              <w:jc w:val="center"/>
            </w:pPr>
          </w:p>
        </w:tc>
        <w:tc>
          <w:tcPr>
            <w:tcW w:w="4079" w:type="dxa"/>
          </w:tcPr>
          <w:p w:rsidR="008952AF" w:rsidRPr="00BC5AF4" w:rsidRDefault="008952AF" w:rsidP="002F157C">
            <w:pPr>
              <w:jc w:val="center"/>
              <w:rPr>
                <w:bCs/>
              </w:rPr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8952AF" w:rsidRPr="00BC5AF4" w:rsidRDefault="008952AF" w:rsidP="002F157C">
            <w:pPr>
              <w:jc w:val="center"/>
            </w:pPr>
            <w:r w:rsidRPr="00BC5AF4">
              <w:t>базовый</w:t>
            </w:r>
          </w:p>
          <w:p w:rsidR="008952AF" w:rsidRPr="00BC5AF4" w:rsidRDefault="008952AF" w:rsidP="002F157C">
            <w:pPr>
              <w:jc w:val="center"/>
            </w:pPr>
          </w:p>
          <w:p w:rsidR="008952AF" w:rsidRPr="00BC5AF4" w:rsidRDefault="008952AF" w:rsidP="002F157C">
            <w:pPr>
              <w:jc w:val="center"/>
            </w:pPr>
          </w:p>
          <w:p w:rsidR="008952AF" w:rsidRPr="00BC5AF4" w:rsidRDefault="008952AF" w:rsidP="002F157C">
            <w:pPr>
              <w:jc w:val="center"/>
            </w:pPr>
          </w:p>
        </w:tc>
        <w:tc>
          <w:tcPr>
            <w:tcW w:w="1166" w:type="dxa"/>
          </w:tcPr>
          <w:p w:rsidR="008952AF" w:rsidRPr="00BC5AF4" w:rsidRDefault="008952AF" w:rsidP="00B872B7">
            <w:pPr>
              <w:jc w:val="center"/>
            </w:pPr>
            <w:r w:rsidRPr="00BC5AF4">
              <w:t>1-3 мин</w:t>
            </w:r>
          </w:p>
          <w:p w:rsidR="008952AF" w:rsidRPr="00BC5AF4" w:rsidRDefault="008952AF" w:rsidP="00B872B7">
            <w:pPr>
              <w:jc w:val="center"/>
            </w:pPr>
          </w:p>
          <w:p w:rsidR="008952AF" w:rsidRPr="00BC5AF4" w:rsidRDefault="008952AF" w:rsidP="00B872B7">
            <w:pPr>
              <w:jc w:val="center"/>
            </w:pPr>
          </w:p>
          <w:p w:rsidR="008952AF" w:rsidRPr="00BC5AF4" w:rsidRDefault="008952AF" w:rsidP="00B872B7">
            <w:pPr>
              <w:jc w:val="center"/>
            </w:pPr>
          </w:p>
        </w:tc>
      </w:tr>
      <w:tr w:rsidR="008952AF" w:rsidTr="00EC6452">
        <w:trPr>
          <w:trHeight w:val="636"/>
        </w:trPr>
        <w:tc>
          <w:tcPr>
            <w:tcW w:w="1242" w:type="dxa"/>
            <w:vMerge/>
          </w:tcPr>
          <w:p w:rsidR="008952AF" w:rsidRDefault="008952AF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952AF" w:rsidRDefault="008952AF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952AF" w:rsidRPr="0001071B" w:rsidRDefault="008952AF" w:rsidP="000172E1">
            <w:pPr>
              <w:jc w:val="center"/>
              <w:rPr>
                <w:color w:val="FF0000"/>
              </w:rPr>
            </w:pPr>
            <w:r>
              <w:t>211</w:t>
            </w:r>
          </w:p>
        </w:tc>
        <w:tc>
          <w:tcPr>
            <w:tcW w:w="4079" w:type="dxa"/>
          </w:tcPr>
          <w:p w:rsidR="008952AF" w:rsidRPr="0001071B" w:rsidRDefault="008952AF" w:rsidP="002F157C">
            <w:pPr>
              <w:jc w:val="center"/>
              <w:rPr>
                <w:bCs/>
                <w:color w:val="FF0000"/>
                <w:spacing w:val="-1"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952AF" w:rsidRPr="0001071B" w:rsidRDefault="008952AF" w:rsidP="002F157C">
            <w:pPr>
              <w:jc w:val="center"/>
              <w:rPr>
                <w:color w:val="FF0000"/>
              </w:rPr>
            </w:pPr>
            <w:r>
              <w:t>повышенный</w:t>
            </w:r>
          </w:p>
        </w:tc>
        <w:tc>
          <w:tcPr>
            <w:tcW w:w="1166" w:type="dxa"/>
          </w:tcPr>
          <w:p w:rsidR="008952AF" w:rsidRDefault="008952AF" w:rsidP="00B872B7">
            <w:pPr>
              <w:jc w:val="center"/>
            </w:pPr>
            <w:r w:rsidRPr="00A820F7">
              <w:t>3-5 мин</w:t>
            </w:r>
          </w:p>
          <w:p w:rsidR="008952AF" w:rsidRPr="0001071B" w:rsidRDefault="008952AF" w:rsidP="00B872B7">
            <w:pPr>
              <w:jc w:val="center"/>
              <w:rPr>
                <w:color w:val="FF0000"/>
              </w:rPr>
            </w:pPr>
          </w:p>
        </w:tc>
      </w:tr>
      <w:tr w:rsidR="00261179" w:rsidTr="006910D5">
        <w:trPr>
          <w:trHeight w:val="60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правила оформления документов и построения устных сообщений</w:t>
            </w: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261179" w:rsidRDefault="00261179" w:rsidP="00A97F4D">
            <w:pPr>
              <w:rPr>
                <w:bCs/>
                <w:szCs w:val="24"/>
              </w:rPr>
            </w:pPr>
          </w:p>
          <w:p w:rsidR="00D35112" w:rsidRDefault="00D35112" w:rsidP="00A97F4D">
            <w:pPr>
              <w:rPr>
                <w:bCs/>
                <w:szCs w:val="24"/>
              </w:rPr>
            </w:pPr>
          </w:p>
          <w:p w:rsidR="00D35112" w:rsidRDefault="00D35112" w:rsidP="00A97F4D">
            <w:pPr>
              <w:rPr>
                <w:bCs/>
                <w:szCs w:val="24"/>
              </w:rPr>
            </w:pPr>
          </w:p>
          <w:p w:rsidR="00D35112" w:rsidRDefault="00D35112" w:rsidP="00A97F4D">
            <w:pPr>
              <w:rPr>
                <w:bCs/>
                <w:szCs w:val="24"/>
              </w:rPr>
            </w:pPr>
          </w:p>
          <w:p w:rsidR="00D35112" w:rsidRDefault="00D35112" w:rsidP="00A97F4D">
            <w:pPr>
              <w:rPr>
                <w:bCs/>
                <w:szCs w:val="24"/>
              </w:rPr>
            </w:pPr>
          </w:p>
          <w:p w:rsidR="00D35112" w:rsidRDefault="00D35112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0172E1">
            <w:pPr>
              <w:jc w:val="center"/>
            </w:pPr>
            <w:r>
              <w:lastRenderedPageBreak/>
              <w:t>212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261179" w:rsidTr="00CA56A1">
        <w:trPr>
          <w:trHeight w:val="43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213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261179" w:rsidTr="00CA56A1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214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261179" w:rsidTr="00CA56A1">
        <w:trPr>
          <w:trHeight w:val="94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215</w:t>
            </w:r>
          </w:p>
        </w:tc>
        <w:tc>
          <w:tcPr>
            <w:tcW w:w="4079" w:type="dxa"/>
          </w:tcPr>
          <w:p w:rsidR="00261179" w:rsidRPr="00CA56A1" w:rsidRDefault="00261179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CA56A1">
            <w:pPr>
              <w:jc w:val="center"/>
            </w:pPr>
            <w:r>
              <w:t>базовый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B872B7">
            <w:pPr>
              <w:jc w:val="center"/>
            </w:pPr>
          </w:p>
        </w:tc>
      </w:tr>
      <w:tr w:rsidR="00261179" w:rsidTr="006C7FCA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216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B872B7" w:rsidTr="005B0387">
        <w:trPr>
          <w:trHeight w:val="51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217</w:t>
            </w:r>
          </w:p>
        </w:tc>
        <w:tc>
          <w:tcPr>
            <w:tcW w:w="4079" w:type="dxa"/>
          </w:tcPr>
          <w:p w:rsidR="00B872B7" w:rsidRPr="009D3311" w:rsidRDefault="00B872B7" w:rsidP="002F15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1A0345">
              <w:t>1-3 мин</w:t>
            </w:r>
          </w:p>
        </w:tc>
      </w:tr>
      <w:tr w:rsidR="00B872B7" w:rsidTr="005B0387">
        <w:trPr>
          <w:trHeight w:val="48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218</w:t>
            </w:r>
          </w:p>
        </w:tc>
        <w:tc>
          <w:tcPr>
            <w:tcW w:w="4079" w:type="dxa"/>
          </w:tcPr>
          <w:p w:rsidR="00B872B7" w:rsidRDefault="00B872B7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1A0345">
              <w:t>1-3 мин</w:t>
            </w:r>
          </w:p>
        </w:tc>
      </w:tr>
      <w:tr w:rsidR="00B872B7" w:rsidTr="009E6DC1">
        <w:trPr>
          <w:trHeight w:val="796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219</w:t>
            </w:r>
          </w:p>
        </w:tc>
        <w:tc>
          <w:tcPr>
            <w:tcW w:w="4079" w:type="dxa"/>
          </w:tcPr>
          <w:p w:rsidR="00B872B7" w:rsidRPr="00CA56A1" w:rsidRDefault="009E6DC1" w:rsidP="00BC1DE2">
            <w:pPr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  <w:p w:rsidR="00B872B7" w:rsidRDefault="00B872B7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1A0345">
              <w:t>1-3 мин</w:t>
            </w:r>
          </w:p>
        </w:tc>
      </w:tr>
      <w:tr w:rsidR="00261179" w:rsidTr="004E69EE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8952AF" w:rsidRDefault="00261179" w:rsidP="000172E1">
            <w:pPr>
              <w:jc w:val="center"/>
            </w:pPr>
            <w:r w:rsidRPr="008952AF">
              <w:t>220</w:t>
            </w:r>
          </w:p>
        </w:tc>
        <w:tc>
          <w:tcPr>
            <w:tcW w:w="4079" w:type="dxa"/>
          </w:tcPr>
          <w:p w:rsidR="00261179" w:rsidRPr="008952AF" w:rsidRDefault="00261179" w:rsidP="002F157C">
            <w:pPr>
              <w:jc w:val="center"/>
            </w:pPr>
            <w:r w:rsidRPr="008952AF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8952AF" w:rsidRDefault="00261179" w:rsidP="002F157C">
            <w:pPr>
              <w:jc w:val="center"/>
            </w:pPr>
            <w:r w:rsidRPr="008952AF">
              <w:t>повышенный</w:t>
            </w:r>
          </w:p>
        </w:tc>
        <w:tc>
          <w:tcPr>
            <w:tcW w:w="1166" w:type="dxa"/>
          </w:tcPr>
          <w:p w:rsidR="00261179" w:rsidRPr="008952AF" w:rsidRDefault="00B872B7" w:rsidP="00B872B7">
            <w:pPr>
              <w:jc w:val="center"/>
            </w:pPr>
            <w:r w:rsidRPr="008952AF">
              <w:t>3-5 мин</w:t>
            </w:r>
          </w:p>
        </w:tc>
      </w:tr>
      <w:tr w:rsidR="00261179" w:rsidTr="004E69EE">
        <w:trPr>
          <w:trHeight w:val="43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221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261179" w:rsidTr="004E69EE">
        <w:trPr>
          <w:trHeight w:val="57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222</w:t>
            </w:r>
          </w:p>
        </w:tc>
        <w:tc>
          <w:tcPr>
            <w:tcW w:w="4079" w:type="dxa"/>
          </w:tcPr>
          <w:p w:rsidR="00261179" w:rsidRDefault="00261179" w:rsidP="002F157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B872B7">
            <w:pPr>
              <w:jc w:val="center"/>
            </w:pPr>
          </w:p>
        </w:tc>
      </w:tr>
      <w:tr w:rsidR="00261179" w:rsidTr="00C23499">
        <w:trPr>
          <w:trHeight w:val="30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223</w:t>
            </w:r>
          </w:p>
          <w:p w:rsidR="00261179" w:rsidRDefault="00261179" w:rsidP="000172E1">
            <w:pPr>
              <w:jc w:val="center"/>
            </w:pPr>
          </w:p>
          <w:p w:rsidR="00261179" w:rsidRDefault="00261179" w:rsidP="000172E1">
            <w:pPr>
              <w:jc w:val="center"/>
            </w:pPr>
          </w:p>
          <w:p w:rsidR="00261179" w:rsidRDefault="00261179" w:rsidP="000172E1">
            <w:pPr>
              <w:jc w:val="center"/>
            </w:pPr>
          </w:p>
        </w:tc>
        <w:tc>
          <w:tcPr>
            <w:tcW w:w="4079" w:type="dxa"/>
          </w:tcPr>
          <w:p w:rsidR="00261179" w:rsidRPr="00CA56A1" w:rsidRDefault="00261179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  <w:p w:rsidR="00261179" w:rsidRDefault="00261179" w:rsidP="002F157C">
            <w:pPr>
              <w:jc w:val="center"/>
            </w:pPr>
          </w:p>
          <w:p w:rsidR="00261179" w:rsidRDefault="00261179" w:rsidP="002F157C">
            <w:pPr>
              <w:jc w:val="center"/>
            </w:pP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E347C7">
              <w:t>1-3 мин</w:t>
            </w:r>
          </w:p>
          <w:p w:rsidR="00261179" w:rsidRDefault="00261179" w:rsidP="00B872B7">
            <w:pPr>
              <w:jc w:val="center"/>
            </w:pPr>
          </w:p>
          <w:p w:rsidR="00261179" w:rsidRDefault="00261179" w:rsidP="00B872B7">
            <w:pPr>
              <w:jc w:val="center"/>
            </w:pPr>
          </w:p>
          <w:p w:rsidR="00261179" w:rsidRPr="00714FFC" w:rsidRDefault="00261179" w:rsidP="00B872B7">
            <w:pPr>
              <w:jc w:val="center"/>
            </w:pPr>
          </w:p>
        </w:tc>
      </w:tr>
      <w:tr w:rsidR="00261179" w:rsidTr="00C23499">
        <w:trPr>
          <w:trHeight w:val="40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224</w:t>
            </w:r>
          </w:p>
        </w:tc>
        <w:tc>
          <w:tcPr>
            <w:tcW w:w="4079" w:type="dxa"/>
          </w:tcPr>
          <w:p w:rsidR="00261179" w:rsidRPr="00CA56A1" w:rsidRDefault="00261179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E347C7">
              <w:t>1-3 мин</w:t>
            </w:r>
          </w:p>
          <w:p w:rsidR="00261179" w:rsidRDefault="00261179" w:rsidP="00B872B7">
            <w:pPr>
              <w:jc w:val="center"/>
            </w:pPr>
          </w:p>
        </w:tc>
      </w:tr>
      <w:tr w:rsidR="00B872B7" w:rsidTr="00C23499">
        <w:trPr>
          <w:trHeight w:val="30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225</w:t>
            </w:r>
          </w:p>
        </w:tc>
        <w:tc>
          <w:tcPr>
            <w:tcW w:w="4079" w:type="dxa"/>
          </w:tcPr>
          <w:p w:rsidR="00B872B7" w:rsidRPr="0089664B" w:rsidRDefault="00B872B7" w:rsidP="002F157C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0E418C">
              <w:t>3-5 мин</w:t>
            </w:r>
          </w:p>
        </w:tc>
      </w:tr>
      <w:tr w:rsidR="00B872B7" w:rsidTr="007D49B8">
        <w:trPr>
          <w:trHeight w:val="48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226</w:t>
            </w:r>
          </w:p>
        </w:tc>
        <w:tc>
          <w:tcPr>
            <w:tcW w:w="4079" w:type="dxa"/>
          </w:tcPr>
          <w:p w:rsidR="00B872B7" w:rsidRPr="0089664B" w:rsidRDefault="00B872B7" w:rsidP="002F157C">
            <w:pPr>
              <w:jc w:val="center"/>
              <w:rPr>
                <w:bCs/>
                <w:spacing w:val="-1"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0E418C">
              <w:t>3-5 мин</w:t>
            </w:r>
          </w:p>
        </w:tc>
      </w:tr>
      <w:tr w:rsidR="00261179" w:rsidTr="00DB3E9D">
        <w:trPr>
          <w:trHeight w:val="10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227</w:t>
            </w:r>
          </w:p>
        </w:tc>
        <w:tc>
          <w:tcPr>
            <w:tcW w:w="4079" w:type="dxa"/>
          </w:tcPr>
          <w:p w:rsidR="00261179" w:rsidRPr="00CA56A1" w:rsidRDefault="009E6DC1" w:rsidP="00BC1DE2">
            <w:pPr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  <w:p w:rsidR="00261179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E347C7">
              <w:t>1-3 мин</w:t>
            </w:r>
          </w:p>
          <w:p w:rsidR="00261179" w:rsidRDefault="00261179" w:rsidP="00B872B7">
            <w:pPr>
              <w:jc w:val="center"/>
            </w:pPr>
          </w:p>
        </w:tc>
      </w:tr>
      <w:tr w:rsidR="00261179" w:rsidTr="00DB3E9D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228</w:t>
            </w:r>
          </w:p>
        </w:tc>
        <w:tc>
          <w:tcPr>
            <w:tcW w:w="4079" w:type="dxa"/>
          </w:tcPr>
          <w:p w:rsidR="00261179" w:rsidRPr="0089664B" w:rsidRDefault="00261179" w:rsidP="002F157C">
            <w:pPr>
              <w:jc w:val="center"/>
              <w:rPr>
                <w:bCs/>
                <w:spacing w:val="-1"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B872B7" w:rsidP="00B872B7">
            <w:pPr>
              <w:jc w:val="center"/>
            </w:pPr>
            <w:r w:rsidRPr="00A820F7">
              <w:t>3-5 мин</w:t>
            </w:r>
          </w:p>
        </w:tc>
      </w:tr>
      <w:tr w:rsidR="00B872B7" w:rsidTr="00EC6452">
        <w:trPr>
          <w:trHeight w:val="273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229</w:t>
            </w:r>
          </w:p>
        </w:tc>
        <w:tc>
          <w:tcPr>
            <w:tcW w:w="4079" w:type="dxa"/>
          </w:tcPr>
          <w:p w:rsidR="00B872B7" w:rsidRPr="00CA56A1" w:rsidRDefault="00B872B7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  <w:p w:rsidR="00B872B7" w:rsidRDefault="00B872B7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A338D8">
              <w:t>1-3 мин</w:t>
            </w:r>
          </w:p>
        </w:tc>
      </w:tr>
      <w:tr w:rsidR="00B872B7" w:rsidTr="00DF16C4">
        <w:trPr>
          <w:trHeight w:val="465"/>
        </w:trPr>
        <w:tc>
          <w:tcPr>
            <w:tcW w:w="1242" w:type="dxa"/>
            <w:vMerge w:val="restart"/>
          </w:tcPr>
          <w:p w:rsidR="00B872B7" w:rsidRDefault="00B872B7" w:rsidP="00714FFC">
            <w:pPr>
              <w:jc w:val="center"/>
            </w:pPr>
            <w:r>
              <w:t>ОК 06</w:t>
            </w: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B872B7" w:rsidRDefault="00B872B7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Default="009B3CC6" w:rsidP="00714FFC">
            <w:pPr>
              <w:jc w:val="center"/>
            </w:pPr>
          </w:p>
          <w:p w:rsidR="009B3CC6" w:rsidRPr="00714FFC" w:rsidRDefault="009B3CC6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B872B7" w:rsidRDefault="00B872B7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lastRenderedPageBreak/>
              <w:t>уметь описывать значимость своей профессии (специальности)</w:t>
            </w: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Default="00B872B7" w:rsidP="00A97F4D">
            <w:pPr>
              <w:rPr>
                <w:bCs/>
                <w:iCs/>
                <w:szCs w:val="24"/>
              </w:rPr>
            </w:pPr>
          </w:p>
          <w:p w:rsidR="00B872B7" w:rsidRPr="00714FFC" w:rsidRDefault="00B872B7" w:rsidP="00A97F4D"/>
        </w:tc>
        <w:tc>
          <w:tcPr>
            <w:tcW w:w="1308" w:type="dxa"/>
          </w:tcPr>
          <w:p w:rsidR="00B872B7" w:rsidRPr="00714FFC" w:rsidRDefault="00B872B7" w:rsidP="000172E1">
            <w:pPr>
              <w:jc w:val="center"/>
            </w:pPr>
            <w:r>
              <w:t>230</w:t>
            </w:r>
          </w:p>
        </w:tc>
        <w:tc>
          <w:tcPr>
            <w:tcW w:w="4079" w:type="dxa"/>
          </w:tcPr>
          <w:p w:rsidR="00B872B7" w:rsidRPr="00714FFC" w:rsidRDefault="00B872B7" w:rsidP="000172E1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B872B7" w:rsidRDefault="00B872B7" w:rsidP="00DF16C4">
            <w:pPr>
              <w:jc w:val="center"/>
            </w:pPr>
            <w:r>
              <w:t>базовый</w:t>
            </w:r>
          </w:p>
          <w:p w:rsidR="00B872B7" w:rsidRPr="00714FFC" w:rsidRDefault="00B872B7" w:rsidP="000172E1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A338D8">
              <w:t>1-3 мин</w:t>
            </w:r>
          </w:p>
        </w:tc>
      </w:tr>
      <w:tr w:rsidR="00261179" w:rsidTr="00DF16C4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231</w:t>
            </w:r>
          </w:p>
        </w:tc>
        <w:tc>
          <w:tcPr>
            <w:tcW w:w="4079" w:type="dxa"/>
          </w:tcPr>
          <w:p w:rsidR="00261179" w:rsidRDefault="00261179" w:rsidP="000172E1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0172E1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B872B7" w:rsidP="00B872B7">
            <w:pPr>
              <w:jc w:val="center"/>
            </w:pPr>
            <w:r>
              <w:t>5-10 мин</w:t>
            </w:r>
          </w:p>
        </w:tc>
      </w:tr>
      <w:tr w:rsidR="00B872B7" w:rsidTr="008D1CC6">
        <w:trPr>
          <w:trHeight w:val="102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232</w:t>
            </w:r>
          </w:p>
        </w:tc>
        <w:tc>
          <w:tcPr>
            <w:tcW w:w="4079" w:type="dxa"/>
          </w:tcPr>
          <w:p w:rsidR="00B872B7" w:rsidRPr="00CA56A1" w:rsidRDefault="00B872B7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  <w:p w:rsidR="00B872B7" w:rsidRDefault="00B872B7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1D7CF0">
              <w:t>1-3 мин</w:t>
            </w:r>
          </w:p>
        </w:tc>
      </w:tr>
      <w:tr w:rsidR="00B872B7" w:rsidTr="006C5E8B">
        <w:trPr>
          <w:trHeight w:val="990"/>
        </w:trPr>
        <w:tc>
          <w:tcPr>
            <w:tcW w:w="1242" w:type="dxa"/>
            <w:vMerge/>
          </w:tcPr>
          <w:p w:rsidR="00B872B7" w:rsidRDefault="00B872B7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B872B7" w:rsidRPr="001F1921" w:rsidRDefault="00B872B7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B872B7" w:rsidRDefault="00B872B7" w:rsidP="000172E1">
            <w:pPr>
              <w:jc w:val="center"/>
            </w:pPr>
            <w:r>
              <w:t>233</w:t>
            </w:r>
          </w:p>
        </w:tc>
        <w:tc>
          <w:tcPr>
            <w:tcW w:w="4079" w:type="dxa"/>
          </w:tcPr>
          <w:p w:rsidR="00B872B7" w:rsidRPr="00CA56A1" w:rsidRDefault="00B872B7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B872B7" w:rsidRDefault="00B872B7" w:rsidP="002F157C">
            <w:pPr>
              <w:jc w:val="center"/>
            </w:pPr>
            <w:r>
              <w:t>базовый</w:t>
            </w:r>
          </w:p>
          <w:p w:rsidR="00B872B7" w:rsidRDefault="00B872B7" w:rsidP="002F157C">
            <w:pPr>
              <w:jc w:val="center"/>
            </w:pPr>
          </w:p>
        </w:tc>
        <w:tc>
          <w:tcPr>
            <w:tcW w:w="1166" w:type="dxa"/>
          </w:tcPr>
          <w:p w:rsidR="00B872B7" w:rsidRDefault="00B872B7" w:rsidP="00B872B7">
            <w:pPr>
              <w:jc w:val="center"/>
            </w:pPr>
            <w:r w:rsidRPr="001D7CF0">
              <w:t>1-3 мин</w:t>
            </w:r>
          </w:p>
        </w:tc>
      </w:tr>
      <w:tr w:rsidR="0086255E" w:rsidTr="007E3718">
        <w:trPr>
          <w:trHeight w:val="46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234</w:t>
            </w:r>
          </w:p>
        </w:tc>
        <w:tc>
          <w:tcPr>
            <w:tcW w:w="4079" w:type="dxa"/>
          </w:tcPr>
          <w:p w:rsidR="0086255E" w:rsidRPr="0089664B" w:rsidRDefault="0086255E" w:rsidP="002F157C">
            <w:pPr>
              <w:jc w:val="center"/>
              <w:rPr>
                <w:bCs/>
                <w:spacing w:val="-1"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Default="0086255E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60558C">
              <w:t>3-5 мин</w:t>
            </w:r>
          </w:p>
        </w:tc>
      </w:tr>
      <w:tr w:rsidR="0086255E" w:rsidTr="00801A02">
        <w:trPr>
          <w:trHeight w:val="45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59519C" w:rsidRDefault="0086255E" w:rsidP="000172E1">
            <w:pPr>
              <w:jc w:val="center"/>
            </w:pPr>
            <w:r w:rsidRPr="0059519C">
              <w:t>235</w:t>
            </w:r>
          </w:p>
        </w:tc>
        <w:tc>
          <w:tcPr>
            <w:tcW w:w="4079" w:type="dxa"/>
          </w:tcPr>
          <w:p w:rsidR="0086255E" w:rsidRPr="0059519C" w:rsidRDefault="0086255E" w:rsidP="002F157C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rFonts w:eastAsia="Times New Roman"/>
                <w:bCs/>
                <w:spacing w:val="-1"/>
              </w:rPr>
              <w:t>открытого</w:t>
            </w:r>
            <w:r w:rsidRPr="0059519C">
              <w:rPr>
                <w:rFonts w:eastAsia="Times New Roman"/>
                <w:bCs/>
                <w:spacing w:val="-5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типа</w:t>
            </w:r>
            <w:r w:rsidRPr="0059519C">
              <w:rPr>
                <w:rFonts w:eastAsia="Times New Roman"/>
                <w:bCs/>
                <w:spacing w:val="1"/>
              </w:rPr>
              <w:t xml:space="preserve"> </w:t>
            </w:r>
            <w:r w:rsidRPr="0059519C">
              <w:rPr>
                <w:rFonts w:eastAsia="Times New Roman"/>
                <w:bCs/>
              </w:rPr>
              <w:t>с</w:t>
            </w:r>
            <w:r w:rsidRPr="0059519C">
              <w:rPr>
                <w:rFonts w:eastAsia="Times New Roman"/>
                <w:bCs/>
                <w:spacing w:val="-2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развернутым</w:t>
            </w:r>
            <w:r w:rsidRPr="0059519C">
              <w:rPr>
                <w:rFonts w:eastAsia="Times New Roman"/>
                <w:bCs/>
                <w:spacing w:val="-3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Pr="0059519C" w:rsidRDefault="0086255E" w:rsidP="002F157C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60558C">
              <w:t>3-5 мин</w:t>
            </w:r>
          </w:p>
        </w:tc>
      </w:tr>
      <w:tr w:rsidR="0086255E" w:rsidTr="00EC6452">
        <w:trPr>
          <w:trHeight w:val="363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59519C" w:rsidRDefault="0086255E" w:rsidP="000172E1">
            <w:pPr>
              <w:jc w:val="center"/>
            </w:pPr>
            <w:r w:rsidRPr="0059519C">
              <w:t>236</w:t>
            </w:r>
          </w:p>
        </w:tc>
        <w:tc>
          <w:tcPr>
            <w:tcW w:w="4079" w:type="dxa"/>
          </w:tcPr>
          <w:p w:rsidR="0086255E" w:rsidRPr="0059519C" w:rsidRDefault="0086255E" w:rsidP="002F157C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rFonts w:eastAsia="Times New Roman"/>
                <w:bCs/>
                <w:spacing w:val="-1"/>
              </w:rPr>
              <w:t>открытого</w:t>
            </w:r>
            <w:r w:rsidRPr="0059519C">
              <w:rPr>
                <w:rFonts w:eastAsia="Times New Roman"/>
                <w:bCs/>
                <w:spacing w:val="-5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типа</w:t>
            </w:r>
            <w:r w:rsidRPr="0059519C">
              <w:rPr>
                <w:rFonts w:eastAsia="Times New Roman"/>
                <w:bCs/>
                <w:spacing w:val="1"/>
              </w:rPr>
              <w:t xml:space="preserve"> </w:t>
            </w:r>
            <w:r w:rsidRPr="0059519C">
              <w:rPr>
                <w:rFonts w:eastAsia="Times New Roman"/>
                <w:bCs/>
              </w:rPr>
              <w:t>с</w:t>
            </w:r>
            <w:r w:rsidRPr="0059519C">
              <w:rPr>
                <w:rFonts w:eastAsia="Times New Roman"/>
                <w:bCs/>
                <w:spacing w:val="-2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развернутым</w:t>
            </w:r>
            <w:r w:rsidRPr="0059519C">
              <w:rPr>
                <w:rFonts w:eastAsia="Times New Roman"/>
                <w:bCs/>
                <w:spacing w:val="-3"/>
              </w:rPr>
              <w:t xml:space="preserve"> </w:t>
            </w:r>
            <w:r w:rsidRPr="0059519C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Pr="0059519C" w:rsidRDefault="0086255E" w:rsidP="002F157C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60558C">
              <w:t>3-5 мин</w:t>
            </w:r>
          </w:p>
        </w:tc>
      </w:tr>
      <w:tr w:rsidR="0086255E" w:rsidTr="002F157C">
        <w:trPr>
          <w:trHeight w:val="58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6255E" w:rsidRDefault="0086255E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 xml:space="preserve">знать сущность гражданско-патриотической позиции, </w:t>
            </w:r>
            <w:r w:rsidRPr="001F1921">
              <w:rPr>
                <w:bCs/>
                <w:iCs/>
                <w:szCs w:val="24"/>
              </w:rPr>
              <w:lastRenderedPageBreak/>
              <w:t>общечеловеческих ценностей</w:t>
            </w: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Default="00391E3D" w:rsidP="00A97F4D">
            <w:pPr>
              <w:rPr>
                <w:bCs/>
                <w:iCs/>
                <w:szCs w:val="24"/>
              </w:rPr>
            </w:pPr>
          </w:p>
          <w:p w:rsidR="00391E3D" w:rsidRPr="001F1921" w:rsidRDefault="00391E3D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714FFC" w:rsidRDefault="0086255E" w:rsidP="000172E1">
            <w:pPr>
              <w:jc w:val="center"/>
            </w:pPr>
            <w:r>
              <w:lastRenderedPageBreak/>
              <w:t>237</w:t>
            </w:r>
          </w:p>
        </w:tc>
        <w:tc>
          <w:tcPr>
            <w:tcW w:w="4079" w:type="dxa"/>
          </w:tcPr>
          <w:p w:rsidR="0086255E" w:rsidRPr="0089664B" w:rsidRDefault="0086255E" w:rsidP="002F157C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6255E" w:rsidRDefault="0086255E" w:rsidP="002F15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60558C">
              <w:t>3-5 мин</w:t>
            </w:r>
          </w:p>
        </w:tc>
      </w:tr>
      <w:tr w:rsidR="00261179" w:rsidTr="002F157C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238</w:t>
            </w:r>
          </w:p>
        </w:tc>
        <w:tc>
          <w:tcPr>
            <w:tcW w:w="4079" w:type="dxa"/>
          </w:tcPr>
          <w:p w:rsidR="00261179" w:rsidRPr="009D3311" w:rsidRDefault="00261179" w:rsidP="002F157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>
              <w:t>5-10 мин</w:t>
            </w:r>
          </w:p>
        </w:tc>
      </w:tr>
      <w:tr w:rsidR="00261179" w:rsidTr="008D560A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239</w:t>
            </w:r>
          </w:p>
        </w:tc>
        <w:tc>
          <w:tcPr>
            <w:tcW w:w="4079" w:type="dxa"/>
          </w:tcPr>
          <w:p w:rsidR="00261179" w:rsidRPr="00714FFC" w:rsidRDefault="00261179" w:rsidP="002F157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2F157C">
            <w:pPr>
              <w:jc w:val="center"/>
            </w:pPr>
            <w:r>
              <w:t>базовый</w:t>
            </w:r>
          </w:p>
          <w:p w:rsidR="00261179" w:rsidRPr="00714FFC" w:rsidRDefault="00261179" w:rsidP="002F157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261179" w:rsidTr="008D560A">
        <w:trPr>
          <w:trHeight w:val="42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240</w:t>
            </w:r>
          </w:p>
        </w:tc>
        <w:tc>
          <w:tcPr>
            <w:tcW w:w="4079" w:type="dxa"/>
          </w:tcPr>
          <w:p w:rsidR="00261179" w:rsidRPr="00714FFC" w:rsidRDefault="00261179" w:rsidP="00ED0D5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ED0D50">
            <w:pPr>
              <w:jc w:val="center"/>
            </w:pPr>
            <w:r>
              <w:t>базовый</w:t>
            </w:r>
          </w:p>
          <w:p w:rsidR="00261179" w:rsidRPr="00714FFC" w:rsidRDefault="00261179" w:rsidP="00ED0D50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261179" w:rsidTr="008D560A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241</w:t>
            </w:r>
          </w:p>
        </w:tc>
        <w:tc>
          <w:tcPr>
            <w:tcW w:w="4079" w:type="dxa"/>
          </w:tcPr>
          <w:p w:rsidR="00261179" w:rsidRPr="009D3311" w:rsidRDefault="00261179" w:rsidP="00ED0D50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261179" w:rsidRDefault="00261179" w:rsidP="00ED0D5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>
              <w:t>5-10 мин</w:t>
            </w:r>
          </w:p>
        </w:tc>
      </w:tr>
      <w:tr w:rsidR="00261179" w:rsidTr="005D46A4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242</w:t>
            </w:r>
          </w:p>
        </w:tc>
        <w:tc>
          <w:tcPr>
            <w:tcW w:w="4079" w:type="dxa"/>
          </w:tcPr>
          <w:p w:rsidR="00261179" w:rsidRPr="00714FFC" w:rsidRDefault="00261179" w:rsidP="00ED0D5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ED0D50">
            <w:pPr>
              <w:jc w:val="center"/>
            </w:pPr>
            <w:r>
              <w:t>базовый</w:t>
            </w:r>
          </w:p>
          <w:p w:rsidR="00261179" w:rsidRPr="00714FFC" w:rsidRDefault="00261179" w:rsidP="00ED0D50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86255E" w:rsidTr="005D46A4">
        <w:trPr>
          <w:trHeight w:val="52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243</w:t>
            </w:r>
          </w:p>
        </w:tc>
        <w:tc>
          <w:tcPr>
            <w:tcW w:w="4079" w:type="dxa"/>
          </w:tcPr>
          <w:p w:rsidR="0086255E" w:rsidRDefault="0086255E" w:rsidP="00ED0D5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ED0D5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2369D1">
              <w:t>3-5 мин</w:t>
            </w:r>
          </w:p>
        </w:tc>
      </w:tr>
      <w:tr w:rsidR="0086255E" w:rsidTr="005D46A4">
        <w:trPr>
          <w:trHeight w:val="46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244</w:t>
            </w:r>
          </w:p>
        </w:tc>
        <w:tc>
          <w:tcPr>
            <w:tcW w:w="4079" w:type="dxa"/>
          </w:tcPr>
          <w:p w:rsidR="0086255E" w:rsidRDefault="0086255E" w:rsidP="00ED0D5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ED0D5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2369D1">
              <w:t>3-5 мин</w:t>
            </w:r>
          </w:p>
        </w:tc>
      </w:tr>
      <w:tr w:rsidR="003E61B3" w:rsidTr="00653247">
        <w:trPr>
          <w:trHeight w:val="420"/>
        </w:trPr>
        <w:tc>
          <w:tcPr>
            <w:tcW w:w="1242" w:type="dxa"/>
            <w:vMerge/>
          </w:tcPr>
          <w:p w:rsidR="003E61B3" w:rsidRDefault="003E61B3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E61B3" w:rsidRPr="001F1921" w:rsidRDefault="003E61B3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3E61B3" w:rsidRPr="00391E3D" w:rsidRDefault="003E61B3" w:rsidP="000172E1">
            <w:pPr>
              <w:jc w:val="center"/>
            </w:pPr>
            <w:r w:rsidRPr="00391E3D">
              <w:t>245</w:t>
            </w:r>
          </w:p>
        </w:tc>
        <w:tc>
          <w:tcPr>
            <w:tcW w:w="4079" w:type="dxa"/>
          </w:tcPr>
          <w:p w:rsidR="003E61B3" w:rsidRPr="009B3CC6" w:rsidRDefault="00391E3D" w:rsidP="009B3CC6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3E61B3" w:rsidRPr="00391E3D" w:rsidRDefault="003E61B3" w:rsidP="008952AF">
            <w:pPr>
              <w:jc w:val="center"/>
            </w:pPr>
            <w:r w:rsidRPr="00391E3D">
              <w:t>базовый</w:t>
            </w:r>
          </w:p>
          <w:p w:rsidR="003E61B3" w:rsidRPr="00391E3D" w:rsidRDefault="003E61B3" w:rsidP="008952AF">
            <w:pPr>
              <w:jc w:val="center"/>
            </w:pPr>
          </w:p>
        </w:tc>
        <w:tc>
          <w:tcPr>
            <w:tcW w:w="1166" w:type="dxa"/>
          </w:tcPr>
          <w:p w:rsidR="003E61B3" w:rsidRPr="00391E3D" w:rsidRDefault="003E61B3" w:rsidP="008952AF">
            <w:pPr>
              <w:jc w:val="center"/>
            </w:pPr>
            <w:r w:rsidRPr="00391E3D">
              <w:t>1-3 мин</w:t>
            </w:r>
          </w:p>
          <w:p w:rsidR="003E61B3" w:rsidRPr="00391E3D" w:rsidRDefault="003E61B3" w:rsidP="008952AF">
            <w:pPr>
              <w:jc w:val="center"/>
            </w:pPr>
          </w:p>
        </w:tc>
      </w:tr>
      <w:tr w:rsidR="00261179" w:rsidTr="00EC6452">
        <w:trPr>
          <w:trHeight w:val="39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246</w:t>
            </w:r>
          </w:p>
        </w:tc>
        <w:tc>
          <w:tcPr>
            <w:tcW w:w="4079" w:type="dxa"/>
          </w:tcPr>
          <w:p w:rsidR="00261179" w:rsidRPr="00714FFC" w:rsidRDefault="00261179" w:rsidP="00ED0D5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ED0D50">
            <w:pPr>
              <w:jc w:val="center"/>
            </w:pPr>
            <w:r>
              <w:t>базовый</w:t>
            </w:r>
          </w:p>
          <w:p w:rsidR="00261179" w:rsidRPr="00714FFC" w:rsidRDefault="00261179" w:rsidP="00ED0D50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86255E" w:rsidTr="00F004E1">
        <w:trPr>
          <w:trHeight w:val="48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6255E" w:rsidRDefault="0086255E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значимость профессиональной деятельности по профессии (специальности)</w:t>
            </w:r>
          </w:p>
          <w:p w:rsidR="0086255E" w:rsidRDefault="0086255E" w:rsidP="00A97F4D">
            <w:pPr>
              <w:rPr>
                <w:bCs/>
                <w:iCs/>
                <w:szCs w:val="24"/>
              </w:rPr>
            </w:pPr>
          </w:p>
          <w:p w:rsidR="0086255E" w:rsidRDefault="0086255E" w:rsidP="00A97F4D">
            <w:pPr>
              <w:rPr>
                <w:bCs/>
                <w:iCs/>
                <w:szCs w:val="24"/>
              </w:rPr>
            </w:pPr>
          </w:p>
          <w:p w:rsidR="0086255E" w:rsidRDefault="0086255E" w:rsidP="00A97F4D">
            <w:pPr>
              <w:rPr>
                <w:bCs/>
                <w:iCs/>
                <w:szCs w:val="24"/>
              </w:rPr>
            </w:pPr>
          </w:p>
          <w:p w:rsidR="0086255E" w:rsidRDefault="0086255E" w:rsidP="00A97F4D">
            <w:pPr>
              <w:rPr>
                <w:bCs/>
                <w:iCs/>
                <w:szCs w:val="24"/>
              </w:rPr>
            </w:pPr>
          </w:p>
          <w:p w:rsidR="009B3CC6" w:rsidRDefault="009B3CC6" w:rsidP="00A97F4D">
            <w:pPr>
              <w:rPr>
                <w:bCs/>
                <w:iCs/>
                <w:szCs w:val="24"/>
              </w:rPr>
            </w:pPr>
          </w:p>
          <w:p w:rsidR="009B3CC6" w:rsidRDefault="009B3CC6" w:rsidP="00A97F4D">
            <w:pPr>
              <w:rPr>
                <w:bCs/>
                <w:iCs/>
                <w:szCs w:val="24"/>
              </w:rPr>
            </w:pPr>
          </w:p>
          <w:p w:rsidR="009B3CC6" w:rsidRDefault="009B3CC6" w:rsidP="00A97F4D">
            <w:pPr>
              <w:rPr>
                <w:bCs/>
                <w:iCs/>
                <w:szCs w:val="24"/>
              </w:rPr>
            </w:pPr>
          </w:p>
          <w:p w:rsidR="009B3CC6" w:rsidRDefault="009B3CC6" w:rsidP="00A97F4D">
            <w:pPr>
              <w:rPr>
                <w:bCs/>
                <w:iCs/>
                <w:szCs w:val="24"/>
              </w:rPr>
            </w:pPr>
          </w:p>
          <w:p w:rsidR="009B3CC6" w:rsidRDefault="009B3CC6" w:rsidP="00A97F4D">
            <w:pPr>
              <w:rPr>
                <w:bCs/>
                <w:iCs/>
                <w:szCs w:val="24"/>
              </w:rPr>
            </w:pPr>
          </w:p>
          <w:p w:rsidR="009B3CC6" w:rsidRPr="001F1921" w:rsidRDefault="009B3CC6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714FFC" w:rsidRDefault="0086255E" w:rsidP="000172E1">
            <w:pPr>
              <w:jc w:val="center"/>
            </w:pPr>
            <w:r>
              <w:lastRenderedPageBreak/>
              <w:t>247</w:t>
            </w:r>
          </w:p>
        </w:tc>
        <w:tc>
          <w:tcPr>
            <w:tcW w:w="4079" w:type="dxa"/>
          </w:tcPr>
          <w:p w:rsidR="0086255E" w:rsidRDefault="0086255E" w:rsidP="00ED0D5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ED0D5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5D57D4">
              <w:t>3-5 мин</w:t>
            </w:r>
          </w:p>
        </w:tc>
      </w:tr>
      <w:tr w:rsidR="0086255E" w:rsidTr="00650957">
        <w:trPr>
          <w:trHeight w:val="51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248</w:t>
            </w:r>
          </w:p>
        </w:tc>
        <w:tc>
          <w:tcPr>
            <w:tcW w:w="4079" w:type="dxa"/>
          </w:tcPr>
          <w:p w:rsidR="0086255E" w:rsidRDefault="0086255E" w:rsidP="00ED0D5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ED0D5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5D57D4">
              <w:t>3-5 мин</w:t>
            </w:r>
          </w:p>
        </w:tc>
      </w:tr>
      <w:tr w:rsidR="00261179" w:rsidTr="00ED0D50">
        <w:trPr>
          <w:trHeight w:val="33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249</w:t>
            </w:r>
          </w:p>
          <w:p w:rsidR="00261179" w:rsidRDefault="00261179" w:rsidP="000172E1">
            <w:pPr>
              <w:jc w:val="center"/>
            </w:pPr>
          </w:p>
        </w:tc>
        <w:tc>
          <w:tcPr>
            <w:tcW w:w="4079" w:type="dxa"/>
          </w:tcPr>
          <w:p w:rsidR="00261179" w:rsidRPr="00714FFC" w:rsidRDefault="00261179" w:rsidP="00ED0D5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ED0D50">
            <w:pPr>
              <w:jc w:val="center"/>
            </w:pPr>
            <w:r>
              <w:t>базовый</w:t>
            </w:r>
          </w:p>
          <w:p w:rsidR="00261179" w:rsidRPr="00714FFC" w:rsidRDefault="00261179" w:rsidP="00ED0D50">
            <w:pPr>
              <w:jc w:val="center"/>
            </w:pPr>
          </w:p>
        </w:tc>
        <w:tc>
          <w:tcPr>
            <w:tcW w:w="1166" w:type="dxa"/>
          </w:tcPr>
          <w:p w:rsidR="00261179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261179" w:rsidTr="0022786E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250</w:t>
            </w:r>
          </w:p>
        </w:tc>
        <w:tc>
          <w:tcPr>
            <w:tcW w:w="4079" w:type="dxa"/>
          </w:tcPr>
          <w:p w:rsidR="00261179" w:rsidRPr="0089664B" w:rsidRDefault="00261179" w:rsidP="00827ABC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86255E" w:rsidP="0086255E">
            <w:pPr>
              <w:jc w:val="center"/>
            </w:pPr>
            <w:r w:rsidRPr="00A820F7">
              <w:t>3-5 мин</w:t>
            </w:r>
          </w:p>
        </w:tc>
      </w:tr>
      <w:tr w:rsidR="0086255E" w:rsidTr="0022786E">
        <w:trPr>
          <w:trHeight w:val="52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251</w:t>
            </w:r>
          </w:p>
        </w:tc>
        <w:tc>
          <w:tcPr>
            <w:tcW w:w="4079" w:type="dxa"/>
          </w:tcPr>
          <w:p w:rsidR="0086255E" w:rsidRPr="00714FFC" w:rsidRDefault="0086255E" w:rsidP="00827AB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Pr="00714FFC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352D10">
              <w:t>1-3 мин</w:t>
            </w:r>
          </w:p>
        </w:tc>
      </w:tr>
      <w:tr w:rsidR="0086255E" w:rsidTr="0022786E">
        <w:trPr>
          <w:trHeight w:val="51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252</w:t>
            </w:r>
          </w:p>
        </w:tc>
        <w:tc>
          <w:tcPr>
            <w:tcW w:w="4079" w:type="dxa"/>
          </w:tcPr>
          <w:p w:rsidR="0086255E" w:rsidRPr="00714FFC" w:rsidRDefault="0086255E" w:rsidP="00827AB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Pr="00714FFC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352D10">
              <w:t>1-3 мин</w:t>
            </w:r>
          </w:p>
        </w:tc>
      </w:tr>
      <w:tr w:rsidR="0086255E" w:rsidTr="004A5A4B">
        <w:trPr>
          <w:trHeight w:val="55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0172E1">
            <w:pPr>
              <w:jc w:val="center"/>
            </w:pPr>
            <w:r>
              <w:t>253</w:t>
            </w:r>
          </w:p>
        </w:tc>
        <w:tc>
          <w:tcPr>
            <w:tcW w:w="4079" w:type="dxa"/>
          </w:tcPr>
          <w:p w:rsidR="0086255E" w:rsidRPr="00714FFC" w:rsidRDefault="0086255E" w:rsidP="00827ABC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Pr="00714FFC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352D10">
              <w:t>1-3 мин</w:t>
            </w:r>
          </w:p>
        </w:tc>
      </w:tr>
      <w:tr w:rsidR="00261179" w:rsidTr="004A5A4B">
        <w:trPr>
          <w:trHeight w:val="43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254</w:t>
            </w:r>
          </w:p>
        </w:tc>
        <w:tc>
          <w:tcPr>
            <w:tcW w:w="4079" w:type="dxa"/>
          </w:tcPr>
          <w:p w:rsidR="00261179" w:rsidRDefault="00261179" w:rsidP="00827AB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86255E" w:rsidP="0086255E">
            <w:pPr>
              <w:jc w:val="center"/>
            </w:pPr>
            <w:r w:rsidRPr="00A820F7">
              <w:t>3-5 мин</w:t>
            </w:r>
          </w:p>
        </w:tc>
      </w:tr>
      <w:tr w:rsidR="00261179" w:rsidTr="004A5A4B">
        <w:trPr>
          <w:trHeight w:val="105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255</w:t>
            </w:r>
          </w:p>
        </w:tc>
        <w:tc>
          <w:tcPr>
            <w:tcW w:w="4079" w:type="dxa"/>
          </w:tcPr>
          <w:p w:rsidR="00261179" w:rsidRPr="00CA56A1" w:rsidRDefault="00261179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базовый</w:t>
            </w:r>
          </w:p>
          <w:p w:rsidR="00261179" w:rsidRDefault="00261179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Default="00261179" w:rsidP="0086255E">
            <w:pPr>
              <w:jc w:val="center"/>
            </w:pPr>
          </w:p>
        </w:tc>
      </w:tr>
      <w:tr w:rsidR="00261179" w:rsidTr="00EC6452">
        <w:trPr>
          <w:trHeight w:val="31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0172E1">
            <w:pPr>
              <w:jc w:val="center"/>
            </w:pPr>
            <w:r>
              <w:t>256</w:t>
            </w:r>
          </w:p>
        </w:tc>
        <w:tc>
          <w:tcPr>
            <w:tcW w:w="4079" w:type="dxa"/>
          </w:tcPr>
          <w:p w:rsidR="00261179" w:rsidRDefault="00261179" w:rsidP="00827AB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86255E" w:rsidP="0086255E">
            <w:pPr>
              <w:jc w:val="center"/>
            </w:pPr>
            <w:r w:rsidRPr="00A820F7">
              <w:t>3-5 мин</w:t>
            </w:r>
          </w:p>
        </w:tc>
      </w:tr>
      <w:tr w:rsidR="0086255E" w:rsidTr="008F5D7E">
        <w:trPr>
          <w:trHeight w:val="480"/>
        </w:trPr>
        <w:tc>
          <w:tcPr>
            <w:tcW w:w="1242" w:type="dxa"/>
            <w:vMerge w:val="restart"/>
          </w:tcPr>
          <w:p w:rsidR="0086255E" w:rsidRDefault="0086255E" w:rsidP="00714FFC">
            <w:pPr>
              <w:jc w:val="center"/>
            </w:pPr>
            <w:r>
              <w:t>ОК 07</w:t>
            </w: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8F5D7E"/>
          <w:p w:rsidR="0086255E" w:rsidRDefault="0086255E" w:rsidP="00714FFC">
            <w:pPr>
              <w:jc w:val="center"/>
            </w:pPr>
          </w:p>
          <w:p w:rsidR="0086255E" w:rsidRDefault="0086255E" w:rsidP="008F5D7E"/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Default="0086255E" w:rsidP="00714FFC">
            <w:pPr>
              <w:jc w:val="center"/>
            </w:pPr>
          </w:p>
          <w:p w:rsidR="0086255E" w:rsidRPr="00714FFC" w:rsidRDefault="0086255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6255E" w:rsidRDefault="0086255E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lastRenderedPageBreak/>
              <w:t>уметь соблюдать нормы экологической безопасности</w:t>
            </w:r>
          </w:p>
          <w:p w:rsidR="00E42559" w:rsidRDefault="00E42559" w:rsidP="00A97F4D">
            <w:pPr>
              <w:rPr>
                <w:bCs/>
                <w:iCs/>
                <w:szCs w:val="24"/>
              </w:rPr>
            </w:pPr>
          </w:p>
          <w:p w:rsidR="00E42559" w:rsidRDefault="00E42559" w:rsidP="00A97F4D">
            <w:pPr>
              <w:rPr>
                <w:bCs/>
                <w:iCs/>
                <w:szCs w:val="24"/>
              </w:rPr>
            </w:pPr>
          </w:p>
          <w:p w:rsidR="00E42559" w:rsidRPr="00714FFC" w:rsidRDefault="00E42559" w:rsidP="00A97F4D"/>
        </w:tc>
        <w:tc>
          <w:tcPr>
            <w:tcW w:w="1308" w:type="dxa"/>
          </w:tcPr>
          <w:p w:rsidR="0086255E" w:rsidRPr="00714FFC" w:rsidRDefault="0086255E" w:rsidP="00714FFC">
            <w:pPr>
              <w:jc w:val="center"/>
            </w:pPr>
            <w:r>
              <w:t>257</w:t>
            </w:r>
          </w:p>
        </w:tc>
        <w:tc>
          <w:tcPr>
            <w:tcW w:w="4079" w:type="dxa"/>
          </w:tcPr>
          <w:p w:rsidR="0086255E" w:rsidRPr="009D3311" w:rsidRDefault="0086255E" w:rsidP="00827AB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8A7B9F">
              <w:t>5-10 мин</w:t>
            </w:r>
          </w:p>
        </w:tc>
      </w:tr>
      <w:tr w:rsidR="00E42559" w:rsidTr="008F5D7E">
        <w:trPr>
          <w:trHeight w:val="435"/>
        </w:trPr>
        <w:tc>
          <w:tcPr>
            <w:tcW w:w="1242" w:type="dxa"/>
            <w:vMerge/>
          </w:tcPr>
          <w:p w:rsidR="00E42559" w:rsidRDefault="00E4255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42559" w:rsidRPr="001F1921" w:rsidRDefault="00E4255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E42559" w:rsidRPr="00391E3D" w:rsidRDefault="00E42559" w:rsidP="00714FFC">
            <w:pPr>
              <w:jc w:val="center"/>
            </w:pPr>
            <w:r w:rsidRPr="00391E3D">
              <w:t>258</w:t>
            </w:r>
          </w:p>
        </w:tc>
        <w:tc>
          <w:tcPr>
            <w:tcW w:w="4079" w:type="dxa"/>
          </w:tcPr>
          <w:p w:rsidR="00E42559" w:rsidRPr="009B3CC6" w:rsidRDefault="00391E3D" w:rsidP="009B3CC6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E42559" w:rsidRPr="00391E3D" w:rsidRDefault="00E42559" w:rsidP="008952AF">
            <w:pPr>
              <w:jc w:val="center"/>
            </w:pPr>
            <w:r w:rsidRPr="00391E3D">
              <w:t>базовый</w:t>
            </w:r>
          </w:p>
          <w:p w:rsidR="00E42559" w:rsidRPr="00391E3D" w:rsidRDefault="00E42559" w:rsidP="008952AF">
            <w:pPr>
              <w:jc w:val="center"/>
            </w:pPr>
          </w:p>
        </w:tc>
        <w:tc>
          <w:tcPr>
            <w:tcW w:w="1166" w:type="dxa"/>
          </w:tcPr>
          <w:p w:rsidR="00E42559" w:rsidRPr="00391E3D" w:rsidRDefault="00E42559" w:rsidP="008952AF">
            <w:pPr>
              <w:jc w:val="center"/>
            </w:pPr>
            <w:r w:rsidRPr="00391E3D">
              <w:t>1-3 мин</w:t>
            </w:r>
          </w:p>
          <w:p w:rsidR="00E42559" w:rsidRPr="00391E3D" w:rsidRDefault="00E42559" w:rsidP="008952AF">
            <w:pPr>
              <w:jc w:val="center"/>
            </w:pPr>
          </w:p>
        </w:tc>
      </w:tr>
      <w:tr w:rsidR="0086255E" w:rsidTr="008F5D7E">
        <w:trPr>
          <w:trHeight w:val="43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714FFC">
            <w:pPr>
              <w:jc w:val="center"/>
            </w:pPr>
            <w:r>
              <w:t>259</w:t>
            </w:r>
          </w:p>
        </w:tc>
        <w:tc>
          <w:tcPr>
            <w:tcW w:w="4079" w:type="dxa"/>
          </w:tcPr>
          <w:p w:rsidR="0086255E" w:rsidRPr="009D3311" w:rsidRDefault="0086255E" w:rsidP="00827ABC">
            <w:pPr>
              <w:jc w:val="center"/>
              <w:rPr>
                <w:bCs/>
              </w:rPr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8A7B9F">
              <w:t>5-10 мин</w:t>
            </w:r>
          </w:p>
        </w:tc>
      </w:tr>
      <w:tr w:rsidR="00261179" w:rsidTr="00EC6452">
        <w:trPr>
          <w:trHeight w:val="37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714FFC">
            <w:pPr>
              <w:jc w:val="center"/>
            </w:pPr>
            <w:r>
              <w:t>260</w:t>
            </w:r>
          </w:p>
        </w:tc>
        <w:tc>
          <w:tcPr>
            <w:tcW w:w="4079" w:type="dxa"/>
          </w:tcPr>
          <w:p w:rsidR="00261179" w:rsidRPr="00CA56A1" w:rsidRDefault="00261179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базовый</w:t>
            </w:r>
          </w:p>
          <w:p w:rsidR="00261179" w:rsidRDefault="00261179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347C7">
              <w:t>1-3 мин</w:t>
            </w:r>
          </w:p>
          <w:p w:rsidR="00261179" w:rsidRPr="00714FFC" w:rsidRDefault="00261179" w:rsidP="0086255E">
            <w:pPr>
              <w:jc w:val="center"/>
            </w:pPr>
          </w:p>
        </w:tc>
      </w:tr>
      <w:tr w:rsidR="008306A3" w:rsidTr="008F5D7E">
        <w:trPr>
          <w:trHeight w:val="555"/>
        </w:trPr>
        <w:tc>
          <w:tcPr>
            <w:tcW w:w="1242" w:type="dxa"/>
            <w:vMerge/>
          </w:tcPr>
          <w:p w:rsidR="008306A3" w:rsidRDefault="008306A3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306A3" w:rsidRDefault="008306A3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уметь определять направления ресурсосбережения в рамках профессиональной деятельности по профессии (специальности)</w:t>
            </w:r>
          </w:p>
          <w:p w:rsidR="008306A3" w:rsidRPr="001F1921" w:rsidRDefault="008306A3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306A3" w:rsidRPr="00714FFC" w:rsidRDefault="008306A3" w:rsidP="00714FFC">
            <w:pPr>
              <w:jc w:val="center"/>
            </w:pPr>
            <w:r>
              <w:t>261</w:t>
            </w:r>
          </w:p>
        </w:tc>
        <w:tc>
          <w:tcPr>
            <w:tcW w:w="4079" w:type="dxa"/>
          </w:tcPr>
          <w:p w:rsidR="008306A3" w:rsidRPr="00714FFC" w:rsidRDefault="008306A3" w:rsidP="008F5D7E">
            <w:pPr>
              <w:jc w:val="center"/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306A3" w:rsidRPr="00714FFC" w:rsidRDefault="008306A3" w:rsidP="008F5D7E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306A3" w:rsidRPr="00714FFC" w:rsidRDefault="008306A3" w:rsidP="0086255E">
            <w:pPr>
              <w:jc w:val="center"/>
            </w:pPr>
            <w:r w:rsidRPr="00A820F7">
              <w:t>3-5 мин</w:t>
            </w:r>
          </w:p>
        </w:tc>
      </w:tr>
      <w:tr w:rsidR="008306A3" w:rsidTr="008306A3">
        <w:trPr>
          <w:trHeight w:val="534"/>
        </w:trPr>
        <w:tc>
          <w:tcPr>
            <w:tcW w:w="1242" w:type="dxa"/>
            <w:vMerge/>
          </w:tcPr>
          <w:p w:rsidR="008306A3" w:rsidRDefault="008306A3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306A3" w:rsidRPr="001F1921" w:rsidRDefault="008306A3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306A3" w:rsidRDefault="008306A3" w:rsidP="00714FFC">
            <w:pPr>
              <w:jc w:val="center"/>
            </w:pPr>
            <w:r>
              <w:t>262</w:t>
            </w:r>
          </w:p>
          <w:p w:rsidR="008306A3" w:rsidRDefault="008306A3" w:rsidP="00714FFC">
            <w:pPr>
              <w:jc w:val="center"/>
            </w:pPr>
          </w:p>
        </w:tc>
        <w:tc>
          <w:tcPr>
            <w:tcW w:w="4079" w:type="dxa"/>
          </w:tcPr>
          <w:p w:rsidR="008306A3" w:rsidRPr="006D02B9" w:rsidRDefault="008306A3" w:rsidP="008F5D7E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306A3" w:rsidRDefault="008306A3" w:rsidP="008F5D7E">
            <w:pPr>
              <w:jc w:val="center"/>
            </w:pPr>
            <w:r>
              <w:t>повышенный</w:t>
            </w:r>
          </w:p>
          <w:p w:rsidR="008306A3" w:rsidRDefault="008306A3" w:rsidP="008F5D7E">
            <w:pPr>
              <w:jc w:val="center"/>
            </w:pPr>
          </w:p>
        </w:tc>
        <w:tc>
          <w:tcPr>
            <w:tcW w:w="1166" w:type="dxa"/>
          </w:tcPr>
          <w:p w:rsidR="008306A3" w:rsidRPr="0086255E" w:rsidRDefault="008306A3" w:rsidP="0086255E">
            <w:pPr>
              <w:jc w:val="center"/>
            </w:pPr>
            <w:r w:rsidRPr="0086255E">
              <w:t>3-5 мин</w:t>
            </w:r>
          </w:p>
          <w:p w:rsidR="008306A3" w:rsidRPr="0086255E" w:rsidRDefault="008306A3" w:rsidP="0086255E">
            <w:pPr>
              <w:jc w:val="center"/>
              <w:rPr>
                <w:b/>
              </w:rPr>
            </w:pPr>
          </w:p>
        </w:tc>
      </w:tr>
      <w:tr w:rsidR="008306A3" w:rsidTr="00EC6452">
        <w:trPr>
          <w:trHeight w:val="555"/>
        </w:trPr>
        <w:tc>
          <w:tcPr>
            <w:tcW w:w="1242" w:type="dxa"/>
            <w:vMerge/>
          </w:tcPr>
          <w:p w:rsidR="008306A3" w:rsidRDefault="008306A3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306A3" w:rsidRPr="001F1921" w:rsidRDefault="008306A3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306A3" w:rsidRDefault="008306A3" w:rsidP="00714FFC">
            <w:pPr>
              <w:jc w:val="center"/>
            </w:pPr>
            <w:r>
              <w:t>263</w:t>
            </w:r>
          </w:p>
        </w:tc>
        <w:tc>
          <w:tcPr>
            <w:tcW w:w="4079" w:type="dxa"/>
          </w:tcPr>
          <w:p w:rsidR="008306A3" w:rsidRDefault="008306A3" w:rsidP="006D02B9">
            <w:pPr>
              <w:jc w:val="center"/>
              <w:rPr>
                <w:bCs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306A3" w:rsidRDefault="008306A3" w:rsidP="008F5D7E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306A3" w:rsidRDefault="008306A3" w:rsidP="0086255E">
            <w:pPr>
              <w:jc w:val="center"/>
            </w:pPr>
            <w:r w:rsidRPr="00A820F7">
              <w:t>3-5 мин</w:t>
            </w:r>
          </w:p>
          <w:p w:rsidR="008306A3" w:rsidRPr="0086255E" w:rsidRDefault="008306A3" w:rsidP="0086255E">
            <w:pPr>
              <w:jc w:val="center"/>
            </w:pPr>
          </w:p>
        </w:tc>
      </w:tr>
      <w:tr w:rsidR="00261179" w:rsidTr="001B1418">
        <w:trPr>
          <w:trHeight w:val="58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правила экологической безопасности при ведении профессиональной деятельности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8F5D7E">
            <w:pPr>
              <w:jc w:val="center"/>
            </w:pPr>
            <w:r>
              <w:lastRenderedPageBreak/>
              <w:t>264</w:t>
            </w:r>
          </w:p>
        </w:tc>
        <w:tc>
          <w:tcPr>
            <w:tcW w:w="4079" w:type="dxa"/>
          </w:tcPr>
          <w:p w:rsidR="00261179" w:rsidRDefault="00261179" w:rsidP="00827AB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A820F7">
              <w:t>3-5 мин</w:t>
            </w:r>
          </w:p>
          <w:p w:rsidR="00261179" w:rsidRPr="0086255E" w:rsidRDefault="00261179" w:rsidP="0086255E">
            <w:pPr>
              <w:jc w:val="center"/>
              <w:rPr>
                <w:b/>
              </w:rPr>
            </w:pPr>
          </w:p>
        </w:tc>
      </w:tr>
      <w:tr w:rsidR="0086255E" w:rsidTr="001B1418">
        <w:trPr>
          <w:trHeight w:val="45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265</w:t>
            </w:r>
          </w:p>
        </w:tc>
        <w:tc>
          <w:tcPr>
            <w:tcW w:w="4079" w:type="dxa"/>
          </w:tcPr>
          <w:p w:rsidR="0086255E" w:rsidRDefault="0086255E" w:rsidP="00827AB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86255E" w:rsidTr="001B1418">
        <w:trPr>
          <w:trHeight w:val="48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266</w:t>
            </w:r>
          </w:p>
        </w:tc>
        <w:tc>
          <w:tcPr>
            <w:tcW w:w="4079" w:type="dxa"/>
          </w:tcPr>
          <w:p w:rsidR="0086255E" w:rsidRDefault="0086255E" w:rsidP="00827AB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86255E" w:rsidTr="001B1418">
        <w:trPr>
          <w:trHeight w:val="393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267</w:t>
            </w:r>
          </w:p>
        </w:tc>
        <w:tc>
          <w:tcPr>
            <w:tcW w:w="4079" w:type="dxa"/>
          </w:tcPr>
          <w:p w:rsidR="0086255E" w:rsidRPr="00714FFC" w:rsidRDefault="0086255E" w:rsidP="00827ABC">
            <w:pPr>
              <w:jc w:val="center"/>
            </w:pPr>
            <w:r w:rsidRPr="008857A9">
              <w:rPr>
                <w:rFonts w:eastAsia="Times New Roman"/>
                <w:bCs/>
                <w:spacing w:val="-1"/>
              </w:rPr>
              <w:t>открытого</w:t>
            </w:r>
            <w:r w:rsidRPr="008857A9">
              <w:rPr>
                <w:rFonts w:eastAsia="Times New Roman"/>
                <w:bCs/>
                <w:spacing w:val="-5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типа</w:t>
            </w:r>
            <w:r w:rsidRPr="008857A9">
              <w:rPr>
                <w:rFonts w:eastAsia="Times New Roman"/>
                <w:bCs/>
                <w:spacing w:val="1"/>
              </w:rPr>
              <w:t xml:space="preserve"> </w:t>
            </w:r>
            <w:r w:rsidRPr="008857A9">
              <w:rPr>
                <w:rFonts w:eastAsia="Times New Roman"/>
                <w:bCs/>
              </w:rPr>
              <w:t>с</w:t>
            </w:r>
            <w:r w:rsidRPr="008857A9">
              <w:rPr>
                <w:rFonts w:eastAsia="Times New Roman"/>
                <w:bCs/>
                <w:spacing w:val="-2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развернутым</w:t>
            </w:r>
            <w:r w:rsidRPr="008857A9">
              <w:rPr>
                <w:rFonts w:eastAsia="Times New Roman"/>
                <w:bCs/>
                <w:spacing w:val="-3"/>
              </w:rPr>
              <w:t xml:space="preserve"> </w:t>
            </w:r>
            <w:r w:rsidRPr="008857A9">
              <w:rPr>
                <w:rFonts w:eastAsia="Times New Roman"/>
                <w:bCs/>
                <w:spacing w:val="-1"/>
              </w:rPr>
              <w:t>ответом</w:t>
            </w:r>
          </w:p>
        </w:tc>
        <w:tc>
          <w:tcPr>
            <w:tcW w:w="1843" w:type="dxa"/>
          </w:tcPr>
          <w:p w:rsidR="0086255E" w:rsidRPr="00714FFC" w:rsidRDefault="0086255E" w:rsidP="00827AB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86255E" w:rsidTr="00BA6761">
        <w:trPr>
          <w:trHeight w:val="102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268</w:t>
            </w:r>
          </w:p>
        </w:tc>
        <w:tc>
          <w:tcPr>
            <w:tcW w:w="4079" w:type="dxa"/>
          </w:tcPr>
          <w:p w:rsidR="0086255E" w:rsidRPr="00CA56A1" w:rsidRDefault="0086255E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86255E" w:rsidTr="00BA6761">
        <w:trPr>
          <w:trHeight w:val="100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269</w:t>
            </w:r>
          </w:p>
        </w:tc>
        <w:tc>
          <w:tcPr>
            <w:tcW w:w="4079" w:type="dxa"/>
          </w:tcPr>
          <w:p w:rsidR="0086255E" w:rsidRPr="00CA56A1" w:rsidRDefault="0086255E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86255E" w:rsidTr="00BA6761">
        <w:trPr>
          <w:trHeight w:val="97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BC5AF4" w:rsidRDefault="0086255E" w:rsidP="008F5D7E">
            <w:pPr>
              <w:jc w:val="center"/>
            </w:pPr>
            <w:r w:rsidRPr="00BC5AF4">
              <w:t>270</w:t>
            </w:r>
          </w:p>
        </w:tc>
        <w:tc>
          <w:tcPr>
            <w:tcW w:w="4079" w:type="dxa"/>
          </w:tcPr>
          <w:p w:rsidR="0086255E" w:rsidRPr="00BC5AF4" w:rsidRDefault="0086255E" w:rsidP="00BC1DE2">
            <w:pPr>
              <w:jc w:val="center"/>
              <w:rPr>
                <w:bCs/>
                <w:spacing w:val="-1"/>
              </w:rPr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86255E" w:rsidRPr="00BC5AF4" w:rsidRDefault="0086255E" w:rsidP="00827ABC">
            <w:pPr>
              <w:jc w:val="center"/>
            </w:pPr>
            <w:r w:rsidRPr="00BC5AF4">
              <w:t>базовый</w:t>
            </w:r>
          </w:p>
          <w:p w:rsidR="0086255E" w:rsidRPr="00BC5AF4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Pr="00BC5AF4" w:rsidRDefault="0086255E" w:rsidP="0086255E">
            <w:pPr>
              <w:jc w:val="center"/>
            </w:pPr>
            <w:r w:rsidRPr="00BC5AF4">
              <w:t>1-3 мин</w:t>
            </w:r>
          </w:p>
        </w:tc>
      </w:tr>
      <w:tr w:rsidR="0086255E" w:rsidTr="00A35F4B">
        <w:trPr>
          <w:trHeight w:val="96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271</w:t>
            </w:r>
          </w:p>
        </w:tc>
        <w:tc>
          <w:tcPr>
            <w:tcW w:w="4079" w:type="dxa"/>
          </w:tcPr>
          <w:p w:rsidR="0086255E" w:rsidRPr="00CA56A1" w:rsidRDefault="0086255E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86255E" w:rsidTr="00E94F55">
        <w:trPr>
          <w:trHeight w:val="1020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272</w:t>
            </w:r>
          </w:p>
        </w:tc>
        <w:tc>
          <w:tcPr>
            <w:tcW w:w="4079" w:type="dxa"/>
          </w:tcPr>
          <w:p w:rsidR="0086255E" w:rsidRPr="00CA56A1" w:rsidRDefault="0086255E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86255E" w:rsidTr="00E94F55">
        <w:trPr>
          <w:trHeight w:val="52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273</w:t>
            </w:r>
          </w:p>
          <w:p w:rsidR="0086255E" w:rsidRDefault="0086255E" w:rsidP="008F5D7E">
            <w:pPr>
              <w:jc w:val="center"/>
            </w:pPr>
          </w:p>
          <w:p w:rsidR="0086255E" w:rsidRDefault="0086255E" w:rsidP="008F5D7E">
            <w:pPr>
              <w:jc w:val="center"/>
            </w:pPr>
          </w:p>
        </w:tc>
        <w:tc>
          <w:tcPr>
            <w:tcW w:w="4079" w:type="dxa"/>
          </w:tcPr>
          <w:p w:rsidR="0086255E" w:rsidRPr="00CA56A1" w:rsidRDefault="0086255E" w:rsidP="00BC1DE2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827ABC">
            <w:pPr>
              <w:jc w:val="center"/>
            </w:pPr>
            <w:r>
              <w:t>базовый</w:t>
            </w:r>
          </w:p>
          <w:p w:rsidR="0086255E" w:rsidRDefault="0086255E" w:rsidP="00827ABC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86255E" w:rsidTr="009B3CC6">
        <w:trPr>
          <w:trHeight w:val="838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391E3D" w:rsidRDefault="0086255E" w:rsidP="008F5D7E">
            <w:pPr>
              <w:jc w:val="center"/>
            </w:pPr>
            <w:r w:rsidRPr="00391E3D">
              <w:t>274</w:t>
            </w:r>
          </w:p>
        </w:tc>
        <w:tc>
          <w:tcPr>
            <w:tcW w:w="4079" w:type="dxa"/>
          </w:tcPr>
          <w:p w:rsidR="0086255E" w:rsidRPr="00391E3D" w:rsidRDefault="009E6DC1" w:rsidP="001F402A">
            <w:pPr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86255E" w:rsidRPr="00391E3D" w:rsidRDefault="0086255E" w:rsidP="001F402A">
            <w:pPr>
              <w:jc w:val="center"/>
            </w:pPr>
            <w:r w:rsidRPr="00391E3D">
              <w:t>базовый</w:t>
            </w:r>
          </w:p>
          <w:p w:rsidR="0086255E" w:rsidRPr="00391E3D" w:rsidRDefault="0086255E" w:rsidP="001F402A">
            <w:pPr>
              <w:jc w:val="center"/>
            </w:pPr>
          </w:p>
        </w:tc>
        <w:tc>
          <w:tcPr>
            <w:tcW w:w="1166" w:type="dxa"/>
          </w:tcPr>
          <w:p w:rsidR="0086255E" w:rsidRPr="00391E3D" w:rsidRDefault="0086255E" w:rsidP="0086255E">
            <w:pPr>
              <w:jc w:val="center"/>
            </w:pPr>
            <w:r w:rsidRPr="00391E3D">
              <w:t>1-3 мин</w:t>
            </w:r>
          </w:p>
        </w:tc>
      </w:tr>
      <w:tr w:rsidR="0086255E" w:rsidTr="00EC6452">
        <w:trPr>
          <w:trHeight w:val="40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8F5D7E">
            <w:pPr>
              <w:jc w:val="center"/>
            </w:pPr>
            <w:r>
              <w:t>275</w:t>
            </w:r>
          </w:p>
        </w:tc>
        <w:tc>
          <w:tcPr>
            <w:tcW w:w="4079" w:type="dxa"/>
          </w:tcPr>
          <w:p w:rsidR="0086255E" w:rsidRPr="00CA56A1" w:rsidRDefault="0086255E" w:rsidP="001F40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6255E" w:rsidRDefault="0086255E" w:rsidP="001F402A">
            <w:pPr>
              <w:jc w:val="center"/>
            </w:pPr>
            <w:r>
              <w:t>базовый</w:t>
            </w:r>
          </w:p>
          <w:p w:rsidR="0086255E" w:rsidRDefault="0086255E" w:rsidP="001F402A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421E96">
              <w:t>1-3 мин</w:t>
            </w:r>
          </w:p>
        </w:tc>
      </w:tr>
      <w:tr w:rsidR="0086255E" w:rsidTr="001F402A">
        <w:trPr>
          <w:trHeight w:val="45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6255E" w:rsidRDefault="0086255E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основные ресурсы, задействованные в профессиональной деятельности</w:t>
            </w:r>
          </w:p>
          <w:p w:rsidR="00E41332" w:rsidRDefault="00E41332" w:rsidP="00A97F4D">
            <w:pPr>
              <w:rPr>
                <w:bCs/>
                <w:iCs/>
                <w:szCs w:val="24"/>
              </w:rPr>
            </w:pPr>
          </w:p>
          <w:p w:rsidR="00E41332" w:rsidRDefault="00E41332" w:rsidP="00A97F4D">
            <w:pPr>
              <w:rPr>
                <w:bCs/>
                <w:iCs/>
                <w:szCs w:val="24"/>
              </w:rPr>
            </w:pPr>
          </w:p>
          <w:p w:rsidR="00E41332" w:rsidRDefault="00E41332" w:rsidP="00A97F4D">
            <w:pPr>
              <w:rPr>
                <w:bCs/>
                <w:iCs/>
                <w:szCs w:val="24"/>
              </w:rPr>
            </w:pPr>
          </w:p>
          <w:p w:rsidR="00E41332" w:rsidRDefault="00E41332" w:rsidP="00A97F4D">
            <w:pPr>
              <w:rPr>
                <w:bCs/>
                <w:iCs/>
                <w:szCs w:val="24"/>
              </w:rPr>
            </w:pPr>
          </w:p>
          <w:p w:rsidR="00E41332" w:rsidRDefault="00E41332" w:rsidP="00A97F4D">
            <w:pPr>
              <w:rPr>
                <w:bCs/>
                <w:iCs/>
                <w:szCs w:val="24"/>
              </w:rPr>
            </w:pPr>
          </w:p>
          <w:p w:rsidR="00E41332" w:rsidRPr="001F1921" w:rsidRDefault="00E41332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Pr="00394C31" w:rsidRDefault="0086255E" w:rsidP="001F402A">
            <w:pPr>
              <w:jc w:val="center"/>
            </w:pPr>
            <w:r w:rsidRPr="00394C31">
              <w:t>276</w:t>
            </w:r>
          </w:p>
        </w:tc>
        <w:tc>
          <w:tcPr>
            <w:tcW w:w="4079" w:type="dxa"/>
          </w:tcPr>
          <w:p w:rsidR="00394C31" w:rsidRPr="00394C31" w:rsidRDefault="00394C31" w:rsidP="00394C31">
            <w:pPr>
              <w:jc w:val="center"/>
            </w:pPr>
            <w:r w:rsidRPr="00394C31">
              <w:rPr>
                <w:bCs/>
              </w:rPr>
              <w:t>задание закрытого типа с  выбором одного верного  ответа из</w:t>
            </w:r>
          </w:p>
          <w:p w:rsidR="0086255E" w:rsidRPr="00394C31" w:rsidRDefault="00394C31" w:rsidP="00394C31">
            <w:pPr>
              <w:jc w:val="center"/>
              <w:rPr>
                <w:bCs/>
                <w:spacing w:val="-1"/>
              </w:rPr>
            </w:pPr>
            <w:r w:rsidRPr="00394C31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86255E" w:rsidRPr="00394C31" w:rsidRDefault="0086255E" w:rsidP="001F402A">
            <w:pPr>
              <w:jc w:val="center"/>
            </w:pPr>
            <w:r w:rsidRPr="00394C31">
              <w:t>базовый</w:t>
            </w:r>
          </w:p>
          <w:p w:rsidR="0086255E" w:rsidRPr="00394C31" w:rsidRDefault="0086255E" w:rsidP="001F402A">
            <w:pPr>
              <w:jc w:val="center"/>
            </w:pPr>
          </w:p>
        </w:tc>
        <w:tc>
          <w:tcPr>
            <w:tcW w:w="1166" w:type="dxa"/>
          </w:tcPr>
          <w:p w:rsidR="0086255E" w:rsidRPr="00394C31" w:rsidRDefault="0086255E" w:rsidP="0086255E">
            <w:pPr>
              <w:jc w:val="center"/>
            </w:pPr>
            <w:r w:rsidRPr="00394C31">
              <w:t>1-3 мин</w:t>
            </w:r>
          </w:p>
        </w:tc>
      </w:tr>
      <w:tr w:rsidR="0086255E" w:rsidTr="00125E85">
        <w:trPr>
          <w:trHeight w:val="525"/>
        </w:trPr>
        <w:tc>
          <w:tcPr>
            <w:tcW w:w="1242" w:type="dxa"/>
            <w:vMerge/>
          </w:tcPr>
          <w:p w:rsidR="0086255E" w:rsidRDefault="0086255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6255E" w:rsidRPr="001F1921" w:rsidRDefault="0086255E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86255E" w:rsidRDefault="0086255E" w:rsidP="001F402A">
            <w:pPr>
              <w:jc w:val="center"/>
            </w:pPr>
            <w:r>
              <w:t>277</w:t>
            </w:r>
          </w:p>
        </w:tc>
        <w:tc>
          <w:tcPr>
            <w:tcW w:w="4079" w:type="dxa"/>
          </w:tcPr>
          <w:p w:rsidR="0086255E" w:rsidRDefault="0086255E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6255E" w:rsidRDefault="0086255E" w:rsidP="001F402A">
            <w:pPr>
              <w:jc w:val="center"/>
            </w:pPr>
            <w:r>
              <w:t>базовый</w:t>
            </w:r>
          </w:p>
          <w:p w:rsidR="0086255E" w:rsidRDefault="0086255E" w:rsidP="001F402A">
            <w:pPr>
              <w:jc w:val="center"/>
            </w:pPr>
          </w:p>
        </w:tc>
        <w:tc>
          <w:tcPr>
            <w:tcW w:w="1166" w:type="dxa"/>
          </w:tcPr>
          <w:p w:rsidR="0086255E" w:rsidRDefault="0086255E" w:rsidP="0086255E">
            <w:pPr>
              <w:jc w:val="center"/>
            </w:pPr>
            <w:r w:rsidRPr="00421E96">
              <w:t>1-3 мин</w:t>
            </w:r>
          </w:p>
        </w:tc>
      </w:tr>
      <w:tr w:rsidR="00261179" w:rsidTr="00125E85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278</w:t>
            </w: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261179" w:rsidTr="00B4331C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279</w:t>
            </w:r>
          </w:p>
        </w:tc>
        <w:tc>
          <w:tcPr>
            <w:tcW w:w="4079" w:type="dxa"/>
          </w:tcPr>
          <w:p w:rsidR="00261179" w:rsidRDefault="00261179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 w:rsidRPr="00EA360D">
              <w:t>1-3 мин</w:t>
            </w:r>
          </w:p>
        </w:tc>
      </w:tr>
      <w:tr w:rsidR="00261179" w:rsidTr="00EC6452">
        <w:trPr>
          <w:trHeight w:val="28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280</w:t>
            </w: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>
              <w:t>5-10 мин</w:t>
            </w:r>
          </w:p>
        </w:tc>
      </w:tr>
      <w:tr w:rsidR="00261179" w:rsidTr="004766EB">
        <w:trPr>
          <w:trHeight w:val="63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пути обеспечения ресурсосбережения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BC5AF4" w:rsidRDefault="00261179" w:rsidP="001F402A">
            <w:pPr>
              <w:jc w:val="center"/>
            </w:pPr>
            <w:r w:rsidRPr="00BC5AF4">
              <w:t>281</w:t>
            </w:r>
          </w:p>
        </w:tc>
        <w:tc>
          <w:tcPr>
            <w:tcW w:w="4079" w:type="dxa"/>
          </w:tcPr>
          <w:p w:rsidR="00261179" w:rsidRPr="00BC5AF4" w:rsidRDefault="00261179" w:rsidP="00E603AD">
            <w:pPr>
              <w:jc w:val="center"/>
              <w:rPr>
                <w:bCs/>
                <w:spacing w:val="-1"/>
              </w:rPr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261179" w:rsidRPr="00BC5AF4" w:rsidRDefault="00261179" w:rsidP="00E603AD">
            <w:pPr>
              <w:jc w:val="center"/>
            </w:pPr>
            <w:r w:rsidRPr="00BC5AF4">
              <w:t>базовый</w:t>
            </w:r>
          </w:p>
          <w:p w:rsidR="00261179" w:rsidRPr="00BC5AF4" w:rsidRDefault="00261179" w:rsidP="00E603AD">
            <w:pPr>
              <w:jc w:val="center"/>
            </w:pPr>
          </w:p>
        </w:tc>
        <w:tc>
          <w:tcPr>
            <w:tcW w:w="1166" w:type="dxa"/>
          </w:tcPr>
          <w:p w:rsidR="00261179" w:rsidRPr="00BC5AF4" w:rsidRDefault="0086255E" w:rsidP="0086255E">
            <w:pPr>
              <w:jc w:val="center"/>
            </w:pPr>
            <w:r w:rsidRPr="00BC5AF4">
              <w:t>1-3 мин</w:t>
            </w:r>
          </w:p>
        </w:tc>
      </w:tr>
      <w:tr w:rsidR="00261179" w:rsidTr="005E7DF6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282</w:t>
            </w: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261179" w:rsidTr="005E7DF6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A66FB3" w:rsidRDefault="00261179" w:rsidP="001F402A">
            <w:pPr>
              <w:jc w:val="center"/>
            </w:pPr>
            <w:r w:rsidRPr="00A66FB3">
              <w:t>283</w:t>
            </w:r>
          </w:p>
        </w:tc>
        <w:tc>
          <w:tcPr>
            <w:tcW w:w="4079" w:type="dxa"/>
          </w:tcPr>
          <w:p w:rsidR="00261179" w:rsidRPr="00A66FB3" w:rsidRDefault="00261179" w:rsidP="00E603AD">
            <w:pPr>
              <w:jc w:val="center"/>
              <w:rPr>
                <w:bCs/>
                <w:spacing w:val="-1"/>
              </w:rPr>
            </w:pPr>
            <w:r w:rsidRPr="00A66FB3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A66FB3" w:rsidRDefault="00261179" w:rsidP="00E603AD">
            <w:pPr>
              <w:jc w:val="center"/>
            </w:pPr>
            <w:r w:rsidRPr="00A66FB3">
              <w:t>повышенный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 w:rsidRPr="000F3FBC">
              <w:t>3-5 мин</w:t>
            </w:r>
          </w:p>
        </w:tc>
      </w:tr>
      <w:tr w:rsidR="00261179" w:rsidTr="00BF1514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284</w:t>
            </w: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86255E" w:rsidP="0086255E">
            <w:pPr>
              <w:jc w:val="center"/>
            </w:pPr>
            <w:r>
              <w:t>5-10 мин</w:t>
            </w:r>
          </w:p>
        </w:tc>
      </w:tr>
      <w:tr w:rsidR="00261179" w:rsidTr="00F37749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285</w:t>
            </w:r>
          </w:p>
        </w:tc>
        <w:tc>
          <w:tcPr>
            <w:tcW w:w="4079" w:type="dxa"/>
          </w:tcPr>
          <w:p w:rsidR="00261179" w:rsidRPr="0089664B" w:rsidRDefault="00261179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0F3FBC">
              <w:t>3-5 мин</w:t>
            </w:r>
          </w:p>
        </w:tc>
      </w:tr>
      <w:tr w:rsidR="00261179" w:rsidTr="00EC6452">
        <w:trPr>
          <w:trHeight w:val="33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286</w:t>
            </w:r>
          </w:p>
        </w:tc>
        <w:tc>
          <w:tcPr>
            <w:tcW w:w="4079" w:type="dxa"/>
          </w:tcPr>
          <w:p w:rsidR="00261179" w:rsidRPr="0089664B" w:rsidRDefault="00261179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0F3FBC">
              <w:t>3-5 мин</w:t>
            </w:r>
          </w:p>
        </w:tc>
      </w:tr>
      <w:tr w:rsidR="00261179" w:rsidTr="00341828">
        <w:trPr>
          <w:trHeight w:val="416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t>ОК 08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341828" w:rsidRDefault="00341828" w:rsidP="009B3CC6"/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Pr="00714FFC" w:rsidRDefault="00341828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714FFC" w:rsidRDefault="00261179" w:rsidP="00A97F4D"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 xml:space="preserve">использовать физкультурно-оздоровительную деятельность для укрепления здоровья, достижения </w:t>
            </w:r>
            <w:r w:rsidRPr="00D964D1">
              <w:rPr>
                <w:iCs/>
                <w:szCs w:val="24"/>
              </w:rPr>
              <w:lastRenderedPageBreak/>
              <w:t>жиз</w:t>
            </w:r>
            <w:r>
              <w:rPr>
                <w:iCs/>
                <w:szCs w:val="24"/>
              </w:rPr>
              <w:t>ненных и профессиональных целей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287</w:t>
            </w:r>
          </w:p>
        </w:tc>
        <w:tc>
          <w:tcPr>
            <w:tcW w:w="4079" w:type="dxa"/>
          </w:tcPr>
          <w:p w:rsidR="00261179" w:rsidRDefault="00261179" w:rsidP="001F402A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  <w:p w:rsidR="009B3CC6" w:rsidRPr="009D3311" w:rsidRDefault="009B3CC6" w:rsidP="001F402A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261179" w:rsidRDefault="00261179" w:rsidP="00E75313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B152E4">
        <w:trPr>
          <w:trHeight w:val="509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288</w:t>
            </w:r>
          </w:p>
        </w:tc>
        <w:tc>
          <w:tcPr>
            <w:tcW w:w="4079" w:type="dxa"/>
          </w:tcPr>
          <w:p w:rsidR="00261179" w:rsidRPr="0089664B" w:rsidRDefault="00261179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0F3FBC">
              <w:t>3-5 мин</w:t>
            </w:r>
          </w:p>
        </w:tc>
      </w:tr>
      <w:tr w:rsidR="00261179" w:rsidTr="005B56B0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применять рациональные приемы двигательных функций в професси</w:t>
            </w:r>
            <w:r>
              <w:rPr>
                <w:iCs/>
                <w:szCs w:val="24"/>
              </w:rPr>
              <w:t>ональной деятельности</w:t>
            </w:r>
          </w:p>
          <w:p w:rsidR="00341828" w:rsidRDefault="00341828" w:rsidP="00A97F4D">
            <w:pPr>
              <w:rPr>
                <w:iCs/>
                <w:szCs w:val="24"/>
              </w:rPr>
            </w:pPr>
          </w:p>
          <w:p w:rsidR="00341828" w:rsidRDefault="00341828" w:rsidP="00A97F4D">
            <w:pPr>
              <w:rPr>
                <w:iCs/>
                <w:szCs w:val="24"/>
              </w:rPr>
            </w:pPr>
          </w:p>
          <w:p w:rsidR="00341828" w:rsidRDefault="00341828" w:rsidP="00A97F4D">
            <w:pPr>
              <w:rPr>
                <w:iCs/>
                <w:szCs w:val="24"/>
              </w:rPr>
            </w:pPr>
          </w:p>
          <w:p w:rsidR="00341828" w:rsidRDefault="00341828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289</w:t>
            </w:r>
          </w:p>
        </w:tc>
        <w:tc>
          <w:tcPr>
            <w:tcW w:w="4079" w:type="dxa"/>
          </w:tcPr>
          <w:p w:rsidR="00261179" w:rsidRPr="0089664B" w:rsidRDefault="00261179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 мин</w:t>
            </w:r>
          </w:p>
        </w:tc>
      </w:tr>
      <w:tr w:rsidR="00261179" w:rsidTr="00CC5AF0">
        <w:trPr>
          <w:trHeight w:val="102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290</w:t>
            </w:r>
          </w:p>
          <w:p w:rsidR="00341828" w:rsidRDefault="00341828" w:rsidP="001F402A">
            <w:pPr>
              <w:jc w:val="center"/>
            </w:pPr>
          </w:p>
          <w:p w:rsidR="00341828" w:rsidRDefault="00341828" w:rsidP="001F402A">
            <w:pPr>
              <w:jc w:val="center"/>
            </w:pPr>
          </w:p>
          <w:p w:rsidR="00341828" w:rsidRDefault="00341828" w:rsidP="00341828"/>
        </w:tc>
        <w:tc>
          <w:tcPr>
            <w:tcW w:w="4079" w:type="dxa"/>
          </w:tcPr>
          <w:p w:rsidR="00341828" w:rsidRDefault="00261179" w:rsidP="00E603AD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</w:t>
            </w:r>
          </w:p>
          <w:p w:rsidR="00261179" w:rsidRPr="00CA56A1" w:rsidRDefault="00261179" w:rsidP="00E603AD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>выбора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базовый</w:t>
            </w:r>
          </w:p>
          <w:p w:rsidR="00261179" w:rsidRDefault="00261179" w:rsidP="00E603AD">
            <w:pPr>
              <w:jc w:val="center"/>
            </w:pPr>
          </w:p>
          <w:p w:rsidR="00341828" w:rsidRDefault="00341828" w:rsidP="00E603AD">
            <w:pPr>
              <w:jc w:val="center"/>
            </w:pPr>
          </w:p>
          <w:p w:rsidR="00341828" w:rsidRDefault="00341828" w:rsidP="00E603AD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EA360D">
              <w:t>1-3 мин</w:t>
            </w:r>
          </w:p>
          <w:p w:rsidR="00341828" w:rsidRDefault="00341828" w:rsidP="00D3248B">
            <w:pPr>
              <w:jc w:val="center"/>
            </w:pPr>
          </w:p>
          <w:p w:rsidR="00341828" w:rsidRDefault="00341828" w:rsidP="00D3248B">
            <w:pPr>
              <w:jc w:val="center"/>
            </w:pPr>
          </w:p>
          <w:p w:rsidR="00341828" w:rsidRPr="00714FFC" w:rsidRDefault="00341828" w:rsidP="00D3248B">
            <w:pPr>
              <w:jc w:val="center"/>
            </w:pPr>
          </w:p>
        </w:tc>
      </w:tr>
      <w:tr w:rsidR="00261179" w:rsidTr="00CC5AF0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291</w:t>
            </w:r>
          </w:p>
        </w:tc>
        <w:tc>
          <w:tcPr>
            <w:tcW w:w="4079" w:type="dxa"/>
          </w:tcPr>
          <w:p w:rsidR="00261179" w:rsidRPr="009D3311" w:rsidRDefault="00261179" w:rsidP="001F402A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0F3FBC">
              <w:t>3-5 мин</w:t>
            </w:r>
          </w:p>
        </w:tc>
      </w:tr>
      <w:tr w:rsidR="00D3248B" w:rsidTr="00EC6452">
        <w:trPr>
          <w:trHeight w:val="273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292</w:t>
            </w:r>
          </w:p>
        </w:tc>
        <w:tc>
          <w:tcPr>
            <w:tcW w:w="4079" w:type="dxa"/>
          </w:tcPr>
          <w:p w:rsidR="00D3248B" w:rsidRPr="0089664B" w:rsidRDefault="00D3248B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C2DCB">
              <w:t>5-10 мин</w:t>
            </w:r>
          </w:p>
        </w:tc>
      </w:tr>
      <w:tr w:rsidR="00D3248B" w:rsidTr="00EC6452">
        <w:trPr>
          <w:trHeight w:val="103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</w:tcPr>
          <w:p w:rsidR="00D3248B" w:rsidRDefault="00D3248B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293</w:t>
            </w:r>
          </w:p>
        </w:tc>
        <w:tc>
          <w:tcPr>
            <w:tcW w:w="4079" w:type="dxa"/>
          </w:tcPr>
          <w:p w:rsidR="00D3248B" w:rsidRPr="0089664B" w:rsidRDefault="00D3248B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C2DCB">
              <w:t>5-10 мин</w:t>
            </w:r>
          </w:p>
        </w:tc>
      </w:tr>
      <w:tr w:rsidR="00D3248B" w:rsidTr="00EC6452">
        <w:trPr>
          <w:trHeight w:val="781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</w:tcPr>
          <w:p w:rsidR="00D3248B" w:rsidRDefault="00D3248B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роль физической культуры в общекультурном, профессиональном</w:t>
            </w:r>
            <w:r>
              <w:rPr>
                <w:iCs/>
                <w:szCs w:val="24"/>
              </w:rPr>
              <w:t xml:space="preserve"> и социальном развитии человека</w:t>
            </w: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294</w:t>
            </w:r>
          </w:p>
        </w:tc>
        <w:tc>
          <w:tcPr>
            <w:tcW w:w="4079" w:type="dxa"/>
          </w:tcPr>
          <w:p w:rsidR="00D3248B" w:rsidRPr="0089664B" w:rsidRDefault="00D3248B" w:rsidP="001F402A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D3248B" w:rsidTr="00827ABC">
        <w:trPr>
          <w:trHeight w:val="52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Default="00D3248B" w:rsidP="00A97F4D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основы здорового образа жизни</w:t>
            </w:r>
          </w:p>
        </w:tc>
        <w:tc>
          <w:tcPr>
            <w:tcW w:w="1308" w:type="dxa"/>
          </w:tcPr>
          <w:p w:rsidR="00D3248B" w:rsidRPr="00714FFC" w:rsidRDefault="00D3248B" w:rsidP="008F5D7E">
            <w:pPr>
              <w:jc w:val="center"/>
            </w:pPr>
            <w:r>
              <w:t>295</w:t>
            </w:r>
          </w:p>
        </w:tc>
        <w:tc>
          <w:tcPr>
            <w:tcW w:w="4079" w:type="dxa"/>
          </w:tcPr>
          <w:p w:rsidR="00D3248B" w:rsidRPr="0089664B" w:rsidRDefault="00D3248B" w:rsidP="00E603AD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261179" w:rsidTr="00EC6452">
        <w:trPr>
          <w:trHeight w:val="28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8F5D7E">
            <w:pPr>
              <w:jc w:val="center"/>
            </w:pPr>
            <w:r>
              <w:t>296</w:t>
            </w:r>
          </w:p>
        </w:tc>
        <w:tc>
          <w:tcPr>
            <w:tcW w:w="4079" w:type="dxa"/>
          </w:tcPr>
          <w:p w:rsidR="00261179" w:rsidRPr="00CA56A1" w:rsidRDefault="00261179" w:rsidP="00E603AD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базовый</w:t>
            </w:r>
          </w:p>
          <w:p w:rsidR="00261179" w:rsidRDefault="00261179" w:rsidP="00E603AD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B8184A">
        <w:trPr>
          <w:trHeight w:val="1081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1F1921" w:rsidRDefault="00261179" w:rsidP="00FE43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 xml:space="preserve">знать условия профессиональной </w:t>
            </w:r>
          </w:p>
          <w:p w:rsidR="00261179" w:rsidRDefault="00261179" w:rsidP="00FE43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деятельности и зоны риска физического здоровья для профессии (специальности)</w:t>
            </w: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Default="00261179" w:rsidP="00FE438B">
            <w:pPr>
              <w:rPr>
                <w:iCs/>
                <w:szCs w:val="24"/>
              </w:rPr>
            </w:pPr>
          </w:p>
          <w:p w:rsidR="00261179" w:rsidRPr="001F1921" w:rsidRDefault="00261179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297</w:t>
            </w:r>
          </w:p>
        </w:tc>
        <w:tc>
          <w:tcPr>
            <w:tcW w:w="4079" w:type="dxa"/>
          </w:tcPr>
          <w:p w:rsidR="00261179" w:rsidRPr="00CA56A1" w:rsidRDefault="00261179" w:rsidP="00E603AD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E603AD">
            <w:pPr>
              <w:jc w:val="center"/>
            </w:pPr>
            <w:r>
              <w:t>базовый</w:t>
            </w:r>
          </w:p>
          <w:p w:rsidR="00261179" w:rsidRDefault="00261179" w:rsidP="00E603AD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D3248B" w:rsidTr="00D42146">
        <w:trPr>
          <w:trHeight w:val="55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298</w:t>
            </w:r>
          </w:p>
        </w:tc>
        <w:tc>
          <w:tcPr>
            <w:tcW w:w="4079" w:type="dxa"/>
          </w:tcPr>
          <w:p w:rsidR="00D3248B" w:rsidRPr="0089664B" w:rsidRDefault="00D3248B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93505F">
              <w:t>5-10 мин</w:t>
            </w:r>
          </w:p>
        </w:tc>
      </w:tr>
      <w:tr w:rsidR="00D3248B" w:rsidTr="003E65D3">
        <w:trPr>
          <w:trHeight w:val="55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299</w:t>
            </w:r>
          </w:p>
        </w:tc>
        <w:tc>
          <w:tcPr>
            <w:tcW w:w="4079" w:type="dxa"/>
          </w:tcPr>
          <w:p w:rsidR="00D3248B" w:rsidRPr="0089664B" w:rsidRDefault="00D3248B" w:rsidP="00E603AD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93505F">
              <w:t>5-10 мин</w:t>
            </w:r>
          </w:p>
        </w:tc>
      </w:tr>
      <w:tr w:rsidR="00D3248B" w:rsidTr="0071591E">
        <w:trPr>
          <w:trHeight w:val="52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362CBB" w:rsidRDefault="00D3248B" w:rsidP="001F402A">
            <w:pPr>
              <w:jc w:val="center"/>
            </w:pPr>
            <w:r w:rsidRPr="00362CBB">
              <w:t>300</w:t>
            </w:r>
          </w:p>
        </w:tc>
        <w:tc>
          <w:tcPr>
            <w:tcW w:w="4079" w:type="dxa"/>
          </w:tcPr>
          <w:p w:rsidR="00D3248B" w:rsidRPr="00362CBB" w:rsidRDefault="00D3248B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Default="00D3248B" w:rsidP="00E603AD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13F19">
              <w:t>3-5 мин</w:t>
            </w:r>
          </w:p>
        </w:tc>
      </w:tr>
      <w:tr w:rsidR="00D3248B" w:rsidTr="0071591E">
        <w:trPr>
          <w:trHeight w:val="45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59519C" w:rsidRDefault="00D3248B" w:rsidP="001F402A">
            <w:pPr>
              <w:jc w:val="center"/>
            </w:pPr>
            <w:r w:rsidRPr="0059519C">
              <w:t>301</w:t>
            </w:r>
          </w:p>
        </w:tc>
        <w:tc>
          <w:tcPr>
            <w:tcW w:w="4079" w:type="dxa"/>
          </w:tcPr>
          <w:p w:rsidR="00D3248B" w:rsidRPr="0059519C" w:rsidRDefault="00D3248B" w:rsidP="00E603AD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E603AD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13F19">
              <w:t>3-5 мин</w:t>
            </w:r>
          </w:p>
        </w:tc>
      </w:tr>
      <w:tr w:rsidR="00D3248B" w:rsidTr="00EC6452">
        <w:trPr>
          <w:trHeight w:val="363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59519C" w:rsidRDefault="00D3248B" w:rsidP="001F402A">
            <w:pPr>
              <w:jc w:val="center"/>
            </w:pPr>
            <w:r w:rsidRPr="0059519C">
              <w:t>302</w:t>
            </w:r>
          </w:p>
        </w:tc>
        <w:tc>
          <w:tcPr>
            <w:tcW w:w="4079" w:type="dxa"/>
          </w:tcPr>
          <w:p w:rsidR="00D3248B" w:rsidRPr="0059519C" w:rsidRDefault="00D3248B" w:rsidP="00E603AD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E603AD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13F19">
              <w:t>3-5 мин</w:t>
            </w:r>
          </w:p>
        </w:tc>
      </w:tr>
      <w:tr w:rsidR="00261179" w:rsidTr="00A941FA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1F1921" w:rsidRDefault="00261179" w:rsidP="00FE43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средства профилактики перенапряжения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303</w:t>
            </w:r>
          </w:p>
        </w:tc>
        <w:tc>
          <w:tcPr>
            <w:tcW w:w="4079" w:type="dxa"/>
          </w:tcPr>
          <w:p w:rsidR="00261179" w:rsidRPr="008857A9" w:rsidRDefault="00261179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1C2DCB">
              <w:t>5-10 мин</w:t>
            </w:r>
          </w:p>
        </w:tc>
      </w:tr>
      <w:tr w:rsidR="00261179" w:rsidTr="00EC6452">
        <w:trPr>
          <w:trHeight w:val="33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FE438B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304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714FFC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261179" w:rsidTr="008F0ABD">
        <w:trPr>
          <w:trHeight w:val="699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t>ОК 09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8F0ABD"/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Pr="00714FFC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714FFC" w:rsidRDefault="00261179" w:rsidP="00A97F4D">
            <w:r w:rsidRPr="001F1921">
              <w:rPr>
                <w:bCs/>
                <w:iCs/>
                <w:szCs w:val="24"/>
              </w:rPr>
              <w:lastRenderedPageBreak/>
              <w:t xml:space="preserve">уметь применять средства информационных технологий для 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решения профессиональных задач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Pr="00714FFC" w:rsidRDefault="00261179" w:rsidP="00A97F4D"/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305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C129DE">
            <w:pPr>
              <w:jc w:val="center"/>
            </w:pPr>
            <w:r>
              <w:t>базовый</w:t>
            </w:r>
          </w:p>
          <w:p w:rsidR="00261179" w:rsidRPr="00714FFC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523A6B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306</w:t>
            </w:r>
          </w:p>
        </w:tc>
        <w:tc>
          <w:tcPr>
            <w:tcW w:w="4079" w:type="dxa"/>
          </w:tcPr>
          <w:p w:rsidR="00261179" w:rsidRPr="008857A9" w:rsidRDefault="00261179" w:rsidP="00C129DE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C129DE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1C2DCB">
              <w:t>5-10 мин</w:t>
            </w:r>
          </w:p>
        </w:tc>
      </w:tr>
      <w:tr w:rsidR="00D3248B" w:rsidTr="00523A6B">
        <w:trPr>
          <w:trHeight w:val="48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307</w:t>
            </w:r>
          </w:p>
        </w:tc>
        <w:tc>
          <w:tcPr>
            <w:tcW w:w="4079" w:type="dxa"/>
          </w:tcPr>
          <w:p w:rsidR="00D3248B" w:rsidRPr="0089664B" w:rsidRDefault="00D3248B" w:rsidP="00C129DE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C129DE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BB377E">
              <w:t>3-5 мин</w:t>
            </w:r>
          </w:p>
        </w:tc>
      </w:tr>
      <w:tr w:rsidR="00D3248B" w:rsidTr="00523A6B">
        <w:trPr>
          <w:trHeight w:val="57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308</w:t>
            </w:r>
          </w:p>
        </w:tc>
        <w:tc>
          <w:tcPr>
            <w:tcW w:w="4079" w:type="dxa"/>
          </w:tcPr>
          <w:p w:rsidR="00D3248B" w:rsidRPr="0089664B" w:rsidRDefault="00D3248B" w:rsidP="00C129DE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C129DE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BB377E">
              <w:t>3-5 мин</w:t>
            </w:r>
          </w:p>
        </w:tc>
      </w:tr>
      <w:tr w:rsidR="00261179" w:rsidTr="00523A6B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309</w:t>
            </w:r>
          </w:p>
        </w:tc>
        <w:tc>
          <w:tcPr>
            <w:tcW w:w="4079" w:type="dxa"/>
          </w:tcPr>
          <w:p w:rsidR="00261179" w:rsidRPr="00714FFC" w:rsidRDefault="00261179" w:rsidP="00C129DE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C129DE">
            <w:pPr>
              <w:jc w:val="center"/>
            </w:pPr>
            <w:r>
              <w:t>базовый</w:t>
            </w:r>
          </w:p>
          <w:p w:rsidR="00261179" w:rsidRPr="00714FFC" w:rsidRDefault="00261179" w:rsidP="00C129DE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9A7B83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310</w:t>
            </w:r>
          </w:p>
        </w:tc>
        <w:tc>
          <w:tcPr>
            <w:tcW w:w="4079" w:type="dxa"/>
          </w:tcPr>
          <w:p w:rsidR="00261179" w:rsidRPr="0089664B" w:rsidRDefault="00261179" w:rsidP="00C129DE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C129DE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261179" w:rsidTr="009A7B83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BC1DE2" w:rsidRDefault="00261179" w:rsidP="001F402A">
            <w:pPr>
              <w:jc w:val="center"/>
            </w:pPr>
            <w:r>
              <w:t>311</w:t>
            </w:r>
          </w:p>
        </w:tc>
        <w:tc>
          <w:tcPr>
            <w:tcW w:w="4079" w:type="dxa"/>
          </w:tcPr>
          <w:p w:rsidR="00261179" w:rsidRPr="0089664B" w:rsidRDefault="00261179" w:rsidP="00197710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261179" w:rsidTr="008F0ABD">
        <w:trPr>
          <w:trHeight w:val="56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BC1DE2" w:rsidRDefault="00261179" w:rsidP="001F402A">
            <w:pPr>
              <w:jc w:val="center"/>
            </w:pPr>
            <w:r>
              <w:t>312</w:t>
            </w:r>
          </w:p>
        </w:tc>
        <w:tc>
          <w:tcPr>
            <w:tcW w:w="4079" w:type="dxa"/>
          </w:tcPr>
          <w:p w:rsidR="00261179" w:rsidRPr="00CA56A1" w:rsidRDefault="00261179" w:rsidP="00197710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EA360D">
              <w:t>1-3 мин</w:t>
            </w:r>
          </w:p>
          <w:p w:rsidR="00261179" w:rsidRPr="00714FFC" w:rsidRDefault="00261179" w:rsidP="00D3248B">
            <w:pPr>
              <w:jc w:val="center"/>
            </w:pPr>
          </w:p>
        </w:tc>
      </w:tr>
      <w:tr w:rsidR="00261179" w:rsidTr="00680EA0">
        <w:trPr>
          <w:trHeight w:val="591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680EA0" w:rsidRDefault="00261179" w:rsidP="001F402A">
            <w:pPr>
              <w:jc w:val="center"/>
            </w:pPr>
            <w:r>
              <w:t>313</w:t>
            </w:r>
          </w:p>
        </w:tc>
        <w:tc>
          <w:tcPr>
            <w:tcW w:w="4079" w:type="dxa"/>
          </w:tcPr>
          <w:p w:rsidR="00261179" w:rsidRPr="00680EA0" w:rsidRDefault="00261179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D3248B" w:rsidTr="00680EA0">
        <w:trPr>
          <w:trHeight w:val="402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680EA0" w:rsidRDefault="00D3248B" w:rsidP="001F402A">
            <w:pPr>
              <w:jc w:val="center"/>
            </w:pPr>
            <w:r>
              <w:t>314</w:t>
            </w:r>
          </w:p>
        </w:tc>
        <w:tc>
          <w:tcPr>
            <w:tcW w:w="4079" w:type="dxa"/>
          </w:tcPr>
          <w:p w:rsidR="00D3248B" w:rsidRPr="00714FFC" w:rsidRDefault="00D3248B" w:rsidP="001F40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8F0ABD">
            <w:pPr>
              <w:jc w:val="center"/>
            </w:pPr>
            <w:r>
              <w:t>базовый</w:t>
            </w:r>
          </w:p>
          <w:p w:rsidR="00D3248B" w:rsidRPr="00714FFC" w:rsidRDefault="00D3248B" w:rsidP="001F402A">
            <w:pPr>
              <w:jc w:val="center"/>
            </w:pP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D32D7A">
              <w:t>1-3 мин</w:t>
            </w:r>
          </w:p>
        </w:tc>
      </w:tr>
      <w:tr w:rsidR="00D3248B" w:rsidTr="00ED22BA">
        <w:trPr>
          <w:trHeight w:val="404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315</w:t>
            </w:r>
          </w:p>
        </w:tc>
        <w:tc>
          <w:tcPr>
            <w:tcW w:w="4079" w:type="dxa"/>
          </w:tcPr>
          <w:p w:rsidR="00D3248B" w:rsidRPr="00714FFC" w:rsidRDefault="00D3248B" w:rsidP="0019771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базовый</w:t>
            </w:r>
          </w:p>
          <w:p w:rsidR="00D3248B" w:rsidRPr="00714FFC" w:rsidRDefault="00D3248B" w:rsidP="00197710">
            <w:pPr>
              <w:jc w:val="center"/>
            </w:pP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D32D7A">
              <w:t>1-3 мин</w:t>
            </w:r>
          </w:p>
        </w:tc>
      </w:tr>
      <w:tr w:rsidR="00D3248B" w:rsidTr="00ED22BA">
        <w:trPr>
          <w:trHeight w:val="45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Default="00D3248B" w:rsidP="00A97F4D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уметь использовать современное программное обеспечение</w:t>
            </w: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lastRenderedPageBreak/>
              <w:t>316</w:t>
            </w:r>
          </w:p>
        </w:tc>
        <w:tc>
          <w:tcPr>
            <w:tcW w:w="4079" w:type="dxa"/>
          </w:tcPr>
          <w:p w:rsidR="00D3248B" w:rsidRPr="00714FFC" w:rsidRDefault="00D3248B" w:rsidP="0019771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базовый</w:t>
            </w:r>
          </w:p>
          <w:p w:rsidR="00D3248B" w:rsidRPr="00714FFC" w:rsidRDefault="00D3248B" w:rsidP="00197710">
            <w:pPr>
              <w:jc w:val="center"/>
            </w:pP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D32D7A">
              <w:t>1-3 мин</w:t>
            </w:r>
          </w:p>
        </w:tc>
      </w:tr>
      <w:tr w:rsidR="00D3248B" w:rsidTr="00ED22BA">
        <w:trPr>
          <w:trHeight w:val="54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317</w:t>
            </w:r>
          </w:p>
        </w:tc>
        <w:tc>
          <w:tcPr>
            <w:tcW w:w="4079" w:type="dxa"/>
          </w:tcPr>
          <w:p w:rsidR="00D3248B" w:rsidRPr="0089664B" w:rsidRDefault="00D3248B" w:rsidP="00197710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3340E3">
              <w:t>3-5 мин</w:t>
            </w:r>
          </w:p>
        </w:tc>
      </w:tr>
      <w:tr w:rsidR="00D3248B" w:rsidTr="00271574">
        <w:trPr>
          <w:trHeight w:val="51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318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3340E3">
              <w:t>3-5 мин</w:t>
            </w:r>
          </w:p>
        </w:tc>
      </w:tr>
      <w:tr w:rsidR="00D3248B" w:rsidTr="00271574">
        <w:trPr>
          <w:trHeight w:val="52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319</w:t>
            </w:r>
          </w:p>
        </w:tc>
        <w:tc>
          <w:tcPr>
            <w:tcW w:w="4079" w:type="dxa"/>
          </w:tcPr>
          <w:p w:rsidR="00D3248B" w:rsidRPr="00714FFC" w:rsidRDefault="00D3248B" w:rsidP="0019771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базовый</w:t>
            </w:r>
          </w:p>
          <w:p w:rsidR="00D3248B" w:rsidRPr="00714FFC" w:rsidRDefault="00D3248B" w:rsidP="00197710">
            <w:pPr>
              <w:jc w:val="center"/>
            </w:pP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B060CE">
              <w:t>1-3 мин</w:t>
            </w:r>
          </w:p>
        </w:tc>
      </w:tr>
      <w:tr w:rsidR="00D3248B" w:rsidTr="001011C7">
        <w:trPr>
          <w:trHeight w:val="708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320</w:t>
            </w:r>
          </w:p>
        </w:tc>
        <w:tc>
          <w:tcPr>
            <w:tcW w:w="4079" w:type="dxa"/>
          </w:tcPr>
          <w:p w:rsidR="00D3248B" w:rsidRPr="00CA56A1" w:rsidRDefault="00BD571B" w:rsidP="00197710">
            <w:pPr>
              <w:jc w:val="center"/>
              <w:rPr>
                <w:bCs/>
                <w:spacing w:val="-1"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базовый</w:t>
            </w:r>
          </w:p>
          <w:p w:rsidR="00D3248B" w:rsidRDefault="00D3248B" w:rsidP="00197710">
            <w:pPr>
              <w:jc w:val="center"/>
            </w:pP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B060CE">
              <w:t>1-3 мин</w:t>
            </w:r>
          </w:p>
        </w:tc>
      </w:tr>
      <w:tr w:rsidR="00D3248B" w:rsidTr="00271574">
        <w:trPr>
          <w:trHeight w:val="42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321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930E9">
              <w:t>3-5 мин</w:t>
            </w:r>
          </w:p>
        </w:tc>
      </w:tr>
      <w:tr w:rsidR="00D3248B" w:rsidTr="00033661">
        <w:trPr>
          <w:trHeight w:val="43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322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930E9">
              <w:t>3-5 мин</w:t>
            </w:r>
          </w:p>
        </w:tc>
      </w:tr>
      <w:tr w:rsidR="00D3248B" w:rsidTr="00033661">
        <w:trPr>
          <w:trHeight w:val="54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323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1930E9">
              <w:t>3-5 мин</w:t>
            </w:r>
          </w:p>
        </w:tc>
      </w:tr>
      <w:tr w:rsidR="00261179" w:rsidTr="00033661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6A6683" w:rsidRDefault="00261179" w:rsidP="001F402A">
            <w:pPr>
              <w:jc w:val="center"/>
            </w:pPr>
            <w:r w:rsidRPr="006A6683">
              <w:t>324</w:t>
            </w:r>
          </w:p>
        </w:tc>
        <w:tc>
          <w:tcPr>
            <w:tcW w:w="4079" w:type="dxa"/>
          </w:tcPr>
          <w:p w:rsidR="00261179" w:rsidRPr="006A6683" w:rsidRDefault="00261179" w:rsidP="00197710">
            <w:pPr>
              <w:jc w:val="center"/>
            </w:pPr>
            <w:r w:rsidRPr="006A6683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6A6683" w:rsidRDefault="00261179" w:rsidP="00197710">
            <w:pPr>
              <w:jc w:val="center"/>
            </w:pPr>
            <w:r w:rsidRPr="006A6683">
              <w:t>базовый</w:t>
            </w:r>
          </w:p>
          <w:p w:rsidR="00261179" w:rsidRPr="006A6683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6A6683" w:rsidRDefault="00D3248B" w:rsidP="00D3248B">
            <w:pPr>
              <w:jc w:val="center"/>
            </w:pPr>
            <w:r w:rsidRPr="006A6683">
              <w:t>1-3 мин</w:t>
            </w:r>
          </w:p>
        </w:tc>
      </w:tr>
      <w:tr w:rsidR="00261179" w:rsidTr="00A26D29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325</w:t>
            </w:r>
          </w:p>
        </w:tc>
        <w:tc>
          <w:tcPr>
            <w:tcW w:w="4079" w:type="dxa"/>
          </w:tcPr>
          <w:p w:rsidR="00261179" w:rsidRPr="0059519C" w:rsidRDefault="00261179" w:rsidP="00197710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59519C" w:rsidRDefault="00261179" w:rsidP="00197710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261179" w:rsidTr="00DD4EA8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326</w:t>
            </w:r>
          </w:p>
        </w:tc>
        <w:tc>
          <w:tcPr>
            <w:tcW w:w="4079" w:type="dxa"/>
          </w:tcPr>
          <w:p w:rsidR="00261179" w:rsidRPr="009D3311" w:rsidRDefault="00261179" w:rsidP="001F402A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9A7B83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</w:t>
            </w:r>
            <w:r w:rsidRPr="00EA360D">
              <w:t xml:space="preserve"> мин</w:t>
            </w:r>
          </w:p>
        </w:tc>
      </w:tr>
      <w:tr w:rsidR="00261179" w:rsidTr="00AD1781">
        <w:trPr>
          <w:trHeight w:val="57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327</w:t>
            </w:r>
          </w:p>
        </w:tc>
        <w:tc>
          <w:tcPr>
            <w:tcW w:w="4079" w:type="dxa"/>
          </w:tcPr>
          <w:p w:rsidR="00261179" w:rsidRPr="00680EA0" w:rsidRDefault="00261179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A84B7C">
              <w:t>3-5 мин</w:t>
            </w:r>
          </w:p>
          <w:p w:rsidR="00261179" w:rsidRPr="00714FFC" w:rsidRDefault="00261179" w:rsidP="00D3248B">
            <w:pPr>
              <w:jc w:val="center"/>
            </w:pPr>
          </w:p>
        </w:tc>
      </w:tr>
      <w:tr w:rsidR="00261179" w:rsidTr="00610F93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328</w:t>
            </w:r>
          </w:p>
        </w:tc>
        <w:tc>
          <w:tcPr>
            <w:tcW w:w="4079" w:type="dxa"/>
          </w:tcPr>
          <w:p w:rsidR="00261179" w:rsidRPr="00714FFC" w:rsidRDefault="00261179" w:rsidP="00197710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Pr="00714FFC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D3248B" w:rsidTr="00DD4EA8">
        <w:trPr>
          <w:trHeight w:val="288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329</w:t>
            </w:r>
          </w:p>
        </w:tc>
        <w:tc>
          <w:tcPr>
            <w:tcW w:w="4079" w:type="dxa"/>
          </w:tcPr>
          <w:p w:rsidR="00D3248B" w:rsidRPr="0059519C" w:rsidRDefault="00D3248B" w:rsidP="00197710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197710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35C2A">
              <w:t>3-5 мин</w:t>
            </w:r>
          </w:p>
        </w:tc>
      </w:tr>
      <w:tr w:rsidR="00D3248B" w:rsidTr="005D6962">
        <w:trPr>
          <w:trHeight w:val="393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Default="00D3248B" w:rsidP="00C71862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 xml:space="preserve">знать современные средства и устройства информатизации </w:t>
            </w: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9B18B3" w:rsidRDefault="009B18B3" w:rsidP="00C71862">
            <w:pPr>
              <w:rPr>
                <w:bCs/>
                <w:iCs/>
                <w:szCs w:val="24"/>
              </w:rPr>
            </w:pPr>
          </w:p>
          <w:p w:rsidR="00D3248B" w:rsidRDefault="00D3248B" w:rsidP="00C71862">
            <w:pPr>
              <w:rPr>
                <w:bCs/>
                <w:iCs/>
                <w:szCs w:val="24"/>
              </w:rPr>
            </w:pPr>
          </w:p>
          <w:p w:rsidR="00D3248B" w:rsidRDefault="00D3248B" w:rsidP="00C71862">
            <w:pPr>
              <w:rPr>
                <w:bCs/>
                <w:iCs/>
                <w:szCs w:val="24"/>
              </w:rPr>
            </w:pPr>
          </w:p>
          <w:p w:rsidR="00D3248B" w:rsidRDefault="00D3248B" w:rsidP="00C71862">
            <w:pPr>
              <w:rPr>
                <w:bCs/>
                <w:iCs/>
                <w:szCs w:val="24"/>
              </w:rPr>
            </w:pPr>
          </w:p>
          <w:p w:rsidR="00D3248B" w:rsidRDefault="00D3248B" w:rsidP="00C71862">
            <w:pPr>
              <w:rPr>
                <w:bCs/>
                <w:iCs/>
                <w:szCs w:val="24"/>
              </w:rPr>
            </w:pPr>
          </w:p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330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35C2A">
              <w:t>3-5 мин</w:t>
            </w:r>
          </w:p>
        </w:tc>
      </w:tr>
      <w:tr w:rsidR="00D3248B" w:rsidTr="005D6962">
        <w:trPr>
          <w:trHeight w:val="45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331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35C2A">
              <w:t>3-5 мин</w:t>
            </w:r>
          </w:p>
        </w:tc>
      </w:tr>
      <w:tr w:rsidR="00D3248B" w:rsidTr="005D6962">
        <w:trPr>
          <w:trHeight w:val="51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332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35C2A">
              <w:t>3-5 мин</w:t>
            </w:r>
          </w:p>
        </w:tc>
      </w:tr>
      <w:tr w:rsidR="00261179" w:rsidTr="005D6962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333</w:t>
            </w:r>
          </w:p>
        </w:tc>
        <w:tc>
          <w:tcPr>
            <w:tcW w:w="4079" w:type="dxa"/>
          </w:tcPr>
          <w:p w:rsidR="00261179" w:rsidRDefault="00261179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AD1781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D3248B" w:rsidTr="00286810">
        <w:trPr>
          <w:trHeight w:val="40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334</w:t>
            </w:r>
          </w:p>
        </w:tc>
        <w:tc>
          <w:tcPr>
            <w:tcW w:w="4079" w:type="dxa"/>
          </w:tcPr>
          <w:p w:rsidR="00D3248B" w:rsidRPr="009D3311" w:rsidRDefault="009B18B3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D4898">
              <w:t>3-5 мин</w:t>
            </w:r>
          </w:p>
        </w:tc>
      </w:tr>
      <w:tr w:rsidR="00D3248B" w:rsidTr="00286810">
        <w:trPr>
          <w:trHeight w:val="49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335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D4898">
              <w:t>3-5 мин</w:t>
            </w:r>
          </w:p>
        </w:tc>
      </w:tr>
      <w:tr w:rsidR="00D3248B" w:rsidTr="00EC6452">
        <w:trPr>
          <w:trHeight w:val="318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336</w:t>
            </w:r>
          </w:p>
        </w:tc>
        <w:tc>
          <w:tcPr>
            <w:tcW w:w="4079" w:type="dxa"/>
          </w:tcPr>
          <w:p w:rsidR="00D3248B" w:rsidRPr="00680EA0" w:rsidRDefault="00D3248B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D4898">
              <w:t>3-5 мин</w:t>
            </w:r>
          </w:p>
        </w:tc>
      </w:tr>
      <w:tr w:rsidR="00261179" w:rsidTr="00286810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знать </w:t>
            </w:r>
            <w:r w:rsidRPr="00D964D1">
              <w:rPr>
                <w:bCs/>
                <w:iCs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  <w:p w:rsidR="00261179" w:rsidRPr="001F1921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337</w:t>
            </w:r>
          </w:p>
        </w:tc>
        <w:tc>
          <w:tcPr>
            <w:tcW w:w="4079" w:type="dxa"/>
          </w:tcPr>
          <w:p w:rsidR="00261179" w:rsidRPr="00714FFC" w:rsidRDefault="00261179" w:rsidP="00197710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Pr="00714FFC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4918B6">
        <w:trPr>
          <w:trHeight w:val="42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338</w:t>
            </w:r>
          </w:p>
        </w:tc>
        <w:tc>
          <w:tcPr>
            <w:tcW w:w="4079" w:type="dxa"/>
          </w:tcPr>
          <w:p w:rsidR="00261179" w:rsidRPr="00680EA0" w:rsidRDefault="00261179" w:rsidP="00197710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A84B7C">
              <w:t>3-5 мин</w:t>
            </w:r>
          </w:p>
        </w:tc>
      </w:tr>
      <w:tr w:rsidR="00EA0C70" w:rsidTr="00341828">
        <w:trPr>
          <w:trHeight w:val="598"/>
        </w:trPr>
        <w:tc>
          <w:tcPr>
            <w:tcW w:w="1242" w:type="dxa"/>
            <w:vMerge/>
          </w:tcPr>
          <w:p w:rsidR="00EA0C70" w:rsidRDefault="00EA0C7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EA0C70" w:rsidRDefault="00EA0C70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EA0C70" w:rsidRPr="00E41332" w:rsidRDefault="00EA0C70" w:rsidP="001F402A">
            <w:pPr>
              <w:jc w:val="center"/>
            </w:pPr>
            <w:r w:rsidRPr="00E41332">
              <w:t>339</w:t>
            </w:r>
          </w:p>
        </w:tc>
        <w:tc>
          <w:tcPr>
            <w:tcW w:w="4079" w:type="dxa"/>
          </w:tcPr>
          <w:p w:rsidR="00EA0C70" w:rsidRPr="00E41332" w:rsidRDefault="00EA0C70" w:rsidP="00197710">
            <w:pPr>
              <w:jc w:val="center"/>
              <w:rPr>
                <w:bCs/>
                <w:spacing w:val="-1"/>
              </w:rPr>
            </w:pPr>
            <w:r w:rsidRPr="00E41332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EA0C70" w:rsidRPr="00E41332" w:rsidRDefault="00EA0C70" w:rsidP="008952AF">
            <w:pPr>
              <w:jc w:val="center"/>
            </w:pPr>
            <w:r w:rsidRPr="00E41332">
              <w:t>повышенный</w:t>
            </w:r>
          </w:p>
        </w:tc>
        <w:tc>
          <w:tcPr>
            <w:tcW w:w="1166" w:type="dxa"/>
          </w:tcPr>
          <w:p w:rsidR="00EA0C70" w:rsidRPr="00E41332" w:rsidRDefault="00EA0C70" w:rsidP="008952AF">
            <w:pPr>
              <w:jc w:val="center"/>
            </w:pPr>
            <w:r w:rsidRPr="00E41332">
              <w:t>3-5 мин</w:t>
            </w:r>
          </w:p>
        </w:tc>
      </w:tr>
      <w:tr w:rsidR="00261179" w:rsidTr="00262DC7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340</w:t>
            </w:r>
          </w:p>
        </w:tc>
        <w:tc>
          <w:tcPr>
            <w:tcW w:w="4079" w:type="dxa"/>
          </w:tcPr>
          <w:p w:rsidR="00261179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D3248B" w:rsidTr="00186018">
        <w:trPr>
          <w:trHeight w:val="42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341</w:t>
            </w:r>
          </w:p>
        </w:tc>
        <w:tc>
          <w:tcPr>
            <w:tcW w:w="4079" w:type="dxa"/>
          </w:tcPr>
          <w:p w:rsidR="00D3248B" w:rsidRPr="0059519C" w:rsidRDefault="00D3248B" w:rsidP="00197710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197710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8C2C49">
              <w:t>3-5 мин</w:t>
            </w:r>
          </w:p>
        </w:tc>
      </w:tr>
      <w:tr w:rsidR="00D3248B" w:rsidTr="00786E03">
        <w:trPr>
          <w:trHeight w:val="589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342</w:t>
            </w:r>
          </w:p>
        </w:tc>
        <w:tc>
          <w:tcPr>
            <w:tcW w:w="4079" w:type="dxa"/>
          </w:tcPr>
          <w:p w:rsidR="00D3248B" w:rsidRDefault="00D3248B" w:rsidP="001F402A">
            <w:pPr>
              <w:jc w:val="center"/>
              <w:rPr>
                <w:bCs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</w:t>
            </w:r>
            <w:r w:rsidRPr="0089664B">
              <w:rPr>
                <w:bCs/>
                <w:spacing w:val="-1"/>
              </w:rPr>
              <w:lastRenderedPageBreak/>
              <w:t>выбора</w:t>
            </w:r>
          </w:p>
        </w:tc>
        <w:tc>
          <w:tcPr>
            <w:tcW w:w="1843" w:type="dxa"/>
          </w:tcPr>
          <w:p w:rsidR="00D3248B" w:rsidRPr="009A7B83" w:rsidRDefault="00D3248B" w:rsidP="001F402A">
            <w:pPr>
              <w:jc w:val="center"/>
            </w:pPr>
            <w:r>
              <w:lastRenderedPageBreak/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8C2C49">
              <w:t>3-5 мин</w:t>
            </w:r>
          </w:p>
        </w:tc>
      </w:tr>
      <w:tr w:rsidR="00261179" w:rsidTr="003144CC">
        <w:trPr>
          <w:trHeight w:val="61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bCs/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343</w:t>
            </w:r>
          </w:p>
        </w:tc>
        <w:tc>
          <w:tcPr>
            <w:tcW w:w="4079" w:type="dxa"/>
          </w:tcPr>
          <w:p w:rsidR="00261179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EA360D">
              <w:t>1-3 мин</w:t>
            </w:r>
          </w:p>
        </w:tc>
      </w:tr>
      <w:tr w:rsidR="00261179" w:rsidTr="00185461">
        <w:trPr>
          <w:trHeight w:val="416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t>ОК 10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Pr="00714FFC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Pr="00714FFC" w:rsidRDefault="00261179" w:rsidP="00A97F4D"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</w:t>
            </w:r>
            <w:r>
              <w:rPr>
                <w:iCs/>
                <w:szCs w:val="24"/>
              </w:rPr>
              <w:t>а базовые профессиональные темы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344</w:t>
            </w:r>
          </w:p>
        </w:tc>
        <w:tc>
          <w:tcPr>
            <w:tcW w:w="4079" w:type="dxa"/>
          </w:tcPr>
          <w:p w:rsidR="00261179" w:rsidRPr="009D3311" w:rsidRDefault="00261179" w:rsidP="001F402A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9A7B83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 мин</w:t>
            </w:r>
          </w:p>
        </w:tc>
      </w:tr>
      <w:tr w:rsidR="00D3248B" w:rsidTr="00604B80">
        <w:trPr>
          <w:trHeight w:val="48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345</w:t>
            </w:r>
          </w:p>
        </w:tc>
        <w:tc>
          <w:tcPr>
            <w:tcW w:w="4079" w:type="dxa"/>
          </w:tcPr>
          <w:p w:rsidR="00D3248B" w:rsidRPr="009D3311" w:rsidRDefault="00D3248B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604B80">
        <w:trPr>
          <w:trHeight w:val="52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346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E85845">
        <w:trPr>
          <w:trHeight w:val="48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347</w:t>
            </w:r>
          </w:p>
        </w:tc>
        <w:tc>
          <w:tcPr>
            <w:tcW w:w="4079" w:type="dxa"/>
          </w:tcPr>
          <w:p w:rsidR="00D3248B" w:rsidRPr="0059519C" w:rsidRDefault="00D3248B" w:rsidP="00197710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197710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EC6452">
        <w:trPr>
          <w:trHeight w:val="333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348</w:t>
            </w:r>
          </w:p>
        </w:tc>
        <w:tc>
          <w:tcPr>
            <w:tcW w:w="4079" w:type="dxa"/>
          </w:tcPr>
          <w:p w:rsidR="00D3248B" w:rsidRPr="0059519C" w:rsidRDefault="00D3248B" w:rsidP="00197710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D3248B" w:rsidRPr="0059519C" w:rsidRDefault="00D3248B" w:rsidP="00197710">
            <w:pPr>
              <w:jc w:val="center"/>
            </w:pPr>
            <w:r w:rsidRPr="0059519C"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E85845">
        <w:trPr>
          <w:trHeight w:val="46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Default="00D3248B" w:rsidP="00C71862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участвовать в диалогах на знакомые общие и профессиональные темы</w:t>
            </w: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349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EC6452">
        <w:trPr>
          <w:trHeight w:val="348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350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8D1343">
        <w:trPr>
          <w:trHeight w:val="48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строить простые высказывания о себе и о своей профессиональной деятельности</w:t>
            </w: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351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D3248B" w:rsidTr="008D1343">
        <w:trPr>
          <w:trHeight w:val="60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352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0C31B8">
              <w:t>3-5 мин</w:t>
            </w:r>
          </w:p>
        </w:tc>
      </w:tr>
      <w:tr w:rsidR="00261179" w:rsidTr="00EC6452">
        <w:trPr>
          <w:trHeight w:val="21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353</w:t>
            </w:r>
          </w:p>
        </w:tc>
        <w:tc>
          <w:tcPr>
            <w:tcW w:w="4079" w:type="dxa"/>
          </w:tcPr>
          <w:p w:rsidR="00261179" w:rsidRPr="009D3311" w:rsidRDefault="00261179" w:rsidP="00197710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9A7B83" w:rsidRDefault="00261179" w:rsidP="0019771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 мин</w:t>
            </w:r>
          </w:p>
        </w:tc>
      </w:tr>
      <w:tr w:rsidR="00261179" w:rsidTr="00240093">
        <w:trPr>
          <w:trHeight w:val="40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C71862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кратко обосновывать и объяснить свои действия (текущие и планируемые)</w:t>
            </w: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341828" w:rsidRDefault="00341828" w:rsidP="00C71862">
            <w:pPr>
              <w:rPr>
                <w:iCs/>
                <w:szCs w:val="24"/>
              </w:rPr>
            </w:pPr>
          </w:p>
          <w:p w:rsidR="00261179" w:rsidRDefault="00261179" w:rsidP="00C71862">
            <w:pPr>
              <w:rPr>
                <w:iCs/>
                <w:szCs w:val="24"/>
              </w:rPr>
            </w:pPr>
          </w:p>
          <w:p w:rsidR="00261179" w:rsidRDefault="00261179" w:rsidP="00C71862">
            <w:pPr>
              <w:rPr>
                <w:iCs/>
                <w:szCs w:val="24"/>
              </w:rPr>
            </w:pPr>
          </w:p>
          <w:p w:rsidR="00261179" w:rsidRDefault="00261179" w:rsidP="00C71862">
            <w:pPr>
              <w:rPr>
                <w:iCs/>
                <w:szCs w:val="24"/>
              </w:rPr>
            </w:pPr>
          </w:p>
          <w:p w:rsidR="00261179" w:rsidRPr="001F1921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354</w:t>
            </w:r>
          </w:p>
        </w:tc>
        <w:tc>
          <w:tcPr>
            <w:tcW w:w="4079" w:type="dxa"/>
          </w:tcPr>
          <w:p w:rsidR="00261179" w:rsidRPr="009D3311" w:rsidRDefault="00261179" w:rsidP="00197710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9A7B83" w:rsidRDefault="00261179" w:rsidP="0019771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 мин</w:t>
            </w:r>
          </w:p>
        </w:tc>
      </w:tr>
      <w:tr w:rsidR="00261179" w:rsidTr="00240093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4B641B">
            <w:pPr>
              <w:jc w:val="center"/>
            </w:pPr>
            <w:r>
              <w:t>355</w:t>
            </w:r>
          </w:p>
        </w:tc>
        <w:tc>
          <w:tcPr>
            <w:tcW w:w="4079" w:type="dxa"/>
          </w:tcPr>
          <w:p w:rsidR="00261179" w:rsidRPr="009D3311" w:rsidRDefault="00261179" w:rsidP="00197710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9A7B83" w:rsidRDefault="00261179" w:rsidP="0019771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D3248B" w:rsidP="00D3248B">
            <w:pPr>
              <w:jc w:val="center"/>
            </w:pPr>
            <w:r>
              <w:t>5-10 мин</w:t>
            </w:r>
          </w:p>
        </w:tc>
      </w:tr>
      <w:tr w:rsidR="0050495A" w:rsidTr="00D17581">
        <w:trPr>
          <w:trHeight w:val="780"/>
        </w:trPr>
        <w:tc>
          <w:tcPr>
            <w:tcW w:w="1242" w:type="dxa"/>
            <w:vMerge/>
          </w:tcPr>
          <w:p w:rsidR="0050495A" w:rsidRDefault="0050495A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50495A" w:rsidRPr="001F1921" w:rsidRDefault="0050495A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50495A" w:rsidRDefault="0050495A" w:rsidP="001F402A">
            <w:pPr>
              <w:jc w:val="center"/>
            </w:pPr>
            <w:r>
              <w:t>356</w:t>
            </w:r>
          </w:p>
        </w:tc>
        <w:tc>
          <w:tcPr>
            <w:tcW w:w="4079" w:type="dxa"/>
          </w:tcPr>
          <w:p w:rsidR="0050495A" w:rsidRDefault="0050495A" w:rsidP="00197710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50495A" w:rsidRDefault="0050495A" w:rsidP="002A6CE4">
            <w:pPr>
              <w:jc w:val="center"/>
            </w:pPr>
            <w:r>
              <w:t>базовый</w:t>
            </w:r>
          </w:p>
          <w:p w:rsidR="0050495A" w:rsidRPr="009A7B83" w:rsidRDefault="0050495A" w:rsidP="002A6CE4">
            <w:pPr>
              <w:jc w:val="center"/>
            </w:pPr>
          </w:p>
        </w:tc>
        <w:tc>
          <w:tcPr>
            <w:tcW w:w="1166" w:type="dxa"/>
          </w:tcPr>
          <w:p w:rsidR="0050495A" w:rsidRDefault="0050495A" w:rsidP="002A6CE4">
            <w:pPr>
              <w:jc w:val="center"/>
            </w:pPr>
            <w:r>
              <w:t>1-3 мин</w:t>
            </w:r>
          </w:p>
        </w:tc>
      </w:tr>
      <w:tr w:rsidR="00261179" w:rsidTr="00786E03">
        <w:trPr>
          <w:trHeight w:val="63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357</w:t>
            </w:r>
          </w:p>
        </w:tc>
        <w:tc>
          <w:tcPr>
            <w:tcW w:w="4079" w:type="dxa"/>
          </w:tcPr>
          <w:p w:rsidR="00261179" w:rsidRDefault="0050495A" w:rsidP="001F402A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4B641B">
            <w:pPr>
              <w:jc w:val="center"/>
            </w:pPr>
            <w:r>
              <w:t>базовый</w:t>
            </w:r>
          </w:p>
          <w:p w:rsidR="00261179" w:rsidRPr="009A7B83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>
              <w:t>1-3 мин</w:t>
            </w:r>
          </w:p>
        </w:tc>
      </w:tr>
      <w:tr w:rsidR="00D3248B" w:rsidTr="00BE04AC">
        <w:trPr>
          <w:trHeight w:val="48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358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BE04AC">
        <w:trPr>
          <w:trHeight w:val="55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359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EC6452">
        <w:trPr>
          <w:trHeight w:val="258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360</w:t>
            </w:r>
          </w:p>
        </w:tc>
        <w:tc>
          <w:tcPr>
            <w:tcW w:w="4079" w:type="dxa"/>
          </w:tcPr>
          <w:p w:rsidR="00D3248B" w:rsidRDefault="00D3248B" w:rsidP="00197710">
            <w:pPr>
              <w:jc w:val="center"/>
              <w:rPr>
                <w:bCs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051B9A">
        <w:trPr>
          <w:trHeight w:val="60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Pr="001F1921" w:rsidRDefault="00D3248B" w:rsidP="00C71862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361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EC6452">
        <w:trPr>
          <w:trHeight w:val="47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714FFC" w:rsidRDefault="00D3248B" w:rsidP="001F402A">
            <w:pPr>
              <w:jc w:val="center"/>
            </w:pPr>
            <w:r>
              <w:t>362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D60CC8">
        <w:trPr>
          <w:trHeight w:val="55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D3248B" w:rsidRDefault="00D3248B" w:rsidP="00C71862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правила построения простых и сложных предл</w:t>
            </w:r>
            <w:r>
              <w:rPr>
                <w:iCs/>
                <w:szCs w:val="24"/>
              </w:rPr>
              <w:t>ожений на профессиональные темы</w:t>
            </w:r>
          </w:p>
          <w:p w:rsidR="00D3248B" w:rsidRDefault="00D3248B" w:rsidP="00C71862">
            <w:pPr>
              <w:rPr>
                <w:iCs/>
                <w:szCs w:val="24"/>
              </w:rPr>
            </w:pPr>
          </w:p>
          <w:p w:rsidR="00D3248B" w:rsidRDefault="00D3248B" w:rsidP="00C71862">
            <w:pPr>
              <w:rPr>
                <w:iCs/>
                <w:szCs w:val="24"/>
              </w:rPr>
            </w:pPr>
          </w:p>
          <w:p w:rsidR="00D3248B" w:rsidRDefault="00D3248B" w:rsidP="00C71862">
            <w:pPr>
              <w:rPr>
                <w:iCs/>
                <w:szCs w:val="24"/>
              </w:rPr>
            </w:pPr>
          </w:p>
          <w:p w:rsidR="00D3248B" w:rsidRDefault="00D3248B" w:rsidP="00C71862">
            <w:pPr>
              <w:rPr>
                <w:iCs/>
                <w:szCs w:val="24"/>
              </w:rPr>
            </w:pPr>
          </w:p>
          <w:p w:rsidR="00D3248B" w:rsidRDefault="00D3248B" w:rsidP="00C71862">
            <w:pPr>
              <w:rPr>
                <w:iCs/>
                <w:szCs w:val="24"/>
              </w:rPr>
            </w:pPr>
          </w:p>
          <w:p w:rsidR="00D3248B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363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D60CC8">
        <w:trPr>
          <w:trHeight w:val="570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Default="00D3248B" w:rsidP="001F402A">
            <w:pPr>
              <w:jc w:val="center"/>
            </w:pPr>
            <w:r>
              <w:t>364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D3248B" w:rsidTr="00D60CC8">
        <w:trPr>
          <w:trHeight w:val="525"/>
        </w:trPr>
        <w:tc>
          <w:tcPr>
            <w:tcW w:w="1242" w:type="dxa"/>
            <w:vMerge/>
          </w:tcPr>
          <w:p w:rsidR="00D3248B" w:rsidRDefault="00D3248B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D3248B" w:rsidRDefault="00D3248B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D3248B" w:rsidRPr="004423F4" w:rsidRDefault="00D3248B" w:rsidP="001F402A">
            <w:pPr>
              <w:jc w:val="center"/>
            </w:pPr>
            <w:r w:rsidRPr="004423F4">
              <w:t>365</w:t>
            </w:r>
          </w:p>
        </w:tc>
        <w:tc>
          <w:tcPr>
            <w:tcW w:w="4079" w:type="dxa"/>
          </w:tcPr>
          <w:p w:rsidR="00D3248B" w:rsidRPr="009D3311" w:rsidRDefault="00D3248B" w:rsidP="0019771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D3248B" w:rsidRPr="009A7B83" w:rsidRDefault="00D3248B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D3248B" w:rsidRDefault="00D3248B" w:rsidP="00D3248B">
            <w:pPr>
              <w:jc w:val="center"/>
            </w:pPr>
            <w:r w:rsidRPr="00C1519B">
              <w:t>3-5 мин</w:t>
            </w:r>
          </w:p>
        </w:tc>
      </w:tr>
      <w:tr w:rsidR="00261179" w:rsidTr="008A4BAF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 w:rsidRPr="004423F4">
              <w:t>366</w:t>
            </w:r>
          </w:p>
          <w:p w:rsidR="00261179" w:rsidRPr="004423F4" w:rsidRDefault="00261179" w:rsidP="001F402A">
            <w:pPr>
              <w:jc w:val="center"/>
            </w:pPr>
          </w:p>
        </w:tc>
        <w:tc>
          <w:tcPr>
            <w:tcW w:w="4079" w:type="dxa"/>
          </w:tcPr>
          <w:p w:rsidR="00261179" w:rsidRPr="004423F4" w:rsidRDefault="00261179" w:rsidP="001F402A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повышенный</w:t>
            </w:r>
          </w:p>
          <w:p w:rsidR="00261179" w:rsidRPr="004423F4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Default="00D3248B" w:rsidP="00D3248B">
            <w:pPr>
              <w:jc w:val="center"/>
            </w:pPr>
            <w:r w:rsidRPr="00A84B7C">
              <w:t>3-5 мин</w:t>
            </w:r>
          </w:p>
          <w:p w:rsidR="00261179" w:rsidRPr="004423F4" w:rsidRDefault="00261179" w:rsidP="00D3248B">
            <w:pPr>
              <w:jc w:val="center"/>
            </w:pPr>
          </w:p>
        </w:tc>
      </w:tr>
      <w:tr w:rsidR="00261179" w:rsidTr="0004775A">
        <w:trPr>
          <w:trHeight w:val="28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367</w:t>
            </w:r>
          </w:p>
        </w:tc>
        <w:tc>
          <w:tcPr>
            <w:tcW w:w="4079" w:type="dxa"/>
          </w:tcPr>
          <w:p w:rsidR="00261179" w:rsidRPr="004423F4" w:rsidRDefault="00261179" w:rsidP="00197710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4423F4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84B7C">
              <w:t>3-5 мин</w:t>
            </w:r>
          </w:p>
        </w:tc>
      </w:tr>
      <w:tr w:rsidR="00261179" w:rsidTr="00EC6452">
        <w:trPr>
          <w:trHeight w:val="81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C71862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</w:t>
            </w:r>
            <w:r w:rsidRPr="00D964D1">
              <w:rPr>
                <w:iCs/>
                <w:szCs w:val="24"/>
              </w:rPr>
              <w:t xml:space="preserve"> основные общеупотребительные глаголы (быто</w:t>
            </w:r>
            <w:r>
              <w:rPr>
                <w:iCs/>
                <w:szCs w:val="24"/>
              </w:rPr>
              <w:t>вая и профессиональная лексика)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368</w:t>
            </w:r>
          </w:p>
        </w:tc>
        <w:tc>
          <w:tcPr>
            <w:tcW w:w="4079" w:type="dxa"/>
          </w:tcPr>
          <w:p w:rsidR="00261179" w:rsidRPr="009D3311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9A7B83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84B7C">
              <w:t>3-5 мин</w:t>
            </w:r>
          </w:p>
        </w:tc>
      </w:tr>
      <w:tr w:rsidR="00261179" w:rsidTr="00BD0EE4">
        <w:trPr>
          <w:trHeight w:val="10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B18B3" w:rsidRDefault="00261179" w:rsidP="00C71862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</w:t>
            </w:r>
            <w:r w:rsidRPr="00D964D1">
              <w:rPr>
                <w:iCs/>
                <w:szCs w:val="24"/>
              </w:rPr>
              <w:t xml:space="preserve"> лексический минимум, относящийся к описанию предметов, средств и процессо</w:t>
            </w:r>
            <w:r>
              <w:rPr>
                <w:iCs/>
                <w:szCs w:val="24"/>
              </w:rPr>
              <w:t xml:space="preserve">в профессиональной </w:t>
            </w:r>
            <w:r>
              <w:rPr>
                <w:iCs/>
                <w:szCs w:val="24"/>
              </w:rPr>
              <w:lastRenderedPageBreak/>
              <w:t>деятельности</w:t>
            </w:r>
          </w:p>
          <w:p w:rsidR="009B18B3" w:rsidRDefault="009B18B3" w:rsidP="00C71862">
            <w:pPr>
              <w:rPr>
                <w:iCs/>
                <w:szCs w:val="24"/>
              </w:rPr>
            </w:pPr>
          </w:p>
          <w:p w:rsidR="009B18B3" w:rsidRDefault="009B18B3" w:rsidP="00C71862">
            <w:pPr>
              <w:rPr>
                <w:iCs/>
                <w:szCs w:val="24"/>
              </w:rPr>
            </w:pPr>
          </w:p>
          <w:p w:rsidR="009B18B3" w:rsidRDefault="009B18B3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369</w:t>
            </w:r>
          </w:p>
          <w:p w:rsidR="00185461" w:rsidRDefault="00185461" w:rsidP="001F402A">
            <w:pPr>
              <w:jc w:val="center"/>
            </w:pPr>
          </w:p>
          <w:p w:rsidR="00185461" w:rsidRDefault="00185461" w:rsidP="001F402A">
            <w:pPr>
              <w:jc w:val="center"/>
            </w:pPr>
          </w:p>
          <w:p w:rsidR="00185461" w:rsidRDefault="00185461" w:rsidP="001F402A">
            <w:pPr>
              <w:jc w:val="center"/>
            </w:pP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lastRenderedPageBreak/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</w:t>
            </w:r>
            <w:r w:rsidRPr="0089664B">
              <w:rPr>
                <w:bCs/>
                <w:spacing w:val="-1"/>
              </w:rPr>
              <w:lastRenderedPageBreak/>
              <w:t>выбора</w:t>
            </w:r>
          </w:p>
        </w:tc>
        <w:tc>
          <w:tcPr>
            <w:tcW w:w="1843" w:type="dxa"/>
          </w:tcPr>
          <w:p w:rsidR="00261179" w:rsidRDefault="00185461" w:rsidP="00165625">
            <w:pPr>
              <w:jc w:val="center"/>
            </w:pPr>
            <w:r>
              <w:lastRenderedPageBreak/>
              <w:t>б</w:t>
            </w:r>
            <w:r w:rsidR="00261179">
              <w:t>азовый</w:t>
            </w:r>
          </w:p>
          <w:p w:rsidR="00185461" w:rsidRDefault="00185461" w:rsidP="00165625">
            <w:pPr>
              <w:jc w:val="center"/>
            </w:pPr>
          </w:p>
          <w:p w:rsidR="00185461" w:rsidRDefault="00185461" w:rsidP="00165625">
            <w:pPr>
              <w:jc w:val="center"/>
            </w:pPr>
          </w:p>
          <w:p w:rsidR="00261179" w:rsidRDefault="00261179" w:rsidP="00185461"/>
        </w:tc>
        <w:tc>
          <w:tcPr>
            <w:tcW w:w="1166" w:type="dxa"/>
          </w:tcPr>
          <w:p w:rsidR="00261179" w:rsidRDefault="006B3D9E" w:rsidP="006B3D9E">
            <w:pPr>
              <w:jc w:val="center"/>
            </w:pPr>
            <w:r>
              <w:lastRenderedPageBreak/>
              <w:t>1-3 мин</w:t>
            </w:r>
          </w:p>
          <w:p w:rsidR="00185461" w:rsidRDefault="00185461" w:rsidP="006B3D9E">
            <w:pPr>
              <w:jc w:val="center"/>
            </w:pPr>
          </w:p>
          <w:p w:rsidR="00185461" w:rsidRDefault="00185461" w:rsidP="006B3D9E">
            <w:pPr>
              <w:jc w:val="center"/>
            </w:pPr>
          </w:p>
          <w:p w:rsidR="00185461" w:rsidRPr="00714FFC" w:rsidRDefault="00185461" w:rsidP="006B3D9E">
            <w:pPr>
              <w:jc w:val="center"/>
            </w:pPr>
          </w:p>
        </w:tc>
      </w:tr>
      <w:tr w:rsidR="00261179" w:rsidTr="004E13A3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370</w:t>
            </w:r>
          </w:p>
        </w:tc>
        <w:tc>
          <w:tcPr>
            <w:tcW w:w="4079" w:type="dxa"/>
          </w:tcPr>
          <w:p w:rsidR="00261179" w:rsidRPr="0089664B" w:rsidRDefault="00261179" w:rsidP="001F40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4E13A3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371</w:t>
            </w:r>
          </w:p>
        </w:tc>
        <w:tc>
          <w:tcPr>
            <w:tcW w:w="4079" w:type="dxa"/>
          </w:tcPr>
          <w:p w:rsidR="00261179" w:rsidRPr="0089664B" w:rsidRDefault="00261179" w:rsidP="00197710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4E13A3">
        <w:trPr>
          <w:trHeight w:val="46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372</w:t>
            </w:r>
          </w:p>
        </w:tc>
        <w:tc>
          <w:tcPr>
            <w:tcW w:w="4079" w:type="dxa"/>
          </w:tcPr>
          <w:p w:rsidR="00261179" w:rsidRDefault="00261179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8274CF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4E13A3">
        <w:trPr>
          <w:trHeight w:val="60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9B18B3" w:rsidRDefault="00261179" w:rsidP="001F402A">
            <w:pPr>
              <w:jc w:val="center"/>
            </w:pPr>
            <w:r w:rsidRPr="009B18B3">
              <w:t>373</w:t>
            </w:r>
          </w:p>
        </w:tc>
        <w:tc>
          <w:tcPr>
            <w:tcW w:w="4079" w:type="dxa"/>
          </w:tcPr>
          <w:p w:rsidR="00261179" w:rsidRPr="009B18B3" w:rsidRDefault="00261179" w:rsidP="001F402A">
            <w:pPr>
              <w:jc w:val="center"/>
            </w:pPr>
            <w:r w:rsidRPr="009B18B3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9B18B3" w:rsidRDefault="00261179" w:rsidP="001F402A">
            <w:pPr>
              <w:jc w:val="center"/>
            </w:pPr>
            <w:r w:rsidRPr="009B18B3">
              <w:t>повышенный</w:t>
            </w:r>
          </w:p>
        </w:tc>
        <w:tc>
          <w:tcPr>
            <w:tcW w:w="1166" w:type="dxa"/>
          </w:tcPr>
          <w:p w:rsidR="00261179" w:rsidRPr="009B18B3" w:rsidRDefault="006B3D9E" w:rsidP="006B3D9E">
            <w:pPr>
              <w:jc w:val="center"/>
            </w:pPr>
            <w:r w:rsidRPr="009B18B3">
              <w:t>3-5 мин</w:t>
            </w:r>
          </w:p>
        </w:tc>
      </w:tr>
      <w:tr w:rsidR="00261179" w:rsidTr="005D74AB">
        <w:trPr>
          <w:trHeight w:val="11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374</w:t>
            </w:r>
          </w:p>
        </w:tc>
        <w:tc>
          <w:tcPr>
            <w:tcW w:w="4079" w:type="dxa"/>
          </w:tcPr>
          <w:p w:rsidR="00261179" w:rsidRPr="0089664B" w:rsidRDefault="00261179" w:rsidP="00197710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2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C71862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375</w:t>
            </w:r>
          </w:p>
        </w:tc>
        <w:tc>
          <w:tcPr>
            <w:tcW w:w="4079" w:type="dxa"/>
          </w:tcPr>
          <w:p w:rsidR="00261179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30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BE122C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 особенности произношения</w:t>
            </w:r>
            <w:r w:rsidRPr="00D964D1">
              <w:rPr>
                <w:iCs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376</w:t>
            </w:r>
          </w:p>
        </w:tc>
        <w:tc>
          <w:tcPr>
            <w:tcW w:w="4079" w:type="dxa"/>
          </w:tcPr>
          <w:p w:rsidR="00261179" w:rsidRPr="00D96D02" w:rsidRDefault="00D96D02" w:rsidP="00D96D02">
            <w:pPr>
              <w:jc w:val="center"/>
              <w:rPr>
                <w:bCs/>
              </w:rPr>
            </w:pPr>
            <w:r w:rsidRPr="008C7B64">
              <w:rPr>
                <w:bCs/>
              </w:rPr>
              <w:t>задание закрытого типа с  выбором одного верного  ответа из</w:t>
            </w:r>
            <w:r w:rsidRPr="008C7B64">
              <w:t xml:space="preserve"> </w:t>
            </w:r>
            <w:r w:rsidRPr="008C7B64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3F76EF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правила чтения текстов профессиональной направленности</w:t>
            </w: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Default="00261179" w:rsidP="00A97F4D">
            <w:pPr>
              <w:rPr>
                <w:iCs/>
                <w:szCs w:val="24"/>
              </w:rPr>
            </w:pPr>
          </w:p>
          <w:p w:rsidR="00261179" w:rsidRPr="001F1921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377</w:t>
            </w:r>
          </w:p>
        </w:tc>
        <w:tc>
          <w:tcPr>
            <w:tcW w:w="4079" w:type="dxa"/>
          </w:tcPr>
          <w:p w:rsidR="00261179" w:rsidRPr="00714FFC" w:rsidRDefault="00261179" w:rsidP="00197710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84B7C">
              <w:t>3-5 мин</w:t>
            </w:r>
          </w:p>
        </w:tc>
      </w:tr>
      <w:tr w:rsidR="00261179" w:rsidTr="003F76EF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2E5DE5">
            <w:pPr>
              <w:jc w:val="center"/>
            </w:pPr>
            <w:r>
              <w:t>378</w:t>
            </w:r>
          </w:p>
        </w:tc>
        <w:tc>
          <w:tcPr>
            <w:tcW w:w="4079" w:type="dxa"/>
          </w:tcPr>
          <w:p w:rsidR="00261179" w:rsidRPr="008857A9" w:rsidRDefault="00261179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2E5DE5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186018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2E5DE5">
            <w:pPr>
              <w:jc w:val="center"/>
            </w:pPr>
            <w:r>
              <w:t>379</w:t>
            </w:r>
          </w:p>
        </w:tc>
        <w:tc>
          <w:tcPr>
            <w:tcW w:w="4079" w:type="dxa"/>
          </w:tcPr>
          <w:p w:rsidR="00261179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Default="006B3D9E" w:rsidP="006B3D9E">
            <w:pPr>
              <w:jc w:val="center"/>
            </w:pPr>
            <w:r>
              <w:t>1-3 мин</w:t>
            </w:r>
          </w:p>
          <w:p w:rsidR="00261179" w:rsidRPr="00714FFC" w:rsidRDefault="00261179" w:rsidP="006B3D9E">
            <w:pPr>
              <w:jc w:val="center"/>
            </w:pPr>
          </w:p>
        </w:tc>
      </w:tr>
      <w:tr w:rsidR="006B3D9E" w:rsidTr="000F5E13">
        <w:trPr>
          <w:trHeight w:val="57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380</w:t>
            </w:r>
          </w:p>
        </w:tc>
        <w:tc>
          <w:tcPr>
            <w:tcW w:w="4079" w:type="dxa"/>
          </w:tcPr>
          <w:p w:rsidR="006B3D9E" w:rsidRDefault="006B3D9E" w:rsidP="001F40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BC76AC">
              <w:t>3-5 мин</w:t>
            </w:r>
          </w:p>
        </w:tc>
      </w:tr>
      <w:tr w:rsidR="006B3D9E" w:rsidTr="000F5E13">
        <w:trPr>
          <w:trHeight w:val="61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381</w:t>
            </w:r>
          </w:p>
        </w:tc>
        <w:tc>
          <w:tcPr>
            <w:tcW w:w="4079" w:type="dxa"/>
          </w:tcPr>
          <w:p w:rsidR="006B3D9E" w:rsidRDefault="006B3D9E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BC76AC">
              <w:t>3-5 мин</w:t>
            </w:r>
          </w:p>
        </w:tc>
      </w:tr>
      <w:tr w:rsidR="00261179" w:rsidTr="00EC6452">
        <w:trPr>
          <w:trHeight w:val="30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i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382</w:t>
            </w:r>
          </w:p>
        </w:tc>
        <w:tc>
          <w:tcPr>
            <w:tcW w:w="4079" w:type="dxa"/>
          </w:tcPr>
          <w:p w:rsidR="00261179" w:rsidRPr="0089664B" w:rsidRDefault="0050495A" w:rsidP="00197710">
            <w:pPr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базовый</w:t>
            </w:r>
          </w:p>
          <w:p w:rsidR="00261179" w:rsidRDefault="00261179" w:rsidP="00197710">
            <w:pPr>
              <w:jc w:val="center"/>
            </w:pPr>
          </w:p>
        </w:tc>
        <w:tc>
          <w:tcPr>
            <w:tcW w:w="1166" w:type="dxa"/>
          </w:tcPr>
          <w:p w:rsidR="00261179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538"/>
        </w:trPr>
        <w:tc>
          <w:tcPr>
            <w:tcW w:w="1242" w:type="dxa"/>
            <w:vMerge w:val="restart"/>
          </w:tcPr>
          <w:p w:rsidR="00261179" w:rsidRDefault="00261179" w:rsidP="00714FFC">
            <w:pPr>
              <w:jc w:val="center"/>
            </w:pPr>
            <w:r>
              <w:t>ОК 11</w:t>
            </w: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714FFC">
            <w:pPr>
              <w:jc w:val="center"/>
            </w:pPr>
          </w:p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Default="00261179" w:rsidP="00A07FD5"/>
          <w:p w:rsidR="00261179" w:rsidRPr="00714FFC" w:rsidRDefault="00261179" w:rsidP="00A07FD5"/>
        </w:tc>
        <w:tc>
          <w:tcPr>
            <w:tcW w:w="4536" w:type="dxa"/>
          </w:tcPr>
          <w:p w:rsidR="00261179" w:rsidRPr="00714FFC" w:rsidRDefault="00261179" w:rsidP="00A97F4D">
            <w:r w:rsidRPr="001F1921">
              <w:rPr>
                <w:bCs/>
                <w:szCs w:val="24"/>
              </w:rPr>
              <w:lastRenderedPageBreak/>
              <w:t>уметь выявлять достоинства и недостатки коммерческой идеи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383</w:t>
            </w:r>
          </w:p>
        </w:tc>
        <w:tc>
          <w:tcPr>
            <w:tcW w:w="4079" w:type="dxa"/>
          </w:tcPr>
          <w:p w:rsidR="00261179" w:rsidRDefault="00261179" w:rsidP="0019771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19771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84B7C">
              <w:t>3-5 мин</w:t>
            </w:r>
          </w:p>
        </w:tc>
      </w:tr>
      <w:tr w:rsidR="006B3D9E" w:rsidTr="00803B39">
        <w:trPr>
          <w:trHeight w:val="52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Pr="001F1921" w:rsidRDefault="006B3D9E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презентовать идеи открытия собственного дела </w:t>
            </w:r>
            <w:r>
              <w:rPr>
                <w:bCs/>
                <w:szCs w:val="24"/>
              </w:rPr>
              <w:t>в профессиональной деятельности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384</w:t>
            </w:r>
          </w:p>
        </w:tc>
        <w:tc>
          <w:tcPr>
            <w:tcW w:w="4079" w:type="dxa"/>
          </w:tcPr>
          <w:p w:rsidR="006B3D9E" w:rsidRDefault="006B3D9E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1A3C73">
              <w:t>1-3 мин</w:t>
            </w:r>
          </w:p>
        </w:tc>
      </w:tr>
      <w:tr w:rsidR="006B3D9E" w:rsidTr="00EC6452">
        <w:trPr>
          <w:trHeight w:val="28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385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1A3C73">
              <w:t>1-3 мин</w:t>
            </w:r>
          </w:p>
        </w:tc>
      </w:tr>
      <w:tr w:rsidR="00261179" w:rsidTr="00EC6452">
        <w:trPr>
          <w:trHeight w:val="29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07FD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уметь оформлять бизнес-план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386</w:t>
            </w:r>
          </w:p>
        </w:tc>
        <w:tc>
          <w:tcPr>
            <w:tcW w:w="4079" w:type="dxa"/>
          </w:tcPr>
          <w:p w:rsidR="00261179" w:rsidRDefault="00261179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84B7C">
              <w:t>3-5 мин</w:t>
            </w:r>
          </w:p>
        </w:tc>
      </w:tr>
      <w:tr w:rsidR="00261179" w:rsidTr="00EC6452">
        <w:trPr>
          <w:trHeight w:val="791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07FD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рассчитывать размеры выплат по </w:t>
            </w:r>
            <w:r>
              <w:rPr>
                <w:bCs/>
                <w:szCs w:val="24"/>
              </w:rPr>
              <w:t>процентным ставкам кредитования</w:t>
            </w:r>
          </w:p>
          <w:p w:rsidR="00261179" w:rsidRDefault="00261179" w:rsidP="00A07FD5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387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EC6452">
        <w:trPr>
          <w:trHeight w:val="112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07FD5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>уметь</w:t>
            </w:r>
            <w:r w:rsidRPr="00D964D1">
              <w:rPr>
                <w:bCs/>
                <w:szCs w:val="24"/>
              </w:rPr>
              <w:t xml:space="preserve"> </w:t>
            </w:r>
            <w:r w:rsidRPr="00D964D1">
              <w:rPr>
                <w:iCs/>
                <w:szCs w:val="24"/>
              </w:rPr>
              <w:t>определять инвестиционную</w:t>
            </w:r>
          </w:p>
          <w:p w:rsidR="00261179" w:rsidRDefault="00261179" w:rsidP="00A07FD5">
            <w:pPr>
              <w:rPr>
                <w:bCs/>
                <w:szCs w:val="24"/>
              </w:rPr>
            </w:pPr>
            <w:r w:rsidRPr="00D964D1">
              <w:rPr>
                <w:iCs/>
                <w:szCs w:val="24"/>
              </w:rPr>
              <w:t>привлекательность коммерческих</w:t>
            </w:r>
            <w:r>
              <w:rPr>
                <w:iCs/>
                <w:szCs w:val="24"/>
              </w:rPr>
              <w:t xml:space="preserve"> </w:t>
            </w:r>
            <w:r w:rsidRPr="00D964D1">
              <w:rPr>
                <w:iCs/>
                <w:szCs w:val="24"/>
              </w:rPr>
              <w:t>идей в рамках</w:t>
            </w:r>
            <w:r>
              <w:rPr>
                <w:iCs/>
                <w:szCs w:val="24"/>
              </w:rPr>
              <w:t xml:space="preserve"> профессиональной деятельности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388</w:t>
            </w:r>
          </w:p>
        </w:tc>
        <w:tc>
          <w:tcPr>
            <w:tcW w:w="4079" w:type="dxa"/>
          </w:tcPr>
          <w:p w:rsidR="00261179" w:rsidRDefault="00261179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264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97F4D">
            <w:pPr>
              <w:rPr>
                <w:bCs/>
                <w:szCs w:val="24"/>
              </w:rPr>
            </w:pPr>
            <w:r>
              <w:rPr>
                <w:iCs/>
                <w:szCs w:val="24"/>
              </w:rPr>
              <w:t>уметь презентовать бизнес-идею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389</w:t>
            </w:r>
          </w:p>
        </w:tc>
        <w:tc>
          <w:tcPr>
            <w:tcW w:w="4079" w:type="dxa"/>
          </w:tcPr>
          <w:p w:rsidR="00261179" w:rsidRPr="008857A9" w:rsidRDefault="00261179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54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07FD5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определять источники финансирования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390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6B3D9E" w:rsidTr="00AC1386">
        <w:trPr>
          <w:trHeight w:val="51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07FD5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основы пр</w:t>
            </w:r>
            <w:r>
              <w:rPr>
                <w:bCs/>
                <w:szCs w:val="24"/>
              </w:rPr>
              <w:t>едпринимательской деятельности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391</w:t>
            </w:r>
          </w:p>
        </w:tc>
        <w:tc>
          <w:tcPr>
            <w:tcW w:w="4079" w:type="dxa"/>
          </w:tcPr>
          <w:p w:rsidR="006B3D9E" w:rsidRPr="00714FFC" w:rsidRDefault="006B3D9E" w:rsidP="001F40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C3A92">
              <w:t>3-5 мин</w:t>
            </w:r>
          </w:p>
        </w:tc>
      </w:tr>
      <w:tr w:rsidR="006B3D9E" w:rsidTr="00EC6452">
        <w:trPr>
          <w:trHeight w:val="30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07FD5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6B3D9E" w:rsidRPr="00640C3A" w:rsidRDefault="006B3D9E" w:rsidP="001F402A">
            <w:pPr>
              <w:jc w:val="center"/>
            </w:pPr>
            <w:r>
              <w:t>392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C3A92">
              <w:t>3-5 мин</w:t>
            </w:r>
          </w:p>
        </w:tc>
      </w:tr>
      <w:tr w:rsidR="00261179" w:rsidTr="002E7C50">
        <w:trPr>
          <w:trHeight w:val="105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07FD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знать основы финансовой грамотности</w:t>
            </w:r>
          </w:p>
        </w:tc>
        <w:tc>
          <w:tcPr>
            <w:tcW w:w="1308" w:type="dxa"/>
          </w:tcPr>
          <w:p w:rsidR="00261179" w:rsidRPr="002E7C50" w:rsidRDefault="00261179" w:rsidP="001F402A">
            <w:pPr>
              <w:jc w:val="center"/>
            </w:pPr>
            <w:r>
              <w:t>393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0F731A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07FD5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394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2E7C50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AC1386">
        <w:trPr>
          <w:trHeight w:val="27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07FD5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395</w:t>
            </w:r>
          </w:p>
        </w:tc>
        <w:tc>
          <w:tcPr>
            <w:tcW w:w="4079" w:type="dxa"/>
          </w:tcPr>
          <w:p w:rsidR="00261179" w:rsidRDefault="00261179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2E7C50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237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97F4D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п</w:t>
            </w:r>
            <w:r>
              <w:rPr>
                <w:bCs/>
                <w:szCs w:val="24"/>
              </w:rPr>
              <w:t>равила разработки бизнес-планов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396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54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Default="00261179" w:rsidP="00A07FD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знать</w:t>
            </w:r>
            <w:r w:rsidRPr="00D964D1">
              <w:rPr>
                <w:bCs/>
                <w:szCs w:val="24"/>
              </w:rPr>
              <w:t xml:space="preserve"> порядок выстраивания</w:t>
            </w:r>
            <w:r>
              <w:rPr>
                <w:bCs/>
                <w:szCs w:val="24"/>
              </w:rPr>
              <w:t xml:space="preserve"> презентации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397</w:t>
            </w:r>
          </w:p>
        </w:tc>
        <w:tc>
          <w:tcPr>
            <w:tcW w:w="4079" w:type="dxa"/>
          </w:tcPr>
          <w:p w:rsidR="00261179" w:rsidRDefault="00261179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6B3D9E" w:rsidTr="00EC6452">
        <w:trPr>
          <w:trHeight w:val="58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Default="006B3D9E" w:rsidP="00A07FD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кредитные банковские продукты</w:t>
            </w: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398</w:t>
            </w:r>
          </w:p>
        </w:tc>
        <w:tc>
          <w:tcPr>
            <w:tcW w:w="4079" w:type="dxa"/>
          </w:tcPr>
          <w:p w:rsidR="006B3D9E" w:rsidRPr="00714FFC" w:rsidRDefault="006B3D9E" w:rsidP="001F40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80747E">
              <w:t>3-5 мин</w:t>
            </w:r>
          </w:p>
        </w:tc>
      </w:tr>
      <w:tr w:rsidR="006B3D9E" w:rsidTr="00A72DD0">
        <w:trPr>
          <w:trHeight w:val="585"/>
        </w:trPr>
        <w:tc>
          <w:tcPr>
            <w:tcW w:w="1242" w:type="dxa"/>
            <w:vMerge w:val="restart"/>
          </w:tcPr>
          <w:p w:rsidR="006B3D9E" w:rsidRDefault="006B3D9E" w:rsidP="00714FFC">
            <w:pPr>
              <w:jc w:val="center"/>
            </w:pPr>
            <w:r>
              <w:t>ПК 1.1.</w:t>
            </w: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Pr="00714FFC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Pr="00714FFC" w:rsidRDefault="006B3D9E" w:rsidP="00A97F4D">
            <w:r w:rsidRPr="00656B99">
              <w:rPr>
                <w:szCs w:val="24"/>
              </w:rPr>
              <w:lastRenderedPageBreak/>
              <w:t>иметь практический опыт планирования деятельности исполнителей по приему и размещению гостей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399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80747E">
              <w:t>3-5 мин</w:t>
            </w:r>
          </w:p>
        </w:tc>
      </w:tr>
      <w:tr w:rsidR="006B3D9E" w:rsidTr="00A72DD0">
        <w:trPr>
          <w:trHeight w:val="42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400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80747E">
              <w:t>3-5 мин</w:t>
            </w:r>
          </w:p>
        </w:tc>
      </w:tr>
      <w:tr w:rsidR="00261179" w:rsidTr="00EC6452">
        <w:trPr>
          <w:trHeight w:val="39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656B9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401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3852AA">
        <w:trPr>
          <w:trHeight w:val="34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планировать потребности в материаль</w:t>
            </w:r>
            <w:r>
              <w:rPr>
                <w:szCs w:val="24"/>
              </w:rPr>
              <w:t>ных ресурсах и персонале службы</w:t>
            </w:r>
          </w:p>
          <w:p w:rsidR="00261179" w:rsidRPr="00656B9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402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Default="006B3D9E" w:rsidP="00840A12">
            <w:pPr>
              <w:jc w:val="center"/>
            </w:pPr>
            <w:r>
              <w:t>1-3 мин</w:t>
            </w:r>
          </w:p>
          <w:p w:rsidR="00261179" w:rsidRDefault="00261179" w:rsidP="00840A12">
            <w:pPr>
              <w:jc w:val="center"/>
            </w:pPr>
          </w:p>
          <w:p w:rsidR="00261179" w:rsidRDefault="00261179" w:rsidP="00840A12">
            <w:pPr>
              <w:jc w:val="center"/>
            </w:pPr>
          </w:p>
          <w:p w:rsidR="00261179" w:rsidRPr="00714FFC" w:rsidRDefault="00261179" w:rsidP="00840A12">
            <w:pPr>
              <w:jc w:val="center"/>
            </w:pPr>
          </w:p>
        </w:tc>
      </w:tr>
      <w:tr w:rsidR="00261179" w:rsidTr="003852AA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403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Default="006B3D9E" w:rsidP="00840A12">
            <w:pPr>
              <w:jc w:val="center"/>
            </w:pPr>
            <w:r>
              <w:t>5-10 мин</w:t>
            </w:r>
          </w:p>
        </w:tc>
      </w:tr>
      <w:tr w:rsidR="00261179" w:rsidTr="00EC6452">
        <w:trPr>
          <w:trHeight w:val="249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404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 w:rsidRPr="0059519C">
              <w:rPr>
                <w:bCs/>
              </w:rPr>
              <w:t xml:space="preserve">открытого типа с развернутым </w:t>
            </w:r>
            <w:r w:rsidRPr="0059519C">
              <w:rPr>
                <w:bCs/>
              </w:rPr>
              <w:lastRenderedPageBreak/>
              <w:t>ответом</w:t>
            </w:r>
          </w:p>
        </w:tc>
        <w:tc>
          <w:tcPr>
            <w:tcW w:w="1843" w:type="dxa"/>
          </w:tcPr>
          <w:p w:rsidR="00261179" w:rsidRPr="00714FFC" w:rsidRDefault="00261179" w:rsidP="001F402A">
            <w:pPr>
              <w:jc w:val="center"/>
            </w:pPr>
            <w:r>
              <w:lastRenderedPageBreak/>
              <w:t>повышенный</w:t>
            </w:r>
          </w:p>
        </w:tc>
        <w:tc>
          <w:tcPr>
            <w:tcW w:w="1166" w:type="dxa"/>
          </w:tcPr>
          <w:p w:rsidR="00261179" w:rsidRDefault="006B3D9E" w:rsidP="00840A12">
            <w:pPr>
              <w:jc w:val="center"/>
            </w:pPr>
            <w:r w:rsidRPr="0080747E">
              <w:t>3-5 мин</w:t>
            </w:r>
          </w:p>
        </w:tc>
      </w:tr>
      <w:tr w:rsidR="00261179" w:rsidTr="00A62207">
        <w:trPr>
          <w:trHeight w:val="58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A97F4D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определять численность и функциональные обязанности сотрудников, в соответствии с особенностями сегментации гостей и установленными н</w:t>
            </w:r>
            <w:r>
              <w:rPr>
                <w:szCs w:val="24"/>
              </w:rPr>
              <w:t>ормативами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405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840A12">
            <w:pPr>
              <w:jc w:val="center"/>
            </w:pPr>
            <w:r>
              <w:t>1-3 мин</w:t>
            </w:r>
          </w:p>
        </w:tc>
      </w:tr>
      <w:tr w:rsidR="006B3D9E" w:rsidTr="00EC6452">
        <w:trPr>
          <w:trHeight w:val="38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406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840A12">
            <w:pPr>
              <w:jc w:val="center"/>
            </w:pPr>
            <w:r w:rsidRPr="00375EEB">
              <w:t>3-5 мин</w:t>
            </w:r>
          </w:p>
        </w:tc>
      </w:tr>
      <w:tr w:rsidR="006B3D9E" w:rsidTr="00EF0E9B">
        <w:trPr>
          <w:trHeight w:val="58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7F4ECC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организовывать работу по </w:t>
            </w:r>
          </w:p>
          <w:p w:rsidR="006B3D9E" w:rsidRDefault="006B3D9E" w:rsidP="007F4ECC">
            <w:pPr>
              <w:rPr>
                <w:szCs w:val="24"/>
              </w:rPr>
            </w:pPr>
            <w:r w:rsidRPr="00D964D1">
              <w:rPr>
                <w:szCs w:val="24"/>
              </w:rPr>
              <w:t>поддержке и ведению информационной базы данных службы приема и размещения,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08" w:type="dxa"/>
          </w:tcPr>
          <w:p w:rsidR="006B3D9E" w:rsidRPr="00BD24B3" w:rsidRDefault="006B3D9E" w:rsidP="001F402A">
            <w:pPr>
              <w:jc w:val="center"/>
            </w:pPr>
            <w:r w:rsidRPr="00BD24B3">
              <w:t>407</w:t>
            </w:r>
          </w:p>
        </w:tc>
        <w:tc>
          <w:tcPr>
            <w:tcW w:w="4079" w:type="dxa"/>
          </w:tcPr>
          <w:p w:rsidR="006B3D9E" w:rsidRPr="00BD24B3" w:rsidRDefault="006B3D9E" w:rsidP="00372D2A">
            <w:pPr>
              <w:jc w:val="center"/>
            </w:pPr>
            <w:r w:rsidRPr="00BD24B3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BD24B3" w:rsidRDefault="006B3D9E" w:rsidP="00372D2A">
            <w:pPr>
              <w:jc w:val="center"/>
            </w:pPr>
            <w:r w:rsidRPr="00BD24B3">
              <w:t>повышенный</w:t>
            </w:r>
          </w:p>
        </w:tc>
        <w:tc>
          <w:tcPr>
            <w:tcW w:w="1166" w:type="dxa"/>
          </w:tcPr>
          <w:p w:rsidR="006B3D9E" w:rsidRPr="00BD24B3" w:rsidRDefault="006B3D9E" w:rsidP="00840A12">
            <w:pPr>
              <w:jc w:val="center"/>
            </w:pPr>
            <w:r w:rsidRPr="00BD24B3">
              <w:t>3-5 мин</w:t>
            </w:r>
          </w:p>
        </w:tc>
      </w:tr>
      <w:tr w:rsidR="006B3D9E" w:rsidTr="00EC6452">
        <w:trPr>
          <w:trHeight w:val="7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408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840A12">
            <w:pPr>
              <w:jc w:val="center"/>
            </w:pPr>
            <w:r w:rsidRPr="00375EEB">
              <w:t>3-5 мин</w:t>
            </w:r>
          </w:p>
        </w:tc>
      </w:tr>
      <w:tr w:rsidR="00261179" w:rsidTr="008348AE">
        <w:trPr>
          <w:trHeight w:val="40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7F4ECC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методы планирования труда работни</w:t>
            </w:r>
            <w:r>
              <w:rPr>
                <w:szCs w:val="24"/>
              </w:rPr>
              <w:t>ков службы приема и размещения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409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840A12">
            <w:pPr>
              <w:jc w:val="center"/>
            </w:pPr>
            <w:r>
              <w:t>5-10 мин</w:t>
            </w:r>
          </w:p>
        </w:tc>
      </w:tr>
      <w:tr w:rsidR="00261179" w:rsidTr="00EC6452">
        <w:trPr>
          <w:trHeight w:val="408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410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8466E9">
            <w:pPr>
              <w:jc w:val="center"/>
            </w:pPr>
            <w:r>
              <w:t>базовый</w:t>
            </w:r>
          </w:p>
          <w:p w:rsidR="00261179" w:rsidRPr="00714FFC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840A12">
            <w:pPr>
              <w:jc w:val="center"/>
            </w:pPr>
            <w:r>
              <w:t>1-3 мин</w:t>
            </w:r>
          </w:p>
        </w:tc>
      </w:tr>
      <w:tr w:rsidR="006B3D9E" w:rsidTr="00CC5BD5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7F4ECC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структуру и место</w:t>
            </w:r>
            <w:r w:rsidRPr="00D964D1">
              <w:rPr>
                <w:rStyle w:val="blk"/>
                <w:szCs w:val="24"/>
              </w:rPr>
              <w:t xml:space="preserve"> службы </w:t>
            </w:r>
            <w:r w:rsidRPr="00D964D1">
              <w:rPr>
                <w:szCs w:val="24"/>
              </w:rPr>
              <w:t>приема и размещения в системе управ</w:t>
            </w:r>
            <w:r>
              <w:rPr>
                <w:szCs w:val="24"/>
              </w:rPr>
              <w:t>ления гостиничным предприятием</w:t>
            </w: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323BF8" w:rsidRDefault="006B3D9E" w:rsidP="001F402A">
            <w:pPr>
              <w:jc w:val="center"/>
            </w:pPr>
            <w:r w:rsidRPr="00323BF8">
              <w:t>411</w:t>
            </w:r>
          </w:p>
        </w:tc>
        <w:tc>
          <w:tcPr>
            <w:tcW w:w="4079" w:type="dxa"/>
          </w:tcPr>
          <w:p w:rsidR="006B3D9E" w:rsidRPr="00323BF8" w:rsidRDefault="006B3D9E" w:rsidP="00372D2A">
            <w:pPr>
              <w:jc w:val="center"/>
            </w:pPr>
            <w:r w:rsidRPr="00323BF8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323BF8" w:rsidRDefault="006B3D9E" w:rsidP="00372D2A">
            <w:pPr>
              <w:jc w:val="center"/>
            </w:pPr>
            <w:r w:rsidRPr="00323BF8">
              <w:t>повышенный</w:t>
            </w:r>
          </w:p>
        </w:tc>
        <w:tc>
          <w:tcPr>
            <w:tcW w:w="1166" w:type="dxa"/>
          </w:tcPr>
          <w:p w:rsidR="006B3D9E" w:rsidRPr="00323BF8" w:rsidRDefault="006B3D9E" w:rsidP="00840A12">
            <w:pPr>
              <w:jc w:val="center"/>
            </w:pPr>
            <w:r w:rsidRPr="00323BF8">
              <w:t>3-5 мин</w:t>
            </w:r>
          </w:p>
        </w:tc>
      </w:tr>
      <w:tr w:rsidR="006B3D9E" w:rsidTr="00CC5BD5">
        <w:trPr>
          <w:trHeight w:val="39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412</w:t>
            </w:r>
          </w:p>
          <w:p w:rsidR="006B3D9E" w:rsidRDefault="006B3D9E" w:rsidP="001F402A">
            <w:pPr>
              <w:jc w:val="center"/>
              <w:rPr>
                <w:color w:val="000000" w:themeColor="text1"/>
              </w:rPr>
            </w:pPr>
          </w:p>
          <w:p w:rsidR="006B3D9E" w:rsidRPr="002502A2" w:rsidRDefault="006B3D9E" w:rsidP="001F402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840A12">
            <w:pPr>
              <w:jc w:val="center"/>
            </w:pPr>
            <w:r w:rsidRPr="00A54A84">
              <w:t>3-5 мин</w:t>
            </w:r>
          </w:p>
        </w:tc>
      </w:tr>
      <w:tr w:rsidR="00261179" w:rsidTr="00EC6452">
        <w:trPr>
          <w:trHeight w:val="42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413</w:t>
            </w:r>
          </w:p>
        </w:tc>
        <w:tc>
          <w:tcPr>
            <w:tcW w:w="4079" w:type="dxa"/>
          </w:tcPr>
          <w:p w:rsidR="00261179" w:rsidRPr="0015104D" w:rsidRDefault="0015104D" w:rsidP="0015104D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840A12">
            <w:pPr>
              <w:jc w:val="center"/>
            </w:pPr>
            <w:r>
              <w:t>1-3 мин</w:t>
            </w:r>
          </w:p>
        </w:tc>
      </w:tr>
      <w:tr w:rsidR="00261179" w:rsidTr="00B611F0">
        <w:trPr>
          <w:trHeight w:val="54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7F4ECC">
            <w:pPr>
              <w:rPr>
                <w:rStyle w:val="blk"/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</w:t>
            </w:r>
            <w:r w:rsidRPr="00D964D1">
              <w:rPr>
                <w:rStyle w:val="blk"/>
                <w:szCs w:val="24"/>
              </w:rPr>
              <w:t>ринципы взаимодействия службы приема и размещен</w:t>
            </w:r>
            <w:r>
              <w:rPr>
                <w:rStyle w:val="blk"/>
                <w:szCs w:val="24"/>
              </w:rPr>
              <w:t>ия с другими отделами гостиницы</w:t>
            </w:r>
          </w:p>
          <w:p w:rsidR="00261179" w:rsidRDefault="00261179" w:rsidP="007F4ECC">
            <w:pPr>
              <w:rPr>
                <w:rStyle w:val="blk"/>
                <w:szCs w:val="24"/>
              </w:rPr>
            </w:pPr>
          </w:p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414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185461">
        <w:trPr>
          <w:trHeight w:val="81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415</w:t>
            </w:r>
          </w:p>
        </w:tc>
        <w:tc>
          <w:tcPr>
            <w:tcW w:w="4079" w:type="dxa"/>
          </w:tcPr>
          <w:p w:rsidR="00261179" w:rsidRPr="0089664B" w:rsidRDefault="0015104D" w:rsidP="00372D2A">
            <w:pPr>
              <w:jc w:val="center"/>
              <w:rPr>
                <w:bCs/>
                <w:spacing w:val="-1"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базовый</w:t>
            </w:r>
          </w:p>
          <w:p w:rsidR="00261179" w:rsidRDefault="00261179" w:rsidP="00372D2A">
            <w:pPr>
              <w:jc w:val="center"/>
            </w:pPr>
          </w:p>
        </w:tc>
        <w:tc>
          <w:tcPr>
            <w:tcW w:w="1166" w:type="dxa"/>
          </w:tcPr>
          <w:p w:rsidR="00261179" w:rsidRDefault="006B3D9E" w:rsidP="006B3D9E">
            <w:pPr>
              <w:jc w:val="center"/>
            </w:pPr>
            <w:r>
              <w:t>1-3 мин</w:t>
            </w:r>
          </w:p>
          <w:p w:rsidR="00261179" w:rsidRDefault="00261179" w:rsidP="006B3D9E">
            <w:pPr>
              <w:jc w:val="center"/>
            </w:pPr>
          </w:p>
          <w:p w:rsidR="00261179" w:rsidRDefault="00261179" w:rsidP="006B3D9E">
            <w:pPr>
              <w:jc w:val="center"/>
            </w:pPr>
          </w:p>
          <w:p w:rsidR="00261179" w:rsidRPr="00714FFC" w:rsidRDefault="00261179" w:rsidP="006B3D9E">
            <w:pPr>
              <w:jc w:val="center"/>
            </w:pPr>
          </w:p>
        </w:tc>
      </w:tr>
      <w:tr w:rsidR="00261179" w:rsidTr="00CF572E">
        <w:trPr>
          <w:trHeight w:val="49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261179" w:rsidRDefault="00261179" w:rsidP="007F4ECC">
            <w:pPr>
              <w:rPr>
                <w:szCs w:val="24"/>
              </w:rPr>
            </w:pPr>
            <w:r>
              <w:rPr>
                <w:szCs w:val="24"/>
              </w:rPr>
              <w:t>знать методику</w:t>
            </w:r>
            <w:r w:rsidRPr="00D964D1">
              <w:rPr>
                <w:szCs w:val="24"/>
              </w:rPr>
              <w:t xml:space="preserve"> определения потребностей службы приема и </w:t>
            </w:r>
            <w:r w:rsidRPr="00D964D1">
              <w:rPr>
                <w:szCs w:val="24"/>
              </w:rPr>
              <w:lastRenderedPageBreak/>
              <w:t>размещения в ма</w:t>
            </w:r>
            <w:r>
              <w:rPr>
                <w:szCs w:val="24"/>
              </w:rPr>
              <w:t>териальных ресурсах и персонале</w:t>
            </w: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lastRenderedPageBreak/>
              <w:t>416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261179" w:rsidTr="00CF572E">
        <w:trPr>
          <w:trHeight w:val="51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417</w:t>
            </w:r>
          </w:p>
        </w:tc>
        <w:tc>
          <w:tcPr>
            <w:tcW w:w="4079" w:type="dxa"/>
          </w:tcPr>
          <w:p w:rsidR="00261179" w:rsidRPr="00714FFC" w:rsidRDefault="00261179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A54A84">
              <w:t>3-5 мин</w:t>
            </w:r>
          </w:p>
        </w:tc>
      </w:tr>
      <w:tr w:rsidR="00261179" w:rsidTr="00EC6452">
        <w:trPr>
          <w:trHeight w:val="30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418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Default="00261179" w:rsidP="00344664">
            <w:pPr>
              <w:jc w:val="center"/>
            </w:pPr>
            <w:r>
              <w:t>базовый</w:t>
            </w:r>
          </w:p>
          <w:p w:rsidR="00261179" w:rsidRPr="00714FFC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6B3D9E" w:rsidTr="00107525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7F4ECC">
            <w:pPr>
              <w:rPr>
                <w:szCs w:val="24"/>
              </w:rPr>
            </w:pPr>
            <w:r w:rsidRPr="001F1921">
              <w:rPr>
                <w:szCs w:val="24"/>
              </w:rPr>
              <w:t>знать направленность работы подразделений службы приема и размещения</w:t>
            </w:r>
          </w:p>
          <w:p w:rsidR="00266649" w:rsidRDefault="00266649" w:rsidP="007F4ECC">
            <w:pPr>
              <w:rPr>
                <w:szCs w:val="24"/>
              </w:rPr>
            </w:pPr>
          </w:p>
          <w:p w:rsidR="00266649" w:rsidRDefault="00266649" w:rsidP="007F4ECC">
            <w:pPr>
              <w:rPr>
                <w:szCs w:val="24"/>
              </w:rPr>
            </w:pPr>
          </w:p>
          <w:p w:rsidR="00266649" w:rsidRDefault="00266649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419</w:t>
            </w:r>
          </w:p>
        </w:tc>
        <w:tc>
          <w:tcPr>
            <w:tcW w:w="4079" w:type="dxa"/>
          </w:tcPr>
          <w:p w:rsidR="006B3D9E" w:rsidRPr="00714FFC" w:rsidRDefault="006B3D9E" w:rsidP="001F40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A53D3">
              <w:t>3-5 мин</w:t>
            </w:r>
          </w:p>
        </w:tc>
      </w:tr>
      <w:tr w:rsidR="006B3D9E" w:rsidTr="00387E5F">
        <w:trPr>
          <w:trHeight w:val="40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420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A53D3">
              <w:t>3-5 мин</w:t>
            </w:r>
          </w:p>
        </w:tc>
      </w:tr>
      <w:tr w:rsidR="006B3D9E" w:rsidTr="00387E5F">
        <w:trPr>
          <w:trHeight w:val="60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344664" w:rsidRDefault="006B3D9E" w:rsidP="001F402A">
            <w:pPr>
              <w:jc w:val="center"/>
            </w:pPr>
            <w:r w:rsidRPr="00344664">
              <w:t>421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A53D3">
              <w:t>3-5 мин</w:t>
            </w:r>
          </w:p>
        </w:tc>
      </w:tr>
      <w:tr w:rsidR="00261179" w:rsidTr="00387E5F">
        <w:trPr>
          <w:trHeight w:val="48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344664" w:rsidRDefault="00261179" w:rsidP="001F402A">
            <w:pPr>
              <w:jc w:val="center"/>
            </w:pPr>
            <w:r w:rsidRPr="00344664">
              <w:t>422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344664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EC6452">
        <w:trPr>
          <w:trHeight w:val="33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423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F3F01">
              <w:t>3-5 мин</w:t>
            </w:r>
          </w:p>
        </w:tc>
      </w:tr>
      <w:tr w:rsidR="006B3D9E" w:rsidTr="00093176">
        <w:trPr>
          <w:trHeight w:val="43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7F4ECC">
            <w:pPr>
              <w:rPr>
                <w:szCs w:val="24"/>
              </w:rPr>
            </w:pPr>
            <w:r w:rsidRPr="001F1921">
              <w:rPr>
                <w:szCs w:val="24"/>
              </w:rPr>
              <w:t>знать ф</w:t>
            </w:r>
            <w:r w:rsidRPr="001F1921">
              <w:rPr>
                <w:bCs/>
                <w:szCs w:val="24"/>
              </w:rPr>
              <w:t>ункциональные</w:t>
            </w:r>
            <w:r w:rsidRPr="001F1921">
              <w:rPr>
                <w:szCs w:val="24"/>
              </w:rPr>
              <w:t xml:space="preserve"> обязанности сотрудников</w:t>
            </w: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Default="006B3D9E" w:rsidP="007F4ECC">
            <w:pPr>
              <w:rPr>
                <w:szCs w:val="24"/>
              </w:rPr>
            </w:pPr>
          </w:p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424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F3F01">
              <w:t>3-5 мин</w:t>
            </w:r>
          </w:p>
        </w:tc>
      </w:tr>
      <w:tr w:rsidR="00261179" w:rsidTr="009B3F74">
        <w:trPr>
          <w:trHeight w:val="5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425</w:t>
            </w:r>
          </w:p>
        </w:tc>
        <w:tc>
          <w:tcPr>
            <w:tcW w:w="4079" w:type="dxa"/>
          </w:tcPr>
          <w:p w:rsidR="00261179" w:rsidRPr="0089664B" w:rsidRDefault="00261179" w:rsidP="00372D2A">
            <w:pPr>
              <w:jc w:val="center"/>
              <w:rPr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Default="00261179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9B3F74">
        <w:trPr>
          <w:trHeight w:val="4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266649" w:rsidRDefault="006B3D9E" w:rsidP="001F402A">
            <w:pPr>
              <w:jc w:val="center"/>
            </w:pPr>
            <w:r w:rsidRPr="00266649">
              <w:t>426</w:t>
            </w:r>
          </w:p>
        </w:tc>
        <w:tc>
          <w:tcPr>
            <w:tcW w:w="4079" w:type="dxa"/>
          </w:tcPr>
          <w:p w:rsidR="006B3D9E" w:rsidRPr="00266649" w:rsidRDefault="006B3D9E" w:rsidP="00372D2A">
            <w:pPr>
              <w:jc w:val="center"/>
            </w:pPr>
            <w:r w:rsidRPr="00266649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266649" w:rsidRDefault="006B3D9E" w:rsidP="00372D2A">
            <w:pPr>
              <w:jc w:val="center"/>
            </w:pPr>
            <w:r w:rsidRPr="00266649">
              <w:t>повышенный</w:t>
            </w:r>
          </w:p>
        </w:tc>
        <w:tc>
          <w:tcPr>
            <w:tcW w:w="1166" w:type="dxa"/>
          </w:tcPr>
          <w:p w:rsidR="006B3D9E" w:rsidRPr="00266649" w:rsidRDefault="006B3D9E" w:rsidP="006B3D9E">
            <w:pPr>
              <w:jc w:val="center"/>
            </w:pPr>
            <w:r w:rsidRPr="00266649">
              <w:t>3-5 мин</w:t>
            </w:r>
          </w:p>
        </w:tc>
      </w:tr>
      <w:tr w:rsidR="006B3D9E" w:rsidTr="009B3F74">
        <w:trPr>
          <w:trHeight w:val="52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427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261179" w:rsidTr="009B3F74">
        <w:trPr>
          <w:trHeight w:val="450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428</w:t>
            </w:r>
          </w:p>
        </w:tc>
        <w:tc>
          <w:tcPr>
            <w:tcW w:w="4079" w:type="dxa"/>
          </w:tcPr>
          <w:p w:rsidR="00261179" w:rsidRDefault="00261179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Default="00261179" w:rsidP="00506568">
            <w:pPr>
              <w:jc w:val="center"/>
            </w:pPr>
            <w:r>
              <w:t>базовый</w:t>
            </w:r>
          </w:p>
          <w:p w:rsidR="00261179" w:rsidRDefault="00261179" w:rsidP="001F402A">
            <w:pPr>
              <w:jc w:val="center"/>
            </w:pP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1-3 мин</w:t>
            </w:r>
          </w:p>
        </w:tc>
      </w:tr>
      <w:tr w:rsidR="00261179" w:rsidTr="00EC6452">
        <w:trPr>
          <w:trHeight w:val="363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1F1921" w:rsidRDefault="00261179" w:rsidP="007F4EC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429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714FFC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835DF6">
        <w:trPr>
          <w:trHeight w:val="557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Pr="001F1921" w:rsidRDefault="006B3D9E" w:rsidP="007F4ECC">
            <w:pPr>
              <w:rPr>
                <w:szCs w:val="24"/>
              </w:rPr>
            </w:pPr>
            <w:r>
              <w:rPr>
                <w:rStyle w:val="blk"/>
                <w:szCs w:val="24"/>
              </w:rPr>
              <w:t xml:space="preserve">знать </w:t>
            </w:r>
            <w:r w:rsidRPr="00D964D1">
              <w:rPr>
                <w:rStyle w:val="blk"/>
                <w:szCs w:val="24"/>
              </w:rPr>
              <w:t>правила работы с информационной базой данных гостиницы</w:t>
            </w: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430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Pr="00714FFC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BD4855">
              <w:t>1-3 мин</w:t>
            </w:r>
          </w:p>
        </w:tc>
      </w:tr>
      <w:tr w:rsidR="006B3D9E" w:rsidTr="009A10A3">
        <w:trPr>
          <w:trHeight w:val="551"/>
        </w:trPr>
        <w:tc>
          <w:tcPr>
            <w:tcW w:w="1242" w:type="dxa"/>
            <w:vMerge w:val="restart"/>
          </w:tcPr>
          <w:p w:rsidR="006B3D9E" w:rsidRDefault="006B3D9E" w:rsidP="00714FFC">
            <w:pPr>
              <w:jc w:val="center"/>
            </w:pPr>
            <w:r>
              <w:t>ПК 1.2.</w:t>
            </w: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820986"/>
          <w:p w:rsidR="006B3D9E" w:rsidRDefault="006B3D9E" w:rsidP="00714FFC">
            <w:pPr>
              <w:jc w:val="center"/>
            </w:pPr>
          </w:p>
          <w:p w:rsidR="006B3D9E" w:rsidRDefault="006B3D9E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Default="007B08D4" w:rsidP="00820986"/>
          <w:p w:rsidR="007B08D4" w:rsidRPr="00714FFC" w:rsidRDefault="007B08D4" w:rsidP="00820986"/>
        </w:tc>
        <w:tc>
          <w:tcPr>
            <w:tcW w:w="4536" w:type="dxa"/>
            <w:vMerge w:val="restart"/>
          </w:tcPr>
          <w:p w:rsidR="006B3D9E" w:rsidRPr="00714FFC" w:rsidRDefault="006B3D9E" w:rsidP="00A97F4D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о</w:t>
            </w:r>
            <w:r w:rsidRPr="00D964D1">
              <w:rPr>
                <w:szCs w:val="24"/>
              </w:rPr>
              <w:t xml:space="preserve">рганизации и стимулирования деятельности </w:t>
            </w:r>
            <w:r w:rsidRPr="00D964D1">
              <w:rPr>
                <w:szCs w:val="24"/>
              </w:rPr>
              <w:lastRenderedPageBreak/>
              <w:t xml:space="preserve">исполнителей по приему и размещению гостей в соответствии с текущими планами </w:t>
            </w:r>
            <w:r>
              <w:rPr>
                <w:szCs w:val="24"/>
              </w:rPr>
              <w:t>и стандартами гостиницы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lastRenderedPageBreak/>
              <w:t>431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Pr="00714FFC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BD4855">
              <w:t>1-3 мин</w:t>
            </w:r>
          </w:p>
        </w:tc>
      </w:tr>
      <w:tr w:rsidR="00261179" w:rsidTr="009A10A3">
        <w:trPr>
          <w:trHeight w:val="52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261179" w:rsidRPr="00656B99" w:rsidRDefault="00261179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261179" w:rsidRDefault="00261179" w:rsidP="001F402A">
            <w:pPr>
              <w:jc w:val="center"/>
            </w:pPr>
            <w:r>
              <w:t>432</w:t>
            </w:r>
          </w:p>
        </w:tc>
        <w:tc>
          <w:tcPr>
            <w:tcW w:w="4079" w:type="dxa"/>
          </w:tcPr>
          <w:p w:rsidR="00261179" w:rsidRPr="00714FFC" w:rsidRDefault="00261179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261179" w:rsidRPr="00714FFC" w:rsidRDefault="00261179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4308D0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835DF6">
        <w:trPr>
          <w:trHeight w:val="28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433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Pr="00714FFC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A278BE">
              <w:t>1-3 мин</w:t>
            </w:r>
          </w:p>
        </w:tc>
      </w:tr>
      <w:tr w:rsidR="006B3D9E" w:rsidTr="009A10A3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Pr="00656B99" w:rsidRDefault="006B3D9E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операционных процедур и стандар</w:t>
            </w:r>
            <w:r>
              <w:rPr>
                <w:szCs w:val="24"/>
              </w:rPr>
              <w:t>тов службы приема и размещения</w:t>
            </w: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434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Pr="00714FFC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A278BE">
              <w:t>1-3 мин</w:t>
            </w:r>
          </w:p>
        </w:tc>
      </w:tr>
      <w:tr w:rsidR="00261179" w:rsidTr="00EC6452">
        <w:trPr>
          <w:trHeight w:val="1126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Pr="00656B99" w:rsidRDefault="00261179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435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261179" w:rsidRPr="00714FFC" w:rsidRDefault="00261179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EC6452">
        <w:trPr>
          <w:trHeight w:val="10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Pr="00656B99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работу по поддержке и ведению информационной базы да</w:t>
            </w:r>
            <w:r>
              <w:rPr>
                <w:szCs w:val="24"/>
              </w:rPr>
              <w:t>нных службы приема и размещения</w:t>
            </w:r>
          </w:p>
        </w:tc>
        <w:tc>
          <w:tcPr>
            <w:tcW w:w="1308" w:type="dxa"/>
          </w:tcPr>
          <w:p w:rsidR="006B3D9E" w:rsidRPr="00640C3A" w:rsidRDefault="006B3D9E" w:rsidP="001F402A">
            <w:pPr>
              <w:jc w:val="center"/>
            </w:pPr>
            <w:r>
              <w:t>436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Pr="00714FFC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81358">
              <w:t>1-3 мин</w:t>
            </w:r>
          </w:p>
        </w:tc>
      </w:tr>
      <w:tr w:rsidR="006B3D9E" w:rsidTr="00EC6452">
        <w:trPr>
          <w:trHeight w:val="791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Default="006B3D9E" w:rsidP="00A97F4D">
            <w:pPr>
              <w:rPr>
                <w:szCs w:val="24"/>
              </w:rPr>
            </w:pPr>
            <w:r w:rsidRPr="00C919E5">
              <w:rPr>
                <w:szCs w:val="24"/>
              </w:rPr>
              <w:t>уметь проводить тренинги и производственный инструктаж работников службы</w:t>
            </w: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437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81358">
              <w:t>1-3 мин</w:t>
            </w:r>
          </w:p>
        </w:tc>
      </w:tr>
      <w:tr w:rsidR="00261179" w:rsidTr="00EC6452">
        <w:trPr>
          <w:trHeight w:val="1055"/>
        </w:trPr>
        <w:tc>
          <w:tcPr>
            <w:tcW w:w="1242" w:type="dxa"/>
            <w:vMerge/>
          </w:tcPr>
          <w:p w:rsidR="00261179" w:rsidRDefault="00261179" w:rsidP="00714FFC">
            <w:pPr>
              <w:jc w:val="center"/>
            </w:pPr>
          </w:p>
        </w:tc>
        <w:tc>
          <w:tcPr>
            <w:tcW w:w="4536" w:type="dxa"/>
          </w:tcPr>
          <w:p w:rsidR="00261179" w:rsidRPr="00C919E5" w:rsidRDefault="00261179" w:rsidP="00A97F4D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выстраивать систему стимулирования и дисциплинарной ответственности работни</w:t>
            </w:r>
            <w:r>
              <w:rPr>
                <w:szCs w:val="24"/>
              </w:rPr>
              <w:t>ков службы приема и размещения</w:t>
            </w:r>
          </w:p>
        </w:tc>
        <w:tc>
          <w:tcPr>
            <w:tcW w:w="1308" w:type="dxa"/>
          </w:tcPr>
          <w:p w:rsidR="00261179" w:rsidRPr="00714FFC" w:rsidRDefault="00261179" w:rsidP="001F402A">
            <w:pPr>
              <w:jc w:val="center"/>
            </w:pPr>
            <w:r>
              <w:t>438</w:t>
            </w:r>
          </w:p>
        </w:tc>
        <w:tc>
          <w:tcPr>
            <w:tcW w:w="4079" w:type="dxa"/>
          </w:tcPr>
          <w:p w:rsidR="00261179" w:rsidRPr="00714FFC" w:rsidRDefault="00261179" w:rsidP="001F402A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261179" w:rsidRPr="00714FFC" w:rsidRDefault="00261179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261179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CC2404">
        <w:trPr>
          <w:trHeight w:val="63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процесс работы службы приема и размещения в соответствии с особенностями сегментации гостей и преимуществами отеля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439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500D1A">
              <w:t>3-5 мин</w:t>
            </w:r>
          </w:p>
        </w:tc>
      </w:tr>
      <w:tr w:rsidR="006B3D9E" w:rsidTr="001F0FD7">
        <w:trPr>
          <w:trHeight w:val="51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323BF8" w:rsidRDefault="006B3D9E" w:rsidP="001F402A">
            <w:pPr>
              <w:jc w:val="center"/>
            </w:pPr>
            <w:r w:rsidRPr="00323BF8">
              <w:t>440</w:t>
            </w:r>
          </w:p>
        </w:tc>
        <w:tc>
          <w:tcPr>
            <w:tcW w:w="4079" w:type="dxa"/>
          </w:tcPr>
          <w:p w:rsidR="006B3D9E" w:rsidRPr="00323BF8" w:rsidRDefault="006B3D9E" w:rsidP="00372D2A">
            <w:pPr>
              <w:jc w:val="center"/>
            </w:pPr>
            <w:r w:rsidRPr="00323BF8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323BF8" w:rsidRDefault="006B3D9E" w:rsidP="00372D2A">
            <w:pPr>
              <w:jc w:val="center"/>
            </w:pPr>
            <w:r w:rsidRPr="00323BF8">
              <w:t>повышенный</w:t>
            </w:r>
          </w:p>
        </w:tc>
        <w:tc>
          <w:tcPr>
            <w:tcW w:w="1166" w:type="dxa"/>
          </w:tcPr>
          <w:p w:rsidR="006B3D9E" w:rsidRPr="00323BF8" w:rsidRDefault="006B3D9E" w:rsidP="006B3D9E">
            <w:pPr>
              <w:jc w:val="center"/>
            </w:pPr>
            <w:r w:rsidRPr="00323BF8">
              <w:t>3-5 мин</w:t>
            </w:r>
          </w:p>
        </w:tc>
      </w:tr>
      <w:tr w:rsidR="006B3D9E" w:rsidTr="001F0FD7">
        <w:trPr>
          <w:trHeight w:val="4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441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500D1A">
              <w:t>3-5 мин</w:t>
            </w:r>
          </w:p>
        </w:tc>
      </w:tr>
      <w:tr w:rsidR="006B3D9E" w:rsidTr="001F0FD7">
        <w:trPr>
          <w:trHeight w:val="48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442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EC6452">
        <w:trPr>
          <w:trHeight w:val="33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443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281358">
              <w:t>1-3 мин</w:t>
            </w:r>
          </w:p>
        </w:tc>
      </w:tr>
      <w:tr w:rsidR="006B3D9E" w:rsidTr="00CF0A85">
        <w:trPr>
          <w:trHeight w:val="4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законы и иные нормативно-правовые акты РФ в сфере туризма и предоставления гостиничных услуг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444</w:t>
            </w:r>
          </w:p>
        </w:tc>
        <w:tc>
          <w:tcPr>
            <w:tcW w:w="4079" w:type="dxa"/>
          </w:tcPr>
          <w:p w:rsidR="006B3D9E" w:rsidRPr="00714FFC" w:rsidRDefault="006B3D9E" w:rsidP="001F40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1F40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EC6452">
        <w:trPr>
          <w:trHeight w:val="40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445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9C60B6">
        <w:trPr>
          <w:trHeight w:val="4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3A39DE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стандарты и операционные </w:t>
            </w:r>
          </w:p>
          <w:p w:rsidR="006B3D9E" w:rsidRPr="001F1921" w:rsidRDefault="006B3D9E" w:rsidP="003A39DE">
            <w:pPr>
              <w:rPr>
                <w:szCs w:val="24"/>
              </w:rPr>
            </w:pPr>
            <w:r w:rsidRPr="00D964D1">
              <w:rPr>
                <w:szCs w:val="24"/>
              </w:rPr>
              <w:t xml:space="preserve">процедуры, определяющие работу </w:t>
            </w:r>
            <w:r>
              <w:rPr>
                <w:szCs w:val="24"/>
              </w:rPr>
              <w:t>службы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446</w:t>
            </w:r>
          </w:p>
        </w:tc>
        <w:tc>
          <w:tcPr>
            <w:tcW w:w="4079" w:type="dxa"/>
          </w:tcPr>
          <w:p w:rsidR="006B3D9E" w:rsidRPr="008857A9" w:rsidRDefault="006B3D9E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6A23FE">
            <w:pPr>
              <w:jc w:val="center"/>
            </w:pPr>
            <w:r>
              <w:t>базовый</w:t>
            </w:r>
          </w:p>
          <w:p w:rsidR="006B3D9E" w:rsidRDefault="006B3D9E" w:rsidP="001F40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9C60B6">
        <w:trPr>
          <w:trHeight w:val="10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447</w:t>
            </w:r>
          </w:p>
        </w:tc>
        <w:tc>
          <w:tcPr>
            <w:tcW w:w="4079" w:type="dxa"/>
          </w:tcPr>
          <w:p w:rsidR="006B3D9E" w:rsidRPr="007C4A5C" w:rsidRDefault="007C4A5C" w:rsidP="007C4A5C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9C60B6">
        <w:trPr>
          <w:trHeight w:val="51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448</w:t>
            </w:r>
          </w:p>
        </w:tc>
        <w:tc>
          <w:tcPr>
            <w:tcW w:w="4079" w:type="dxa"/>
          </w:tcPr>
          <w:p w:rsidR="006B3D9E" w:rsidRPr="0089664B" w:rsidRDefault="006B3D9E" w:rsidP="001F40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6A23FE">
            <w:pPr>
              <w:jc w:val="center"/>
            </w:pPr>
            <w:r>
              <w:t>базовый</w:t>
            </w:r>
          </w:p>
          <w:p w:rsidR="006B3D9E" w:rsidRDefault="006B3D9E" w:rsidP="001F40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EC6452">
        <w:trPr>
          <w:trHeight w:val="30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449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B221DC">
        <w:trPr>
          <w:trHeight w:val="51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3A39DE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цели, функции и особенности раб</w:t>
            </w:r>
            <w:r>
              <w:rPr>
                <w:szCs w:val="24"/>
              </w:rPr>
              <w:t>оты службы приема и размещения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450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EC6452">
        <w:trPr>
          <w:trHeight w:val="30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451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8012D8">
        <w:trPr>
          <w:trHeight w:val="58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3A39DE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стандартное оборудование служ</w:t>
            </w:r>
            <w:r>
              <w:rPr>
                <w:szCs w:val="24"/>
              </w:rPr>
              <w:t>бы приема и размещения</w:t>
            </w:r>
          </w:p>
          <w:p w:rsidR="006B3D9E" w:rsidRDefault="006B3D9E" w:rsidP="003A39DE">
            <w:pPr>
              <w:rPr>
                <w:szCs w:val="24"/>
              </w:rPr>
            </w:pPr>
          </w:p>
          <w:p w:rsidR="006B3D9E" w:rsidRDefault="006B3D9E" w:rsidP="003A39DE">
            <w:pPr>
              <w:rPr>
                <w:szCs w:val="24"/>
              </w:rPr>
            </w:pPr>
          </w:p>
          <w:p w:rsidR="006B3D9E" w:rsidRDefault="006B3D9E" w:rsidP="003A39DE">
            <w:pPr>
              <w:rPr>
                <w:szCs w:val="24"/>
              </w:rPr>
            </w:pPr>
          </w:p>
          <w:p w:rsidR="006B3D9E" w:rsidRDefault="006B3D9E" w:rsidP="003A39DE">
            <w:pPr>
              <w:rPr>
                <w:szCs w:val="24"/>
              </w:rPr>
            </w:pPr>
          </w:p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911FDC" w:rsidRDefault="006B3D9E" w:rsidP="001F402A">
            <w:pPr>
              <w:jc w:val="center"/>
            </w:pPr>
            <w:r w:rsidRPr="00911FDC">
              <w:t>452</w:t>
            </w:r>
          </w:p>
        </w:tc>
        <w:tc>
          <w:tcPr>
            <w:tcW w:w="4079" w:type="dxa"/>
          </w:tcPr>
          <w:p w:rsidR="006B3D9E" w:rsidRPr="00911FDC" w:rsidRDefault="006B3D9E" w:rsidP="00372D2A">
            <w:pPr>
              <w:jc w:val="center"/>
            </w:pPr>
            <w:r w:rsidRPr="00911FDC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911FDC" w:rsidRDefault="006B3D9E" w:rsidP="00372D2A">
            <w:pPr>
              <w:jc w:val="center"/>
            </w:pPr>
            <w:r w:rsidRPr="00911FDC">
              <w:t>повышенный</w:t>
            </w:r>
          </w:p>
        </w:tc>
        <w:tc>
          <w:tcPr>
            <w:tcW w:w="1166" w:type="dxa"/>
          </w:tcPr>
          <w:p w:rsidR="006B3D9E" w:rsidRPr="00911FDC" w:rsidRDefault="006B3D9E" w:rsidP="006B3D9E">
            <w:pPr>
              <w:jc w:val="center"/>
            </w:pPr>
            <w:r w:rsidRPr="00911FDC">
              <w:t>3-5 мин</w:t>
            </w:r>
          </w:p>
        </w:tc>
      </w:tr>
      <w:tr w:rsidR="006B3D9E" w:rsidTr="008012D8">
        <w:trPr>
          <w:trHeight w:val="4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453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B3B5B">
              <w:t>3-5 мин</w:t>
            </w:r>
          </w:p>
        </w:tc>
      </w:tr>
      <w:tr w:rsidR="006B3D9E" w:rsidTr="009F730F">
        <w:trPr>
          <w:trHeight w:val="54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t>454</w:t>
            </w:r>
          </w:p>
        </w:tc>
        <w:tc>
          <w:tcPr>
            <w:tcW w:w="4079" w:type="dxa"/>
          </w:tcPr>
          <w:p w:rsidR="006B3D9E" w:rsidRPr="008857A9" w:rsidRDefault="006B3D9E" w:rsidP="001F40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Default="006B3D9E" w:rsidP="001F40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2B3B5B">
              <w:t>3-5 мин</w:t>
            </w:r>
          </w:p>
        </w:tc>
      </w:tr>
      <w:tr w:rsidR="006B3D9E" w:rsidTr="00EC6452">
        <w:trPr>
          <w:trHeight w:val="549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455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774443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3A39DE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порядок технологии обслуживания: приема, регистраци</w:t>
            </w:r>
            <w:r>
              <w:rPr>
                <w:szCs w:val="24"/>
              </w:rPr>
              <w:t xml:space="preserve">и, размещения и </w:t>
            </w:r>
            <w:r>
              <w:rPr>
                <w:szCs w:val="24"/>
              </w:rPr>
              <w:lastRenderedPageBreak/>
              <w:t>выписки гостей</w:t>
            </w:r>
          </w:p>
        </w:tc>
        <w:tc>
          <w:tcPr>
            <w:tcW w:w="1308" w:type="dxa"/>
          </w:tcPr>
          <w:p w:rsidR="006B3D9E" w:rsidRDefault="006B3D9E" w:rsidP="001F402A">
            <w:pPr>
              <w:jc w:val="center"/>
            </w:pPr>
            <w:r>
              <w:lastRenderedPageBreak/>
              <w:t>456</w:t>
            </w:r>
          </w:p>
        </w:tc>
        <w:tc>
          <w:tcPr>
            <w:tcW w:w="4079" w:type="dxa"/>
          </w:tcPr>
          <w:p w:rsidR="006B3D9E" w:rsidRPr="008857A9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EC6452">
        <w:trPr>
          <w:trHeight w:val="25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1F402A">
            <w:pPr>
              <w:jc w:val="center"/>
            </w:pPr>
            <w:r>
              <w:t>457</w:t>
            </w:r>
          </w:p>
        </w:tc>
        <w:tc>
          <w:tcPr>
            <w:tcW w:w="4079" w:type="dxa"/>
          </w:tcPr>
          <w:p w:rsidR="006B3D9E" w:rsidRPr="008857A9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B84BD7">
        <w:trPr>
          <w:trHeight w:val="4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3A39DE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rStyle w:val="blk"/>
                <w:szCs w:val="24"/>
              </w:rPr>
              <w:t>виды отчетной документации</w:t>
            </w:r>
          </w:p>
        </w:tc>
        <w:tc>
          <w:tcPr>
            <w:tcW w:w="1308" w:type="dxa"/>
          </w:tcPr>
          <w:p w:rsidR="006B3D9E" w:rsidRPr="00714FFC" w:rsidRDefault="006B3D9E" w:rsidP="003A14D0">
            <w:pPr>
              <w:jc w:val="center"/>
            </w:pPr>
            <w:r>
              <w:t>458</w:t>
            </w:r>
          </w:p>
        </w:tc>
        <w:tc>
          <w:tcPr>
            <w:tcW w:w="4079" w:type="dxa"/>
          </w:tcPr>
          <w:p w:rsidR="006B3D9E" w:rsidRPr="00714FFC" w:rsidRDefault="006B3D9E" w:rsidP="003A14D0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3A14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452F65">
              <w:t>3-5 мин</w:t>
            </w:r>
          </w:p>
        </w:tc>
      </w:tr>
      <w:tr w:rsidR="006B3D9E" w:rsidTr="00EC6452">
        <w:trPr>
          <w:trHeight w:val="31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3A39DE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3A14D0">
            <w:pPr>
              <w:jc w:val="center"/>
            </w:pPr>
            <w:r>
              <w:t>459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B84BD7">
        <w:trPr>
          <w:trHeight w:val="52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Pr="001F1921" w:rsidRDefault="006B3D9E" w:rsidP="003A39DE">
            <w:pPr>
              <w:rPr>
                <w:szCs w:val="24"/>
              </w:rPr>
            </w:pPr>
            <w:r>
              <w:rPr>
                <w:rStyle w:val="blk"/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правила поведения в конфликтных ситуациях</w:t>
            </w:r>
          </w:p>
        </w:tc>
        <w:tc>
          <w:tcPr>
            <w:tcW w:w="1308" w:type="dxa"/>
          </w:tcPr>
          <w:p w:rsidR="006B3D9E" w:rsidRPr="000100E3" w:rsidRDefault="006B3D9E" w:rsidP="003A14D0">
            <w:pPr>
              <w:jc w:val="center"/>
            </w:pPr>
            <w:r w:rsidRPr="000100E3">
              <w:t>460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820986">
        <w:trPr>
          <w:trHeight w:val="477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3A39DE">
            <w:pPr>
              <w:rPr>
                <w:rStyle w:val="blk"/>
                <w:szCs w:val="24"/>
              </w:rPr>
            </w:pPr>
          </w:p>
        </w:tc>
        <w:tc>
          <w:tcPr>
            <w:tcW w:w="1308" w:type="dxa"/>
          </w:tcPr>
          <w:p w:rsidR="006B3D9E" w:rsidRPr="000100E3" w:rsidRDefault="006B3D9E" w:rsidP="003A14D0">
            <w:pPr>
              <w:jc w:val="center"/>
            </w:pPr>
            <w:r>
              <w:t>461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914D70">
        <w:trPr>
          <w:trHeight w:val="557"/>
        </w:trPr>
        <w:tc>
          <w:tcPr>
            <w:tcW w:w="1242" w:type="dxa"/>
            <w:vMerge w:val="restart"/>
          </w:tcPr>
          <w:p w:rsidR="006B3D9E" w:rsidRDefault="006B3D9E" w:rsidP="00714FFC">
            <w:pPr>
              <w:jc w:val="center"/>
            </w:pPr>
            <w:r>
              <w:t>ПК 1.3.</w:t>
            </w:r>
          </w:p>
          <w:p w:rsidR="006B3D9E" w:rsidRDefault="006B3D9E" w:rsidP="00914D70">
            <w:pPr>
              <w:tabs>
                <w:tab w:val="left" w:pos="975"/>
              </w:tabs>
            </w:pPr>
            <w:r>
              <w:tab/>
            </w: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914D70">
            <w:pPr>
              <w:tabs>
                <w:tab w:val="left" w:pos="975"/>
              </w:tabs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820986"/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9152DE"/>
          <w:p w:rsidR="006B3D9E" w:rsidRDefault="006B3D9E" w:rsidP="009152DE"/>
          <w:p w:rsidR="006B3D9E" w:rsidRDefault="006B3D9E" w:rsidP="009152DE"/>
          <w:p w:rsidR="006B3D9E" w:rsidRPr="00714FFC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контроля текущей деятельности сотрудников службы приема и размещения для поддержания требуемого уровня качества</w:t>
            </w: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Pr="00714FFC" w:rsidRDefault="006B3D9E" w:rsidP="00A97F4D"/>
        </w:tc>
        <w:tc>
          <w:tcPr>
            <w:tcW w:w="1308" w:type="dxa"/>
          </w:tcPr>
          <w:p w:rsidR="006B3D9E" w:rsidRPr="00714FFC" w:rsidRDefault="006B3D9E" w:rsidP="003A14D0">
            <w:pPr>
              <w:jc w:val="center"/>
            </w:pPr>
            <w:r>
              <w:t>462</w:t>
            </w:r>
          </w:p>
        </w:tc>
        <w:tc>
          <w:tcPr>
            <w:tcW w:w="4079" w:type="dxa"/>
          </w:tcPr>
          <w:p w:rsidR="006B3D9E" w:rsidRPr="00714FFC" w:rsidRDefault="006B3D9E" w:rsidP="003A14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3A14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E13959">
        <w:trPr>
          <w:trHeight w:val="10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3A14D0">
            <w:pPr>
              <w:jc w:val="center"/>
            </w:pPr>
            <w:r>
              <w:t>463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914D70">
        <w:trPr>
          <w:trHeight w:val="91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A35261" w:rsidRDefault="006B3D9E" w:rsidP="003A14D0">
            <w:pPr>
              <w:jc w:val="center"/>
            </w:pPr>
            <w:r w:rsidRPr="00A35261">
              <w:t>464</w:t>
            </w:r>
          </w:p>
        </w:tc>
        <w:tc>
          <w:tcPr>
            <w:tcW w:w="4079" w:type="dxa"/>
          </w:tcPr>
          <w:p w:rsidR="006B3D9E" w:rsidRPr="002A2F80" w:rsidRDefault="002A2F80" w:rsidP="002A2F80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2A2F80" w:rsidRDefault="002A2F80" w:rsidP="002A2F80">
            <w:pPr>
              <w:jc w:val="center"/>
            </w:pPr>
            <w:r>
              <w:t>базовый</w:t>
            </w:r>
          </w:p>
          <w:p w:rsidR="006B3D9E" w:rsidRPr="00A35261" w:rsidRDefault="006B3D9E" w:rsidP="006E5C96">
            <w:pPr>
              <w:jc w:val="center"/>
            </w:pPr>
          </w:p>
        </w:tc>
        <w:tc>
          <w:tcPr>
            <w:tcW w:w="1166" w:type="dxa"/>
          </w:tcPr>
          <w:p w:rsidR="006B3D9E" w:rsidRDefault="002A2F80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E13959">
        <w:trPr>
          <w:trHeight w:val="4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A35261" w:rsidRDefault="006B3D9E" w:rsidP="003A14D0">
            <w:pPr>
              <w:jc w:val="center"/>
            </w:pPr>
            <w:r>
              <w:t>465</w:t>
            </w:r>
          </w:p>
        </w:tc>
        <w:tc>
          <w:tcPr>
            <w:tcW w:w="4079" w:type="dxa"/>
          </w:tcPr>
          <w:p w:rsidR="006B3D9E" w:rsidRPr="00A35261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Pr="00A35261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914D70">
        <w:trPr>
          <w:trHeight w:val="7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Pr="00656B99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контролировать работу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</w:t>
            </w:r>
            <w:r w:rsidRPr="00D964D1">
              <w:rPr>
                <w:szCs w:val="24"/>
              </w:rPr>
              <w:lastRenderedPageBreak/>
              <w:t>рабо</w:t>
            </w:r>
            <w:r>
              <w:rPr>
                <w:szCs w:val="24"/>
              </w:rPr>
              <w:t>тниками дел при окончании смены</w:t>
            </w:r>
          </w:p>
        </w:tc>
        <w:tc>
          <w:tcPr>
            <w:tcW w:w="1308" w:type="dxa"/>
          </w:tcPr>
          <w:p w:rsidR="006B3D9E" w:rsidRPr="00714FFC" w:rsidRDefault="006B3D9E" w:rsidP="003A14D0">
            <w:pPr>
              <w:jc w:val="center"/>
            </w:pPr>
            <w:r>
              <w:lastRenderedPageBreak/>
              <w:t>466</w:t>
            </w:r>
          </w:p>
        </w:tc>
        <w:tc>
          <w:tcPr>
            <w:tcW w:w="4079" w:type="dxa"/>
          </w:tcPr>
          <w:p w:rsidR="006B3D9E" w:rsidRPr="00714FFC" w:rsidRDefault="006B3D9E" w:rsidP="00372D2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914D70">
        <w:trPr>
          <w:trHeight w:val="57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3A14D0">
            <w:pPr>
              <w:jc w:val="center"/>
            </w:pPr>
            <w:r>
              <w:t>467</w:t>
            </w:r>
          </w:p>
        </w:tc>
        <w:tc>
          <w:tcPr>
            <w:tcW w:w="4079" w:type="dxa"/>
          </w:tcPr>
          <w:p w:rsidR="006B3D9E" w:rsidRPr="0089664B" w:rsidRDefault="006B3D9E" w:rsidP="00372D2A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FE5DF3">
        <w:trPr>
          <w:trHeight w:val="54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3A14D0">
            <w:pPr>
              <w:jc w:val="center"/>
            </w:pPr>
            <w:r>
              <w:t>468</w:t>
            </w:r>
          </w:p>
        </w:tc>
        <w:tc>
          <w:tcPr>
            <w:tcW w:w="4079" w:type="dxa"/>
          </w:tcPr>
          <w:p w:rsidR="006B3D9E" w:rsidRPr="009D3311" w:rsidRDefault="006B3D9E" w:rsidP="003A14D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E13959">
        <w:trPr>
          <w:trHeight w:val="27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3A14D0">
            <w:pPr>
              <w:jc w:val="center"/>
            </w:pPr>
            <w:r>
              <w:t>469</w:t>
            </w:r>
          </w:p>
        </w:tc>
        <w:tc>
          <w:tcPr>
            <w:tcW w:w="4079" w:type="dxa"/>
          </w:tcPr>
          <w:p w:rsidR="006B3D9E" w:rsidRPr="00A35261" w:rsidRDefault="006B3D9E" w:rsidP="00372D2A">
            <w:pPr>
              <w:jc w:val="center"/>
              <w:rPr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Pr="00A35261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FE5DF3">
        <w:trPr>
          <w:trHeight w:val="96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контролировать выполнение</w:t>
            </w:r>
          </w:p>
          <w:p w:rsidR="006B3D9E" w:rsidRDefault="006B3D9E" w:rsidP="004D6681">
            <w:pPr>
              <w:rPr>
                <w:szCs w:val="24"/>
              </w:rPr>
            </w:pPr>
            <w:r w:rsidRPr="00D964D1">
              <w:rPr>
                <w:szCs w:val="24"/>
              </w:rPr>
              <w:t xml:space="preserve"> сотрудниками стандартов обслуживания и регламентов службы приема и размещения</w:t>
            </w:r>
          </w:p>
          <w:p w:rsidR="00911FDC" w:rsidRDefault="00911FDC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714FFC">
            <w:pPr>
              <w:jc w:val="center"/>
            </w:pPr>
            <w:r>
              <w:t>470</w:t>
            </w:r>
          </w:p>
        </w:tc>
        <w:tc>
          <w:tcPr>
            <w:tcW w:w="4079" w:type="dxa"/>
          </w:tcPr>
          <w:p w:rsidR="006B3D9E" w:rsidRPr="00714FFC" w:rsidRDefault="006B3D9E" w:rsidP="00FE5DF3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B00252">
            <w:pPr>
              <w:jc w:val="center"/>
            </w:pPr>
            <w:r>
              <w:t>базовый</w:t>
            </w:r>
          </w:p>
          <w:p w:rsidR="006B3D9E" w:rsidRPr="00714FFC" w:rsidRDefault="006B3D9E" w:rsidP="00FE5DF3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930F53">
              <w:t>1-3 мин</w:t>
            </w:r>
          </w:p>
        </w:tc>
      </w:tr>
      <w:tr w:rsidR="006B3D9E" w:rsidTr="000920A5">
        <w:trPr>
          <w:trHeight w:val="45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714FFC">
            <w:pPr>
              <w:jc w:val="center"/>
            </w:pPr>
            <w:r>
              <w:t>471</w:t>
            </w:r>
          </w:p>
        </w:tc>
        <w:tc>
          <w:tcPr>
            <w:tcW w:w="4079" w:type="dxa"/>
          </w:tcPr>
          <w:p w:rsidR="006B3D9E" w:rsidRPr="009D3311" w:rsidRDefault="006B3D9E" w:rsidP="006E5C9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6E5C9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EC6452">
        <w:trPr>
          <w:trHeight w:val="36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714FFC">
            <w:pPr>
              <w:jc w:val="center"/>
            </w:pPr>
            <w:r>
              <w:t>472</w:t>
            </w:r>
          </w:p>
        </w:tc>
        <w:tc>
          <w:tcPr>
            <w:tcW w:w="4079" w:type="dxa"/>
          </w:tcPr>
          <w:p w:rsidR="006B3D9E" w:rsidRDefault="006B3D9E" w:rsidP="006E5C9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B00252">
            <w:pPr>
              <w:jc w:val="center"/>
            </w:pPr>
            <w:r>
              <w:t>базовый</w:t>
            </w:r>
          </w:p>
          <w:p w:rsidR="006B3D9E" w:rsidRDefault="006B3D9E" w:rsidP="006E5C96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ED3A90">
              <w:t>1-3 мин</w:t>
            </w:r>
          </w:p>
        </w:tc>
      </w:tr>
      <w:tr w:rsidR="006B3D9E" w:rsidTr="000920A5">
        <w:trPr>
          <w:trHeight w:val="63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стандарты, операционные процедуры и регламенты, определяющие ра</w:t>
            </w:r>
            <w:r>
              <w:rPr>
                <w:szCs w:val="24"/>
              </w:rPr>
              <w:t>боту службы приема и размещения</w:t>
            </w: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FE5DF3">
            <w:pPr>
              <w:jc w:val="center"/>
            </w:pPr>
            <w:r>
              <w:t>473</w:t>
            </w:r>
          </w:p>
        </w:tc>
        <w:tc>
          <w:tcPr>
            <w:tcW w:w="4079" w:type="dxa"/>
          </w:tcPr>
          <w:p w:rsidR="006B3D9E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ED3A90">
              <w:t>1-3 мин</w:t>
            </w:r>
          </w:p>
        </w:tc>
      </w:tr>
      <w:tr w:rsidR="007A4E05" w:rsidTr="00D165EE">
        <w:trPr>
          <w:trHeight w:val="450"/>
        </w:trPr>
        <w:tc>
          <w:tcPr>
            <w:tcW w:w="1242" w:type="dxa"/>
            <w:vMerge/>
          </w:tcPr>
          <w:p w:rsidR="007A4E05" w:rsidRDefault="007A4E0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7A4E05" w:rsidRDefault="007A4E05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7A4E05" w:rsidRPr="00911FDC" w:rsidRDefault="007A4E05" w:rsidP="00FE5DF3">
            <w:pPr>
              <w:jc w:val="center"/>
            </w:pPr>
            <w:r w:rsidRPr="00911FDC">
              <w:t>474</w:t>
            </w:r>
          </w:p>
        </w:tc>
        <w:tc>
          <w:tcPr>
            <w:tcW w:w="4079" w:type="dxa"/>
          </w:tcPr>
          <w:p w:rsidR="007A4E05" w:rsidRPr="00911FDC" w:rsidRDefault="007A4E05" w:rsidP="00372D2A">
            <w:pPr>
              <w:jc w:val="center"/>
              <w:rPr>
                <w:bCs/>
              </w:rPr>
            </w:pPr>
            <w:r w:rsidRPr="00911FDC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7A4E05" w:rsidRPr="00911FDC" w:rsidRDefault="007A4E05" w:rsidP="008952AF">
            <w:pPr>
              <w:jc w:val="center"/>
            </w:pPr>
            <w:r w:rsidRPr="00911FDC">
              <w:t>базовый</w:t>
            </w:r>
          </w:p>
          <w:p w:rsidR="007A4E05" w:rsidRPr="00911FDC" w:rsidRDefault="007A4E05" w:rsidP="008952AF">
            <w:pPr>
              <w:jc w:val="center"/>
            </w:pPr>
          </w:p>
        </w:tc>
        <w:tc>
          <w:tcPr>
            <w:tcW w:w="1166" w:type="dxa"/>
          </w:tcPr>
          <w:p w:rsidR="007A4E05" w:rsidRPr="00911FDC" w:rsidRDefault="007A4E05" w:rsidP="008952AF">
            <w:pPr>
              <w:jc w:val="center"/>
            </w:pPr>
            <w:r w:rsidRPr="00911FDC">
              <w:t>1-3 мин</w:t>
            </w:r>
          </w:p>
        </w:tc>
      </w:tr>
      <w:tr w:rsidR="006B3D9E" w:rsidTr="00D165EE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475</w:t>
            </w:r>
          </w:p>
        </w:tc>
        <w:tc>
          <w:tcPr>
            <w:tcW w:w="4079" w:type="dxa"/>
          </w:tcPr>
          <w:p w:rsidR="006B3D9E" w:rsidRPr="009D3311" w:rsidRDefault="006B3D9E" w:rsidP="00372D2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72D2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D165EE">
        <w:trPr>
          <w:trHeight w:val="4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476</w:t>
            </w:r>
          </w:p>
        </w:tc>
        <w:tc>
          <w:tcPr>
            <w:tcW w:w="4079" w:type="dxa"/>
          </w:tcPr>
          <w:p w:rsidR="006B3D9E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6C3B21">
              <w:t>1-3 мин</w:t>
            </w:r>
          </w:p>
        </w:tc>
      </w:tr>
      <w:tr w:rsidR="006B3D9E" w:rsidTr="00EC6452">
        <w:trPr>
          <w:trHeight w:val="40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477</w:t>
            </w:r>
          </w:p>
        </w:tc>
        <w:tc>
          <w:tcPr>
            <w:tcW w:w="4079" w:type="dxa"/>
          </w:tcPr>
          <w:p w:rsidR="006B3D9E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6C3B21">
              <w:t>1-3 мин</w:t>
            </w:r>
          </w:p>
        </w:tc>
      </w:tr>
      <w:tr w:rsidR="006B3D9E" w:rsidTr="009F730F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критерии и по</w:t>
            </w:r>
            <w:r>
              <w:rPr>
                <w:szCs w:val="24"/>
              </w:rPr>
              <w:t>казатели качества обслуживания</w:t>
            </w: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FE5DF3">
            <w:pPr>
              <w:jc w:val="center"/>
            </w:pPr>
            <w:r>
              <w:t>478</w:t>
            </w:r>
          </w:p>
        </w:tc>
        <w:tc>
          <w:tcPr>
            <w:tcW w:w="4079" w:type="dxa"/>
          </w:tcPr>
          <w:p w:rsidR="006B3D9E" w:rsidRDefault="006B3D9E" w:rsidP="00372D2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372D2A">
            <w:pPr>
              <w:jc w:val="center"/>
            </w:pPr>
            <w:r>
              <w:t>базовый</w:t>
            </w:r>
          </w:p>
          <w:p w:rsidR="006B3D9E" w:rsidRDefault="006B3D9E" w:rsidP="00372D2A">
            <w:pPr>
              <w:jc w:val="center"/>
            </w:pP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6C3B21">
              <w:t>1-3 мин</w:t>
            </w:r>
          </w:p>
        </w:tc>
      </w:tr>
      <w:tr w:rsidR="006B3D9E" w:rsidTr="009F730F">
        <w:trPr>
          <w:trHeight w:val="574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479</w:t>
            </w:r>
          </w:p>
        </w:tc>
        <w:tc>
          <w:tcPr>
            <w:tcW w:w="4079" w:type="dxa"/>
          </w:tcPr>
          <w:p w:rsidR="006B3D9E" w:rsidRPr="009D3311" w:rsidRDefault="006B3D9E" w:rsidP="00977918">
            <w:pPr>
              <w:jc w:val="center"/>
              <w:rPr>
                <w:bCs/>
              </w:rPr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Default="006B3D9E" w:rsidP="006E5C9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0F1C8E">
        <w:trPr>
          <w:trHeight w:val="52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rStyle w:val="blk"/>
                <w:szCs w:val="24"/>
              </w:rPr>
              <w:t>основные и дополнительные услуги, предоставляемые гостиницей</w:t>
            </w:r>
          </w:p>
        </w:tc>
        <w:tc>
          <w:tcPr>
            <w:tcW w:w="1308" w:type="dxa"/>
          </w:tcPr>
          <w:p w:rsidR="006B3D9E" w:rsidRPr="00714FFC" w:rsidRDefault="006B3D9E" w:rsidP="00FE5DF3">
            <w:pPr>
              <w:jc w:val="center"/>
            </w:pPr>
            <w:r>
              <w:t>480</w:t>
            </w:r>
          </w:p>
        </w:tc>
        <w:tc>
          <w:tcPr>
            <w:tcW w:w="4079" w:type="dxa"/>
          </w:tcPr>
          <w:p w:rsidR="006B3D9E" w:rsidRPr="009D3311" w:rsidRDefault="006B3D9E" w:rsidP="00A46BD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0F1C8E">
        <w:trPr>
          <w:trHeight w:val="4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911FDC" w:rsidRDefault="006B3D9E" w:rsidP="00FE5DF3">
            <w:pPr>
              <w:jc w:val="center"/>
            </w:pPr>
            <w:r w:rsidRPr="00911FDC">
              <w:t>481</w:t>
            </w:r>
          </w:p>
        </w:tc>
        <w:tc>
          <w:tcPr>
            <w:tcW w:w="4079" w:type="dxa"/>
          </w:tcPr>
          <w:p w:rsidR="006B3D9E" w:rsidRPr="00911FDC" w:rsidRDefault="006B3D9E" w:rsidP="00A46BD0">
            <w:pPr>
              <w:jc w:val="center"/>
              <w:rPr>
                <w:bCs/>
              </w:rPr>
            </w:pPr>
            <w:r w:rsidRPr="00911FDC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911FDC" w:rsidRDefault="006B3D9E" w:rsidP="00A46BD0">
            <w:pPr>
              <w:jc w:val="center"/>
            </w:pPr>
            <w:r w:rsidRPr="00911FDC">
              <w:t>повышенный</w:t>
            </w:r>
          </w:p>
        </w:tc>
        <w:tc>
          <w:tcPr>
            <w:tcW w:w="1166" w:type="dxa"/>
          </w:tcPr>
          <w:p w:rsidR="006B3D9E" w:rsidRPr="00911FDC" w:rsidRDefault="006B3D9E" w:rsidP="006B3D9E">
            <w:pPr>
              <w:jc w:val="center"/>
            </w:pPr>
            <w:r w:rsidRPr="00911FDC">
              <w:t>3-5 мин</w:t>
            </w:r>
          </w:p>
        </w:tc>
      </w:tr>
      <w:tr w:rsidR="006B3D9E" w:rsidTr="000F1C8E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482</w:t>
            </w:r>
          </w:p>
        </w:tc>
        <w:tc>
          <w:tcPr>
            <w:tcW w:w="4079" w:type="dxa"/>
          </w:tcPr>
          <w:p w:rsidR="006B3D9E" w:rsidRPr="009D3311" w:rsidRDefault="006B3D9E" w:rsidP="00A46BD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EC6452">
        <w:trPr>
          <w:trHeight w:val="25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483</w:t>
            </w:r>
          </w:p>
        </w:tc>
        <w:tc>
          <w:tcPr>
            <w:tcW w:w="4079" w:type="dxa"/>
          </w:tcPr>
          <w:p w:rsidR="006B3D9E" w:rsidRDefault="006B3D9E" w:rsidP="006E5C96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Default="006B3D9E" w:rsidP="00DB204E">
            <w:pPr>
              <w:jc w:val="center"/>
            </w:pPr>
            <w:r>
              <w:t>базовый</w:t>
            </w:r>
          </w:p>
          <w:p w:rsidR="006B3D9E" w:rsidRDefault="006B3D9E" w:rsidP="006E5C96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ED3A90">
              <w:t>1-3 мин</w:t>
            </w:r>
          </w:p>
        </w:tc>
      </w:tr>
      <w:tr w:rsidR="006B3D9E" w:rsidTr="00886DBC">
        <w:trPr>
          <w:trHeight w:val="48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 w:rsidRPr="001F1921">
              <w:rPr>
                <w:szCs w:val="24"/>
              </w:rPr>
              <w:t>знать категории гостей и особенности обслуживания</w:t>
            </w:r>
          </w:p>
          <w:p w:rsidR="00911FDC" w:rsidRDefault="00911FDC" w:rsidP="004D6681">
            <w:pPr>
              <w:rPr>
                <w:szCs w:val="24"/>
              </w:rPr>
            </w:pPr>
          </w:p>
          <w:p w:rsidR="00911FDC" w:rsidRDefault="00911FDC" w:rsidP="004D6681">
            <w:pPr>
              <w:rPr>
                <w:szCs w:val="24"/>
              </w:rPr>
            </w:pP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FE5DF3">
            <w:pPr>
              <w:jc w:val="center"/>
            </w:pPr>
            <w:r>
              <w:t>484</w:t>
            </w:r>
          </w:p>
        </w:tc>
        <w:tc>
          <w:tcPr>
            <w:tcW w:w="4079" w:type="dxa"/>
          </w:tcPr>
          <w:p w:rsidR="006B3D9E" w:rsidRPr="00714FFC" w:rsidRDefault="006B3D9E" w:rsidP="006E5C96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6E5C96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886DBC">
        <w:trPr>
          <w:trHeight w:val="43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911FDC" w:rsidRDefault="006B3D9E" w:rsidP="00FE5DF3">
            <w:pPr>
              <w:jc w:val="center"/>
            </w:pPr>
            <w:r w:rsidRPr="00911FDC">
              <w:t>485</w:t>
            </w:r>
          </w:p>
          <w:p w:rsidR="006B3D9E" w:rsidRPr="00911FDC" w:rsidRDefault="006B3D9E" w:rsidP="00FE5DF3">
            <w:pPr>
              <w:jc w:val="center"/>
            </w:pPr>
          </w:p>
        </w:tc>
        <w:tc>
          <w:tcPr>
            <w:tcW w:w="4079" w:type="dxa"/>
          </w:tcPr>
          <w:p w:rsidR="006B3D9E" w:rsidRPr="00911FDC" w:rsidRDefault="006B3D9E" w:rsidP="00A46BD0">
            <w:pPr>
              <w:jc w:val="center"/>
              <w:rPr>
                <w:bCs/>
              </w:rPr>
            </w:pPr>
            <w:r w:rsidRPr="00911FDC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911FDC" w:rsidRDefault="006B3D9E" w:rsidP="00A46BD0">
            <w:pPr>
              <w:jc w:val="center"/>
            </w:pPr>
            <w:r w:rsidRPr="00911FDC">
              <w:t>повышенный</w:t>
            </w:r>
          </w:p>
        </w:tc>
        <w:tc>
          <w:tcPr>
            <w:tcW w:w="1166" w:type="dxa"/>
          </w:tcPr>
          <w:p w:rsidR="006B3D9E" w:rsidRPr="00911FDC" w:rsidRDefault="006B3D9E" w:rsidP="006B3D9E">
            <w:pPr>
              <w:jc w:val="center"/>
            </w:pPr>
            <w:r w:rsidRPr="00911FDC">
              <w:t>3-5 мин</w:t>
            </w:r>
          </w:p>
        </w:tc>
      </w:tr>
      <w:tr w:rsidR="006B3D9E" w:rsidTr="004F54AF">
        <w:trPr>
          <w:trHeight w:val="4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486</w:t>
            </w:r>
          </w:p>
        </w:tc>
        <w:tc>
          <w:tcPr>
            <w:tcW w:w="4079" w:type="dxa"/>
          </w:tcPr>
          <w:p w:rsidR="006B3D9E" w:rsidRPr="009D3311" w:rsidRDefault="006B3D9E" w:rsidP="00A46BD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EC6452">
        <w:trPr>
          <w:trHeight w:val="318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487</w:t>
            </w:r>
          </w:p>
        </w:tc>
        <w:tc>
          <w:tcPr>
            <w:tcW w:w="4079" w:type="dxa"/>
          </w:tcPr>
          <w:p w:rsidR="006B3D9E" w:rsidRPr="00714FFC" w:rsidRDefault="006B3D9E" w:rsidP="00A46B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A46B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>
              <w:t>5-10 мин</w:t>
            </w:r>
          </w:p>
        </w:tc>
      </w:tr>
      <w:tr w:rsidR="006B3D9E" w:rsidTr="006E133A">
        <w:trPr>
          <w:trHeight w:val="99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4D6681">
            <w:pPr>
              <w:rPr>
                <w:szCs w:val="24"/>
              </w:rPr>
            </w:pPr>
            <w:r w:rsidRPr="001F1921">
              <w:rPr>
                <w:szCs w:val="24"/>
              </w:rPr>
              <w:t>знать правила и нормы охраны труда, техники безопасности, производственной санитарии, противопожарной защиты и личной гигиены в процессе обслуживания гостей</w:t>
            </w: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Default="006B3D9E" w:rsidP="004D6681">
            <w:pPr>
              <w:rPr>
                <w:szCs w:val="24"/>
              </w:rPr>
            </w:pPr>
          </w:p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FE5DF3">
            <w:pPr>
              <w:jc w:val="center"/>
            </w:pPr>
            <w:r>
              <w:t>488</w:t>
            </w:r>
          </w:p>
        </w:tc>
        <w:tc>
          <w:tcPr>
            <w:tcW w:w="4079" w:type="dxa"/>
          </w:tcPr>
          <w:p w:rsidR="006B3D9E" w:rsidRPr="00714FFC" w:rsidRDefault="006B3D9E" w:rsidP="00A46BD0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A46BD0">
            <w:pPr>
              <w:jc w:val="center"/>
            </w:pPr>
            <w:r>
              <w:t>базовый</w:t>
            </w:r>
          </w:p>
          <w:p w:rsidR="006B3D9E" w:rsidRPr="00714FFC" w:rsidRDefault="006B3D9E" w:rsidP="00A46BD0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B3D9E" w:rsidP="006B3D9E">
            <w:pPr>
              <w:jc w:val="center"/>
            </w:pPr>
            <w:r w:rsidRPr="00ED3A90">
              <w:t>1-3 мин</w:t>
            </w:r>
          </w:p>
        </w:tc>
      </w:tr>
      <w:tr w:rsidR="006B3D9E" w:rsidTr="006E133A">
        <w:trPr>
          <w:trHeight w:val="54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489</w:t>
            </w:r>
          </w:p>
        </w:tc>
        <w:tc>
          <w:tcPr>
            <w:tcW w:w="4079" w:type="dxa"/>
          </w:tcPr>
          <w:p w:rsidR="006B3D9E" w:rsidRPr="0089664B" w:rsidRDefault="006B3D9E" w:rsidP="006E133A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FE5DF3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Default="006B3D9E" w:rsidP="006B3D9E">
            <w:pPr>
              <w:jc w:val="center"/>
            </w:pPr>
            <w:r w:rsidRPr="00301F6F">
              <w:t>3-5 мин</w:t>
            </w:r>
          </w:p>
        </w:tc>
      </w:tr>
      <w:tr w:rsidR="006B3D9E" w:rsidTr="006E133A">
        <w:trPr>
          <w:trHeight w:val="46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9B3760" w:rsidRDefault="006B3D9E" w:rsidP="009152DE">
            <w:pPr>
              <w:tabs>
                <w:tab w:val="left" w:pos="1020"/>
              </w:tabs>
              <w:jc w:val="center"/>
            </w:pPr>
            <w:r w:rsidRPr="009B3760">
              <w:t>490</w:t>
            </w:r>
          </w:p>
        </w:tc>
        <w:tc>
          <w:tcPr>
            <w:tcW w:w="4079" w:type="dxa"/>
          </w:tcPr>
          <w:p w:rsidR="006B3D9E" w:rsidRPr="009B3760" w:rsidRDefault="006B3D9E" w:rsidP="00A46BD0">
            <w:pPr>
              <w:jc w:val="center"/>
            </w:pPr>
            <w:r w:rsidRPr="009B3760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9B3760" w:rsidRDefault="006B3D9E" w:rsidP="00A46BD0">
            <w:pPr>
              <w:jc w:val="center"/>
            </w:pPr>
            <w:r w:rsidRPr="009B3760">
              <w:t>высокий</w:t>
            </w:r>
          </w:p>
        </w:tc>
        <w:tc>
          <w:tcPr>
            <w:tcW w:w="1166" w:type="dxa"/>
          </w:tcPr>
          <w:p w:rsidR="006B3D9E" w:rsidRPr="009B3760" w:rsidRDefault="003651C5" w:rsidP="003651C5">
            <w:pPr>
              <w:jc w:val="center"/>
            </w:pPr>
            <w:r w:rsidRPr="009B3760">
              <w:t>5-10 мин</w:t>
            </w:r>
          </w:p>
        </w:tc>
      </w:tr>
      <w:tr w:rsidR="006B3D9E" w:rsidTr="006E133A">
        <w:trPr>
          <w:trHeight w:val="51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1F1921" w:rsidRDefault="006B3D9E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FE5DF3">
            <w:pPr>
              <w:jc w:val="center"/>
            </w:pPr>
            <w:r>
              <w:t>491</w:t>
            </w:r>
          </w:p>
        </w:tc>
        <w:tc>
          <w:tcPr>
            <w:tcW w:w="4079" w:type="dxa"/>
          </w:tcPr>
          <w:p w:rsidR="006B3D9E" w:rsidRPr="0089664B" w:rsidRDefault="006B3D9E" w:rsidP="00A46BD0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6B3D9E" w:rsidRDefault="006B3D9E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 w:rsidRPr="00301F6F">
              <w:t>3-5 мин</w:t>
            </w:r>
          </w:p>
        </w:tc>
      </w:tr>
      <w:tr w:rsidR="003651C5" w:rsidTr="00EC6452">
        <w:trPr>
          <w:trHeight w:val="303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Pr="001F1921" w:rsidRDefault="003651C5" w:rsidP="004D6681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Default="003651C5" w:rsidP="00FE5DF3">
            <w:pPr>
              <w:jc w:val="center"/>
            </w:pPr>
            <w:r>
              <w:t>492</w:t>
            </w:r>
          </w:p>
        </w:tc>
        <w:tc>
          <w:tcPr>
            <w:tcW w:w="4079" w:type="dxa"/>
          </w:tcPr>
          <w:p w:rsidR="003651C5" w:rsidRPr="00714FFC" w:rsidRDefault="003651C5" w:rsidP="00A46B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714FFC" w:rsidRDefault="003651C5" w:rsidP="00A46B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CE0113">
              <w:t>5-10 мин</w:t>
            </w:r>
          </w:p>
        </w:tc>
      </w:tr>
      <w:tr w:rsidR="003651C5" w:rsidTr="00ED795A">
        <w:trPr>
          <w:trHeight w:val="594"/>
        </w:trPr>
        <w:tc>
          <w:tcPr>
            <w:tcW w:w="1242" w:type="dxa"/>
            <w:vMerge w:val="restart"/>
          </w:tcPr>
          <w:p w:rsidR="003651C5" w:rsidRDefault="003651C5" w:rsidP="00714FFC">
            <w:pPr>
              <w:jc w:val="center"/>
            </w:pPr>
            <w:r>
              <w:t>ПК 2.1.</w:t>
            </w: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BC5AF4" w:rsidRDefault="00BC5AF4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Default="003651C5" w:rsidP="00714FFC">
            <w:pPr>
              <w:jc w:val="center"/>
            </w:pPr>
          </w:p>
          <w:p w:rsidR="003651C5" w:rsidRPr="00714FFC" w:rsidRDefault="003651C5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3651C5" w:rsidRPr="00714FFC" w:rsidRDefault="003651C5" w:rsidP="00A97F4D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планирования, деятельности сотрудников службы питания и потребности в ма</w:t>
            </w:r>
            <w:r>
              <w:rPr>
                <w:szCs w:val="24"/>
              </w:rPr>
              <w:t>териальных ресурсах и персонале</w:t>
            </w:r>
          </w:p>
        </w:tc>
        <w:tc>
          <w:tcPr>
            <w:tcW w:w="1308" w:type="dxa"/>
          </w:tcPr>
          <w:p w:rsidR="003651C5" w:rsidRPr="00714FFC" w:rsidRDefault="003651C5" w:rsidP="00ED795A">
            <w:pPr>
              <w:jc w:val="center"/>
            </w:pPr>
            <w:r>
              <w:t>493</w:t>
            </w:r>
          </w:p>
        </w:tc>
        <w:tc>
          <w:tcPr>
            <w:tcW w:w="4079" w:type="dxa"/>
          </w:tcPr>
          <w:p w:rsidR="003651C5" w:rsidRPr="00714FFC" w:rsidRDefault="003651C5" w:rsidP="00A46B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714FFC" w:rsidRDefault="003651C5" w:rsidP="00A46B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CE0113">
              <w:t>5-10 мин</w:t>
            </w:r>
          </w:p>
        </w:tc>
      </w:tr>
      <w:tr w:rsidR="003651C5" w:rsidTr="00ED795A">
        <w:trPr>
          <w:trHeight w:val="523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Pr="00656B99" w:rsidRDefault="003651C5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Default="003651C5" w:rsidP="00ED795A">
            <w:pPr>
              <w:jc w:val="center"/>
            </w:pPr>
            <w:r>
              <w:t>494</w:t>
            </w:r>
          </w:p>
        </w:tc>
        <w:tc>
          <w:tcPr>
            <w:tcW w:w="4079" w:type="dxa"/>
          </w:tcPr>
          <w:p w:rsidR="003651C5" w:rsidRPr="00714FFC" w:rsidRDefault="003651C5" w:rsidP="00A46B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714FFC" w:rsidRDefault="003651C5" w:rsidP="00A46B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CE0113">
              <w:t>5-10 мин</w:t>
            </w:r>
          </w:p>
        </w:tc>
      </w:tr>
      <w:tr w:rsidR="003651C5" w:rsidTr="006E5C96">
        <w:trPr>
          <w:trHeight w:val="645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3651C5" w:rsidRPr="00656B99" w:rsidRDefault="003651C5" w:rsidP="00A97F4D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осуществлять планирование, организацию, координацию и контроль </w:t>
            </w:r>
            <w:r w:rsidRPr="00D964D1">
              <w:rPr>
                <w:bCs/>
                <w:szCs w:val="24"/>
              </w:rPr>
              <w:lastRenderedPageBreak/>
              <w:t xml:space="preserve">деятельности </w:t>
            </w:r>
            <w:r w:rsidRPr="00D964D1">
              <w:rPr>
                <w:szCs w:val="24"/>
              </w:rPr>
              <w:t>службы питания, взаимодействие с другими с</w:t>
            </w:r>
            <w:r>
              <w:rPr>
                <w:szCs w:val="24"/>
              </w:rPr>
              <w:t>лужбами гостиничного комплекса</w:t>
            </w:r>
          </w:p>
        </w:tc>
        <w:tc>
          <w:tcPr>
            <w:tcW w:w="1308" w:type="dxa"/>
          </w:tcPr>
          <w:p w:rsidR="003651C5" w:rsidRPr="00714FFC" w:rsidRDefault="003651C5" w:rsidP="00ED795A">
            <w:pPr>
              <w:jc w:val="center"/>
            </w:pPr>
            <w:r>
              <w:lastRenderedPageBreak/>
              <w:t>495</w:t>
            </w:r>
          </w:p>
        </w:tc>
        <w:tc>
          <w:tcPr>
            <w:tcW w:w="4079" w:type="dxa"/>
          </w:tcPr>
          <w:p w:rsidR="003651C5" w:rsidRPr="0089664B" w:rsidRDefault="003651C5" w:rsidP="00A46BD0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3651C5" w:rsidRDefault="003651C5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0303A2">
              <w:t>3-5 мин</w:t>
            </w:r>
          </w:p>
        </w:tc>
      </w:tr>
      <w:tr w:rsidR="003651C5" w:rsidTr="00EC6452">
        <w:trPr>
          <w:trHeight w:val="720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Default="003651C5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3651C5" w:rsidRDefault="003651C5" w:rsidP="00ED795A">
            <w:pPr>
              <w:jc w:val="center"/>
            </w:pPr>
            <w:r>
              <w:t>496</w:t>
            </w:r>
          </w:p>
        </w:tc>
        <w:tc>
          <w:tcPr>
            <w:tcW w:w="4079" w:type="dxa"/>
          </w:tcPr>
          <w:p w:rsidR="003651C5" w:rsidRPr="009D3311" w:rsidRDefault="003651C5" w:rsidP="00A46BD0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3651C5" w:rsidRPr="00714FFC" w:rsidRDefault="003651C5" w:rsidP="00A46BD0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0303A2">
              <w:t>3-5 мин</w:t>
            </w:r>
          </w:p>
        </w:tc>
      </w:tr>
      <w:tr w:rsidR="006B3D9E" w:rsidTr="006E5C96">
        <w:trPr>
          <w:trHeight w:val="103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и планировать потребность службы питания в мат</w:t>
            </w:r>
            <w:r>
              <w:rPr>
                <w:szCs w:val="24"/>
              </w:rPr>
              <w:t>ериальных ресурсах и персонале</w:t>
            </w: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szCs w:val="24"/>
              </w:rPr>
            </w:pPr>
          </w:p>
          <w:p w:rsidR="006B3D9E" w:rsidRDefault="006B3D9E" w:rsidP="00A97F4D">
            <w:pPr>
              <w:rPr>
                <w:bCs/>
                <w:szCs w:val="24"/>
              </w:rPr>
            </w:pPr>
          </w:p>
          <w:p w:rsidR="00BC5AF4" w:rsidRDefault="00BC5AF4" w:rsidP="00A97F4D">
            <w:pPr>
              <w:rPr>
                <w:bCs/>
                <w:szCs w:val="24"/>
              </w:rPr>
            </w:pPr>
          </w:p>
          <w:p w:rsidR="00BC5AF4" w:rsidRDefault="00BC5AF4" w:rsidP="00A97F4D">
            <w:pPr>
              <w:rPr>
                <w:bCs/>
                <w:szCs w:val="24"/>
              </w:rPr>
            </w:pPr>
          </w:p>
          <w:p w:rsidR="00BC5AF4" w:rsidRDefault="00BC5AF4" w:rsidP="00A97F4D">
            <w:pPr>
              <w:rPr>
                <w:bCs/>
                <w:szCs w:val="24"/>
              </w:rPr>
            </w:pPr>
          </w:p>
          <w:p w:rsidR="00BC5AF4" w:rsidRDefault="00BC5AF4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497</w:t>
            </w:r>
          </w:p>
        </w:tc>
        <w:tc>
          <w:tcPr>
            <w:tcW w:w="4079" w:type="dxa"/>
          </w:tcPr>
          <w:p w:rsidR="006B3D9E" w:rsidRPr="00714FFC" w:rsidRDefault="006B3D9E" w:rsidP="00A46BD0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A46BD0">
            <w:pPr>
              <w:jc w:val="center"/>
            </w:pPr>
            <w:r>
              <w:t>базовый</w:t>
            </w:r>
          </w:p>
          <w:p w:rsidR="006B3D9E" w:rsidRPr="00714FFC" w:rsidRDefault="006B3D9E" w:rsidP="00A46BD0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6808C5" w:rsidP="003651C5">
            <w:pPr>
              <w:jc w:val="center"/>
            </w:pPr>
            <w:r w:rsidRPr="00ED3A90">
              <w:t>1-3 мин</w:t>
            </w:r>
          </w:p>
        </w:tc>
      </w:tr>
      <w:tr w:rsidR="006B3D9E" w:rsidTr="002965AE">
        <w:trPr>
          <w:trHeight w:val="49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498</w:t>
            </w:r>
          </w:p>
        </w:tc>
        <w:tc>
          <w:tcPr>
            <w:tcW w:w="4079" w:type="dxa"/>
          </w:tcPr>
          <w:p w:rsidR="006B3D9E" w:rsidRPr="00714FFC" w:rsidRDefault="006B3D9E" w:rsidP="00A46BD0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A46BD0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>
              <w:t>5-10 мин</w:t>
            </w:r>
          </w:p>
        </w:tc>
      </w:tr>
      <w:tr w:rsidR="006B3D9E" w:rsidTr="002965AE">
        <w:trPr>
          <w:trHeight w:val="99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6A6683" w:rsidRDefault="006B3D9E" w:rsidP="00ED795A">
            <w:pPr>
              <w:jc w:val="center"/>
            </w:pPr>
            <w:r w:rsidRPr="006A6683">
              <w:t>499</w:t>
            </w:r>
          </w:p>
        </w:tc>
        <w:tc>
          <w:tcPr>
            <w:tcW w:w="4079" w:type="dxa"/>
          </w:tcPr>
          <w:p w:rsidR="006B3D9E" w:rsidRPr="006A6683" w:rsidRDefault="006A6683" w:rsidP="00A46BD0">
            <w:pPr>
              <w:jc w:val="center"/>
            </w:pPr>
            <w:r w:rsidRPr="006A6683">
              <w:rPr>
                <w:bCs/>
              </w:rPr>
              <w:t>задание закрытого типа с  выбором одного верного  ответа из</w:t>
            </w:r>
            <w:r w:rsidRPr="006A6683">
              <w:t xml:space="preserve"> </w:t>
            </w:r>
            <w:r w:rsidRPr="006A6683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6B3D9E" w:rsidRPr="006A6683" w:rsidRDefault="006B3D9E" w:rsidP="00A46BD0">
            <w:pPr>
              <w:jc w:val="center"/>
            </w:pPr>
            <w:r w:rsidRPr="006A6683">
              <w:t>базовый</w:t>
            </w:r>
          </w:p>
          <w:p w:rsidR="006B3D9E" w:rsidRPr="006A6683" w:rsidRDefault="006B3D9E" w:rsidP="00A46BD0">
            <w:pPr>
              <w:jc w:val="center"/>
            </w:pPr>
          </w:p>
        </w:tc>
        <w:tc>
          <w:tcPr>
            <w:tcW w:w="1166" w:type="dxa"/>
          </w:tcPr>
          <w:p w:rsidR="006B3D9E" w:rsidRPr="006A6683" w:rsidRDefault="006808C5" w:rsidP="003651C5">
            <w:pPr>
              <w:jc w:val="center"/>
            </w:pPr>
            <w:r w:rsidRPr="006A6683">
              <w:t>1-3 мин</w:t>
            </w:r>
          </w:p>
        </w:tc>
      </w:tr>
      <w:tr w:rsidR="006B3D9E" w:rsidTr="002965AE">
        <w:trPr>
          <w:trHeight w:val="52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500</w:t>
            </w:r>
          </w:p>
        </w:tc>
        <w:tc>
          <w:tcPr>
            <w:tcW w:w="4079" w:type="dxa"/>
          </w:tcPr>
          <w:p w:rsidR="006B3D9E" w:rsidRPr="009D3311" w:rsidRDefault="006B3D9E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 w:rsidRPr="00301F6F">
              <w:t>3-5 мин</w:t>
            </w:r>
          </w:p>
        </w:tc>
      </w:tr>
      <w:tr w:rsidR="006B3D9E" w:rsidTr="007748CF">
        <w:trPr>
          <w:trHeight w:val="48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501</w:t>
            </w:r>
          </w:p>
        </w:tc>
        <w:tc>
          <w:tcPr>
            <w:tcW w:w="4079" w:type="dxa"/>
          </w:tcPr>
          <w:p w:rsidR="006B3D9E" w:rsidRPr="00714FFC" w:rsidRDefault="006B3D9E" w:rsidP="00310AB6">
            <w:pPr>
              <w:jc w:val="center"/>
            </w:pPr>
            <w:r w:rsidRPr="0059519C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высокий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>
              <w:t>5-10 мин</w:t>
            </w:r>
          </w:p>
        </w:tc>
      </w:tr>
      <w:tr w:rsidR="006B3D9E" w:rsidTr="007748CF">
        <w:trPr>
          <w:trHeight w:val="55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502</w:t>
            </w:r>
          </w:p>
        </w:tc>
        <w:tc>
          <w:tcPr>
            <w:tcW w:w="4079" w:type="dxa"/>
          </w:tcPr>
          <w:p w:rsidR="006B3D9E" w:rsidRPr="009D3311" w:rsidRDefault="006B3D9E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 w:rsidRPr="00301F6F">
              <w:t>3-5 мин</w:t>
            </w:r>
          </w:p>
        </w:tc>
      </w:tr>
      <w:tr w:rsidR="006B3D9E" w:rsidTr="007748CF">
        <w:trPr>
          <w:trHeight w:val="4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503</w:t>
            </w:r>
          </w:p>
        </w:tc>
        <w:tc>
          <w:tcPr>
            <w:tcW w:w="4079" w:type="dxa"/>
          </w:tcPr>
          <w:p w:rsidR="006B3D9E" w:rsidRPr="009D3311" w:rsidRDefault="006B3D9E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3651C5" w:rsidP="003651C5">
            <w:pPr>
              <w:jc w:val="center"/>
            </w:pPr>
            <w:r w:rsidRPr="00301F6F">
              <w:t>3-5 мин</w:t>
            </w:r>
          </w:p>
        </w:tc>
      </w:tr>
      <w:tr w:rsidR="003651C5" w:rsidTr="007748CF">
        <w:trPr>
          <w:trHeight w:val="510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Default="003651C5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Pr="00FD0685" w:rsidRDefault="003651C5" w:rsidP="00FD0685">
            <w:pPr>
              <w:jc w:val="center"/>
            </w:pPr>
            <w:r w:rsidRPr="00FD0685">
              <w:t>504</w:t>
            </w:r>
          </w:p>
        </w:tc>
        <w:tc>
          <w:tcPr>
            <w:tcW w:w="4079" w:type="dxa"/>
          </w:tcPr>
          <w:p w:rsidR="003651C5" w:rsidRPr="00FD0685" w:rsidRDefault="003651C5" w:rsidP="00FD0685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FD0685" w:rsidRDefault="003651C5" w:rsidP="00FD0685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5B64BB">
              <w:t>5-10 мин</w:t>
            </w:r>
          </w:p>
        </w:tc>
      </w:tr>
      <w:tr w:rsidR="003651C5" w:rsidTr="009F730F">
        <w:trPr>
          <w:trHeight w:val="565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Default="003651C5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Pr="00FD0685" w:rsidRDefault="003651C5" w:rsidP="00FD0685">
            <w:pPr>
              <w:jc w:val="center"/>
            </w:pPr>
            <w:r w:rsidRPr="00FD0685">
              <w:t>505</w:t>
            </w:r>
          </w:p>
        </w:tc>
        <w:tc>
          <w:tcPr>
            <w:tcW w:w="4079" w:type="dxa"/>
          </w:tcPr>
          <w:p w:rsidR="003651C5" w:rsidRPr="00FD0685" w:rsidRDefault="003651C5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FD0685" w:rsidRDefault="003651C5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5B64BB">
              <w:t>5-10 мин</w:t>
            </w:r>
          </w:p>
        </w:tc>
      </w:tr>
      <w:tr w:rsidR="003651C5" w:rsidTr="00EC6452">
        <w:trPr>
          <w:trHeight w:val="1339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</w:tcPr>
          <w:p w:rsidR="003651C5" w:rsidRDefault="003651C5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определять численность и функциональные обязанности сотрудников, в соответствии с установленными нормативами,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08" w:type="dxa"/>
          </w:tcPr>
          <w:p w:rsidR="003651C5" w:rsidRPr="00714FFC" w:rsidRDefault="003651C5" w:rsidP="00ED795A">
            <w:pPr>
              <w:jc w:val="center"/>
            </w:pPr>
            <w:r>
              <w:t>506</w:t>
            </w:r>
          </w:p>
        </w:tc>
        <w:tc>
          <w:tcPr>
            <w:tcW w:w="4079" w:type="dxa"/>
          </w:tcPr>
          <w:p w:rsidR="003651C5" w:rsidRPr="00FD0685" w:rsidRDefault="003651C5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3651C5" w:rsidRPr="00FD0685" w:rsidRDefault="003651C5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5B64BB">
              <w:t>5-10 мин</w:t>
            </w:r>
          </w:p>
        </w:tc>
      </w:tr>
      <w:tr w:rsidR="003651C5" w:rsidTr="00D1329B">
        <w:trPr>
          <w:trHeight w:val="480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3651C5" w:rsidRDefault="003651C5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задачи, функции и особенности работы службы питания</w:t>
            </w:r>
          </w:p>
        </w:tc>
        <w:tc>
          <w:tcPr>
            <w:tcW w:w="1308" w:type="dxa"/>
          </w:tcPr>
          <w:p w:rsidR="003651C5" w:rsidRPr="00714FFC" w:rsidRDefault="003651C5" w:rsidP="00ED795A">
            <w:pPr>
              <w:jc w:val="center"/>
            </w:pPr>
            <w:r>
              <w:t>507</w:t>
            </w:r>
          </w:p>
        </w:tc>
        <w:tc>
          <w:tcPr>
            <w:tcW w:w="4079" w:type="dxa"/>
          </w:tcPr>
          <w:p w:rsidR="003651C5" w:rsidRPr="009D3311" w:rsidRDefault="003651C5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3651C5" w:rsidRPr="00714FFC" w:rsidRDefault="003651C5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EB42F3">
              <w:t>3-5 мин</w:t>
            </w:r>
          </w:p>
        </w:tc>
      </w:tr>
      <w:tr w:rsidR="003651C5" w:rsidTr="00EC6452">
        <w:trPr>
          <w:trHeight w:val="333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Pr="001F1921" w:rsidRDefault="003651C5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Default="003651C5" w:rsidP="00ED795A">
            <w:pPr>
              <w:jc w:val="center"/>
            </w:pPr>
            <w:r>
              <w:t>508</w:t>
            </w:r>
          </w:p>
        </w:tc>
        <w:tc>
          <w:tcPr>
            <w:tcW w:w="4079" w:type="dxa"/>
          </w:tcPr>
          <w:p w:rsidR="003651C5" w:rsidRPr="0089664B" w:rsidRDefault="003651C5" w:rsidP="00310AB6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3651C5" w:rsidRDefault="003651C5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EB42F3">
              <w:t>3-5 мин</w:t>
            </w:r>
          </w:p>
        </w:tc>
      </w:tr>
      <w:tr w:rsidR="003651C5" w:rsidTr="00EC6452">
        <w:trPr>
          <w:trHeight w:val="1085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</w:tcPr>
          <w:p w:rsidR="003651C5" w:rsidRPr="001F1921" w:rsidRDefault="003651C5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законодательные и нормативные акты о предоставлении услуг службы питания гостиничного комплекса</w:t>
            </w:r>
          </w:p>
        </w:tc>
        <w:tc>
          <w:tcPr>
            <w:tcW w:w="1308" w:type="dxa"/>
          </w:tcPr>
          <w:p w:rsidR="003651C5" w:rsidRPr="00714FFC" w:rsidRDefault="003651C5" w:rsidP="00ED795A">
            <w:pPr>
              <w:jc w:val="center"/>
            </w:pPr>
            <w:r>
              <w:t>509</w:t>
            </w:r>
          </w:p>
        </w:tc>
        <w:tc>
          <w:tcPr>
            <w:tcW w:w="4079" w:type="dxa"/>
          </w:tcPr>
          <w:p w:rsidR="003651C5" w:rsidRPr="0089664B" w:rsidRDefault="003651C5" w:rsidP="00310AB6">
            <w:pPr>
              <w:jc w:val="center"/>
              <w:rPr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3651C5" w:rsidRDefault="003651C5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EB42F3">
              <w:t>3-5 мин</w:t>
            </w:r>
          </w:p>
        </w:tc>
      </w:tr>
      <w:tr w:rsidR="003651C5" w:rsidTr="009B12FA">
        <w:trPr>
          <w:trHeight w:val="1005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3651C5" w:rsidRPr="001F1921" w:rsidRDefault="003651C5" w:rsidP="00A97F4D">
            <w:pPr>
              <w:rPr>
                <w:szCs w:val="24"/>
              </w:rPr>
            </w:pPr>
            <w:r>
              <w:rPr>
                <w:szCs w:val="24"/>
              </w:rPr>
              <w:t>знать особенности</w:t>
            </w:r>
            <w:r w:rsidRPr="00D964D1">
              <w:rPr>
                <w:szCs w:val="24"/>
              </w:rPr>
              <w:t xml:space="preserve"> организаций предприятий питания разных типов и классо</w:t>
            </w:r>
            <w:r>
              <w:rPr>
                <w:szCs w:val="24"/>
              </w:rPr>
              <w:t>в, методов и форм обслуживания</w:t>
            </w:r>
          </w:p>
        </w:tc>
        <w:tc>
          <w:tcPr>
            <w:tcW w:w="1308" w:type="dxa"/>
          </w:tcPr>
          <w:p w:rsidR="003651C5" w:rsidRPr="00BC5AF4" w:rsidRDefault="003651C5" w:rsidP="00ED795A">
            <w:pPr>
              <w:jc w:val="center"/>
            </w:pPr>
            <w:r w:rsidRPr="00BC5AF4">
              <w:t>510</w:t>
            </w:r>
          </w:p>
        </w:tc>
        <w:tc>
          <w:tcPr>
            <w:tcW w:w="4079" w:type="dxa"/>
          </w:tcPr>
          <w:p w:rsidR="003651C5" w:rsidRPr="00BC5AF4" w:rsidRDefault="003651C5" w:rsidP="00310AB6">
            <w:pPr>
              <w:jc w:val="center"/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3651C5" w:rsidRPr="00BC5AF4" w:rsidRDefault="003651C5" w:rsidP="00310AB6">
            <w:pPr>
              <w:jc w:val="center"/>
            </w:pPr>
            <w:r w:rsidRPr="00BC5AF4">
              <w:t>базовый</w:t>
            </w:r>
          </w:p>
          <w:p w:rsidR="003651C5" w:rsidRPr="00BC5AF4" w:rsidRDefault="003651C5" w:rsidP="00310AB6">
            <w:pPr>
              <w:jc w:val="center"/>
            </w:pPr>
          </w:p>
        </w:tc>
        <w:tc>
          <w:tcPr>
            <w:tcW w:w="1166" w:type="dxa"/>
          </w:tcPr>
          <w:p w:rsidR="003651C5" w:rsidRPr="00BC5AF4" w:rsidRDefault="003651C5" w:rsidP="003651C5">
            <w:pPr>
              <w:jc w:val="center"/>
            </w:pPr>
            <w:r w:rsidRPr="00BC5AF4">
              <w:t>1-3 мин</w:t>
            </w:r>
          </w:p>
        </w:tc>
      </w:tr>
      <w:tr w:rsidR="003651C5" w:rsidTr="00EC6452">
        <w:trPr>
          <w:trHeight w:val="360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3651C5" w:rsidRDefault="003651C5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3651C5" w:rsidRDefault="003651C5" w:rsidP="00ED795A">
            <w:pPr>
              <w:jc w:val="center"/>
            </w:pPr>
            <w:r>
              <w:t>511</w:t>
            </w:r>
          </w:p>
        </w:tc>
        <w:tc>
          <w:tcPr>
            <w:tcW w:w="4079" w:type="dxa"/>
          </w:tcPr>
          <w:p w:rsidR="003651C5" w:rsidRPr="0089664B" w:rsidRDefault="003651C5" w:rsidP="00FE5A5C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3651C5" w:rsidRDefault="003651C5" w:rsidP="00A64A14">
            <w:pPr>
              <w:jc w:val="center"/>
            </w:pPr>
            <w:r>
              <w:t>базовый</w:t>
            </w:r>
          </w:p>
          <w:p w:rsidR="003651C5" w:rsidRDefault="003651C5" w:rsidP="00FE5A5C">
            <w:pPr>
              <w:jc w:val="center"/>
            </w:pPr>
          </w:p>
        </w:tc>
        <w:tc>
          <w:tcPr>
            <w:tcW w:w="1166" w:type="dxa"/>
          </w:tcPr>
          <w:p w:rsidR="003651C5" w:rsidRDefault="003651C5" w:rsidP="003651C5">
            <w:pPr>
              <w:jc w:val="center"/>
            </w:pPr>
            <w:r w:rsidRPr="00694E2B">
              <w:t>1-3 мин</w:t>
            </w:r>
          </w:p>
        </w:tc>
      </w:tr>
      <w:tr w:rsidR="003651C5" w:rsidTr="00EC6452">
        <w:trPr>
          <w:trHeight w:val="1656"/>
        </w:trPr>
        <w:tc>
          <w:tcPr>
            <w:tcW w:w="1242" w:type="dxa"/>
            <w:vMerge/>
          </w:tcPr>
          <w:p w:rsidR="003651C5" w:rsidRDefault="003651C5" w:rsidP="00714FFC">
            <w:pPr>
              <w:jc w:val="center"/>
            </w:pPr>
          </w:p>
        </w:tc>
        <w:tc>
          <w:tcPr>
            <w:tcW w:w="4536" w:type="dxa"/>
          </w:tcPr>
          <w:p w:rsidR="003651C5" w:rsidRDefault="003651C5" w:rsidP="00A97F4D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обслуживающему персоналу, правил</w:t>
            </w:r>
            <w:r>
              <w:rPr>
                <w:szCs w:val="24"/>
              </w:rPr>
              <w:t>а</w:t>
            </w:r>
            <w:r w:rsidRPr="00D964D1">
              <w:rPr>
                <w:szCs w:val="24"/>
              </w:rPr>
              <w:t xml:space="preserve"> и норм</w:t>
            </w:r>
            <w:r>
              <w:rPr>
                <w:szCs w:val="24"/>
              </w:rPr>
              <w:t>ы</w:t>
            </w:r>
            <w:r w:rsidRPr="00D964D1">
              <w:rPr>
                <w:szCs w:val="24"/>
              </w:rPr>
              <w:t xml:space="preserve"> охраны труда, техники безопасности, производственной санитарии, </w:t>
            </w:r>
          </w:p>
          <w:p w:rsidR="003651C5" w:rsidRDefault="003651C5" w:rsidP="00A97F4D">
            <w:pPr>
              <w:rPr>
                <w:szCs w:val="24"/>
              </w:rPr>
            </w:pPr>
            <w:r w:rsidRPr="00D964D1">
              <w:rPr>
                <w:szCs w:val="24"/>
              </w:rPr>
              <w:t>противопо</w:t>
            </w:r>
            <w:r>
              <w:rPr>
                <w:szCs w:val="24"/>
              </w:rPr>
              <w:t>жарной защиты и личной гигиены</w:t>
            </w:r>
          </w:p>
        </w:tc>
        <w:tc>
          <w:tcPr>
            <w:tcW w:w="1308" w:type="dxa"/>
          </w:tcPr>
          <w:p w:rsidR="003651C5" w:rsidRPr="00BC5AF4" w:rsidRDefault="003651C5" w:rsidP="00ED795A">
            <w:pPr>
              <w:jc w:val="center"/>
            </w:pPr>
            <w:r w:rsidRPr="00BC5AF4">
              <w:t>512</w:t>
            </w:r>
          </w:p>
        </w:tc>
        <w:tc>
          <w:tcPr>
            <w:tcW w:w="4079" w:type="dxa"/>
          </w:tcPr>
          <w:p w:rsidR="003651C5" w:rsidRPr="00BC5AF4" w:rsidRDefault="003651C5" w:rsidP="00310AB6">
            <w:pPr>
              <w:jc w:val="center"/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3651C5" w:rsidRPr="00BC5AF4" w:rsidRDefault="003651C5" w:rsidP="00310AB6">
            <w:pPr>
              <w:jc w:val="center"/>
            </w:pPr>
            <w:r w:rsidRPr="00BC5AF4">
              <w:t>базовый</w:t>
            </w:r>
          </w:p>
          <w:p w:rsidR="003651C5" w:rsidRPr="00BC5AF4" w:rsidRDefault="003651C5" w:rsidP="00310AB6">
            <w:pPr>
              <w:jc w:val="center"/>
            </w:pPr>
          </w:p>
        </w:tc>
        <w:tc>
          <w:tcPr>
            <w:tcW w:w="1166" w:type="dxa"/>
          </w:tcPr>
          <w:p w:rsidR="003651C5" w:rsidRPr="00BC5AF4" w:rsidRDefault="003651C5" w:rsidP="003651C5">
            <w:pPr>
              <w:jc w:val="center"/>
            </w:pPr>
            <w:r w:rsidRPr="00BC5AF4">
              <w:t>1-3 мин</w:t>
            </w:r>
          </w:p>
        </w:tc>
      </w:tr>
      <w:tr w:rsidR="006B3D9E" w:rsidTr="00F84755">
        <w:trPr>
          <w:trHeight w:val="57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торговым и производственным помеще</w:t>
            </w:r>
            <w:r>
              <w:rPr>
                <w:szCs w:val="24"/>
              </w:rPr>
              <w:t>ниям организаций службы питания</w:t>
            </w: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513</w:t>
            </w:r>
          </w:p>
        </w:tc>
        <w:tc>
          <w:tcPr>
            <w:tcW w:w="4079" w:type="dxa"/>
          </w:tcPr>
          <w:p w:rsidR="006B3D9E" w:rsidRPr="00FD0685" w:rsidRDefault="006B3D9E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FD0685" w:rsidRDefault="006B3D9E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5B64BB">
              <w:t>5-10 мин</w:t>
            </w:r>
          </w:p>
        </w:tc>
      </w:tr>
      <w:tr w:rsidR="006B3D9E" w:rsidTr="00EC6452">
        <w:trPr>
          <w:trHeight w:val="243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Pr="00BC5AF4" w:rsidRDefault="006B3D9E" w:rsidP="00ED795A">
            <w:pPr>
              <w:jc w:val="center"/>
            </w:pPr>
            <w:r w:rsidRPr="00BC5AF4">
              <w:t>514</w:t>
            </w:r>
          </w:p>
        </w:tc>
        <w:tc>
          <w:tcPr>
            <w:tcW w:w="4079" w:type="dxa"/>
          </w:tcPr>
          <w:p w:rsidR="006B3D9E" w:rsidRPr="00BC5AF4" w:rsidRDefault="006B3D9E" w:rsidP="00310AB6">
            <w:pPr>
              <w:jc w:val="center"/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6B3D9E" w:rsidRPr="00BC5AF4" w:rsidRDefault="006B3D9E" w:rsidP="00310AB6">
            <w:pPr>
              <w:jc w:val="center"/>
            </w:pPr>
            <w:r w:rsidRPr="00BC5AF4">
              <w:t>базовый</w:t>
            </w:r>
          </w:p>
          <w:p w:rsidR="006B3D9E" w:rsidRPr="00BC5AF4" w:rsidRDefault="006B3D9E" w:rsidP="00310AB6">
            <w:pPr>
              <w:jc w:val="center"/>
            </w:pPr>
          </w:p>
        </w:tc>
        <w:tc>
          <w:tcPr>
            <w:tcW w:w="1166" w:type="dxa"/>
          </w:tcPr>
          <w:p w:rsidR="006B3D9E" w:rsidRPr="00BC5AF4" w:rsidRDefault="00840A12" w:rsidP="00ED795A">
            <w:pPr>
              <w:jc w:val="center"/>
            </w:pPr>
            <w:r w:rsidRPr="00BC5AF4">
              <w:t>1-3 мин</w:t>
            </w:r>
          </w:p>
        </w:tc>
      </w:tr>
      <w:tr w:rsidR="006B3D9E" w:rsidTr="00EC6452">
        <w:trPr>
          <w:trHeight w:val="274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>знать профессиональную терминологию</w:t>
            </w:r>
            <w:r w:rsidRPr="00D964D1">
              <w:rPr>
                <w:szCs w:val="24"/>
              </w:rPr>
              <w:t xml:space="preserve"> службы питания на иностранном языке</w:t>
            </w: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515</w:t>
            </w:r>
          </w:p>
        </w:tc>
        <w:tc>
          <w:tcPr>
            <w:tcW w:w="4079" w:type="dxa"/>
          </w:tcPr>
          <w:p w:rsidR="006B3D9E" w:rsidRPr="009D3311" w:rsidRDefault="006B3D9E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EB42F3">
              <w:t>3-5 мин</w:t>
            </w:r>
          </w:p>
        </w:tc>
      </w:tr>
      <w:tr w:rsidR="006B3D9E" w:rsidTr="009B3760">
        <w:trPr>
          <w:trHeight w:val="699"/>
        </w:trPr>
        <w:tc>
          <w:tcPr>
            <w:tcW w:w="1242" w:type="dxa"/>
            <w:vMerge w:val="restart"/>
          </w:tcPr>
          <w:p w:rsidR="006B3D9E" w:rsidRDefault="006B3D9E" w:rsidP="00714FFC">
            <w:pPr>
              <w:jc w:val="center"/>
            </w:pPr>
            <w:r>
              <w:t xml:space="preserve">ПК 2.2. </w:t>
            </w: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9B3760"/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714FFC">
            <w:pPr>
              <w:jc w:val="center"/>
            </w:pPr>
          </w:p>
          <w:p w:rsidR="006B3D9E" w:rsidRDefault="006B3D9E" w:rsidP="000740F5"/>
          <w:p w:rsidR="006B3D9E" w:rsidRPr="00714FFC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Default="006B3D9E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операционных процед</w:t>
            </w:r>
            <w:r>
              <w:rPr>
                <w:szCs w:val="24"/>
              </w:rPr>
              <w:t>ур и стандартов службы питания</w:t>
            </w:r>
          </w:p>
          <w:p w:rsidR="00A666A0" w:rsidRDefault="00A666A0" w:rsidP="00A97F4D">
            <w:pPr>
              <w:rPr>
                <w:szCs w:val="24"/>
              </w:rPr>
            </w:pPr>
          </w:p>
          <w:p w:rsidR="00A666A0" w:rsidRDefault="00A666A0" w:rsidP="00A97F4D">
            <w:pPr>
              <w:rPr>
                <w:szCs w:val="24"/>
              </w:rPr>
            </w:pPr>
          </w:p>
          <w:p w:rsidR="00A666A0" w:rsidRDefault="00A666A0" w:rsidP="00A97F4D">
            <w:pPr>
              <w:rPr>
                <w:szCs w:val="24"/>
              </w:rPr>
            </w:pPr>
          </w:p>
          <w:p w:rsidR="00A666A0" w:rsidRDefault="00A666A0" w:rsidP="00A97F4D">
            <w:pPr>
              <w:rPr>
                <w:szCs w:val="24"/>
              </w:rPr>
            </w:pPr>
          </w:p>
          <w:p w:rsidR="00A666A0" w:rsidRDefault="00A666A0" w:rsidP="00A97F4D">
            <w:pPr>
              <w:rPr>
                <w:szCs w:val="24"/>
              </w:rPr>
            </w:pPr>
          </w:p>
          <w:p w:rsidR="00A666A0" w:rsidRPr="00714FFC" w:rsidRDefault="00A666A0" w:rsidP="00A97F4D"/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lastRenderedPageBreak/>
              <w:t>516</w:t>
            </w:r>
          </w:p>
        </w:tc>
        <w:tc>
          <w:tcPr>
            <w:tcW w:w="4079" w:type="dxa"/>
          </w:tcPr>
          <w:p w:rsidR="006B3D9E" w:rsidRPr="009D3311" w:rsidRDefault="006B3D9E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6B3D9E" w:rsidRPr="00714FFC" w:rsidRDefault="006B3D9E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EB42F3">
              <w:t>3-5 мин</w:t>
            </w:r>
          </w:p>
        </w:tc>
      </w:tr>
      <w:tr w:rsidR="00840A12" w:rsidTr="00E10957">
        <w:trPr>
          <w:trHeight w:val="45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517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 xml:space="preserve">открытого типа с развернутым </w:t>
            </w:r>
            <w:r w:rsidRPr="00FD0685">
              <w:rPr>
                <w:bCs/>
              </w:rPr>
              <w:lastRenderedPageBreak/>
              <w:t>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lastRenderedPageBreak/>
              <w:t>высокий</w:t>
            </w:r>
          </w:p>
        </w:tc>
        <w:tc>
          <w:tcPr>
            <w:tcW w:w="1166" w:type="dxa"/>
          </w:tcPr>
          <w:p w:rsidR="00840A12" w:rsidRDefault="00840A12">
            <w:r w:rsidRPr="00155577">
              <w:t>5-10 мин</w:t>
            </w:r>
          </w:p>
        </w:tc>
      </w:tr>
      <w:tr w:rsidR="00840A12" w:rsidTr="00E10957">
        <w:trPr>
          <w:trHeight w:val="48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518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>
            <w:r w:rsidRPr="00155577">
              <w:t>5-10 мин</w:t>
            </w:r>
          </w:p>
        </w:tc>
      </w:tr>
      <w:tr w:rsidR="00840A12" w:rsidTr="00DB3701">
        <w:trPr>
          <w:trHeight w:val="40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EF102F" w:rsidRDefault="00840A12" w:rsidP="00ED795A">
            <w:pPr>
              <w:jc w:val="center"/>
            </w:pPr>
            <w:r w:rsidRPr="00EF102F">
              <w:t>519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>
            <w:r w:rsidRPr="00155577">
              <w:t>5-10 мин</w:t>
            </w:r>
          </w:p>
        </w:tc>
      </w:tr>
      <w:tr w:rsidR="00840A12" w:rsidTr="00EC6452">
        <w:trPr>
          <w:trHeight w:val="40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EF102F" w:rsidRDefault="00840A12" w:rsidP="00ED795A">
            <w:pPr>
              <w:jc w:val="center"/>
            </w:pPr>
            <w:r>
              <w:t>520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>
            <w:r w:rsidRPr="00155577">
              <w:t>5-10 мин</w:t>
            </w:r>
          </w:p>
        </w:tc>
      </w:tr>
      <w:tr w:rsidR="006B3D9E" w:rsidTr="00DB3701">
        <w:trPr>
          <w:trHeight w:val="1005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6B3D9E" w:rsidRPr="00656B99" w:rsidRDefault="006B3D9E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организации и стимулировании</w:t>
            </w:r>
            <w:r w:rsidRPr="00D964D1">
              <w:rPr>
                <w:szCs w:val="24"/>
              </w:rPr>
              <w:t xml:space="preserve"> деятельности сотрудников службы питания в соответствии с текущими п</w:t>
            </w:r>
            <w:r>
              <w:rPr>
                <w:szCs w:val="24"/>
              </w:rPr>
              <w:t>ланами и стандартами гостиницы</w:t>
            </w: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521</w:t>
            </w:r>
          </w:p>
        </w:tc>
        <w:tc>
          <w:tcPr>
            <w:tcW w:w="4079" w:type="dxa"/>
          </w:tcPr>
          <w:p w:rsidR="006B3D9E" w:rsidRPr="00714FFC" w:rsidRDefault="006B3D9E" w:rsidP="00310AB6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6B3D9E" w:rsidRDefault="006B3D9E" w:rsidP="00310AB6">
            <w:pPr>
              <w:jc w:val="center"/>
            </w:pPr>
            <w:r>
              <w:t>базовый</w:t>
            </w:r>
          </w:p>
          <w:p w:rsidR="006B3D9E" w:rsidRPr="00714FFC" w:rsidRDefault="006B3D9E" w:rsidP="00310AB6">
            <w:pPr>
              <w:jc w:val="center"/>
            </w:pP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694E2B">
              <w:t>1-3 мин</w:t>
            </w:r>
          </w:p>
        </w:tc>
      </w:tr>
      <w:tr w:rsidR="006B3D9E" w:rsidTr="00EC6452">
        <w:trPr>
          <w:trHeight w:val="380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6B3D9E" w:rsidRPr="00656B99" w:rsidRDefault="006B3D9E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6B3D9E" w:rsidRDefault="006B3D9E" w:rsidP="00ED795A">
            <w:pPr>
              <w:jc w:val="center"/>
            </w:pPr>
            <w:r>
              <w:t>522</w:t>
            </w:r>
          </w:p>
        </w:tc>
        <w:tc>
          <w:tcPr>
            <w:tcW w:w="4079" w:type="dxa"/>
          </w:tcPr>
          <w:p w:rsidR="006B3D9E" w:rsidRPr="00FD0685" w:rsidRDefault="006B3D9E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FD0685" w:rsidRDefault="006B3D9E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5B64BB">
              <w:t>5-10 мин</w:t>
            </w:r>
          </w:p>
        </w:tc>
      </w:tr>
      <w:tr w:rsidR="006B3D9E" w:rsidTr="00EC6452">
        <w:trPr>
          <w:trHeight w:val="1136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Pr="00656B99" w:rsidRDefault="006B3D9E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523</w:t>
            </w:r>
          </w:p>
        </w:tc>
        <w:tc>
          <w:tcPr>
            <w:tcW w:w="4079" w:type="dxa"/>
          </w:tcPr>
          <w:p w:rsidR="006B3D9E" w:rsidRPr="00714FFC" w:rsidRDefault="006B3D9E" w:rsidP="00ED795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714FFC" w:rsidRDefault="006B3D9E" w:rsidP="00ED795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6B3D9E" w:rsidRPr="00714FFC" w:rsidRDefault="00840A12" w:rsidP="00ED795A">
            <w:pPr>
              <w:jc w:val="center"/>
            </w:pPr>
            <w:r w:rsidRPr="00EB42F3">
              <w:t>3-5 мин</w:t>
            </w:r>
          </w:p>
        </w:tc>
      </w:tr>
      <w:tr w:rsidR="006B3D9E" w:rsidTr="00EC6452">
        <w:trPr>
          <w:trHeight w:val="1166"/>
        </w:trPr>
        <w:tc>
          <w:tcPr>
            <w:tcW w:w="1242" w:type="dxa"/>
            <w:vMerge/>
          </w:tcPr>
          <w:p w:rsidR="006B3D9E" w:rsidRDefault="006B3D9E" w:rsidP="00714FFC">
            <w:pPr>
              <w:jc w:val="center"/>
            </w:pPr>
          </w:p>
        </w:tc>
        <w:tc>
          <w:tcPr>
            <w:tcW w:w="4536" w:type="dxa"/>
          </w:tcPr>
          <w:p w:rsidR="006B3D9E" w:rsidRPr="00656B99" w:rsidRDefault="006B3D9E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анализировать результаты деятельности службы питания и потребности в мат</w:t>
            </w:r>
            <w:r>
              <w:rPr>
                <w:szCs w:val="24"/>
              </w:rPr>
              <w:t>ериальных ресурсах и персонале</w:t>
            </w:r>
          </w:p>
        </w:tc>
        <w:tc>
          <w:tcPr>
            <w:tcW w:w="1308" w:type="dxa"/>
          </w:tcPr>
          <w:p w:rsidR="006B3D9E" w:rsidRPr="00714FFC" w:rsidRDefault="006B3D9E" w:rsidP="00ED795A">
            <w:pPr>
              <w:jc w:val="center"/>
            </w:pPr>
            <w:r>
              <w:t>524</w:t>
            </w:r>
          </w:p>
        </w:tc>
        <w:tc>
          <w:tcPr>
            <w:tcW w:w="4079" w:type="dxa"/>
          </w:tcPr>
          <w:p w:rsidR="006B3D9E" w:rsidRPr="00FD0685" w:rsidRDefault="006B3D9E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6B3D9E" w:rsidRPr="00FD0685" w:rsidRDefault="006B3D9E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6B3D9E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EC6452">
        <w:trPr>
          <w:trHeight w:val="294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>использовать информационные технологии для ведения делопроизводства и выполнения</w:t>
            </w:r>
            <w:r>
              <w:rPr>
                <w:bCs/>
                <w:szCs w:val="24"/>
              </w:rPr>
              <w:t xml:space="preserve"> </w:t>
            </w:r>
            <w:r w:rsidRPr="00D964D1">
              <w:rPr>
                <w:szCs w:val="24"/>
              </w:rPr>
              <w:t>регламентов служб</w:t>
            </w:r>
            <w:r>
              <w:rPr>
                <w:szCs w:val="24"/>
              </w:rPr>
              <w:t>ы питания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525</w:t>
            </w:r>
          </w:p>
        </w:tc>
        <w:tc>
          <w:tcPr>
            <w:tcW w:w="4079" w:type="dxa"/>
          </w:tcPr>
          <w:p w:rsidR="00840A12" w:rsidRPr="00714FFC" w:rsidRDefault="00840A12" w:rsidP="00ED795A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321AE">
            <w:pPr>
              <w:jc w:val="center"/>
            </w:pPr>
            <w:r>
              <w:t>базовый</w:t>
            </w:r>
          </w:p>
          <w:p w:rsidR="00840A12" w:rsidRPr="00714FFC" w:rsidRDefault="00840A12" w:rsidP="00ED795A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136359">
        <w:trPr>
          <w:trHeight w:val="1699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и контролировать процессы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подготовки и обслуживания потребителей услуг с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использованием различных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методов и приемов подачи блюд и напитков в организациях службы питания,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526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C370B2">
              <w:t>3-5 мин</w:t>
            </w:r>
          </w:p>
        </w:tc>
      </w:tr>
      <w:tr w:rsidR="00840A12" w:rsidTr="000B1FD4">
        <w:trPr>
          <w:trHeight w:val="56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>знать технологию</w:t>
            </w:r>
            <w:r w:rsidRPr="00D964D1">
              <w:rPr>
                <w:szCs w:val="24"/>
              </w:rPr>
              <w:t xml:space="preserve"> организац</w:t>
            </w:r>
            <w:r>
              <w:rPr>
                <w:szCs w:val="24"/>
              </w:rPr>
              <w:t>ии процесса питания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527</w:t>
            </w:r>
          </w:p>
        </w:tc>
        <w:tc>
          <w:tcPr>
            <w:tcW w:w="4079" w:type="dxa"/>
          </w:tcPr>
          <w:p w:rsidR="00840A12" w:rsidRPr="000B1FD4" w:rsidRDefault="00840A12" w:rsidP="000B1FD4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ED795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C370B2">
              <w:t>3-5 мин</w:t>
            </w:r>
          </w:p>
        </w:tc>
      </w:tr>
      <w:tr w:rsidR="00840A12" w:rsidTr="009B3760">
        <w:trPr>
          <w:trHeight w:val="33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обслуживающему персоналу, правил</w:t>
            </w:r>
            <w:r>
              <w:rPr>
                <w:szCs w:val="24"/>
              </w:rPr>
              <w:t>а</w:t>
            </w:r>
            <w:r w:rsidRPr="00D964D1">
              <w:rPr>
                <w:szCs w:val="24"/>
              </w:rPr>
              <w:t xml:space="preserve"> и норм</w:t>
            </w:r>
            <w:r>
              <w:rPr>
                <w:szCs w:val="24"/>
              </w:rPr>
              <w:t>ы</w:t>
            </w:r>
            <w:r w:rsidRPr="00D964D1">
              <w:rPr>
                <w:szCs w:val="24"/>
              </w:rPr>
              <w:t xml:space="preserve"> охраны труда, техники безопасности, производственной санитарии, противоп</w:t>
            </w:r>
            <w:r>
              <w:rPr>
                <w:szCs w:val="24"/>
              </w:rPr>
              <w:t>ожарной защиты и личной гигиены</w:t>
            </w: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528</w:t>
            </w:r>
          </w:p>
          <w:p w:rsidR="009B3760" w:rsidRDefault="009B3760" w:rsidP="00ED795A">
            <w:pPr>
              <w:jc w:val="center"/>
            </w:pPr>
          </w:p>
          <w:p w:rsidR="009B3760" w:rsidRDefault="009B3760" w:rsidP="00ED795A">
            <w:pPr>
              <w:jc w:val="center"/>
            </w:pPr>
          </w:p>
          <w:p w:rsidR="009B3760" w:rsidRDefault="009B3760" w:rsidP="00ED795A">
            <w:pPr>
              <w:jc w:val="center"/>
            </w:pPr>
          </w:p>
          <w:p w:rsidR="009B3760" w:rsidRDefault="009B3760" w:rsidP="009B3760"/>
          <w:p w:rsidR="009B3760" w:rsidRPr="00714FFC" w:rsidRDefault="009B3760" w:rsidP="009B3760"/>
        </w:tc>
        <w:tc>
          <w:tcPr>
            <w:tcW w:w="4079" w:type="dxa"/>
          </w:tcPr>
          <w:p w:rsidR="00840A12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  <w:p w:rsidR="009B3760" w:rsidRDefault="009B3760" w:rsidP="00310AB6">
            <w:pPr>
              <w:jc w:val="center"/>
              <w:rPr>
                <w:bCs/>
              </w:rPr>
            </w:pPr>
          </w:p>
          <w:p w:rsidR="009B3760" w:rsidRDefault="009B3760" w:rsidP="009B3760">
            <w:pPr>
              <w:rPr>
                <w:bCs/>
              </w:rPr>
            </w:pPr>
          </w:p>
          <w:p w:rsidR="009B3760" w:rsidRDefault="009B3760" w:rsidP="00310AB6">
            <w:pPr>
              <w:jc w:val="center"/>
              <w:rPr>
                <w:bCs/>
              </w:rPr>
            </w:pPr>
          </w:p>
          <w:p w:rsidR="009B3760" w:rsidRPr="009B3760" w:rsidRDefault="009B3760" w:rsidP="009B3760">
            <w:pPr>
              <w:tabs>
                <w:tab w:val="left" w:pos="2580"/>
              </w:tabs>
            </w:pPr>
          </w:p>
        </w:tc>
        <w:tc>
          <w:tcPr>
            <w:tcW w:w="1843" w:type="dxa"/>
          </w:tcPr>
          <w:p w:rsidR="00840A12" w:rsidRDefault="009B3760" w:rsidP="00310AB6">
            <w:pPr>
              <w:jc w:val="center"/>
            </w:pPr>
            <w:r>
              <w:t>п</w:t>
            </w:r>
            <w:r w:rsidR="00840A12">
              <w:t>овышенный</w:t>
            </w:r>
          </w:p>
          <w:p w:rsidR="009B3760" w:rsidRDefault="009B3760" w:rsidP="00310AB6">
            <w:pPr>
              <w:jc w:val="center"/>
            </w:pPr>
          </w:p>
          <w:p w:rsidR="009B3760" w:rsidRDefault="009B3760" w:rsidP="00310AB6">
            <w:pPr>
              <w:jc w:val="center"/>
            </w:pPr>
          </w:p>
          <w:p w:rsidR="009B3760" w:rsidRDefault="009B3760" w:rsidP="009B3760"/>
          <w:p w:rsidR="009B3760" w:rsidRDefault="009B3760" w:rsidP="009B3760"/>
          <w:p w:rsidR="009B3760" w:rsidRPr="00714FFC" w:rsidRDefault="009B3760" w:rsidP="00310AB6">
            <w:pPr>
              <w:jc w:val="center"/>
            </w:pP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C370B2">
              <w:t>3-5 мин</w:t>
            </w:r>
          </w:p>
          <w:p w:rsidR="009B3760" w:rsidRDefault="009B3760" w:rsidP="00840A12">
            <w:pPr>
              <w:jc w:val="center"/>
            </w:pPr>
          </w:p>
          <w:p w:rsidR="009B3760" w:rsidRDefault="009B3760" w:rsidP="00840A12">
            <w:pPr>
              <w:jc w:val="center"/>
            </w:pPr>
          </w:p>
          <w:p w:rsidR="009B3760" w:rsidRDefault="009B3760" w:rsidP="00840A12">
            <w:pPr>
              <w:jc w:val="center"/>
            </w:pPr>
          </w:p>
          <w:p w:rsidR="009B3760" w:rsidRDefault="009B3760" w:rsidP="00840A12">
            <w:pPr>
              <w:jc w:val="center"/>
            </w:pPr>
          </w:p>
          <w:p w:rsidR="009B3760" w:rsidRDefault="009B3760" w:rsidP="00840A12">
            <w:pPr>
              <w:jc w:val="center"/>
            </w:pPr>
          </w:p>
        </w:tc>
      </w:tr>
      <w:tr w:rsidR="007133D1" w:rsidTr="007133D1">
        <w:trPr>
          <w:trHeight w:val="1201"/>
        </w:trPr>
        <w:tc>
          <w:tcPr>
            <w:tcW w:w="1242" w:type="dxa"/>
            <w:vMerge/>
          </w:tcPr>
          <w:p w:rsidR="007133D1" w:rsidRDefault="007133D1" w:rsidP="00714FFC">
            <w:pPr>
              <w:jc w:val="center"/>
            </w:pPr>
          </w:p>
        </w:tc>
        <w:tc>
          <w:tcPr>
            <w:tcW w:w="4536" w:type="dxa"/>
          </w:tcPr>
          <w:p w:rsidR="007133D1" w:rsidRDefault="007133D1" w:rsidP="0004644F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>
              <w:rPr>
                <w:bCs/>
                <w:szCs w:val="24"/>
              </w:rPr>
              <w:t>специализированные информационные</w:t>
            </w:r>
            <w:r w:rsidRPr="00D964D1">
              <w:rPr>
                <w:bCs/>
                <w:szCs w:val="24"/>
              </w:rPr>
              <w:t xml:space="preserve"> программ</w:t>
            </w:r>
            <w:r>
              <w:rPr>
                <w:bCs/>
                <w:szCs w:val="24"/>
              </w:rPr>
              <w:t>ы и технологии</w:t>
            </w:r>
            <w:r w:rsidRPr="00D964D1">
              <w:rPr>
                <w:bCs/>
                <w:szCs w:val="24"/>
              </w:rPr>
              <w:t xml:space="preserve">, используемых в работе </w:t>
            </w:r>
            <w:r>
              <w:rPr>
                <w:szCs w:val="24"/>
              </w:rPr>
              <w:t>службы питания</w:t>
            </w:r>
          </w:p>
        </w:tc>
        <w:tc>
          <w:tcPr>
            <w:tcW w:w="1308" w:type="dxa"/>
          </w:tcPr>
          <w:p w:rsidR="007133D1" w:rsidRDefault="007133D1" w:rsidP="00ED795A">
            <w:pPr>
              <w:jc w:val="center"/>
            </w:pPr>
            <w:r>
              <w:t>529</w:t>
            </w:r>
          </w:p>
        </w:tc>
        <w:tc>
          <w:tcPr>
            <w:tcW w:w="4079" w:type="dxa"/>
          </w:tcPr>
          <w:p w:rsidR="007133D1" w:rsidRPr="009D3311" w:rsidRDefault="007133D1" w:rsidP="007133D1">
            <w:pPr>
              <w:tabs>
                <w:tab w:val="left" w:pos="2580"/>
              </w:tabs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7133D1" w:rsidRDefault="007133D1" w:rsidP="00D734B2">
            <w:pPr>
              <w:jc w:val="center"/>
            </w:pPr>
            <w:r>
              <w:t>базовый</w:t>
            </w:r>
          </w:p>
          <w:p w:rsidR="007133D1" w:rsidRDefault="007133D1" w:rsidP="00ED795A">
            <w:pPr>
              <w:jc w:val="center"/>
            </w:pPr>
          </w:p>
        </w:tc>
        <w:tc>
          <w:tcPr>
            <w:tcW w:w="1166" w:type="dxa"/>
          </w:tcPr>
          <w:p w:rsidR="007133D1" w:rsidRPr="00C370B2" w:rsidRDefault="007133D1" w:rsidP="007133D1">
            <w:pPr>
              <w:jc w:val="center"/>
            </w:pPr>
            <w:r w:rsidRPr="00694E2B">
              <w:t>1-3 мин</w:t>
            </w:r>
          </w:p>
        </w:tc>
      </w:tr>
      <w:tr w:rsidR="00840A12" w:rsidTr="005C5FB1">
        <w:trPr>
          <w:trHeight w:val="48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04644F">
            <w:pPr>
              <w:rPr>
                <w:szCs w:val="24"/>
              </w:rPr>
            </w:pPr>
            <w:r w:rsidRPr="001F1921">
              <w:rPr>
                <w:szCs w:val="24"/>
              </w:rPr>
              <w:t>знать этапы процесса обслуживания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530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33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04644F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531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7E0AA6">
        <w:trPr>
          <w:trHeight w:val="64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04644F">
            <w:pPr>
              <w:rPr>
                <w:szCs w:val="24"/>
              </w:rPr>
            </w:pPr>
            <w:r>
              <w:rPr>
                <w:szCs w:val="24"/>
              </w:rPr>
              <w:t>знать технологию</w:t>
            </w:r>
            <w:r w:rsidRPr="00D964D1">
              <w:rPr>
                <w:szCs w:val="24"/>
              </w:rPr>
              <w:t xml:space="preserve"> организации процесса питания с использованием различных методов и подачи блюд и напитков, стандартов организации обслуживания и продаж </w:t>
            </w:r>
            <w:r>
              <w:rPr>
                <w:szCs w:val="24"/>
              </w:rPr>
              <w:t>в подразделениях службы питания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532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EC6452">
        <w:trPr>
          <w:trHeight w:val="100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04644F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533</w:t>
            </w:r>
          </w:p>
        </w:tc>
        <w:tc>
          <w:tcPr>
            <w:tcW w:w="4079" w:type="dxa"/>
          </w:tcPr>
          <w:p w:rsidR="00840A12" w:rsidRPr="009D3311" w:rsidRDefault="00840A12" w:rsidP="00FE5A5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FE5A5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4A4D47">
              <w:t>3-5 мин</w:t>
            </w:r>
          </w:p>
        </w:tc>
      </w:tr>
      <w:tr w:rsidR="00840A12" w:rsidTr="00EC6452">
        <w:trPr>
          <w:trHeight w:val="771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04644F">
            <w:pPr>
              <w:rPr>
                <w:szCs w:val="24"/>
              </w:rPr>
            </w:pPr>
            <w:r>
              <w:rPr>
                <w:szCs w:val="24"/>
              </w:rPr>
              <w:t>знать профессиональную терминологию</w:t>
            </w:r>
            <w:r w:rsidRPr="00D964D1">
              <w:rPr>
                <w:szCs w:val="24"/>
              </w:rPr>
              <w:t xml:space="preserve"> служб</w:t>
            </w:r>
            <w:r>
              <w:rPr>
                <w:szCs w:val="24"/>
              </w:rPr>
              <w:t>ы питания на иностранном языке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534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4A4D47">
              <w:t>3-5 мин</w:t>
            </w:r>
          </w:p>
        </w:tc>
      </w:tr>
      <w:tr w:rsidR="00840A12" w:rsidTr="000740F5">
        <w:trPr>
          <w:trHeight w:val="64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04644F">
            <w:pPr>
              <w:rPr>
                <w:szCs w:val="24"/>
              </w:rPr>
            </w:pPr>
            <w:r w:rsidRPr="001F1921">
              <w:rPr>
                <w:szCs w:val="24"/>
              </w:rPr>
              <w:t>знать регламенты службы питания</w:t>
            </w:r>
          </w:p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t>535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4A4D47">
              <w:t>3-5 мин</w:t>
            </w:r>
          </w:p>
        </w:tc>
      </w:tr>
      <w:tr w:rsidR="00840A12" w:rsidTr="002668B6">
        <w:trPr>
          <w:trHeight w:val="1005"/>
        </w:trPr>
        <w:tc>
          <w:tcPr>
            <w:tcW w:w="1242" w:type="dxa"/>
            <w:vMerge w:val="restart"/>
          </w:tcPr>
          <w:p w:rsidR="00840A12" w:rsidRDefault="00840A12" w:rsidP="00714FFC">
            <w:pPr>
              <w:jc w:val="center"/>
            </w:pPr>
            <w:r>
              <w:t>ПК 2.3.</w:t>
            </w: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Pr="00714FFC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 xml:space="preserve">контроля текущей деятельности сотрудников службы питания для поддержания требуемого уровня качества </w:t>
            </w:r>
            <w:r w:rsidRPr="00D964D1">
              <w:rPr>
                <w:szCs w:val="24"/>
              </w:rPr>
              <w:lastRenderedPageBreak/>
              <w:t>обслуживания гостей</w:t>
            </w: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Pr="00714FFC" w:rsidRDefault="00840A12" w:rsidP="00A97F4D"/>
        </w:tc>
        <w:tc>
          <w:tcPr>
            <w:tcW w:w="1308" w:type="dxa"/>
          </w:tcPr>
          <w:p w:rsidR="00840A12" w:rsidRPr="00714FFC" w:rsidRDefault="00840A12" w:rsidP="00ED795A">
            <w:pPr>
              <w:jc w:val="center"/>
            </w:pPr>
            <w:r>
              <w:lastRenderedPageBreak/>
              <w:t>536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2668B6">
        <w:trPr>
          <w:trHeight w:val="60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537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2668B6">
        <w:trPr>
          <w:trHeight w:val="54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538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0740F5">
            <w:pPr>
              <w:jc w:val="center"/>
            </w:pPr>
            <w:r>
              <w:t>базовый</w:t>
            </w:r>
          </w:p>
          <w:p w:rsidR="00840A12" w:rsidRDefault="00840A12" w:rsidP="00FE5A5C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8C6CAA">
        <w:trPr>
          <w:trHeight w:val="49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539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37088">
              <w:t>5-10 мин</w:t>
            </w:r>
          </w:p>
        </w:tc>
      </w:tr>
      <w:tr w:rsidR="00840A12" w:rsidTr="008C6CAA">
        <w:trPr>
          <w:trHeight w:val="42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540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37088">
              <w:t>5-10 мин</w:t>
            </w:r>
          </w:p>
        </w:tc>
      </w:tr>
      <w:tr w:rsidR="00840A12" w:rsidTr="00F7611B">
        <w:trPr>
          <w:trHeight w:val="7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ED795A">
            <w:pPr>
              <w:jc w:val="center"/>
            </w:pPr>
            <w:r>
              <w:t>541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37088">
              <w:t>5-10 мин</w:t>
            </w:r>
          </w:p>
        </w:tc>
      </w:tr>
      <w:tr w:rsidR="00840A12" w:rsidTr="002668B6">
        <w:trPr>
          <w:trHeight w:val="2441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Pr="00656B99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контролировать выполнение сотрудниками стандартов обслуживания и регламентов службы питания (соблюдение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питания)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542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0D7ADC">
        <w:trPr>
          <w:trHeight w:val="103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методы оценки </w:t>
            </w:r>
            <w:r>
              <w:rPr>
                <w:szCs w:val="24"/>
              </w:rPr>
              <w:t>качества предоставленных услуг</w:t>
            </w: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543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9070E9">
        <w:trPr>
          <w:trHeight w:val="54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544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9070E9">
        <w:trPr>
          <w:trHeight w:val="30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B24DF">
            <w:pPr>
              <w:jc w:val="center"/>
            </w:pPr>
            <w:r>
              <w:t>545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Default="00A666A0" w:rsidP="00840A12">
            <w:pPr>
              <w:jc w:val="center"/>
            </w:pPr>
            <w:r w:rsidRPr="00694E2B">
              <w:t>1-3 мин</w:t>
            </w:r>
          </w:p>
          <w:p w:rsidR="00840A12" w:rsidRPr="00714FFC" w:rsidRDefault="00840A12" w:rsidP="00840A12">
            <w:pPr>
              <w:jc w:val="center"/>
            </w:pPr>
          </w:p>
        </w:tc>
      </w:tr>
      <w:tr w:rsidR="00840A12" w:rsidTr="00EC6452">
        <w:trPr>
          <w:trHeight w:val="51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546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9070E9">
        <w:trPr>
          <w:trHeight w:val="55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критерии и показатели качества обслуживания</w:t>
            </w: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lastRenderedPageBreak/>
              <w:t>547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2A6E65">
        <w:trPr>
          <w:trHeight w:val="42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548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EB42F3">
              <w:t>3-5 мин</w:t>
            </w:r>
          </w:p>
        </w:tc>
      </w:tr>
      <w:tr w:rsidR="00840A12" w:rsidTr="00D94CE7">
        <w:trPr>
          <w:trHeight w:val="100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549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FE5A5C">
        <w:trPr>
          <w:trHeight w:val="51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550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959B3">
              <w:t>3-5 мин</w:t>
            </w:r>
          </w:p>
        </w:tc>
      </w:tr>
      <w:tr w:rsidR="00840A12" w:rsidTr="00FE5A5C">
        <w:trPr>
          <w:trHeight w:val="49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551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959B3">
              <w:t>3-5 мин</w:t>
            </w:r>
          </w:p>
        </w:tc>
      </w:tr>
      <w:tr w:rsidR="00840A12" w:rsidTr="00CF64A7">
        <w:trPr>
          <w:trHeight w:val="42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552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959B3">
              <w:t>3-5 мин</w:t>
            </w:r>
          </w:p>
        </w:tc>
      </w:tr>
      <w:tr w:rsidR="00840A12" w:rsidTr="00CF64A7">
        <w:trPr>
          <w:trHeight w:val="51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553</w:t>
            </w:r>
          </w:p>
        </w:tc>
        <w:tc>
          <w:tcPr>
            <w:tcW w:w="4079" w:type="dxa"/>
          </w:tcPr>
          <w:p w:rsidR="00840A12" w:rsidRPr="000B1FD4" w:rsidRDefault="00840A12" w:rsidP="00310AB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Pr="00714FFC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E24CB5">
              <w:t>3-5 мин</w:t>
            </w:r>
          </w:p>
        </w:tc>
      </w:tr>
      <w:tr w:rsidR="00840A12" w:rsidTr="00EC6452">
        <w:trPr>
          <w:trHeight w:val="30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554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E24CB5">
              <w:t>3-5 мин</w:t>
            </w:r>
          </w:p>
        </w:tc>
      </w:tr>
      <w:tr w:rsidR="00840A12" w:rsidTr="00CF64A7">
        <w:trPr>
          <w:trHeight w:val="1155"/>
        </w:trPr>
        <w:tc>
          <w:tcPr>
            <w:tcW w:w="1242" w:type="dxa"/>
            <w:vMerge w:val="restart"/>
          </w:tcPr>
          <w:p w:rsidR="00840A12" w:rsidRDefault="00840A12" w:rsidP="00714FFC">
            <w:pPr>
              <w:jc w:val="center"/>
            </w:pPr>
            <w:r>
              <w:t>ПК 3.1.</w:t>
            </w: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7133D1" w:rsidRDefault="007133D1" w:rsidP="00714FFC">
            <w:pPr>
              <w:jc w:val="center"/>
            </w:pPr>
          </w:p>
          <w:p w:rsidR="007133D1" w:rsidRDefault="007133D1" w:rsidP="00714FFC">
            <w:pPr>
              <w:jc w:val="center"/>
            </w:pPr>
          </w:p>
          <w:p w:rsidR="007133D1" w:rsidRDefault="007133D1" w:rsidP="00714FFC">
            <w:pPr>
              <w:jc w:val="center"/>
            </w:pPr>
          </w:p>
          <w:p w:rsidR="007133D1" w:rsidRDefault="007133D1" w:rsidP="00714FFC">
            <w:pPr>
              <w:jc w:val="center"/>
            </w:pPr>
          </w:p>
          <w:p w:rsidR="007133D1" w:rsidRPr="00714FFC" w:rsidRDefault="007133D1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714FFC" w:rsidRDefault="00840A12" w:rsidP="00A97F4D">
            <w:r w:rsidRPr="001F1921">
              <w:rPr>
                <w:szCs w:val="24"/>
              </w:rPr>
              <w:lastRenderedPageBreak/>
              <w:t>иметь практический опыт планирования потребности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555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24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556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585AE5">
        <w:trPr>
          <w:trHeight w:val="52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оценивать и планировать потребность службы обслуживания и эксплуатации номерного фонда в материальных </w:t>
            </w:r>
            <w:r>
              <w:rPr>
                <w:szCs w:val="24"/>
              </w:rPr>
              <w:t>ресурсах и персонале</w:t>
            </w:r>
          </w:p>
          <w:p w:rsidR="00840A12" w:rsidRDefault="00840A12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Default="00341828" w:rsidP="00A97F4D">
            <w:pPr>
              <w:rPr>
                <w:szCs w:val="24"/>
              </w:rPr>
            </w:pPr>
          </w:p>
          <w:p w:rsidR="00341828" w:rsidRPr="001F1921" w:rsidRDefault="00341828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lastRenderedPageBreak/>
              <w:t>557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959B3">
              <w:t>3-5 мин</w:t>
            </w:r>
          </w:p>
        </w:tc>
      </w:tr>
      <w:tr w:rsidR="00840A12" w:rsidTr="009373FF">
        <w:trPr>
          <w:trHeight w:val="52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558</w:t>
            </w:r>
          </w:p>
        </w:tc>
        <w:tc>
          <w:tcPr>
            <w:tcW w:w="4079" w:type="dxa"/>
          </w:tcPr>
          <w:p w:rsidR="00840A12" w:rsidRPr="00714FFC" w:rsidRDefault="00840A12" w:rsidP="00585AE5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7B6B9D">
            <w:pPr>
              <w:jc w:val="center"/>
            </w:pPr>
            <w:r>
              <w:t>базовый</w:t>
            </w:r>
          </w:p>
          <w:p w:rsidR="00840A12" w:rsidRPr="00714FFC" w:rsidRDefault="00840A12" w:rsidP="00805C7C">
            <w:pPr>
              <w:jc w:val="center"/>
            </w:pP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694E2B">
              <w:t>1-3 мин</w:t>
            </w:r>
          </w:p>
          <w:p w:rsidR="00840A12" w:rsidRDefault="00840A12" w:rsidP="00840A12">
            <w:pPr>
              <w:jc w:val="center"/>
            </w:pPr>
          </w:p>
          <w:p w:rsidR="00840A12" w:rsidRPr="00714FFC" w:rsidRDefault="00840A12" w:rsidP="00840A12">
            <w:pPr>
              <w:jc w:val="center"/>
            </w:pPr>
          </w:p>
        </w:tc>
      </w:tr>
      <w:tr w:rsidR="00840A12" w:rsidTr="009373FF">
        <w:trPr>
          <w:trHeight w:val="40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559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9373FF">
        <w:trPr>
          <w:trHeight w:val="48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560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5959B3">
              <w:t>3-5 мин</w:t>
            </w:r>
          </w:p>
        </w:tc>
      </w:tr>
      <w:tr w:rsidR="00840A12" w:rsidTr="009373FF">
        <w:trPr>
          <w:trHeight w:val="52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561</w:t>
            </w:r>
          </w:p>
        </w:tc>
        <w:tc>
          <w:tcPr>
            <w:tcW w:w="4079" w:type="dxa"/>
          </w:tcPr>
          <w:p w:rsidR="00840A12" w:rsidRPr="009D3311" w:rsidRDefault="00840A12" w:rsidP="00805C7C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8658D5">
            <w:pPr>
              <w:jc w:val="center"/>
            </w:pPr>
            <w:r>
              <w:t>базовый</w:t>
            </w:r>
          </w:p>
          <w:p w:rsidR="00840A12" w:rsidRDefault="00840A12" w:rsidP="00805C7C">
            <w:pPr>
              <w:jc w:val="center"/>
            </w:pP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8658D5">
        <w:trPr>
          <w:trHeight w:val="57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562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EC6452">
        <w:trPr>
          <w:trHeight w:val="24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563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EC6452">
        <w:trPr>
          <w:trHeight w:val="517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определять численность работников, занятых обслуживанием проживающих гостей в соответствии установленными норматива</w:t>
            </w:r>
            <w:r>
              <w:rPr>
                <w:szCs w:val="24"/>
              </w:rPr>
              <w:t>ми, в т. ч. на иностранном языке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564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EC6452">
        <w:trPr>
          <w:trHeight w:val="56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выполнять </w:t>
            </w:r>
            <w:r w:rsidRPr="00D964D1">
              <w:rPr>
                <w:szCs w:val="24"/>
              </w:rPr>
              <w:t>регламенты службы питания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565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784A9B">
              <w:t>5-10 мин</w:t>
            </w:r>
          </w:p>
        </w:tc>
      </w:tr>
      <w:tr w:rsidR="00840A12" w:rsidTr="00416B86">
        <w:trPr>
          <w:trHeight w:val="57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структуру службы обслуживания и эксплуатации номерного фонда, ее цели, задачи, значение в общей структуре гостиницы</w:t>
            </w: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szCs w:val="24"/>
              </w:rPr>
            </w:pPr>
          </w:p>
          <w:p w:rsidR="00840A12" w:rsidRDefault="00840A12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566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784A9B">
              <w:t>5-10 мин</w:t>
            </w:r>
          </w:p>
        </w:tc>
      </w:tr>
      <w:tr w:rsidR="00840A12" w:rsidTr="00416B86">
        <w:trPr>
          <w:trHeight w:val="24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567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9B31E7">
        <w:trPr>
          <w:trHeight w:val="46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568</w:t>
            </w:r>
          </w:p>
        </w:tc>
        <w:tc>
          <w:tcPr>
            <w:tcW w:w="4079" w:type="dxa"/>
          </w:tcPr>
          <w:p w:rsidR="00840A12" w:rsidRPr="008857A9" w:rsidRDefault="00840A12" w:rsidP="00805C7C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805C7C">
            <w:pPr>
              <w:jc w:val="center"/>
            </w:pPr>
            <w:r>
              <w:t xml:space="preserve">повышенный 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3114A2">
              <w:t>3-5 мин</w:t>
            </w:r>
          </w:p>
        </w:tc>
      </w:tr>
      <w:tr w:rsidR="00840A12" w:rsidTr="009B31E7">
        <w:trPr>
          <w:trHeight w:val="45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569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3114A2">
              <w:t>3-5 мин</w:t>
            </w:r>
          </w:p>
        </w:tc>
      </w:tr>
      <w:tr w:rsidR="00840A12" w:rsidTr="0097095E">
        <w:trPr>
          <w:trHeight w:val="49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570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97095E">
        <w:trPr>
          <w:trHeight w:val="45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571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585AE5">
        <w:trPr>
          <w:trHeight w:val="37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572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97095E">
        <w:trPr>
          <w:trHeight w:val="57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методику определения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573</w:t>
            </w:r>
          </w:p>
        </w:tc>
        <w:tc>
          <w:tcPr>
            <w:tcW w:w="4079" w:type="dxa"/>
          </w:tcPr>
          <w:p w:rsidR="00840A12" w:rsidRPr="008857A9" w:rsidRDefault="00840A12" w:rsidP="00805C7C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BD79C7">
            <w:pPr>
              <w:jc w:val="center"/>
            </w:pPr>
            <w:r>
              <w:t>базовый</w:t>
            </w:r>
          </w:p>
          <w:p w:rsidR="00840A12" w:rsidRDefault="00840A12" w:rsidP="00805C7C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519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574</w:t>
            </w:r>
          </w:p>
        </w:tc>
        <w:tc>
          <w:tcPr>
            <w:tcW w:w="4079" w:type="dxa"/>
          </w:tcPr>
          <w:p w:rsidR="00840A12" w:rsidRPr="008857A9" w:rsidRDefault="00840A12" w:rsidP="00310AB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A06727">
        <w:trPr>
          <w:trHeight w:val="52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bCs/>
                <w:szCs w:val="24"/>
              </w:rPr>
              <w:t>знать нормы обслуживания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575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EC6452">
        <w:trPr>
          <w:trHeight w:val="28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576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185461">
        <w:trPr>
          <w:trHeight w:val="573"/>
        </w:trPr>
        <w:tc>
          <w:tcPr>
            <w:tcW w:w="1242" w:type="dxa"/>
            <w:vMerge w:val="restart"/>
          </w:tcPr>
          <w:p w:rsidR="00840A12" w:rsidRDefault="00840A12" w:rsidP="00714FFC">
            <w:pPr>
              <w:jc w:val="center"/>
            </w:pPr>
            <w:r>
              <w:t>ПК 3.2.</w:t>
            </w: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CA1757"/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840A12" w:rsidRDefault="00840A12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341828" w:rsidRDefault="00341828" w:rsidP="00714FFC">
            <w:pPr>
              <w:jc w:val="center"/>
            </w:pPr>
          </w:p>
          <w:p w:rsidR="00185461" w:rsidRPr="00714FFC" w:rsidRDefault="00185461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714FFC" w:rsidRDefault="00840A12" w:rsidP="00A97F4D">
            <w:r w:rsidRPr="001F1921">
              <w:rPr>
                <w:szCs w:val="24"/>
              </w:rPr>
              <w:lastRenderedPageBreak/>
              <w:t>иметь практический опыт разработки операционных процедур и стандартов службы обслуживания и эксплуатации номерного фонда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577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EC6452">
        <w:trPr>
          <w:trHeight w:val="60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578</w:t>
            </w:r>
          </w:p>
        </w:tc>
        <w:tc>
          <w:tcPr>
            <w:tcW w:w="4079" w:type="dxa"/>
          </w:tcPr>
          <w:p w:rsidR="00840A12" w:rsidRPr="00714FFC" w:rsidRDefault="00840A12" w:rsidP="00310AB6">
            <w:pPr>
              <w:jc w:val="center"/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Pr="00714FFC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FA3CD9">
        <w:trPr>
          <w:trHeight w:val="367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</w:t>
            </w:r>
            <w:r w:rsidRPr="00D964D1">
              <w:rPr>
                <w:szCs w:val="24"/>
              </w:rPr>
              <w:t>организации и стимулировании деятельности персонала службы обслуживания и эксплуатации номерного фонда в соответствии с текущими п</w:t>
            </w:r>
            <w:r>
              <w:rPr>
                <w:szCs w:val="24"/>
              </w:rPr>
              <w:t>ланами и стандартами гостиницы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579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FA3CD9">
        <w:trPr>
          <w:trHeight w:val="1081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656B99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580</w:t>
            </w:r>
          </w:p>
        </w:tc>
        <w:tc>
          <w:tcPr>
            <w:tcW w:w="4079" w:type="dxa"/>
          </w:tcPr>
          <w:p w:rsidR="00840A12" w:rsidRPr="00FD0685" w:rsidRDefault="00840A12" w:rsidP="00310AB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FD0685" w:rsidRDefault="00840A12" w:rsidP="00310AB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EC6452">
        <w:trPr>
          <w:trHeight w:val="108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Pr="00656B99" w:rsidRDefault="00840A12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581</w:t>
            </w:r>
          </w:p>
        </w:tc>
        <w:tc>
          <w:tcPr>
            <w:tcW w:w="4079" w:type="dxa"/>
          </w:tcPr>
          <w:p w:rsidR="00840A12" w:rsidRPr="009D3311" w:rsidRDefault="00840A12" w:rsidP="00310AB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883695">
        <w:trPr>
          <w:trHeight w:val="63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656B99" w:rsidRDefault="00840A12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выполнение и контролировать соблюдение стандартов качества оказыва</w:t>
            </w:r>
            <w:r>
              <w:rPr>
                <w:szCs w:val="24"/>
              </w:rPr>
              <w:t>емых услуг сотрудниками службы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582</w:t>
            </w:r>
          </w:p>
        </w:tc>
        <w:tc>
          <w:tcPr>
            <w:tcW w:w="4079" w:type="dxa"/>
          </w:tcPr>
          <w:p w:rsidR="00840A12" w:rsidRPr="008857A9" w:rsidRDefault="00840A12" w:rsidP="00310AB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 xml:space="preserve">повышенный 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F95BD8">
        <w:trPr>
          <w:trHeight w:val="48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583</w:t>
            </w:r>
          </w:p>
        </w:tc>
        <w:tc>
          <w:tcPr>
            <w:tcW w:w="4079" w:type="dxa"/>
          </w:tcPr>
          <w:p w:rsidR="00840A12" w:rsidRPr="008857A9" w:rsidRDefault="00840A12" w:rsidP="00310AB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310AB6">
            <w:pPr>
              <w:jc w:val="center"/>
            </w:pPr>
            <w:r>
              <w:t>базовый</w:t>
            </w:r>
          </w:p>
          <w:p w:rsidR="00840A12" w:rsidRDefault="00840A12" w:rsidP="00310AB6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33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6A6683" w:rsidRDefault="00840A12" w:rsidP="00714FFC">
            <w:pPr>
              <w:jc w:val="center"/>
            </w:pPr>
            <w:r w:rsidRPr="006A6683">
              <w:t>584</w:t>
            </w:r>
          </w:p>
        </w:tc>
        <w:tc>
          <w:tcPr>
            <w:tcW w:w="4079" w:type="dxa"/>
          </w:tcPr>
          <w:p w:rsidR="00840A12" w:rsidRPr="00185461" w:rsidRDefault="006A6683" w:rsidP="00185461">
            <w:pPr>
              <w:jc w:val="center"/>
              <w:rPr>
                <w:bCs/>
              </w:rPr>
            </w:pPr>
            <w:r w:rsidRPr="006A6683">
              <w:rPr>
                <w:bCs/>
              </w:rPr>
              <w:t>задание закрытого типа с  выбором одного верного  ответа из</w:t>
            </w:r>
            <w:r w:rsidRPr="006A6683">
              <w:t xml:space="preserve"> </w:t>
            </w:r>
            <w:r w:rsidRPr="006A6683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840A12" w:rsidRPr="006A6683" w:rsidRDefault="00840A12" w:rsidP="00A2216A">
            <w:pPr>
              <w:jc w:val="center"/>
            </w:pPr>
            <w:r w:rsidRPr="006A6683">
              <w:t>базовый</w:t>
            </w:r>
          </w:p>
          <w:p w:rsidR="00840A12" w:rsidRPr="006A6683" w:rsidRDefault="00840A12" w:rsidP="00A2216A">
            <w:pPr>
              <w:jc w:val="center"/>
            </w:pPr>
          </w:p>
        </w:tc>
        <w:tc>
          <w:tcPr>
            <w:tcW w:w="1166" w:type="dxa"/>
          </w:tcPr>
          <w:p w:rsidR="00840A12" w:rsidRPr="006A6683" w:rsidRDefault="00840A12" w:rsidP="00840A12">
            <w:pPr>
              <w:jc w:val="center"/>
            </w:pPr>
            <w:r w:rsidRPr="006A6683">
              <w:t>1-3 мин</w:t>
            </w:r>
          </w:p>
        </w:tc>
      </w:tr>
      <w:tr w:rsidR="00840A12" w:rsidTr="00EC6452">
        <w:trPr>
          <w:trHeight w:val="57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уметь рассчитывать нормативы работы горничных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585</w:t>
            </w:r>
          </w:p>
        </w:tc>
        <w:tc>
          <w:tcPr>
            <w:tcW w:w="4079" w:type="dxa"/>
          </w:tcPr>
          <w:p w:rsidR="00840A12" w:rsidRPr="009D3311" w:rsidRDefault="00840A12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B22119">
              <w:t>3-5 мин</w:t>
            </w:r>
          </w:p>
        </w:tc>
      </w:tr>
      <w:tr w:rsidR="00840A12" w:rsidTr="00F31768">
        <w:trPr>
          <w:trHeight w:val="58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7133D1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задачи, функции и особенности работы службы обслуживания и эксплуатации номерного фонда в </w:t>
            </w:r>
            <w:r w:rsidRPr="001F1921">
              <w:rPr>
                <w:szCs w:val="24"/>
              </w:rPr>
              <w:lastRenderedPageBreak/>
              <w:t>гостинице</w:t>
            </w: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lastRenderedPageBreak/>
              <w:t>586</w:t>
            </w:r>
          </w:p>
          <w:p w:rsidR="00341828" w:rsidRDefault="00341828" w:rsidP="00714FFC">
            <w:pPr>
              <w:jc w:val="center"/>
            </w:pPr>
          </w:p>
          <w:p w:rsidR="00341828" w:rsidRPr="00714FFC" w:rsidRDefault="00341828" w:rsidP="00714FFC">
            <w:pPr>
              <w:jc w:val="center"/>
            </w:pPr>
          </w:p>
        </w:tc>
        <w:tc>
          <w:tcPr>
            <w:tcW w:w="4079" w:type="dxa"/>
          </w:tcPr>
          <w:p w:rsidR="00840A12" w:rsidRPr="009D3311" w:rsidRDefault="00840A12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Default="00840A12" w:rsidP="00840A12">
            <w:pPr>
              <w:jc w:val="center"/>
            </w:pPr>
            <w:r w:rsidRPr="00B22119">
              <w:t>3-5 мин</w:t>
            </w:r>
          </w:p>
        </w:tc>
      </w:tr>
      <w:tr w:rsidR="00840A12" w:rsidTr="007133D1">
        <w:trPr>
          <w:trHeight w:val="181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BC5AF4" w:rsidRDefault="00840A12" w:rsidP="00714FFC">
            <w:pPr>
              <w:jc w:val="center"/>
            </w:pPr>
            <w:r w:rsidRPr="00BC5AF4">
              <w:t>587</w:t>
            </w:r>
          </w:p>
        </w:tc>
        <w:tc>
          <w:tcPr>
            <w:tcW w:w="4079" w:type="dxa"/>
          </w:tcPr>
          <w:p w:rsidR="007133D1" w:rsidRPr="00BC5AF4" w:rsidRDefault="00840A12" w:rsidP="00341828">
            <w:pPr>
              <w:jc w:val="center"/>
              <w:rPr>
                <w:bCs/>
                <w:spacing w:val="-1"/>
              </w:rPr>
            </w:pPr>
            <w:r w:rsidRPr="00BC5AF4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840A12" w:rsidRPr="00BC5AF4" w:rsidRDefault="00840A12" w:rsidP="00341828">
            <w:pPr>
              <w:jc w:val="center"/>
            </w:pPr>
            <w:r w:rsidRPr="00BC5AF4">
              <w:t>базовый</w:t>
            </w:r>
          </w:p>
        </w:tc>
        <w:tc>
          <w:tcPr>
            <w:tcW w:w="1166" w:type="dxa"/>
          </w:tcPr>
          <w:p w:rsidR="00840A12" w:rsidRPr="00BC5AF4" w:rsidRDefault="00840A12" w:rsidP="00840A12">
            <w:pPr>
              <w:jc w:val="center"/>
            </w:pPr>
            <w:r w:rsidRPr="00BC5AF4">
              <w:t>1-3 мин</w:t>
            </w:r>
          </w:p>
        </w:tc>
      </w:tr>
      <w:tr w:rsidR="00840A12" w:rsidTr="00EC6452">
        <w:trPr>
          <w:trHeight w:val="36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588</w:t>
            </w:r>
          </w:p>
        </w:tc>
        <w:tc>
          <w:tcPr>
            <w:tcW w:w="4079" w:type="dxa"/>
          </w:tcPr>
          <w:p w:rsidR="00840A12" w:rsidRPr="0089664B" w:rsidRDefault="00840A12" w:rsidP="00805C7C">
            <w:pPr>
              <w:jc w:val="center"/>
              <w:rPr>
                <w:bCs/>
                <w:spacing w:val="-1"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Default="00840A12" w:rsidP="00805C7C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A874BB">
              <w:t>3-5 мин</w:t>
            </w:r>
          </w:p>
        </w:tc>
      </w:tr>
      <w:tr w:rsidR="00840A12" w:rsidTr="00805C7C">
        <w:trPr>
          <w:trHeight w:val="57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кадровый состав службы, его функциональные обязанности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589</w:t>
            </w:r>
          </w:p>
        </w:tc>
        <w:tc>
          <w:tcPr>
            <w:tcW w:w="4079" w:type="dxa"/>
          </w:tcPr>
          <w:p w:rsidR="00840A12" w:rsidRPr="00714FFC" w:rsidRDefault="00840A12" w:rsidP="000D7ADC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714FFC" w:rsidRDefault="00840A12" w:rsidP="000D7ADC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EC6452">
        <w:trPr>
          <w:trHeight w:val="243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590</w:t>
            </w:r>
          </w:p>
        </w:tc>
        <w:tc>
          <w:tcPr>
            <w:tcW w:w="4079" w:type="dxa"/>
          </w:tcPr>
          <w:p w:rsidR="00840A12" w:rsidRPr="008857A9" w:rsidRDefault="00840A12" w:rsidP="000D7ADC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35029D">
            <w:pPr>
              <w:jc w:val="center"/>
            </w:pPr>
            <w:r>
              <w:t>базовый</w:t>
            </w:r>
          </w:p>
          <w:p w:rsidR="00840A12" w:rsidRDefault="00840A12" w:rsidP="000D7ADC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527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требования к обслуживающему персоналу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591</w:t>
            </w:r>
          </w:p>
        </w:tc>
        <w:tc>
          <w:tcPr>
            <w:tcW w:w="4079" w:type="dxa"/>
          </w:tcPr>
          <w:p w:rsidR="00840A12" w:rsidRPr="00714FFC" w:rsidRDefault="00840A12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714FFC" w:rsidRDefault="00840A12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805C7C">
        <w:trPr>
          <w:trHeight w:val="1020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цели, средства и формы обслуживания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592</w:t>
            </w:r>
          </w:p>
        </w:tc>
        <w:tc>
          <w:tcPr>
            <w:tcW w:w="4079" w:type="dxa"/>
          </w:tcPr>
          <w:p w:rsidR="00840A12" w:rsidRPr="00714FFC" w:rsidRDefault="00840A12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базовый</w:t>
            </w:r>
          </w:p>
          <w:p w:rsidR="00840A12" w:rsidRPr="00714FFC" w:rsidRDefault="00840A12" w:rsidP="00A2216A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34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Pr="00F33F8C" w:rsidRDefault="00840A12" w:rsidP="00714FFC">
            <w:pPr>
              <w:jc w:val="center"/>
            </w:pPr>
            <w:r w:rsidRPr="00F33F8C">
              <w:t>593</w:t>
            </w:r>
          </w:p>
        </w:tc>
        <w:tc>
          <w:tcPr>
            <w:tcW w:w="4079" w:type="dxa"/>
          </w:tcPr>
          <w:p w:rsidR="00840A12" w:rsidRPr="00F33F8C" w:rsidRDefault="00F33F8C" w:rsidP="00A2216A">
            <w:pPr>
              <w:jc w:val="center"/>
            </w:pPr>
            <w:r w:rsidRPr="00F33F8C">
              <w:rPr>
                <w:bCs/>
              </w:rPr>
              <w:t>задание закрытого типа с  выбором одного верного  ответа из</w:t>
            </w:r>
            <w:r w:rsidRPr="00F33F8C">
              <w:t xml:space="preserve"> </w:t>
            </w:r>
            <w:r w:rsidRPr="00F33F8C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840A12" w:rsidRPr="00F33F8C" w:rsidRDefault="00840A12" w:rsidP="00A2216A">
            <w:pPr>
              <w:jc w:val="center"/>
            </w:pPr>
            <w:r w:rsidRPr="00F33F8C">
              <w:t>базовый</w:t>
            </w:r>
          </w:p>
          <w:p w:rsidR="00840A12" w:rsidRPr="00F33F8C" w:rsidRDefault="00840A12" w:rsidP="00A2216A">
            <w:pPr>
              <w:jc w:val="center"/>
            </w:pPr>
          </w:p>
        </w:tc>
        <w:tc>
          <w:tcPr>
            <w:tcW w:w="1166" w:type="dxa"/>
          </w:tcPr>
          <w:p w:rsidR="00840A12" w:rsidRPr="00F33F8C" w:rsidRDefault="00840A12" w:rsidP="00840A12">
            <w:pPr>
              <w:jc w:val="center"/>
            </w:pPr>
            <w:r w:rsidRPr="00F33F8C">
              <w:t>1-3 мин</w:t>
            </w:r>
          </w:p>
        </w:tc>
      </w:tr>
      <w:tr w:rsidR="00840A12" w:rsidTr="00756085">
        <w:trPr>
          <w:trHeight w:val="52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технологию организации процесса обслуживания гостей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594</w:t>
            </w:r>
          </w:p>
        </w:tc>
        <w:tc>
          <w:tcPr>
            <w:tcW w:w="4079" w:type="dxa"/>
          </w:tcPr>
          <w:p w:rsidR="00840A12" w:rsidRPr="008857A9" w:rsidRDefault="00840A12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базовый</w:t>
            </w:r>
          </w:p>
          <w:p w:rsidR="00840A12" w:rsidRDefault="00840A12" w:rsidP="00A2216A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288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840A12" w:rsidRPr="001F1921" w:rsidRDefault="00840A12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840A12" w:rsidRDefault="00840A12" w:rsidP="00714FFC">
            <w:pPr>
              <w:jc w:val="center"/>
            </w:pPr>
            <w:r>
              <w:t>595</w:t>
            </w:r>
          </w:p>
        </w:tc>
        <w:tc>
          <w:tcPr>
            <w:tcW w:w="4079" w:type="dxa"/>
          </w:tcPr>
          <w:p w:rsidR="00840A12" w:rsidRPr="008857A9" w:rsidRDefault="00840A12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базовый</w:t>
            </w:r>
          </w:p>
          <w:p w:rsidR="00840A12" w:rsidRDefault="00840A12" w:rsidP="00A2216A">
            <w:pPr>
              <w:jc w:val="center"/>
            </w:pP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694E2B">
              <w:t>1-3 мин</w:t>
            </w:r>
          </w:p>
        </w:tc>
      </w:tr>
      <w:tr w:rsidR="00840A12" w:rsidTr="00EC6452">
        <w:trPr>
          <w:trHeight w:val="822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bCs/>
                <w:szCs w:val="24"/>
              </w:rPr>
              <w:t>регламенты службы обслуживания и эксплуатации номерного фонда в гостинице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t>596</w:t>
            </w:r>
          </w:p>
        </w:tc>
        <w:tc>
          <w:tcPr>
            <w:tcW w:w="4079" w:type="dxa"/>
          </w:tcPr>
          <w:p w:rsidR="00840A12" w:rsidRPr="00714FFC" w:rsidRDefault="00840A12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840A12" w:rsidRPr="00714FFC" w:rsidRDefault="00840A12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840A12" w:rsidRPr="00714FFC" w:rsidRDefault="00840A12" w:rsidP="00840A12">
            <w:pPr>
              <w:jc w:val="center"/>
            </w:pPr>
            <w:r w:rsidRPr="005B64BB">
              <w:t>5-10 мин</w:t>
            </w:r>
          </w:p>
        </w:tc>
      </w:tr>
      <w:tr w:rsidR="00840A12" w:rsidTr="004F53C9">
        <w:trPr>
          <w:trHeight w:val="555"/>
        </w:trPr>
        <w:tc>
          <w:tcPr>
            <w:tcW w:w="1242" w:type="dxa"/>
            <w:vMerge/>
          </w:tcPr>
          <w:p w:rsidR="00840A12" w:rsidRDefault="00840A12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840A12" w:rsidRPr="001F1921" w:rsidRDefault="00840A12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особенности оформления и составления отдельных видов </w:t>
            </w:r>
            <w:r w:rsidRPr="001F1921">
              <w:rPr>
                <w:szCs w:val="24"/>
              </w:rPr>
              <w:lastRenderedPageBreak/>
              <w:t>организационно – распорядительных и финансово – расчетных документов</w:t>
            </w:r>
          </w:p>
        </w:tc>
        <w:tc>
          <w:tcPr>
            <w:tcW w:w="1308" w:type="dxa"/>
          </w:tcPr>
          <w:p w:rsidR="00840A12" w:rsidRPr="00714FFC" w:rsidRDefault="00840A12" w:rsidP="00714FFC">
            <w:pPr>
              <w:jc w:val="center"/>
            </w:pPr>
            <w:r>
              <w:lastRenderedPageBreak/>
              <w:t>597</w:t>
            </w:r>
          </w:p>
        </w:tc>
        <w:tc>
          <w:tcPr>
            <w:tcW w:w="4079" w:type="dxa"/>
          </w:tcPr>
          <w:p w:rsidR="00840A12" w:rsidRPr="009D3311" w:rsidRDefault="00840A12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840A12" w:rsidRDefault="00840A12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840A12" w:rsidRPr="00714FFC" w:rsidRDefault="009301BD" w:rsidP="000D7ADC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534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598</w:t>
            </w:r>
          </w:p>
        </w:tc>
        <w:tc>
          <w:tcPr>
            <w:tcW w:w="4079" w:type="dxa"/>
          </w:tcPr>
          <w:p w:rsidR="009301BD" w:rsidRPr="008857A9" w:rsidRDefault="009301BD" w:rsidP="00444180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DB7AB4">
            <w:pPr>
              <w:jc w:val="center"/>
            </w:pPr>
            <w:r>
              <w:t>базовый</w:t>
            </w:r>
          </w:p>
          <w:p w:rsidR="009301BD" w:rsidRDefault="009301BD" w:rsidP="00444180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01071B">
            <w:pPr>
              <w:jc w:val="center"/>
            </w:pPr>
            <w:r w:rsidRPr="00694E2B">
              <w:t>1-3 мин</w:t>
            </w:r>
          </w:p>
        </w:tc>
      </w:tr>
      <w:tr w:rsidR="009301BD" w:rsidTr="00EC6452">
        <w:trPr>
          <w:trHeight w:val="30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0B47C2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порядок регистрации </w:t>
            </w:r>
          </w:p>
          <w:p w:rsidR="009301BD" w:rsidRPr="001F1921" w:rsidRDefault="009301BD" w:rsidP="00A97F4D">
            <w:pPr>
              <w:rPr>
                <w:szCs w:val="24"/>
              </w:rPr>
            </w:pPr>
            <w:r w:rsidRPr="00D964D1">
              <w:rPr>
                <w:szCs w:val="24"/>
              </w:rPr>
              <w:t>документов и ведения контроля за их исполнением,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599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0D7ADC">
            <w:pPr>
              <w:jc w:val="center"/>
            </w:pPr>
            <w:r w:rsidRPr="00A874BB">
              <w:t>3-5 мин</w:t>
            </w:r>
          </w:p>
        </w:tc>
      </w:tr>
      <w:tr w:rsidR="009301BD" w:rsidTr="00E85594">
        <w:trPr>
          <w:trHeight w:val="899"/>
        </w:trPr>
        <w:tc>
          <w:tcPr>
            <w:tcW w:w="1242" w:type="dxa"/>
            <w:vMerge w:val="restart"/>
          </w:tcPr>
          <w:p w:rsidR="009301BD" w:rsidRDefault="009301BD" w:rsidP="00714FFC">
            <w:pPr>
              <w:jc w:val="center"/>
            </w:pPr>
            <w:r>
              <w:t>ПК 3.3.</w:t>
            </w: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95005D"/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6B351C"/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Pr="00714FFC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lastRenderedPageBreak/>
              <w:t>иметь практический опыт контроля текущей деятельности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  <w:p w:rsidR="009301BD" w:rsidRPr="00714FFC" w:rsidRDefault="009301BD" w:rsidP="00A97F4D"/>
        </w:tc>
        <w:tc>
          <w:tcPr>
            <w:tcW w:w="1308" w:type="dxa"/>
          </w:tcPr>
          <w:p w:rsidR="009301BD" w:rsidRDefault="009301BD" w:rsidP="00714F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  <w:p w:rsidR="009301BD" w:rsidRDefault="009301BD" w:rsidP="00714FFC">
            <w:pPr>
              <w:jc w:val="center"/>
              <w:rPr>
                <w:color w:val="000000" w:themeColor="text1"/>
              </w:rPr>
            </w:pPr>
          </w:p>
          <w:p w:rsidR="009301BD" w:rsidRDefault="009301BD" w:rsidP="00714FFC">
            <w:pPr>
              <w:jc w:val="center"/>
              <w:rPr>
                <w:color w:val="000000" w:themeColor="text1"/>
              </w:rPr>
            </w:pPr>
          </w:p>
          <w:p w:rsidR="009301BD" w:rsidRPr="00640C3A" w:rsidRDefault="009301BD" w:rsidP="00EA2178">
            <w:pPr>
              <w:rPr>
                <w:color w:val="000000" w:themeColor="text1"/>
              </w:rPr>
            </w:pPr>
          </w:p>
        </w:tc>
        <w:tc>
          <w:tcPr>
            <w:tcW w:w="4079" w:type="dxa"/>
          </w:tcPr>
          <w:p w:rsidR="009301BD" w:rsidRPr="00714FFC" w:rsidRDefault="00E85594" w:rsidP="00A2216A">
            <w:pPr>
              <w:jc w:val="center"/>
            </w:pPr>
            <w:r w:rsidRPr="00F33F8C">
              <w:rPr>
                <w:bCs/>
              </w:rPr>
              <w:t>задание закрытого типа с  выбором одного верного  ответа из</w:t>
            </w:r>
            <w:r w:rsidRPr="00F33F8C">
              <w:t xml:space="preserve"> </w:t>
            </w:r>
            <w:r w:rsidRPr="00F33F8C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01071B">
            <w:pPr>
              <w:jc w:val="center"/>
            </w:pPr>
            <w:r w:rsidRPr="00694E2B">
              <w:t>1-3 мин</w:t>
            </w:r>
          </w:p>
        </w:tc>
      </w:tr>
      <w:tr w:rsidR="009301BD" w:rsidTr="00444180">
        <w:trPr>
          <w:trHeight w:val="99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601</w:t>
            </w:r>
          </w:p>
        </w:tc>
        <w:tc>
          <w:tcPr>
            <w:tcW w:w="4079" w:type="dxa"/>
          </w:tcPr>
          <w:p w:rsidR="009301BD" w:rsidRPr="00714FFC" w:rsidRDefault="009301BD" w:rsidP="00640C3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Pr="00714FFC" w:rsidRDefault="009301BD" w:rsidP="000D7ADC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EC6452">
        <w:trPr>
          <w:trHeight w:val="37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602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BF0859">
        <w:trPr>
          <w:trHeight w:val="46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1F1921" w:rsidRDefault="009301BD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иметь практический опыт в планировании, организации, стимулировании и контроле деятельности персонала службы обслуживания и эксплуатации номерного фонда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603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115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604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260758">
        <w:trPr>
          <w:trHeight w:val="57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1F1921" w:rsidRDefault="009301BD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уметь контролировать выполнение сотрудниками стандартов обслуживания и регламентов службы обслуживания и эксплуатации номерного фонда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605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327E46">
              <w:t>3-5 мин</w:t>
            </w:r>
          </w:p>
        </w:tc>
      </w:tr>
      <w:tr w:rsidR="009301BD" w:rsidTr="0095005D">
        <w:trPr>
          <w:trHeight w:val="591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901FD5">
            <w:pPr>
              <w:jc w:val="center"/>
            </w:pPr>
            <w:r>
              <w:t>606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327E46">
              <w:t>3-5 мин</w:t>
            </w:r>
          </w:p>
        </w:tc>
      </w:tr>
      <w:tr w:rsidR="009301BD" w:rsidTr="00EC6452">
        <w:trPr>
          <w:trHeight w:val="2201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1F1921" w:rsidRDefault="009301BD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уметь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</w:t>
            </w: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607</w:t>
            </w: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Pr="00714FFC" w:rsidRDefault="009301BD" w:rsidP="00185461"/>
        </w:tc>
        <w:tc>
          <w:tcPr>
            <w:tcW w:w="4079" w:type="dxa"/>
          </w:tcPr>
          <w:p w:rsidR="009301BD" w:rsidRPr="008857A9" w:rsidRDefault="009301BD" w:rsidP="00A11C18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901FD5">
            <w:pPr>
              <w:jc w:val="center"/>
            </w:pPr>
            <w:r>
              <w:t>базовый</w:t>
            </w:r>
          </w:p>
          <w:p w:rsidR="009301BD" w:rsidRDefault="009301BD" w:rsidP="00A11C18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B769A5">
        <w:trPr>
          <w:trHeight w:val="55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1F1921" w:rsidRDefault="009301BD" w:rsidP="00BE122C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принципы взаимодействия с другими службами отеля 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608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95005D">
        <w:trPr>
          <w:trHeight w:val="25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BE122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609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6B351C">
        <w:trPr>
          <w:trHeight w:val="37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1F1921" w:rsidRDefault="009301BD" w:rsidP="00BE122C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сервисные стандарты </w:t>
            </w:r>
            <w:proofErr w:type="spellStart"/>
            <w:r w:rsidRPr="001F1921">
              <w:rPr>
                <w:szCs w:val="24"/>
              </w:rPr>
              <w:t>housekeeping</w:t>
            </w:r>
            <w:proofErr w:type="spellEnd"/>
            <w:r w:rsidRPr="001F1921">
              <w:rPr>
                <w:szCs w:val="24"/>
              </w:rPr>
              <w:t xml:space="preserve"> (стандарты обслуживания и регламенты слу</w:t>
            </w:r>
            <w:r>
              <w:rPr>
                <w:szCs w:val="24"/>
              </w:rPr>
              <w:t xml:space="preserve">жбы обслуживания и эксплуатации </w:t>
            </w:r>
            <w:r w:rsidRPr="001F1921">
              <w:rPr>
                <w:szCs w:val="24"/>
              </w:rPr>
              <w:t>номерного фонда)</w:t>
            </w: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610</w:t>
            </w:r>
          </w:p>
          <w:p w:rsidR="009301BD" w:rsidRDefault="009301BD" w:rsidP="00714FFC">
            <w:pPr>
              <w:jc w:val="center"/>
            </w:pPr>
          </w:p>
          <w:p w:rsidR="009301BD" w:rsidRDefault="009301BD" w:rsidP="006B351C"/>
          <w:p w:rsidR="009301BD" w:rsidRDefault="009301BD" w:rsidP="00714FFC">
            <w:pPr>
              <w:jc w:val="center"/>
            </w:pPr>
          </w:p>
        </w:tc>
        <w:tc>
          <w:tcPr>
            <w:tcW w:w="4079" w:type="dxa"/>
          </w:tcPr>
          <w:p w:rsidR="009301BD" w:rsidRDefault="009301BD" w:rsidP="006B351C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  <w:p w:rsidR="009301BD" w:rsidRPr="008857A9" w:rsidRDefault="009301BD" w:rsidP="006B351C">
            <w:pPr>
              <w:rPr>
                <w:rFonts w:eastAsia="Times New Roman"/>
                <w:bCs/>
                <w:spacing w:val="-1"/>
              </w:rPr>
            </w:pP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6B351C"/>
          <w:p w:rsidR="009301BD" w:rsidRDefault="009301BD" w:rsidP="006B351C"/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694E2B">
              <w:t>1-3 мин</w:t>
            </w:r>
          </w:p>
          <w:p w:rsidR="009301BD" w:rsidRDefault="009301BD" w:rsidP="009301BD">
            <w:pPr>
              <w:jc w:val="center"/>
            </w:pPr>
          </w:p>
          <w:p w:rsidR="009301BD" w:rsidRPr="00714FFC" w:rsidRDefault="009301BD" w:rsidP="009301BD">
            <w:pPr>
              <w:jc w:val="center"/>
            </w:pPr>
          </w:p>
        </w:tc>
      </w:tr>
      <w:tr w:rsidR="009301BD" w:rsidTr="00EC6452">
        <w:trPr>
          <w:trHeight w:val="54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1F1921" w:rsidRDefault="009301BD" w:rsidP="00BE122C">
            <w:pPr>
              <w:rPr>
                <w:szCs w:val="24"/>
              </w:rPr>
            </w:pPr>
            <w:r w:rsidRPr="001F1921">
              <w:rPr>
                <w:szCs w:val="24"/>
              </w:rPr>
              <w:t>знать критерии и показатели качества обслуживания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611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EC6452">
        <w:trPr>
          <w:trHeight w:val="31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1F1921" w:rsidRDefault="009301BD" w:rsidP="00BE122C">
            <w:pPr>
              <w:rPr>
                <w:szCs w:val="24"/>
              </w:rPr>
            </w:pPr>
            <w:r>
              <w:rPr>
                <w:szCs w:val="24"/>
              </w:rPr>
              <w:t>знать</w:t>
            </w:r>
            <w:r w:rsidRPr="00D964D1">
              <w:rPr>
                <w:szCs w:val="24"/>
              </w:rPr>
              <w:t xml:space="preserve"> санитарно-гигиенические мероприятия по обеспечению чистоты, поряд</w:t>
            </w:r>
            <w:r>
              <w:rPr>
                <w:szCs w:val="24"/>
              </w:rPr>
              <w:t>ка, комфорта пребывания гостей</w:t>
            </w:r>
          </w:p>
        </w:tc>
        <w:tc>
          <w:tcPr>
            <w:tcW w:w="1308" w:type="dxa"/>
          </w:tcPr>
          <w:p w:rsidR="009301BD" w:rsidRPr="00F33F8C" w:rsidRDefault="009301BD" w:rsidP="00714FFC">
            <w:pPr>
              <w:jc w:val="center"/>
            </w:pPr>
            <w:r w:rsidRPr="00F33F8C">
              <w:t>612</w:t>
            </w:r>
          </w:p>
        </w:tc>
        <w:tc>
          <w:tcPr>
            <w:tcW w:w="4079" w:type="dxa"/>
          </w:tcPr>
          <w:p w:rsidR="00F33F8C" w:rsidRPr="00F33F8C" w:rsidRDefault="00F33F8C" w:rsidP="00F33F8C">
            <w:pPr>
              <w:jc w:val="center"/>
              <w:rPr>
                <w:bCs/>
              </w:rPr>
            </w:pPr>
            <w:r w:rsidRPr="00F33F8C">
              <w:rPr>
                <w:bCs/>
              </w:rPr>
              <w:t>задание закрытого типа с  выбором одного верного  ответа из</w:t>
            </w:r>
            <w:r w:rsidRPr="00F33F8C">
              <w:t xml:space="preserve"> </w:t>
            </w:r>
            <w:r w:rsidRPr="00F33F8C">
              <w:rPr>
                <w:bCs/>
              </w:rPr>
              <w:t>предложенных</w:t>
            </w:r>
          </w:p>
          <w:p w:rsidR="009301BD" w:rsidRPr="00F33F8C" w:rsidRDefault="009301BD" w:rsidP="00A2216A">
            <w:pPr>
              <w:jc w:val="center"/>
            </w:pPr>
          </w:p>
        </w:tc>
        <w:tc>
          <w:tcPr>
            <w:tcW w:w="1843" w:type="dxa"/>
          </w:tcPr>
          <w:p w:rsidR="009301BD" w:rsidRPr="00F33F8C" w:rsidRDefault="009301BD" w:rsidP="00A2216A">
            <w:pPr>
              <w:jc w:val="center"/>
            </w:pPr>
            <w:r w:rsidRPr="00F33F8C">
              <w:t>базовый</w:t>
            </w:r>
          </w:p>
          <w:p w:rsidR="009301BD" w:rsidRPr="00F33F8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F33F8C" w:rsidRDefault="009301BD" w:rsidP="009301BD">
            <w:pPr>
              <w:jc w:val="center"/>
            </w:pPr>
            <w:r w:rsidRPr="00F33F8C">
              <w:t>1-3 мин</w:t>
            </w:r>
          </w:p>
        </w:tc>
      </w:tr>
      <w:tr w:rsidR="009301BD" w:rsidTr="00B52D99">
        <w:trPr>
          <w:trHeight w:val="1196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BE122C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порядок материально- технического обеспечения гостиницы и контроля за соблюдением норм и станд</w:t>
            </w:r>
            <w:r>
              <w:rPr>
                <w:szCs w:val="24"/>
              </w:rPr>
              <w:t>артов оснащения номерного фонда</w:t>
            </w:r>
          </w:p>
        </w:tc>
        <w:tc>
          <w:tcPr>
            <w:tcW w:w="1308" w:type="dxa"/>
          </w:tcPr>
          <w:p w:rsidR="009301BD" w:rsidRPr="00714FFC" w:rsidRDefault="009301BD" w:rsidP="0056317F">
            <w:pPr>
              <w:jc w:val="center"/>
            </w:pPr>
            <w:r>
              <w:t>613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034A02">
              <w:t>3-5 мин</w:t>
            </w:r>
          </w:p>
        </w:tc>
      </w:tr>
      <w:tr w:rsidR="009301BD" w:rsidTr="00EC6452">
        <w:trPr>
          <w:trHeight w:val="781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BE122C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</w:t>
            </w:r>
            <w:r w:rsidRPr="00D964D1">
              <w:rPr>
                <w:bCs/>
                <w:szCs w:val="24"/>
              </w:rPr>
              <w:t>ринципы у</w:t>
            </w:r>
            <w:r w:rsidRPr="00D964D1">
              <w:rPr>
                <w:szCs w:val="24"/>
              </w:rPr>
              <w:t>правления материально-производственными з</w:t>
            </w:r>
            <w:r>
              <w:rPr>
                <w:szCs w:val="24"/>
              </w:rPr>
              <w:t>апасами</w:t>
            </w:r>
          </w:p>
        </w:tc>
        <w:tc>
          <w:tcPr>
            <w:tcW w:w="1308" w:type="dxa"/>
          </w:tcPr>
          <w:p w:rsidR="009301BD" w:rsidRPr="00714FFC" w:rsidRDefault="009301BD" w:rsidP="0056317F">
            <w:pPr>
              <w:jc w:val="center"/>
            </w:pPr>
            <w:r>
              <w:t>614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034A02">
              <w:t>3-5 мин</w:t>
            </w:r>
          </w:p>
        </w:tc>
      </w:tr>
      <w:tr w:rsidR="009301BD" w:rsidTr="00EC6452">
        <w:trPr>
          <w:trHeight w:val="56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BE122C">
            <w:pPr>
              <w:rPr>
                <w:szCs w:val="24"/>
              </w:rPr>
            </w:pPr>
            <w:r w:rsidRPr="001F1921">
              <w:rPr>
                <w:szCs w:val="24"/>
              </w:rPr>
              <w:t>знать методы оценки уровня предоставляемого гостям сервиса</w:t>
            </w:r>
          </w:p>
        </w:tc>
        <w:tc>
          <w:tcPr>
            <w:tcW w:w="1308" w:type="dxa"/>
          </w:tcPr>
          <w:p w:rsidR="009301BD" w:rsidRPr="00714FFC" w:rsidRDefault="009301BD" w:rsidP="0056317F">
            <w:pPr>
              <w:jc w:val="center"/>
            </w:pPr>
            <w:r>
              <w:t>615</w:t>
            </w:r>
          </w:p>
        </w:tc>
        <w:tc>
          <w:tcPr>
            <w:tcW w:w="4079" w:type="dxa"/>
          </w:tcPr>
          <w:p w:rsidR="009301BD" w:rsidRPr="00B52D99" w:rsidRDefault="009301BD" w:rsidP="00B52D99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Pr="00714FFC" w:rsidRDefault="009301BD" w:rsidP="0056317F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034A02">
              <w:t>3-5 мин</w:t>
            </w:r>
          </w:p>
        </w:tc>
      </w:tr>
      <w:tr w:rsidR="009D241A" w:rsidTr="00B52D99">
        <w:trPr>
          <w:trHeight w:val="1403"/>
        </w:trPr>
        <w:tc>
          <w:tcPr>
            <w:tcW w:w="1242" w:type="dxa"/>
            <w:vMerge/>
          </w:tcPr>
          <w:p w:rsidR="009D241A" w:rsidRDefault="009D241A" w:rsidP="00714FFC">
            <w:pPr>
              <w:jc w:val="center"/>
            </w:pPr>
          </w:p>
        </w:tc>
        <w:tc>
          <w:tcPr>
            <w:tcW w:w="4536" w:type="dxa"/>
          </w:tcPr>
          <w:p w:rsidR="009D241A" w:rsidRPr="001F1921" w:rsidRDefault="009D241A" w:rsidP="00BE122C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правила и нормы охраны труда, техники безопасности, производственной санитарии, противопожарной защиты и личной гигиены в про</w:t>
            </w:r>
            <w:r>
              <w:rPr>
                <w:szCs w:val="24"/>
              </w:rPr>
              <w:t>цессе обслуживания потребителей</w:t>
            </w:r>
          </w:p>
        </w:tc>
        <w:tc>
          <w:tcPr>
            <w:tcW w:w="1308" w:type="dxa"/>
          </w:tcPr>
          <w:p w:rsidR="009D241A" w:rsidRPr="00F33F8C" w:rsidRDefault="009D241A" w:rsidP="00714FFC">
            <w:pPr>
              <w:jc w:val="center"/>
            </w:pPr>
            <w:r w:rsidRPr="00F33F8C">
              <w:t>616</w:t>
            </w:r>
          </w:p>
        </w:tc>
        <w:tc>
          <w:tcPr>
            <w:tcW w:w="4079" w:type="dxa"/>
          </w:tcPr>
          <w:p w:rsidR="00F33F8C" w:rsidRPr="00F33F8C" w:rsidRDefault="00F33F8C" w:rsidP="00F33F8C">
            <w:pPr>
              <w:jc w:val="center"/>
              <w:rPr>
                <w:bCs/>
              </w:rPr>
            </w:pPr>
            <w:r w:rsidRPr="00F33F8C">
              <w:rPr>
                <w:bCs/>
              </w:rPr>
              <w:t>задание закрытого типа с  выбором одного верного  ответа из</w:t>
            </w:r>
            <w:r w:rsidRPr="00F33F8C">
              <w:t xml:space="preserve"> </w:t>
            </w:r>
            <w:r w:rsidRPr="00F33F8C">
              <w:rPr>
                <w:bCs/>
              </w:rPr>
              <w:t>предложенных</w:t>
            </w:r>
          </w:p>
          <w:p w:rsidR="009D241A" w:rsidRPr="00F33F8C" w:rsidRDefault="009D241A" w:rsidP="008952AF">
            <w:pPr>
              <w:jc w:val="center"/>
            </w:pPr>
          </w:p>
        </w:tc>
        <w:tc>
          <w:tcPr>
            <w:tcW w:w="1843" w:type="dxa"/>
          </w:tcPr>
          <w:p w:rsidR="009D241A" w:rsidRPr="00F33F8C" w:rsidRDefault="009D241A" w:rsidP="008952AF">
            <w:pPr>
              <w:jc w:val="center"/>
            </w:pPr>
            <w:r w:rsidRPr="00F33F8C">
              <w:t>базовый</w:t>
            </w:r>
          </w:p>
          <w:p w:rsidR="009D241A" w:rsidRPr="00F33F8C" w:rsidRDefault="009D241A" w:rsidP="008952AF">
            <w:pPr>
              <w:jc w:val="center"/>
            </w:pPr>
          </w:p>
        </w:tc>
        <w:tc>
          <w:tcPr>
            <w:tcW w:w="1166" w:type="dxa"/>
          </w:tcPr>
          <w:p w:rsidR="009D241A" w:rsidRPr="00F33F8C" w:rsidRDefault="009D241A" w:rsidP="008952AF">
            <w:pPr>
              <w:jc w:val="center"/>
            </w:pPr>
            <w:r w:rsidRPr="00F33F8C">
              <w:t>1-3 мин</w:t>
            </w:r>
          </w:p>
        </w:tc>
      </w:tr>
      <w:tr w:rsidR="009301BD" w:rsidTr="00A25407">
        <w:trPr>
          <w:trHeight w:val="54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BE122C">
            <w:pPr>
              <w:rPr>
                <w:szCs w:val="24"/>
              </w:rPr>
            </w:pPr>
            <w:r w:rsidRPr="001F1921">
              <w:rPr>
                <w:szCs w:val="24"/>
              </w:rPr>
              <w:t>знать систему отчетности в службе обслуживания и эксплуатации номерного фонда обслуживания и эксплуатации номерного фонда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617</w:t>
            </w:r>
          </w:p>
        </w:tc>
        <w:tc>
          <w:tcPr>
            <w:tcW w:w="4079" w:type="dxa"/>
          </w:tcPr>
          <w:p w:rsidR="009301BD" w:rsidRPr="00B52D99" w:rsidRDefault="009301BD" w:rsidP="00A2216A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549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BE122C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618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E035A0">
        <w:trPr>
          <w:trHeight w:val="660"/>
        </w:trPr>
        <w:tc>
          <w:tcPr>
            <w:tcW w:w="1242" w:type="dxa"/>
            <w:vMerge w:val="restart"/>
          </w:tcPr>
          <w:p w:rsidR="009301BD" w:rsidRDefault="009301BD" w:rsidP="00714FFC">
            <w:pPr>
              <w:jc w:val="center"/>
            </w:pPr>
            <w:r>
              <w:t>ПК 4.1.</w:t>
            </w: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511B03" w:rsidRPr="00714FFC" w:rsidRDefault="00511B03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714FFC" w:rsidRDefault="009301BD" w:rsidP="00A97F4D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планирования потребности службы бронирования и продаж в материальных ресурсах и персонале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619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429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656B99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620</w:t>
            </w:r>
          </w:p>
        </w:tc>
        <w:tc>
          <w:tcPr>
            <w:tcW w:w="4079" w:type="dxa"/>
          </w:tcPr>
          <w:p w:rsidR="009301BD" w:rsidRDefault="009301BD" w:rsidP="00A11C18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667719">
            <w:pPr>
              <w:jc w:val="center"/>
            </w:pPr>
            <w:r>
              <w:t>базовый</w:t>
            </w:r>
          </w:p>
          <w:p w:rsidR="009301BD" w:rsidRDefault="009301BD" w:rsidP="00A11C18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F93F1C">
        <w:trPr>
          <w:trHeight w:val="58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656B99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и планировать потребность службы бронирования и продаж в мат</w:t>
            </w:r>
            <w:r>
              <w:rPr>
                <w:szCs w:val="24"/>
              </w:rPr>
              <w:t>ериальных ресурсах и персонале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621</w:t>
            </w:r>
          </w:p>
        </w:tc>
        <w:tc>
          <w:tcPr>
            <w:tcW w:w="4079" w:type="dxa"/>
          </w:tcPr>
          <w:p w:rsidR="009301BD" w:rsidRPr="00B52D99" w:rsidRDefault="009301BD" w:rsidP="00A2216A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73309">
        <w:trPr>
          <w:trHeight w:val="54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622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EC6452">
        <w:trPr>
          <w:trHeight w:val="273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623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A11C18">
        <w:trPr>
          <w:trHeight w:val="102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планировать и прогнозировать продажи</w:t>
            </w: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624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A11C18">
        <w:trPr>
          <w:trHeight w:val="102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625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A11C18">
        <w:trPr>
          <w:trHeight w:val="54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626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A11C18">
        <w:trPr>
          <w:trHeight w:val="31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627</w:t>
            </w:r>
          </w:p>
        </w:tc>
        <w:tc>
          <w:tcPr>
            <w:tcW w:w="4079" w:type="dxa"/>
          </w:tcPr>
          <w:p w:rsidR="009301BD" w:rsidRPr="00B52D99" w:rsidRDefault="009301BD" w:rsidP="00A2216A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49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628</w:t>
            </w:r>
          </w:p>
        </w:tc>
        <w:tc>
          <w:tcPr>
            <w:tcW w:w="4079" w:type="dxa"/>
          </w:tcPr>
          <w:p w:rsidR="009301BD" w:rsidRPr="009D3311" w:rsidRDefault="009301BD" w:rsidP="00A11C18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1A6C48">
            <w:pPr>
              <w:jc w:val="center"/>
            </w:pPr>
            <w:r>
              <w:t>базовый</w:t>
            </w:r>
          </w:p>
          <w:p w:rsidR="009301BD" w:rsidRDefault="009301BD" w:rsidP="00A11C18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694E2B">
              <w:t>1-3 мин</w:t>
            </w:r>
          </w:p>
        </w:tc>
      </w:tr>
      <w:tr w:rsidR="009301BD" w:rsidTr="00EC6452">
        <w:trPr>
          <w:trHeight w:val="140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>знать структуру</w:t>
            </w:r>
            <w:r w:rsidRPr="00D964D1">
              <w:rPr>
                <w:szCs w:val="24"/>
              </w:rPr>
              <w:t xml:space="preserve"> и место службы бронирования и продаж в системе управления гостиничным предприятием, взаимосвязь с др</w:t>
            </w:r>
            <w:r>
              <w:rPr>
                <w:szCs w:val="24"/>
              </w:rPr>
              <w:t>угими подразделениями гостиницы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629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4D6041">
        <w:trPr>
          <w:trHeight w:val="52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направления работы отделов бронирования и продаж</w:t>
            </w: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630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6E714E">
              <w:t>1-3 мин</w:t>
            </w:r>
          </w:p>
        </w:tc>
      </w:tr>
      <w:tr w:rsidR="009301BD" w:rsidTr="00CF1A0B">
        <w:trPr>
          <w:trHeight w:val="97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631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6E714E">
              <w:t>1-3 мин</w:t>
            </w:r>
          </w:p>
        </w:tc>
      </w:tr>
      <w:tr w:rsidR="009301BD" w:rsidTr="00CF1A0B">
        <w:trPr>
          <w:trHeight w:val="51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632</w:t>
            </w:r>
          </w:p>
        </w:tc>
        <w:tc>
          <w:tcPr>
            <w:tcW w:w="4079" w:type="dxa"/>
          </w:tcPr>
          <w:p w:rsidR="009301BD" w:rsidRPr="0089664B" w:rsidRDefault="009301BD" w:rsidP="00CF1A0B">
            <w:pPr>
              <w:jc w:val="center"/>
              <w:rPr>
                <w:bCs/>
                <w:spacing w:val="-1"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Default="009301BD" w:rsidP="00CF1A0B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303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1F1921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633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BE79F6">
              <w:t>1-3 мин</w:t>
            </w:r>
          </w:p>
        </w:tc>
      </w:tr>
      <w:tr w:rsidR="009301BD" w:rsidTr="00C555B7">
        <w:trPr>
          <w:trHeight w:val="46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1F1921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функциональные обязанности сотруднико</w:t>
            </w:r>
            <w:r>
              <w:rPr>
                <w:szCs w:val="24"/>
              </w:rPr>
              <w:t>в службы бронирования и продаж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634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BE79F6">
              <w:t>1-3 мин</w:t>
            </w:r>
          </w:p>
        </w:tc>
      </w:tr>
      <w:tr w:rsidR="009301BD" w:rsidTr="00EC6452">
        <w:trPr>
          <w:trHeight w:val="34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635</w:t>
            </w:r>
          </w:p>
        </w:tc>
        <w:tc>
          <w:tcPr>
            <w:tcW w:w="4079" w:type="dxa"/>
          </w:tcPr>
          <w:p w:rsidR="009301BD" w:rsidRPr="00714FFC" w:rsidRDefault="009301BD" w:rsidP="00660055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660055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95602C">
              <w:t>3-5 мин</w:t>
            </w:r>
          </w:p>
        </w:tc>
      </w:tr>
      <w:tr w:rsidR="009301BD" w:rsidTr="00C555B7">
        <w:trPr>
          <w:trHeight w:val="49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рынок гостиничных услуг и современные тенденц</w:t>
            </w:r>
            <w:r>
              <w:rPr>
                <w:szCs w:val="24"/>
              </w:rPr>
              <w:t>ии развития гостиничного рынка</w:t>
            </w: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636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95602C">
              <w:t>3-5 мин</w:t>
            </w:r>
          </w:p>
        </w:tc>
      </w:tr>
      <w:tr w:rsidR="009301BD" w:rsidTr="00631F07">
        <w:trPr>
          <w:trHeight w:val="48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637</w:t>
            </w:r>
          </w:p>
        </w:tc>
        <w:tc>
          <w:tcPr>
            <w:tcW w:w="4079" w:type="dxa"/>
          </w:tcPr>
          <w:p w:rsidR="009301BD" w:rsidRPr="00714FFC" w:rsidRDefault="009301BD" w:rsidP="00660055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660055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631F07">
        <w:trPr>
          <w:trHeight w:val="46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EA2178" w:rsidRDefault="009301BD" w:rsidP="00CF1A0B">
            <w:pPr>
              <w:jc w:val="center"/>
            </w:pPr>
            <w:r w:rsidRPr="00EA2178">
              <w:t>638</w:t>
            </w:r>
          </w:p>
        </w:tc>
        <w:tc>
          <w:tcPr>
            <w:tcW w:w="4079" w:type="dxa"/>
          </w:tcPr>
          <w:p w:rsidR="009301BD" w:rsidRPr="00EA2178" w:rsidRDefault="009301BD" w:rsidP="00A2216A">
            <w:pPr>
              <w:jc w:val="center"/>
            </w:pPr>
            <w:r w:rsidRPr="00EA2178"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EA2178" w:rsidRDefault="009301BD" w:rsidP="00A2216A">
            <w:pPr>
              <w:jc w:val="center"/>
            </w:pPr>
            <w:r w:rsidRPr="00EA2178">
              <w:t>повышенный</w:t>
            </w:r>
          </w:p>
        </w:tc>
        <w:tc>
          <w:tcPr>
            <w:tcW w:w="1166" w:type="dxa"/>
          </w:tcPr>
          <w:p w:rsidR="009301BD" w:rsidRPr="00EA2178" w:rsidRDefault="009301BD" w:rsidP="009301BD">
            <w:pPr>
              <w:jc w:val="center"/>
            </w:pPr>
            <w:r w:rsidRPr="00EA2178">
              <w:t>3-5 мин</w:t>
            </w:r>
          </w:p>
        </w:tc>
      </w:tr>
      <w:tr w:rsidR="009301BD" w:rsidTr="00EC6452">
        <w:trPr>
          <w:trHeight w:val="36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639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200F14">
              <w:t>3-5 мин</w:t>
            </w:r>
          </w:p>
        </w:tc>
      </w:tr>
      <w:tr w:rsidR="009301BD" w:rsidTr="00C75AC0">
        <w:trPr>
          <w:trHeight w:val="52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виды каналов сбыта гостиничного продукта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640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200F14">
              <w:t>3-5 мин</w:t>
            </w:r>
          </w:p>
        </w:tc>
      </w:tr>
      <w:tr w:rsidR="009301BD" w:rsidTr="00C75AC0">
        <w:trPr>
          <w:trHeight w:val="55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641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1E2D7F">
              <w:t>1-3 мин</w:t>
            </w:r>
          </w:p>
        </w:tc>
      </w:tr>
      <w:tr w:rsidR="009301BD" w:rsidTr="007053FC">
        <w:trPr>
          <w:trHeight w:val="46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441E47" w:rsidRDefault="009301BD" w:rsidP="00CF1A0B">
            <w:pPr>
              <w:jc w:val="center"/>
              <w:rPr>
                <w:color w:val="FF0000"/>
              </w:rPr>
            </w:pPr>
            <w:r w:rsidRPr="006B42DA">
              <w:t>642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1E2D7F">
              <w:t>1-3 мин</w:t>
            </w:r>
          </w:p>
        </w:tc>
      </w:tr>
      <w:tr w:rsidR="009301BD" w:rsidRPr="006B42DA" w:rsidTr="00EC6452">
        <w:trPr>
          <w:trHeight w:val="34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Pr="006B42DA" w:rsidRDefault="009301BD" w:rsidP="00CF1A0B">
            <w:pPr>
              <w:jc w:val="center"/>
            </w:pPr>
            <w:r w:rsidRPr="006B42DA">
              <w:t>643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1E2D7F">
              <w:t>1-3 мин</w:t>
            </w:r>
          </w:p>
        </w:tc>
      </w:tr>
      <w:tr w:rsidR="009301BD" w:rsidTr="007053FC">
        <w:trPr>
          <w:trHeight w:val="555"/>
        </w:trPr>
        <w:tc>
          <w:tcPr>
            <w:tcW w:w="1242" w:type="dxa"/>
            <w:vMerge w:val="restart"/>
          </w:tcPr>
          <w:p w:rsidR="009301BD" w:rsidRDefault="009301BD" w:rsidP="00714FFC">
            <w:pPr>
              <w:jc w:val="center"/>
            </w:pPr>
            <w:r>
              <w:t>ПК 4.2.</w:t>
            </w: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Default="009301BD" w:rsidP="00714FFC">
            <w:pPr>
              <w:jc w:val="center"/>
            </w:pPr>
          </w:p>
          <w:p w:rsidR="009301BD" w:rsidRPr="00714FFC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Pr="00FD7FF1" w:rsidRDefault="009301BD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в </w:t>
            </w:r>
            <w:r w:rsidRPr="00D964D1">
              <w:rPr>
                <w:szCs w:val="24"/>
              </w:rPr>
              <w:t xml:space="preserve">организации деятельности сотрудников службы бронирования и продаж в соответствии с текущими </w:t>
            </w:r>
            <w:r>
              <w:rPr>
                <w:szCs w:val="24"/>
              </w:rPr>
              <w:t>планами и стандартами гостиницы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644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81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Pr="00656B99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CF1A0B">
            <w:pPr>
              <w:jc w:val="center"/>
            </w:pPr>
            <w:r>
              <w:t>645</w:t>
            </w:r>
          </w:p>
        </w:tc>
        <w:tc>
          <w:tcPr>
            <w:tcW w:w="4079" w:type="dxa"/>
          </w:tcPr>
          <w:p w:rsidR="009301BD" w:rsidRDefault="009301BD" w:rsidP="00660055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FD7FF1">
            <w:pPr>
              <w:jc w:val="center"/>
            </w:pPr>
            <w:r>
              <w:t>базовый</w:t>
            </w:r>
          </w:p>
          <w:p w:rsidR="009301BD" w:rsidRDefault="009301BD" w:rsidP="00660055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E714E">
              <w:t>1-3 мин</w:t>
            </w:r>
          </w:p>
        </w:tc>
      </w:tr>
      <w:tr w:rsidR="009301BD" w:rsidTr="00EC6452">
        <w:trPr>
          <w:trHeight w:val="1653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656B99" w:rsidRDefault="009301BD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практических рекомендаций по формированию спроса и стимулированию сбыта гостиничного продукта для различных цел</w:t>
            </w:r>
            <w:r>
              <w:rPr>
                <w:szCs w:val="24"/>
              </w:rPr>
              <w:t>евых сегментов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646</w:t>
            </w:r>
          </w:p>
        </w:tc>
        <w:tc>
          <w:tcPr>
            <w:tcW w:w="4079" w:type="dxa"/>
          </w:tcPr>
          <w:p w:rsidR="009301BD" w:rsidRDefault="009301BD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6E714E">
              <w:t>1-3 мин</w:t>
            </w:r>
          </w:p>
        </w:tc>
      </w:tr>
      <w:tr w:rsidR="009301BD" w:rsidTr="00EC6452">
        <w:trPr>
          <w:trHeight w:val="852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6B7291" w:rsidRDefault="009301BD" w:rsidP="00A97F4D">
            <w:pPr>
              <w:rPr>
                <w:szCs w:val="24"/>
              </w:rPr>
            </w:pPr>
            <w:r w:rsidRPr="006B7291">
              <w:rPr>
                <w:szCs w:val="24"/>
              </w:rPr>
              <w:t>иметь практический опыт в выявлении конкурентоспособности гостиничного продукта</w:t>
            </w:r>
          </w:p>
        </w:tc>
        <w:tc>
          <w:tcPr>
            <w:tcW w:w="1308" w:type="dxa"/>
          </w:tcPr>
          <w:p w:rsidR="009301BD" w:rsidRPr="006B7291" w:rsidRDefault="009301BD" w:rsidP="00CF1A0B">
            <w:pPr>
              <w:jc w:val="center"/>
            </w:pPr>
            <w:r>
              <w:t>647</w:t>
            </w:r>
          </w:p>
        </w:tc>
        <w:tc>
          <w:tcPr>
            <w:tcW w:w="4079" w:type="dxa"/>
          </w:tcPr>
          <w:p w:rsidR="009301BD" w:rsidRPr="000A2E25" w:rsidRDefault="000A2E25" w:rsidP="000A2E25">
            <w:pPr>
              <w:jc w:val="center"/>
              <w:rPr>
                <w:bCs/>
              </w:rPr>
            </w:pPr>
            <w:r w:rsidRPr="00391E3D">
              <w:rPr>
                <w:bCs/>
              </w:rPr>
              <w:t>задание закрытого типа с  выбором одного верного  ответа из</w:t>
            </w:r>
            <w:r w:rsidRPr="00391E3D">
              <w:t xml:space="preserve"> </w:t>
            </w:r>
            <w:r w:rsidRPr="00391E3D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Pr="00714FFC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F5150D">
              <w:t>1-3 мин</w:t>
            </w:r>
          </w:p>
        </w:tc>
      </w:tr>
      <w:tr w:rsidR="009301BD" w:rsidTr="00EC6452">
        <w:trPr>
          <w:trHeight w:val="294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656B99" w:rsidRDefault="009301BD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оформлении</w:t>
            </w:r>
            <w:r w:rsidRPr="00D964D1">
              <w:rPr>
                <w:szCs w:val="24"/>
              </w:rPr>
              <w:t xml:space="preserve"> документов и ведения диалогов на профессиональную тематику на иностранном языке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648</w:t>
            </w:r>
          </w:p>
        </w:tc>
        <w:tc>
          <w:tcPr>
            <w:tcW w:w="4079" w:type="dxa"/>
          </w:tcPr>
          <w:p w:rsidR="009301BD" w:rsidRDefault="009301BD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F5150D">
              <w:t>1-3 мин</w:t>
            </w:r>
          </w:p>
        </w:tc>
      </w:tr>
      <w:tr w:rsidR="009301BD" w:rsidTr="00EC6452">
        <w:trPr>
          <w:trHeight w:val="55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Pr="00656B99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осуществлять мон</w:t>
            </w:r>
            <w:r>
              <w:rPr>
                <w:szCs w:val="24"/>
              </w:rPr>
              <w:t>иторинг рынка гостиничных услуг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649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1B4AF3">
              <w:t>3-5 мин</w:t>
            </w:r>
          </w:p>
        </w:tc>
      </w:tr>
      <w:tr w:rsidR="009301BD" w:rsidTr="00EC6452">
        <w:trPr>
          <w:trHeight w:val="55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выделять целевой сегмент клиентск</w:t>
            </w:r>
            <w:r>
              <w:rPr>
                <w:szCs w:val="24"/>
              </w:rPr>
              <w:t>ой базы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650</w:t>
            </w:r>
          </w:p>
        </w:tc>
        <w:tc>
          <w:tcPr>
            <w:tcW w:w="4079" w:type="dxa"/>
          </w:tcPr>
          <w:p w:rsidR="009301BD" w:rsidRPr="00714FFC" w:rsidRDefault="009301BD" w:rsidP="00660055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660055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1B4AF3">
              <w:t>3-5 мин</w:t>
            </w:r>
          </w:p>
        </w:tc>
      </w:tr>
      <w:tr w:rsidR="009301BD" w:rsidTr="00EC6452">
        <w:trPr>
          <w:trHeight w:val="761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собирать и анализировать информацию</w:t>
            </w:r>
            <w:r>
              <w:rPr>
                <w:szCs w:val="24"/>
              </w:rPr>
              <w:t xml:space="preserve"> о потребностях целевого рынка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651</w:t>
            </w:r>
          </w:p>
        </w:tc>
        <w:tc>
          <w:tcPr>
            <w:tcW w:w="4079" w:type="dxa"/>
          </w:tcPr>
          <w:p w:rsidR="009301BD" w:rsidRDefault="009301BD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EF2715">
              <w:t>1-3 мин</w:t>
            </w:r>
          </w:p>
        </w:tc>
      </w:tr>
      <w:tr w:rsidR="009301BD" w:rsidTr="008C2177">
        <w:trPr>
          <w:trHeight w:val="569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ориентироваться в номенклатуре основны</w:t>
            </w:r>
            <w:r>
              <w:rPr>
                <w:szCs w:val="24"/>
              </w:rPr>
              <w:t>х и дополнительных услуг отеля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652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EF2715">
              <w:t>1-3 мин</w:t>
            </w:r>
          </w:p>
        </w:tc>
      </w:tr>
      <w:tr w:rsidR="009301BD" w:rsidTr="00EC6452">
        <w:trPr>
          <w:trHeight w:val="527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разрабатывать мероприятия</w:t>
            </w:r>
            <w:r>
              <w:rPr>
                <w:szCs w:val="24"/>
              </w:rPr>
              <w:t xml:space="preserve"> по повышению лояльности гостей</w:t>
            </w:r>
          </w:p>
        </w:tc>
        <w:tc>
          <w:tcPr>
            <w:tcW w:w="1308" w:type="dxa"/>
          </w:tcPr>
          <w:p w:rsidR="009301BD" w:rsidRPr="00714FFC" w:rsidRDefault="009301BD" w:rsidP="00CF1A0B">
            <w:pPr>
              <w:jc w:val="center"/>
            </w:pPr>
            <w:r>
              <w:t>653</w:t>
            </w:r>
          </w:p>
        </w:tc>
        <w:tc>
          <w:tcPr>
            <w:tcW w:w="4079" w:type="dxa"/>
          </w:tcPr>
          <w:p w:rsidR="009301BD" w:rsidRPr="009D3311" w:rsidRDefault="009301BD" w:rsidP="00A2216A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EF2715">
              <w:t>1-3 мин</w:t>
            </w:r>
          </w:p>
        </w:tc>
      </w:tr>
      <w:tr w:rsidR="009301BD" w:rsidTr="008C2177">
        <w:trPr>
          <w:trHeight w:val="84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выявлять конкурентоспособность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 xml:space="preserve">гостиничного продукта и разрабатывать мероприятия по ее </w:t>
            </w:r>
            <w:r>
              <w:rPr>
                <w:szCs w:val="24"/>
              </w:rPr>
              <w:t>повышению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654</w:t>
            </w:r>
          </w:p>
        </w:tc>
        <w:tc>
          <w:tcPr>
            <w:tcW w:w="4079" w:type="dxa"/>
          </w:tcPr>
          <w:p w:rsidR="009301BD" w:rsidRPr="00714FFC" w:rsidRDefault="009301BD" w:rsidP="00C8452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C8452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8C2177">
        <w:trPr>
          <w:trHeight w:val="83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проводить обучение, персонала службы бронирования и продаж приемам эффективных продаж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655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55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способы</w:t>
            </w:r>
            <w:r>
              <w:rPr>
                <w:szCs w:val="24"/>
              </w:rPr>
              <w:t xml:space="preserve"> управления доходами гостиницы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656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A874BB">
              <w:t>3-5 мин</w:t>
            </w:r>
          </w:p>
        </w:tc>
      </w:tr>
      <w:tr w:rsidR="009301BD" w:rsidTr="00EC6452">
        <w:trPr>
          <w:trHeight w:val="56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особенности спроса и пре</w:t>
            </w:r>
            <w:r>
              <w:rPr>
                <w:szCs w:val="24"/>
              </w:rPr>
              <w:t>дложения в гостиничном бизнесе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657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B8417C">
        <w:trPr>
          <w:trHeight w:val="45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особенности работы </w:t>
            </w:r>
            <w:r>
              <w:rPr>
                <w:szCs w:val="24"/>
              </w:rPr>
              <w:t>с различными категориями гостей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658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9301BD" w:rsidTr="00B8417C">
        <w:trPr>
          <w:trHeight w:val="42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659</w:t>
            </w:r>
          </w:p>
        </w:tc>
        <w:tc>
          <w:tcPr>
            <w:tcW w:w="4079" w:type="dxa"/>
          </w:tcPr>
          <w:p w:rsidR="009301BD" w:rsidRDefault="009301BD" w:rsidP="00A2216A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Default="009301BD" w:rsidP="00A2216A">
            <w:pPr>
              <w:jc w:val="center"/>
            </w:pPr>
            <w:r>
              <w:t>базовый</w:t>
            </w:r>
          </w:p>
          <w:p w:rsidR="009301BD" w:rsidRDefault="009301BD" w:rsidP="00A2216A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EF2715">
              <w:t>1-3 мин</w:t>
            </w:r>
          </w:p>
        </w:tc>
      </w:tr>
      <w:tr w:rsidR="009301BD" w:rsidTr="002B3B48">
        <w:trPr>
          <w:trHeight w:val="465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660</w:t>
            </w:r>
          </w:p>
        </w:tc>
        <w:tc>
          <w:tcPr>
            <w:tcW w:w="4079" w:type="dxa"/>
          </w:tcPr>
          <w:p w:rsidR="009301BD" w:rsidRPr="009D3311" w:rsidRDefault="009301BD" w:rsidP="00C84526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C037DE">
              <w:t>3-5 мин</w:t>
            </w:r>
          </w:p>
        </w:tc>
      </w:tr>
      <w:tr w:rsidR="009301BD" w:rsidTr="00EC6452">
        <w:trPr>
          <w:trHeight w:val="348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9301BD" w:rsidRDefault="009301BD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9301BD" w:rsidRDefault="009301BD" w:rsidP="00714FFC">
            <w:pPr>
              <w:jc w:val="center"/>
            </w:pPr>
            <w:r>
              <w:t>661</w:t>
            </w:r>
          </w:p>
        </w:tc>
        <w:tc>
          <w:tcPr>
            <w:tcW w:w="4079" w:type="dxa"/>
          </w:tcPr>
          <w:p w:rsidR="009301BD" w:rsidRPr="009D3311" w:rsidRDefault="009301BD" w:rsidP="00C84526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Default="009301BD" w:rsidP="00C8452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9301BD" w:rsidRDefault="009301BD" w:rsidP="009301BD">
            <w:pPr>
              <w:jc w:val="center"/>
            </w:pPr>
            <w:r w:rsidRPr="00C037DE">
              <w:t>3-5 мин</w:t>
            </w:r>
          </w:p>
        </w:tc>
      </w:tr>
      <w:tr w:rsidR="009301BD" w:rsidTr="007137E2">
        <w:trPr>
          <w:trHeight w:val="51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методы управления</w:t>
            </w:r>
            <w:r>
              <w:rPr>
                <w:szCs w:val="24"/>
              </w:rPr>
              <w:t xml:space="preserve"> продажами с учётом сегментации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662</w:t>
            </w:r>
          </w:p>
        </w:tc>
        <w:tc>
          <w:tcPr>
            <w:tcW w:w="4079" w:type="dxa"/>
          </w:tcPr>
          <w:p w:rsidR="009301BD" w:rsidRPr="009D3311" w:rsidRDefault="009301BD" w:rsidP="00C84526">
            <w:pPr>
              <w:jc w:val="center"/>
              <w:rPr>
                <w:bCs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9301BD" w:rsidRDefault="009301BD" w:rsidP="00393375">
            <w:pPr>
              <w:jc w:val="center"/>
            </w:pPr>
            <w:r>
              <w:t>базовый</w:t>
            </w:r>
          </w:p>
          <w:p w:rsidR="009301BD" w:rsidRDefault="009301BD" w:rsidP="00C84526">
            <w:pPr>
              <w:jc w:val="center"/>
            </w:pP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EF2715">
              <w:t>1-3 мин</w:t>
            </w:r>
          </w:p>
        </w:tc>
      </w:tr>
      <w:tr w:rsidR="009301BD" w:rsidTr="00F577F5">
        <w:trPr>
          <w:trHeight w:val="420"/>
        </w:trPr>
        <w:tc>
          <w:tcPr>
            <w:tcW w:w="1242" w:type="dxa"/>
            <w:vMerge/>
          </w:tcPr>
          <w:p w:rsidR="009301BD" w:rsidRDefault="009301BD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9301BD" w:rsidRDefault="009301BD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способы позиционирования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гостиницы и выделе</w:t>
            </w:r>
            <w:r>
              <w:rPr>
                <w:szCs w:val="24"/>
              </w:rPr>
              <w:t>ния ее конкурентных преимуществ</w:t>
            </w:r>
          </w:p>
        </w:tc>
        <w:tc>
          <w:tcPr>
            <w:tcW w:w="1308" w:type="dxa"/>
          </w:tcPr>
          <w:p w:rsidR="009301BD" w:rsidRPr="00714FFC" w:rsidRDefault="009301BD" w:rsidP="00714FFC">
            <w:pPr>
              <w:jc w:val="center"/>
            </w:pPr>
            <w:r>
              <w:t>663</w:t>
            </w:r>
          </w:p>
        </w:tc>
        <w:tc>
          <w:tcPr>
            <w:tcW w:w="4079" w:type="dxa"/>
          </w:tcPr>
          <w:p w:rsidR="009301BD" w:rsidRPr="00714FFC" w:rsidRDefault="009301BD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9301BD" w:rsidRPr="00714FFC" w:rsidRDefault="009301BD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9301BD" w:rsidRPr="00714FFC" w:rsidRDefault="009301BD" w:rsidP="009301BD">
            <w:pPr>
              <w:jc w:val="center"/>
            </w:pPr>
            <w:r w:rsidRPr="005B64BB">
              <w:t>5-10 мин</w:t>
            </w:r>
          </w:p>
        </w:tc>
      </w:tr>
      <w:tr w:rsidR="004308D0" w:rsidTr="00EC6452">
        <w:trPr>
          <w:trHeight w:val="393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714FFC">
            <w:pPr>
              <w:jc w:val="center"/>
            </w:pPr>
            <w:r>
              <w:t>664</w:t>
            </w:r>
          </w:p>
        </w:tc>
        <w:tc>
          <w:tcPr>
            <w:tcW w:w="4079" w:type="dxa"/>
          </w:tcPr>
          <w:p w:rsidR="004308D0" w:rsidRPr="008857A9" w:rsidRDefault="004308D0" w:rsidP="00C84526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393375">
            <w:pPr>
              <w:jc w:val="center"/>
            </w:pPr>
            <w:r>
              <w:t>базовый</w:t>
            </w:r>
          </w:p>
          <w:p w:rsidR="004308D0" w:rsidRDefault="004308D0" w:rsidP="00C84526">
            <w:pPr>
              <w:jc w:val="center"/>
            </w:pPr>
          </w:p>
        </w:tc>
        <w:tc>
          <w:tcPr>
            <w:tcW w:w="1166" w:type="dxa"/>
          </w:tcPr>
          <w:p w:rsidR="004308D0" w:rsidRPr="00714FFC" w:rsidRDefault="004308D0" w:rsidP="0001071B">
            <w:pPr>
              <w:jc w:val="center"/>
            </w:pPr>
            <w:r w:rsidRPr="00EF2715">
              <w:t>1-3 мин</w:t>
            </w:r>
          </w:p>
        </w:tc>
      </w:tr>
      <w:tr w:rsidR="004308D0" w:rsidTr="00EC6452">
        <w:trPr>
          <w:trHeight w:val="822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особенности продаж номерного фонда и</w:t>
            </w:r>
            <w:r>
              <w:rPr>
                <w:szCs w:val="24"/>
              </w:rPr>
              <w:t xml:space="preserve"> дополнительных услуг гостиницы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665</w:t>
            </w:r>
          </w:p>
        </w:tc>
        <w:tc>
          <w:tcPr>
            <w:tcW w:w="4079" w:type="dxa"/>
          </w:tcPr>
          <w:p w:rsidR="004308D0" w:rsidRPr="009D3311" w:rsidRDefault="004308D0" w:rsidP="00A2216A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Default="004308D0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A874BB">
              <w:t>3-5 мин</w:t>
            </w:r>
          </w:p>
        </w:tc>
      </w:tr>
      <w:tr w:rsidR="004308D0" w:rsidTr="00304724">
        <w:trPr>
          <w:trHeight w:val="109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каналы и технологии продаж</w:t>
            </w:r>
            <w:r>
              <w:rPr>
                <w:szCs w:val="24"/>
              </w:rPr>
              <w:t xml:space="preserve"> гостиничного продукта</w:t>
            </w:r>
          </w:p>
        </w:tc>
        <w:tc>
          <w:tcPr>
            <w:tcW w:w="1308" w:type="dxa"/>
          </w:tcPr>
          <w:p w:rsidR="004308D0" w:rsidRPr="005C13A9" w:rsidRDefault="004308D0" w:rsidP="00304724">
            <w:pPr>
              <w:jc w:val="center"/>
            </w:pPr>
            <w:r w:rsidRPr="005C13A9">
              <w:t>666</w:t>
            </w:r>
          </w:p>
        </w:tc>
        <w:tc>
          <w:tcPr>
            <w:tcW w:w="4079" w:type="dxa"/>
          </w:tcPr>
          <w:p w:rsidR="004308D0" w:rsidRPr="005C13A9" w:rsidRDefault="004308D0" w:rsidP="00A2216A">
            <w:pPr>
              <w:jc w:val="center"/>
            </w:pPr>
            <w:r w:rsidRPr="005C13A9">
              <w:rPr>
                <w:bCs/>
                <w:spacing w:val="-1"/>
              </w:rPr>
              <w:t>комбинированного типа с выбором одного верного ответа из предложенных и обоснованием выбора</w:t>
            </w:r>
          </w:p>
        </w:tc>
        <w:tc>
          <w:tcPr>
            <w:tcW w:w="1843" w:type="dxa"/>
          </w:tcPr>
          <w:p w:rsidR="004308D0" w:rsidRPr="005C13A9" w:rsidRDefault="004308D0" w:rsidP="00A2216A">
            <w:pPr>
              <w:jc w:val="center"/>
            </w:pPr>
            <w:r w:rsidRPr="005C13A9">
              <w:t>базовый</w:t>
            </w:r>
          </w:p>
          <w:p w:rsidR="004308D0" w:rsidRPr="005C13A9" w:rsidRDefault="004308D0" w:rsidP="00A2216A">
            <w:pPr>
              <w:jc w:val="center"/>
            </w:pPr>
          </w:p>
        </w:tc>
        <w:tc>
          <w:tcPr>
            <w:tcW w:w="1166" w:type="dxa"/>
          </w:tcPr>
          <w:p w:rsidR="004308D0" w:rsidRPr="005C13A9" w:rsidRDefault="004308D0" w:rsidP="009301BD">
            <w:pPr>
              <w:jc w:val="center"/>
            </w:pPr>
            <w:r w:rsidRPr="005C13A9">
              <w:t>1-3 мин</w:t>
            </w:r>
          </w:p>
        </w:tc>
      </w:tr>
      <w:tr w:rsidR="004308D0" w:rsidTr="00304724">
        <w:trPr>
          <w:trHeight w:val="33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667</w:t>
            </w:r>
          </w:p>
        </w:tc>
        <w:tc>
          <w:tcPr>
            <w:tcW w:w="4079" w:type="dxa"/>
          </w:tcPr>
          <w:p w:rsidR="004308D0" w:rsidRPr="009D3311" w:rsidRDefault="004308D0" w:rsidP="00A2216A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Default="004308D0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4E33C1">
              <w:t>3-5 мин</w:t>
            </w:r>
          </w:p>
        </w:tc>
      </w:tr>
      <w:tr w:rsidR="004308D0" w:rsidTr="00EC6452">
        <w:trPr>
          <w:trHeight w:val="21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668</w:t>
            </w:r>
          </w:p>
        </w:tc>
        <w:tc>
          <w:tcPr>
            <w:tcW w:w="4079" w:type="dxa"/>
          </w:tcPr>
          <w:p w:rsidR="004308D0" w:rsidRPr="009D3311" w:rsidRDefault="004308D0" w:rsidP="00A2216A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Default="004308D0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4E33C1">
              <w:t>3-5 мин</w:t>
            </w:r>
          </w:p>
        </w:tc>
      </w:tr>
      <w:tr w:rsidR="004308D0" w:rsidTr="00462D98">
        <w:trPr>
          <w:trHeight w:val="337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ценообразование, виды тарифных планов и тарифную пол</w:t>
            </w:r>
            <w:r>
              <w:rPr>
                <w:szCs w:val="24"/>
              </w:rPr>
              <w:t>итику гостиничного предприятия</w:t>
            </w:r>
          </w:p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5C13A9" w:rsidRDefault="004308D0" w:rsidP="00304724">
            <w:pPr>
              <w:jc w:val="center"/>
            </w:pPr>
            <w:r w:rsidRPr="005C13A9">
              <w:t>669</w:t>
            </w:r>
          </w:p>
        </w:tc>
        <w:tc>
          <w:tcPr>
            <w:tcW w:w="4079" w:type="dxa"/>
          </w:tcPr>
          <w:p w:rsidR="004308D0" w:rsidRPr="005C13A9" w:rsidRDefault="005C13A9" w:rsidP="005C13A9">
            <w:pPr>
              <w:jc w:val="center"/>
              <w:rPr>
                <w:bCs/>
              </w:rPr>
            </w:pPr>
            <w:r w:rsidRPr="005C13A9">
              <w:rPr>
                <w:bCs/>
              </w:rPr>
              <w:t>задание закрытого типа с  выбором одного верного  ответа из</w:t>
            </w:r>
            <w:r w:rsidRPr="005C13A9">
              <w:t xml:space="preserve"> </w:t>
            </w:r>
            <w:r w:rsidRPr="005C13A9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4308D0" w:rsidRPr="005C13A9" w:rsidRDefault="004308D0" w:rsidP="00A2216A">
            <w:pPr>
              <w:jc w:val="center"/>
            </w:pPr>
            <w:r w:rsidRPr="005C13A9">
              <w:t>базовый</w:t>
            </w:r>
          </w:p>
          <w:p w:rsidR="004308D0" w:rsidRPr="005C13A9" w:rsidRDefault="004308D0" w:rsidP="00A2216A">
            <w:pPr>
              <w:jc w:val="center"/>
            </w:pPr>
          </w:p>
        </w:tc>
        <w:tc>
          <w:tcPr>
            <w:tcW w:w="1166" w:type="dxa"/>
          </w:tcPr>
          <w:p w:rsidR="004308D0" w:rsidRPr="005C13A9" w:rsidRDefault="004308D0" w:rsidP="009301BD">
            <w:pPr>
              <w:jc w:val="center"/>
            </w:pPr>
            <w:r w:rsidRPr="005C13A9">
              <w:t>1-3 мин</w:t>
            </w:r>
          </w:p>
        </w:tc>
      </w:tr>
      <w:tr w:rsidR="004308D0" w:rsidTr="00EC6452">
        <w:trPr>
          <w:trHeight w:val="51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670</w:t>
            </w:r>
          </w:p>
        </w:tc>
        <w:tc>
          <w:tcPr>
            <w:tcW w:w="4079" w:type="dxa"/>
          </w:tcPr>
          <w:p w:rsidR="004308D0" w:rsidRPr="009D3311" w:rsidRDefault="004308D0" w:rsidP="00A2216A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Default="004308D0" w:rsidP="00A2216A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4E33C1">
              <w:t>3-5 мин</w:t>
            </w:r>
          </w:p>
        </w:tc>
      </w:tr>
      <w:tr w:rsidR="004308D0" w:rsidTr="00125C92">
        <w:trPr>
          <w:trHeight w:val="52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принципы создания системы</w:t>
            </w:r>
            <w:r>
              <w:rPr>
                <w:szCs w:val="24"/>
              </w:rPr>
              <w:t xml:space="preserve"> «лояльности» работы с гостями</w:t>
            </w:r>
          </w:p>
        </w:tc>
        <w:tc>
          <w:tcPr>
            <w:tcW w:w="1308" w:type="dxa"/>
          </w:tcPr>
          <w:p w:rsidR="004308D0" w:rsidRPr="00A2216A" w:rsidRDefault="004308D0" w:rsidP="00304724">
            <w:pPr>
              <w:jc w:val="center"/>
            </w:pPr>
            <w:r w:rsidRPr="00A2216A">
              <w:t>671</w:t>
            </w:r>
          </w:p>
        </w:tc>
        <w:tc>
          <w:tcPr>
            <w:tcW w:w="4079" w:type="dxa"/>
          </w:tcPr>
          <w:p w:rsidR="004308D0" w:rsidRPr="00714FFC" w:rsidRDefault="004308D0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DC4052">
              <w:t>5-10 мин</w:t>
            </w:r>
          </w:p>
        </w:tc>
      </w:tr>
      <w:tr w:rsidR="004308D0" w:rsidTr="00EC6452">
        <w:trPr>
          <w:trHeight w:val="28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A2216A" w:rsidRDefault="004308D0" w:rsidP="00304724">
            <w:pPr>
              <w:jc w:val="center"/>
            </w:pPr>
            <w:r>
              <w:t>672</w:t>
            </w:r>
          </w:p>
        </w:tc>
        <w:tc>
          <w:tcPr>
            <w:tcW w:w="4079" w:type="dxa"/>
          </w:tcPr>
          <w:p w:rsidR="004308D0" w:rsidRPr="00714FFC" w:rsidRDefault="004308D0" w:rsidP="00A2216A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2216A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DC4052">
              <w:t>5-10 мин</w:t>
            </w:r>
          </w:p>
        </w:tc>
      </w:tr>
      <w:tr w:rsidR="004308D0" w:rsidTr="00EC6452">
        <w:trPr>
          <w:trHeight w:val="233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методы </w:t>
            </w:r>
            <w:r>
              <w:rPr>
                <w:szCs w:val="24"/>
              </w:rPr>
              <w:t>максимизации доходов гостиницы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673</w:t>
            </w:r>
          </w:p>
        </w:tc>
        <w:tc>
          <w:tcPr>
            <w:tcW w:w="4079" w:type="dxa"/>
          </w:tcPr>
          <w:p w:rsidR="004308D0" w:rsidRPr="00714FFC" w:rsidRDefault="004308D0" w:rsidP="0030472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30472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4E33C1">
              <w:t>3-5 мин</w:t>
            </w:r>
          </w:p>
        </w:tc>
      </w:tr>
      <w:tr w:rsidR="004308D0" w:rsidTr="00FB1E8A">
        <w:trPr>
          <w:trHeight w:val="509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критерии эффективности работы персонала гостиницы по</w:t>
            </w:r>
            <w:r>
              <w:rPr>
                <w:szCs w:val="24"/>
              </w:rPr>
              <w:t xml:space="preserve"> продажам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674</w:t>
            </w:r>
          </w:p>
        </w:tc>
        <w:tc>
          <w:tcPr>
            <w:tcW w:w="4079" w:type="dxa"/>
          </w:tcPr>
          <w:p w:rsidR="004308D0" w:rsidRPr="00714FFC" w:rsidRDefault="004308D0" w:rsidP="0030472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FB1E8A">
            <w:pPr>
              <w:jc w:val="center"/>
            </w:pPr>
            <w:r>
              <w:t>базовый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EF2715">
              <w:t>1-3 мин</w:t>
            </w:r>
          </w:p>
        </w:tc>
      </w:tr>
      <w:tr w:rsidR="004308D0" w:rsidTr="00EC6452">
        <w:trPr>
          <w:trHeight w:val="25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>знать виды отчетности по продажам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675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5B64BB">
              <w:t>5-10 мин</w:t>
            </w:r>
          </w:p>
        </w:tc>
      </w:tr>
      <w:tr w:rsidR="004308D0" w:rsidTr="007A49C8">
        <w:trPr>
          <w:trHeight w:val="36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знать нормативные документы, регламентирующие работу службы бронирования и д</w:t>
            </w:r>
            <w:r w:rsidRPr="001F1921">
              <w:rPr>
                <w:bCs/>
                <w:szCs w:val="24"/>
              </w:rPr>
              <w:t xml:space="preserve">окументооборот службы </w:t>
            </w:r>
            <w:r w:rsidRPr="001F1921">
              <w:rPr>
                <w:szCs w:val="24"/>
              </w:rPr>
              <w:t>бронирования и продаж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676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B41540">
              <w:t>3-5 мин</w:t>
            </w:r>
          </w:p>
        </w:tc>
      </w:tr>
      <w:tr w:rsidR="004308D0" w:rsidTr="009A0CA2">
        <w:trPr>
          <w:trHeight w:val="60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677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B41540">
              <w:t>3-5 мин</w:t>
            </w:r>
          </w:p>
        </w:tc>
      </w:tr>
      <w:tr w:rsidR="004308D0" w:rsidTr="00EC6452">
        <w:trPr>
          <w:trHeight w:val="213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678</w:t>
            </w:r>
          </w:p>
        </w:tc>
        <w:tc>
          <w:tcPr>
            <w:tcW w:w="4079" w:type="dxa"/>
          </w:tcPr>
          <w:p w:rsidR="004308D0" w:rsidRDefault="004308D0" w:rsidP="00A500A4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 xml:space="preserve">закрытого типа на установление </w:t>
            </w:r>
            <w:r w:rsidRPr="009D3311">
              <w:rPr>
                <w:bCs/>
              </w:rPr>
              <w:lastRenderedPageBreak/>
              <w:t>последовательности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lastRenderedPageBreak/>
              <w:t>базовый</w:t>
            </w:r>
          </w:p>
          <w:p w:rsidR="004308D0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EF2715">
              <w:lastRenderedPageBreak/>
              <w:t>1-3 мин</w:t>
            </w:r>
          </w:p>
        </w:tc>
      </w:tr>
      <w:tr w:rsidR="004308D0" w:rsidTr="009A0CA2">
        <w:trPr>
          <w:trHeight w:val="801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Pr="001F1921" w:rsidRDefault="004308D0" w:rsidP="00A97F4D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перечень ресурсов необходимых для работы </w:t>
            </w:r>
            <w:r w:rsidRPr="00D964D1">
              <w:rPr>
                <w:bCs/>
                <w:szCs w:val="24"/>
              </w:rPr>
              <w:t xml:space="preserve">службы </w:t>
            </w:r>
            <w:r w:rsidRPr="00D964D1">
              <w:rPr>
                <w:szCs w:val="24"/>
              </w:rPr>
              <w:t>бронирования и прода</w:t>
            </w:r>
            <w:r>
              <w:rPr>
                <w:szCs w:val="24"/>
              </w:rPr>
              <w:t>ж, требования к их формированию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679</w:t>
            </w:r>
          </w:p>
        </w:tc>
        <w:tc>
          <w:tcPr>
            <w:tcW w:w="4079" w:type="dxa"/>
          </w:tcPr>
          <w:p w:rsidR="004308D0" w:rsidRPr="009D3311" w:rsidRDefault="004308D0" w:rsidP="00A500A4">
            <w:pPr>
              <w:jc w:val="center"/>
              <w:rPr>
                <w:bCs/>
              </w:rPr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4E33C1">
              <w:t>3-5 мин</w:t>
            </w:r>
          </w:p>
        </w:tc>
      </w:tr>
      <w:tr w:rsidR="004308D0" w:rsidTr="00EC6452">
        <w:trPr>
          <w:trHeight w:val="26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Default="004308D0" w:rsidP="00A97F4D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методику проведения тренингов для персонала занятого </w:t>
            </w:r>
            <w:r>
              <w:rPr>
                <w:szCs w:val="24"/>
              </w:rPr>
              <w:t>продажами гостиничного продукта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680</w:t>
            </w:r>
          </w:p>
        </w:tc>
        <w:tc>
          <w:tcPr>
            <w:tcW w:w="4079" w:type="dxa"/>
          </w:tcPr>
          <w:p w:rsidR="004308D0" w:rsidRDefault="004308D0" w:rsidP="00A500A4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базовый</w:t>
            </w:r>
          </w:p>
          <w:p w:rsidR="004308D0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EF2715">
              <w:t>1-3 мин</w:t>
            </w:r>
          </w:p>
        </w:tc>
      </w:tr>
      <w:tr w:rsidR="004308D0" w:rsidTr="009A0CA2">
        <w:trPr>
          <w:trHeight w:val="390"/>
        </w:trPr>
        <w:tc>
          <w:tcPr>
            <w:tcW w:w="1242" w:type="dxa"/>
            <w:vMerge w:val="restart"/>
          </w:tcPr>
          <w:p w:rsidR="004308D0" w:rsidRDefault="004308D0" w:rsidP="00714FFC">
            <w:pPr>
              <w:jc w:val="center"/>
            </w:pPr>
            <w:r>
              <w:t>ПК 4.3.</w:t>
            </w: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714FFC">
            <w:pPr>
              <w:jc w:val="center"/>
            </w:pPr>
          </w:p>
          <w:p w:rsidR="004308D0" w:rsidRDefault="004308D0" w:rsidP="00F7611B"/>
        </w:tc>
        <w:tc>
          <w:tcPr>
            <w:tcW w:w="4536" w:type="dxa"/>
            <w:vMerge w:val="restart"/>
          </w:tcPr>
          <w:p w:rsidR="004308D0" w:rsidRPr="00714FFC" w:rsidRDefault="004308D0" w:rsidP="00A97F4D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контроля текущей деятельности сотрудников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681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5B64BB">
              <w:t>5-10 мин</w:t>
            </w:r>
          </w:p>
        </w:tc>
      </w:tr>
      <w:tr w:rsidR="004308D0" w:rsidTr="009A0CA2">
        <w:trPr>
          <w:trHeight w:val="52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656B99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682</w:t>
            </w:r>
          </w:p>
        </w:tc>
        <w:tc>
          <w:tcPr>
            <w:tcW w:w="4079" w:type="dxa"/>
          </w:tcPr>
          <w:p w:rsidR="004308D0" w:rsidRPr="008857A9" w:rsidRDefault="004308D0" w:rsidP="00C8452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4308D0" w:rsidRDefault="004308D0" w:rsidP="00C8452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E74B89">
        <w:trPr>
          <w:trHeight w:val="40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656B99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683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EC6452">
        <w:trPr>
          <w:trHeight w:val="40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656B99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304724">
            <w:pPr>
              <w:jc w:val="center"/>
            </w:pPr>
            <w:r>
              <w:t>684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EC6452">
        <w:trPr>
          <w:trHeight w:val="106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Pr="00656B99" w:rsidRDefault="004308D0" w:rsidP="00A97F4D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определения эффективности мероприятий по стимулированию сбыта гостиничного продукта</w:t>
            </w:r>
          </w:p>
        </w:tc>
        <w:tc>
          <w:tcPr>
            <w:tcW w:w="1308" w:type="dxa"/>
          </w:tcPr>
          <w:p w:rsidR="004308D0" w:rsidRPr="00714FFC" w:rsidRDefault="004308D0" w:rsidP="00304724">
            <w:pPr>
              <w:jc w:val="center"/>
            </w:pPr>
            <w:r>
              <w:t>685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5B64BB">
              <w:t>5-10 мин</w:t>
            </w:r>
          </w:p>
        </w:tc>
      </w:tr>
      <w:tr w:rsidR="004308D0" w:rsidTr="0030105D">
        <w:trPr>
          <w:trHeight w:val="93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эффективность работ</w:t>
            </w:r>
            <w:r>
              <w:rPr>
                <w:szCs w:val="24"/>
              </w:rPr>
              <w:t>ы службы бронирования и продаж</w:t>
            </w:r>
          </w:p>
          <w:p w:rsidR="004308D0" w:rsidRDefault="004308D0" w:rsidP="00A97F4D">
            <w:pPr>
              <w:rPr>
                <w:szCs w:val="24"/>
              </w:rPr>
            </w:pPr>
          </w:p>
          <w:p w:rsidR="001E6523" w:rsidRDefault="001E6523" w:rsidP="00A97F4D">
            <w:pPr>
              <w:rPr>
                <w:szCs w:val="24"/>
              </w:rPr>
            </w:pPr>
          </w:p>
          <w:p w:rsidR="001E6523" w:rsidRDefault="001E6523" w:rsidP="00A97F4D">
            <w:pPr>
              <w:rPr>
                <w:szCs w:val="24"/>
              </w:rPr>
            </w:pPr>
          </w:p>
          <w:p w:rsidR="001E6523" w:rsidRDefault="001E6523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Default="004308D0" w:rsidP="00A97F4D">
            <w:pPr>
              <w:rPr>
                <w:szCs w:val="24"/>
              </w:rPr>
            </w:pPr>
          </w:p>
          <w:p w:rsidR="004308D0" w:rsidRPr="00656B99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95033E" w:rsidRDefault="004308D0" w:rsidP="00714FFC">
            <w:pPr>
              <w:jc w:val="center"/>
            </w:pPr>
            <w:r w:rsidRPr="0095033E">
              <w:lastRenderedPageBreak/>
              <w:t>686</w:t>
            </w:r>
          </w:p>
        </w:tc>
        <w:tc>
          <w:tcPr>
            <w:tcW w:w="4079" w:type="dxa"/>
          </w:tcPr>
          <w:p w:rsidR="004308D0" w:rsidRPr="00714FFC" w:rsidRDefault="00E85594" w:rsidP="00A500A4">
            <w:pPr>
              <w:jc w:val="center"/>
            </w:pPr>
            <w:r w:rsidRPr="00F33F8C">
              <w:rPr>
                <w:bCs/>
              </w:rPr>
              <w:t>задание закрытого типа с  выбором одного верного  ответа из</w:t>
            </w:r>
            <w:r w:rsidRPr="00F33F8C">
              <w:t xml:space="preserve"> </w:t>
            </w:r>
            <w:r w:rsidRPr="00F33F8C">
              <w:rPr>
                <w:bCs/>
              </w:rPr>
              <w:t>предложенных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базовый</w:t>
            </w:r>
          </w:p>
          <w:p w:rsidR="004308D0" w:rsidRPr="00714FFC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Pr="0095033E" w:rsidRDefault="004308D0" w:rsidP="009301BD">
            <w:pPr>
              <w:jc w:val="center"/>
            </w:pPr>
            <w:r w:rsidRPr="00EF2715">
              <w:t>1-3 мин</w:t>
            </w:r>
          </w:p>
        </w:tc>
      </w:tr>
      <w:tr w:rsidR="004308D0" w:rsidTr="0030105D">
        <w:trPr>
          <w:trHeight w:val="52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30105D" w:rsidRDefault="004308D0" w:rsidP="00714FFC">
            <w:pPr>
              <w:jc w:val="center"/>
            </w:pPr>
            <w:r>
              <w:t>687</w:t>
            </w:r>
          </w:p>
        </w:tc>
        <w:tc>
          <w:tcPr>
            <w:tcW w:w="4079" w:type="dxa"/>
          </w:tcPr>
          <w:p w:rsidR="004308D0" w:rsidRPr="008857A9" w:rsidRDefault="004308D0" w:rsidP="00C84526">
            <w:pPr>
              <w:jc w:val="center"/>
              <w:rPr>
                <w:rFonts w:eastAsia="Times New Roman"/>
                <w:bCs/>
                <w:spacing w:val="-1"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4308D0" w:rsidRDefault="004308D0" w:rsidP="00C8452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30105D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1C180A">
        <w:trPr>
          <w:trHeight w:val="52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30105D" w:rsidRDefault="004308D0" w:rsidP="00714FFC">
            <w:pPr>
              <w:jc w:val="center"/>
            </w:pPr>
            <w:r>
              <w:t>688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Pr="0030105D" w:rsidRDefault="004308D0" w:rsidP="009301BD">
            <w:pPr>
              <w:jc w:val="center"/>
            </w:pPr>
            <w:r w:rsidRPr="005B64BB">
              <w:t>5-10 мин</w:t>
            </w:r>
          </w:p>
        </w:tc>
      </w:tr>
      <w:tr w:rsidR="004308D0" w:rsidTr="001C180A">
        <w:trPr>
          <w:trHeight w:val="51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714FFC">
            <w:pPr>
              <w:jc w:val="center"/>
            </w:pPr>
            <w:r>
              <w:t>689</w:t>
            </w:r>
          </w:p>
        </w:tc>
        <w:tc>
          <w:tcPr>
            <w:tcW w:w="4079" w:type="dxa"/>
          </w:tcPr>
          <w:p w:rsidR="004308D0" w:rsidRPr="008857A9" w:rsidRDefault="004308D0" w:rsidP="00640C3A">
            <w:pPr>
              <w:jc w:val="center"/>
              <w:rPr>
                <w:rFonts w:eastAsia="Times New Roman"/>
                <w:bCs/>
                <w:spacing w:val="-1"/>
              </w:rPr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4308D0" w:rsidRDefault="004308D0" w:rsidP="00C8452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971191">
              <w:t>3-5 мин</w:t>
            </w:r>
          </w:p>
          <w:p w:rsidR="004308D0" w:rsidRDefault="004308D0" w:rsidP="009301BD">
            <w:pPr>
              <w:jc w:val="center"/>
            </w:pPr>
          </w:p>
          <w:p w:rsidR="004308D0" w:rsidRPr="0030105D" w:rsidRDefault="004308D0" w:rsidP="009301BD">
            <w:pPr>
              <w:jc w:val="center"/>
            </w:pPr>
          </w:p>
        </w:tc>
      </w:tr>
      <w:tr w:rsidR="004308D0" w:rsidTr="001C180A">
        <w:trPr>
          <w:trHeight w:val="43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714FFC">
            <w:pPr>
              <w:jc w:val="center"/>
            </w:pPr>
            <w:r>
              <w:t>690</w:t>
            </w:r>
          </w:p>
        </w:tc>
        <w:tc>
          <w:tcPr>
            <w:tcW w:w="4079" w:type="dxa"/>
          </w:tcPr>
          <w:p w:rsidR="004308D0" w:rsidRPr="0089664B" w:rsidRDefault="004308D0" w:rsidP="00C84526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 xml:space="preserve">закрытого типа на установление </w:t>
            </w:r>
            <w:r>
              <w:rPr>
                <w:bCs/>
              </w:rPr>
              <w:lastRenderedPageBreak/>
              <w:t>соответствия</w:t>
            </w:r>
          </w:p>
        </w:tc>
        <w:tc>
          <w:tcPr>
            <w:tcW w:w="1843" w:type="dxa"/>
          </w:tcPr>
          <w:p w:rsidR="004308D0" w:rsidRDefault="004308D0" w:rsidP="000027AF">
            <w:pPr>
              <w:jc w:val="center"/>
            </w:pPr>
            <w:r>
              <w:lastRenderedPageBreak/>
              <w:t>базовый</w:t>
            </w:r>
          </w:p>
          <w:p w:rsidR="004308D0" w:rsidRDefault="004308D0" w:rsidP="00C84526">
            <w:pPr>
              <w:jc w:val="center"/>
            </w:pP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EF2715">
              <w:lastRenderedPageBreak/>
              <w:t>1-3 мин</w:t>
            </w:r>
          </w:p>
        </w:tc>
      </w:tr>
      <w:tr w:rsidR="004308D0" w:rsidTr="00C84526">
        <w:trPr>
          <w:trHeight w:val="54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714FFC">
            <w:pPr>
              <w:jc w:val="center"/>
            </w:pPr>
            <w:r>
              <w:t>691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584AC7">
              <w:t>5-10 мин</w:t>
            </w:r>
          </w:p>
        </w:tc>
      </w:tr>
      <w:tr w:rsidR="004308D0" w:rsidTr="00E74B89">
        <w:trPr>
          <w:trHeight w:val="273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714FFC">
            <w:pPr>
              <w:jc w:val="center"/>
            </w:pPr>
            <w:r>
              <w:t>692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9301BD">
            <w:pPr>
              <w:jc w:val="center"/>
            </w:pPr>
            <w:r w:rsidRPr="00584AC7">
              <w:t>5-10 мин</w:t>
            </w:r>
          </w:p>
        </w:tc>
      </w:tr>
      <w:tr w:rsidR="004308D0" w:rsidTr="00C84526">
        <w:trPr>
          <w:trHeight w:val="46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определять эффективность мероприятий по стимулированию </w:t>
            </w:r>
            <w:r>
              <w:rPr>
                <w:szCs w:val="24"/>
              </w:rPr>
              <w:t>сбыта гостиничного продукта</w:t>
            </w:r>
          </w:p>
        </w:tc>
        <w:tc>
          <w:tcPr>
            <w:tcW w:w="1308" w:type="dxa"/>
          </w:tcPr>
          <w:p w:rsidR="004308D0" w:rsidRPr="00714FFC" w:rsidRDefault="004308D0" w:rsidP="00C84526">
            <w:pPr>
              <w:jc w:val="center"/>
            </w:pPr>
            <w:r>
              <w:t>693</w:t>
            </w:r>
          </w:p>
        </w:tc>
        <w:tc>
          <w:tcPr>
            <w:tcW w:w="4079" w:type="dxa"/>
          </w:tcPr>
          <w:p w:rsidR="004308D0" w:rsidRPr="00714FFC" w:rsidRDefault="004308D0" w:rsidP="00C8452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C84526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EC6452">
        <w:trPr>
          <w:trHeight w:val="34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694</w:t>
            </w:r>
          </w:p>
        </w:tc>
        <w:tc>
          <w:tcPr>
            <w:tcW w:w="4079" w:type="dxa"/>
          </w:tcPr>
          <w:p w:rsidR="004308D0" w:rsidRPr="0089664B" w:rsidRDefault="004308D0" w:rsidP="00A500A4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базовый</w:t>
            </w:r>
          </w:p>
          <w:p w:rsidR="004308D0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EF2715">
              <w:t>1-3 мин</w:t>
            </w:r>
          </w:p>
        </w:tc>
      </w:tr>
      <w:tr w:rsidR="004308D0" w:rsidTr="00C84526">
        <w:trPr>
          <w:trHeight w:val="67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A97F4D">
            <w:pPr>
              <w:rPr>
                <w:szCs w:val="24"/>
              </w:rPr>
            </w:pPr>
            <w:r w:rsidRPr="001F1921">
              <w:rPr>
                <w:szCs w:val="24"/>
              </w:rPr>
              <w:t>уметь разрабатывать и предоставлять предложения по повышению эффективности сбыта гостиничного продукта</w:t>
            </w:r>
          </w:p>
          <w:p w:rsidR="004308D0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714FFC" w:rsidRDefault="004308D0" w:rsidP="00C84526">
            <w:pPr>
              <w:jc w:val="center"/>
            </w:pPr>
            <w:r>
              <w:t>695</w:t>
            </w:r>
          </w:p>
        </w:tc>
        <w:tc>
          <w:tcPr>
            <w:tcW w:w="4079" w:type="dxa"/>
          </w:tcPr>
          <w:p w:rsidR="004308D0" w:rsidRPr="00FA2630" w:rsidRDefault="004308D0" w:rsidP="00FA2630">
            <w:pPr>
              <w:jc w:val="center"/>
              <w:rPr>
                <w:bCs/>
              </w:rPr>
            </w:pPr>
            <w:r w:rsidRPr="009D3311">
              <w:rPr>
                <w:bCs/>
              </w:rPr>
              <w:t>закрытого типа на установление последовательности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9301BD">
            <w:pPr>
              <w:jc w:val="center"/>
            </w:pPr>
            <w:r w:rsidRPr="00971191">
              <w:t>3-5 мин</w:t>
            </w:r>
          </w:p>
        </w:tc>
      </w:tr>
      <w:tr w:rsidR="004308D0" w:rsidTr="00C84526">
        <w:trPr>
          <w:trHeight w:val="52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696</w:t>
            </w:r>
          </w:p>
          <w:p w:rsidR="004308D0" w:rsidRDefault="004308D0" w:rsidP="00C84526">
            <w:pPr>
              <w:jc w:val="center"/>
            </w:pPr>
          </w:p>
        </w:tc>
        <w:tc>
          <w:tcPr>
            <w:tcW w:w="4079" w:type="dxa"/>
          </w:tcPr>
          <w:p w:rsidR="004308D0" w:rsidRPr="00714FFC" w:rsidRDefault="004308D0" w:rsidP="00C84526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C84526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584AC7">
              <w:t>5-10 мин</w:t>
            </w:r>
          </w:p>
        </w:tc>
      </w:tr>
      <w:tr w:rsidR="004308D0" w:rsidTr="00EC6452">
        <w:trPr>
          <w:trHeight w:val="28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A97F4D">
            <w:pPr>
              <w:rPr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697</w:t>
            </w:r>
          </w:p>
        </w:tc>
        <w:tc>
          <w:tcPr>
            <w:tcW w:w="4079" w:type="dxa"/>
          </w:tcPr>
          <w:p w:rsidR="004308D0" w:rsidRPr="0089664B" w:rsidRDefault="004308D0" w:rsidP="00A500A4">
            <w:pPr>
              <w:jc w:val="center"/>
              <w:rPr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базовый</w:t>
            </w:r>
          </w:p>
          <w:p w:rsidR="004308D0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6B29F8">
              <w:t>1-3 мин</w:t>
            </w:r>
          </w:p>
        </w:tc>
      </w:tr>
      <w:tr w:rsidR="004308D0" w:rsidTr="00DA2DDA">
        <w:trPr>
          <w:trHeight w:val="97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 w:val="restart"/>
          </w:tcPr>
          <w:p w:rsidR="004308D0" w:rsidRDefault="004308D0" w:rsidP="000431AB">
            <w:pPr>
              <w:jc w:val="both"/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 xml:space="preserve">знать критерии и методы оценки эффективности </w:t>
            </w:r>
            <w:r w:rsidRPr="001F1921">
              <w:rPr>
                <w:szCs w:val="24"/>
              </w:rPr>
              <w:t>работы сотрудников и службы бронирования и продаж</w:t>
            </w:r>
            <w:r w:rsidRPr="001F1921">
              <w:rPr>
                <w:bCs/>
                <w:szCs w:val="24"/>
              </w:rPr>
              <w:t xml:space="preserve"> </w:t>
            </w:r>
          </w:p>
          <w:p w:rsidR="00BC5AF4" w:rsidRDefault="00BC5AF4" w:rsidP="000431AB">
            <w:pPr>
              <w:jc w:val="both"/>
              <w:rPr>
                <w:bCs/>
                <w:szCs w:val="24"/>
              </w:rPr>
            </w:pPr>
          </w:p>
          <w:p w:rsidR="004308D0" w:rsidRDefault="004308D0" w:rsidP="000431AB">
            <w:pPr>
              <w:jc w:val="both"/>
              <w:rPr>
                <w:bCs/>
                <w:szCs w:val="24"/>
              </w:rPr>
            </w:pPr>
          </w:p>
          <w:p w:rsidR="004308D0" w:rsidRDefault="004308D0" w:rsidP="000431AB">
            <w:pPr>
              <w:jc w:val="both"/>
              <w:rPr>
                <w:bCs/>
                <w:szCs w:val="24"/>
              </w:rPr>
            </w:pPr>
          </w:p>
          <w:p w:rsidR="004308D0" w:rsidRDefault="004308D0" w:rsidP="000431AB">
            <w:pPr>
              <w:jc w:val="both"/>
              <w:rPr>
                <w:bCs/>
                <w:szCs w:val="24"/>
              </w:rPr>
            </w:pPr>
          </w:p>
          <w:p w:rsidR="004308D0" w:rsidRDefault="004308D0" w:rsidP="000431AB">
            <w:pPr>
              <w:jc w:val="both"/>
              <w:rPr>
                <w:bCs/>
                <w:szCs w:val="24"/>
              </w:rPr>
            </w:pPr>
          </w:p>
          <w:p w:rsidR="004308D0" w:rsidRPr="001F1921" w:rsidRDefault="004308D0" w:rsidP="000431AB">
            <w:pPr>
              <w:jc w:val="both"/>
              <w:rPr>
                <w:szCs w:val="24"/>
              </w:rPr>
            </w:pPr>
          </w:p>
        </w:tc>
        <w:tc>
          <w:tcPr>
            <w:tcW w:w="1308" w:type="dxa"/>
          </w:tcPr>
          <w:p w:rsidR="004308D0" w:rsidRPr="00714FFC" w:rsidRDefault="004308D0" w:rsidP="00C84526">
            <w:pPr>
              <w:jc w:val="center"/>
            </w:pPr>
            <w:r>
              <w:t>698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89664B">
              <w:rPr>
                <w:bCs/>
                <w:spacing w:val="-1"/>
              </w:rPr>
              <w:t xml:space="preserve">комбинированного типа с выбором одного верного ответа из </w:t>
            </w:r>
            <w:r>
              <w:rPr>
                <w:bCs/>
                <w:spacing w:val="-1"/>
              </w:rPr>
              <w:t>предложенных и обоснованием</w:t>
            </w:r>
            <w:r w:rsidRPr="0089664B">
              <w:rPr>
                <w:bCs/>
                <w:spacing w:val="-1"/>
              </w:rPr>
              <w:t xml:space="preserve"> выбора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базовый</w:t>
            </w:r>
          </w:p>
          <w:p w:rsidR="004308D0" w:rsidRPr="00714FFC" w:rsidRDefault="004308D0" w:rsidP="00A500A4">
            <w:pPr>
              <w:jc w:val="center"/>
            </w:pP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6B29F8">
              <w:t>1-3 мин</w:t>
            </w:r>
          </w:p>
        </w:tc>
      </w:tr>
      <w:tr w:rsidR="004308D0" w:rsidTr="00DA2DDA">
        <w:trPr>
          <w:trHeight w:val="480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0431AB">
            <w:pPr>
              <w:jc w:val="both"/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699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584AC7">
              <w:t>5-10 мин</w:t>
            </w:r>
          </w:p>
        </w:tc>
      </w:tr>
      <w:tr w:rsidR="004308D0" w:rsidTr="00A21CF1">
        <w:trPr>
          <w:trHeight w:val="58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0431AB">
            <w:pPr>
              <w:jc w:val="both"/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700</w:t>
            </w:r>
          </w:p>
        </w:tc>
        <w:tc>
          <w:tcPr>
            <w:tcW w:w="4079" w:type="dxa"/>
          </w:tcPr>
          <w:p w:rsidR="004308D0" w:rsidRPr="008857A9" w:rsidRDefault="004308D0" w:rsidP="006B7291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6B7291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Pr="00714FFC" w:rsidRDefault="004308D0" w:rsidP="004308D0">
            <w:pPr>
              <w:jc w:val="center"/>
            </w:pPr>
            <w:r w:rsidRPr="00971191">
              <w:t>3-5 мин</w:t>
            </w:r>
          </w:p>
        </w:tc>
      </w:tr>
      <w:tr w:rsidR="004308D0" w:rsidTr="00A21CF1">
        <w:trPr>
          <w:trHeight w:val="495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0431AB">
            <w:pPr>
              <w:jc w:val="both"/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701</w:t>
            </w:r>
          </w:p>
        </w:tc>
        <w:tc>
          <w:tcPr>
            <w:tcW w:w="4079" w:type="dxa"/>
          </w:tcPr>
          <w:p w:rsidR="004308D0" w:rsidRPr="00714FFC" w:rsidRDefault="004308D0" w:rsidP="00A500A4">
            <w:pPr>
              <w:jc w:val="center"/>
            </w:pPr>
            <w:r w:rsidRPr="00FD0685">
              <w:rPr>
                <w:bCs/>
              </w:rPr>
              <w:t>открытого типа с развернутым ответом</w:t>
            </w:r>
          </w:p>
        </w:tc>
        <w:tc>
          <w:tcPr>
            <w:tcW w:w="1843" w:type="dxa"/>
          </w:tcPr>
          <w:p w:rsidR="004308D0" w:rsidRPr="00714FFC" w:rsidRDefault="004308D0" w:rsidP="00A500A4">
            <w:pPr>
              <w:jc w:val="center"/>
            </w:pPr>
            <w:r w:rsidRPr="00FD0685">
              <w:t>высокий</w:t>
            </w: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584AC7">
              <w:t>5-10 мин</w:t>
            </w:r>
          </w:p>
        </w:tc>
      </w:tr>
      <w:tr w:rsidR="004308D0" w:rsidTr="00EC6452">
        <w:trPr>
          <w:trHeight w:val="318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  <w:vMerge/>
          </w:tcPr>
          <w:p w:rsidR="004308D0" w:rsidRPr="001F1921" w:rsidRDefault="004308D0" w:rsidP="000431AB">
            <w:pPr>
              <w:jc w:val="both"/>
              <w:rPr>
                <w:bCs/>
                <w:szCs w:val="24"/>
              </w:rPr>
            </w:pPr>
          </w:p>
        </w:tc>
        <w:tc>
          <w:tcPr>
            <w:tcW w:w="1308" w:type="dxa"/>
          </w:tcPr>
          <w:p w:rsidR="004308D0" w:rsidRDefault="004308D0" w:rsidP="00C84526">
            <w:pPr>
              <w:jc w:val="center"/>
            </w:pPr>
            <w:r>
              <w:t>702</w:t>
            </w:r>
          </w:p>
        </w:tc>
        <w:tc>
          <w:tcPr>
            <w:tcW w:w="4079" w:type="dxa"/>
          </w:tcPr>
          <w:p w:rsidR="004308D0" w:rsidRPr="008857A9" w:rsidRDefault="004308D0" w:rsidP="00A500A4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EA1C49">
              <w:t>3-5 мин</w:t>
            </w:r>
          </w:p>
        </w:tc>
      </w:tr>
      <w:tr w:rsidR="004308D0" w:rsidTr="00F7611B">
        <w:trPr>
          <w:trHeight w:val="486"/>
        </w:trPr>
        <w:tc>
          <w:tcPr>
            <w:tcW w:w="1242" w:type="dxa"/>
            <w:vMerge/>
          </w:tcPr>
          <w:p w:rsidR="004308D0" w:rsidRDefault="004308D0" w:rsidP="00714FFC">
            <w:pPr>
              <w:jc w:val="center"/>
            </w:pPr>
          </w:p>
        </w:tc>
        <w:tc>
          <w:tcPr>
            <w:tcW w:w="4536" w:type="dxa"/>
          </w:tcPr>
          <w:p w:rsidR="004308D0" w:rsidRPr="001F1921" w:rsidRDefault="004308D0" w:rsidP="000431AB">
            <w:pPr>
              <w:jc w:val="both"/>
              <w:rPr>
                <w:bCs/>
                <w:szCs w:val="24"/>
              </w:rPr>
            </w:pPr>
            <w:r w:rsidRPr="001F1921">
              <w:rPr>
                <w:szCs w:val="24"/>
              </w:rPr>
              <w:t>знать виды отчетности по продажам</w:t>
            </w:r>
          </w:p>
        </w:tc>
        <w:tc>
          <w:tcPr>
            <w:tcW w:w="1308" w:type="dxa"/>
          </w:tcPr>
          <w:p w:rsidR="004308D0" w:rsidRPr="00714FFC" w:rsidRDefault="004308D0" w:rsidP="00C84526">
            <w:pPr>
              <w:jc w:val="center"/>
            </w:pPr>
            <w:r>
              <w:t>703</w:t>
            </w:r>
          </w:p>
        </w:tc>
        <w:tc>
          <w:tcPr>
            <w:tcW w:w="4079" w:type="dxa"/>
          </w:tcPr>
          <w:p w:rsidR="004308D0" w:rsidRPr="008857A9" w:rsidRDefault="004308D0" w:rsidP="00A500A4">
            <w:pPr>
              <w:jc w:val="center"/>
              <w:rPr>
                <w:rFonts w:eastAsia="Times New Roman"/>
                <w:bCs/>
                <w:spacing w:val="-1"/>
              </w:rPr>
            </w:pPr>
            <w:r>
              <w:rPr>
                <w:bCs/>
              </w:rPr>
              <w:t>закрытого типа на установление соответствия</w:t>
            </w:r>
          </w:p>
        </w:tc>
        <w:tc>
          <w:tcPr>
            <w:tcW w:w="1843" w:type="dxa"/>
          </w:tcPr>
          <w:p w:rsidR="004308D0" w:rsidRDefault="004308D0" w:rsidP="00A500A4">
            <w:pPr>
              <w:jc w:val="center"/>
            </w:pPr>
            <w:r>
              <w:t>повышенный</w:t>
            </w:r>
          </w:p>
        </w:tc>
        <w:tc>
          <w:tcPr>
            <w:tcW w:w="1166" w:type="dxa"/>
          </w:tcPr>
          <w:p w:rsidR="004308D0" w:rsidRDefault="004308D0" w:rsidP="004308D0">
            <w:pPr>
              <w:jc w:val="center"/>
            </w:pPr>
            <w:r w:rsidRPr="00EA1C49">
              <w:t>3-5 мин</w:t>
            </w:r>
          </w:p>
        </w:tc>
      </w:tr>
    </w:tbl>
    <w:p w:rsidR="00DF01E1" w:rsidRDefault="00DF01E1" w:rsidP="00F7611B">
      <w:pPr>
        <w:spacing w:after="0" w:line="240" w:lineRule="auto"/>
        <w:rPr>
          <w:b/>
        </w:rPr>
      </w:pPr>
    </w:p>
    <w:sectPr w:rsidR="00DF01E1" w:rsidSect="00A97F4D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56" w:rsidRDefault="00DD4356" w:rsidP="003E6547">
      <w:pPr>
        <w:spacing w:after="0" w:line="240" w:lineRule="auto"/>
      </w:pPr>
      <w:r>
        <w:separator/>
      </w:r>
    </w:p>
  </w:endnote>
  <w:endnote w:type="continuationSeparator" w:id="0">
    <w:p w:rsidR="00DD4356" w:rsidRDefault="00DD4356" w:rsidP="003E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594852"/>
      <w:docPartObj>
        <w:docPartGallery w:val="Page Numbers (Bottom of Page)"/>
        <w:docPartUnique/>
      </w:docPartObj>
    </w:sdtPr>
    <w:sdtEndPr/>
    <w:sdtContent>
      <w:p w:rsidR="00AE1919" w:rsidRDefault="00AE19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374">
          <w:rPr>
            <w:noProof/>
          </w:rPr>
          <w:t>1</w:t>
        </w:r>
        <w:r>
          <w:fldChar w:fldCharType="end"/>
        </w:r>
      </w:p>
    </w:sdtContent>
  </w:sdt>
  <w:p w:rsidR="00AE1919" w:rsidRDefault="00AE19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56" w:rsidRDefault="00DD4356" w:rsidP="003E6547">
      <w:pPr>
        <w:spacing w:after="0" w:line="240" w:lineRule="auto"/>
      </w:pPr>
      <w:r>
        <w:separator/>
      </w:r>
    </w:p>
  </w:footnote>
  <w:footnote w:type="continuationSeparator" w:id="0">
    <w:p w:rsidR="00DD4356" w:rsidRDefault="00DD4356" w:rsidP="003E6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4D"/>
    <w:rsid w:val="000018E6"/>
    <w:rsid w:val="000027AF"/>
    <w:rsid w:val="000100E3"/>
    <w:rsid w:val="0001071B"/>
    <w:rsid w:val="000133B5"/>
    <w:rsid w:val="000172E1"/>
    <w:rsid w:val="00033661"/>
    <w:rsid w:val="000431AB"/>
    <w:rsid w:val="0004644F"/>
    <w:rsid w:val="0004775A"/>
    <w:rsid w:val="00051B9A"/>
    <w:rsid w:val="00063A0E"/>
    <w:rsid w:val="00064E29"/>
    <w:rsid w:val="000740F5"/>
    <w:rsid w:val="000744CB"/>
    <w:rsid w:val="00076EC5"/>
    <w:rsid w:val="0007767D"/>
    <w:rsid w:val="0008070E"/>
    <w:rsid w:val="00083ADF"/>
    <w:rsid w:val="000920A5"/>
    <w:rsid w:val="00093176"/>
    <w:rsid w:val="000A2E25"/>
    <w:rsid w:val="000A4B30"/>
    <w:rsid w:val="000B1FD4"/>
    <w:rsid w:val="000B47C2"/>
    <w:rsid w:val="000C4553"/>
    <w:rsid w:val="000D411E"/>
    <w:rsid w:val="000D47B3"/>
    <w:rsid w:val="000D7ADC"/>
    <w:rsid w:val="000E203C"/>
    <w:rsid w:val="000E3A77"/>
    <w:rsid w:val="000F076F"/>
    <w:rsid w:val="000F1C8E"/>
    <w:rsid w:val="000F5E13"/>
    <w:rsid w:val="000F731A"/>
    <w:rsid w:val="001011C7"/>
    <w:rsid w:val="0010543F"/>
    <w:rsid w:val="00106065"/>
    <w:rsid w:val="00107525"/>
    <w:rsid w:val="00107CCF"/>
    <w:rsid w:val="00110E59"/>
    <w:rsid w:val="00112CC8"/>
    <w:rsid w:val="00112D4B"/>
    <w:rsid w:val="00114085"/>
    <w:rsid w:val="00114A7B"/>
    <w:rsid w:val="0011568F"/>
    <w:rsid w:val="001166D8"/>
    <w:rsid w:val="00123E4E"/>
    <w:rsid w:val="00125C92"/>
    <w:rsid w:val="00125E85"/>
    <w:rsid w:val="0012711A"/>
    <w:rsid w:val="00133B51"/>
    <w:rsid w:val="00134829"/>
    <w:rsid w:val="001350D3"/>
    <w:rsid w:val="00136359"/>
    <w:rsid w:val="00144C99"/>
    <w:rsid w:val="0015104D"/>
    <w:rsid w:val="00152C7F"/>
    <w:rsid w:val="00154634"/>
    <w:rsid w:val="00156C5A"/>
    <w:rsid w:val="001604F2"/>
    <w:rsid w:val="00164D21"/>
    <w:rsid w:val="00165625"/>
    <w:rsid w:val="00170EEB"/>
    <w:rsid w:val="0017171E"/>
    <w:rsid w:val="001717D7"/>
    <w:rsid w:val="001762BD"/>
    <w:rsid w:val="00177DE5"/>
    <w:rsid w:val="00185461"/>
    <w:rsid w:val="00186018"/>
    <w:rsid w:val="0018714B"/>
    <w:rsid w:val="00191449"/>
    <w:rsid w:val="0019491C"/>
    <w:rsid w:val="00197710"/>
    <w:rsid w:val="001A2C80"/>
    <w:rsid w:val="001A4316"/>
    <w:rsid w:val="001A6C48"/>
    <w:rsid w:val="001B1418"/>
    <w:rsid w:val="001B30CD"/>
    <w:rsid w:val="001C0E40"/>
    <w:rsid w:val="001C180A"/>
    <w:rsid w:val="001D26F7"/>
    <w:rsid w:val="001D2B9B"/>
    <w:rsid w:val="001D3D39"/>
    <w:rsid w:val="001E2BD6"/>
    <w:rsid w:val="001E6523"/>
    <w:rsid w:val="001E70D2"/>
    <w:rsid w:val="001F0FD7"/>
    <w:rsid w:val="001F1B0F"/>
    <w:rsid w:val="001F402A"/>
    <w:rsid w:val="001F58CF"/>
    <w:rsid w:val="00201814"/>
    <w:rsid w:val="00203796"/>
    <w:rsid w:val="00206F00"/>
    <w:rsid w:val="0021680F"/>
    <w:rsid w:val="0022043E"/>
    <w:rsid w:val="0022786E"/>
    <w:rsid w:val="00227D8A"/>
    <w:rsid w:val="00230432"/>
    <w:rsid w:val="002339F7"/>
    <w:rsid w:val="00234E7B"/>
    <w:rsid w:val="00240093"/>
    <w:rsid w:val="002477A1"/>
    <w:rsid w:val="002502A2"/>
    <w:rsid w:val="00250B4D"/>
    <w:rsid w:val="002545F6"/>
    <w:rsid w:val="00260758"/>
    <w:rsid w:val="00261179"/>
    <w:rsid w:val="002616F3"/>
    <w:rsid w:val="00262DC7"/>
    <w:rsid w:val="00266350"/>
    <w:rsid w:val="0026661A"/>
    <w:rsid w:val="00266649"/>
    <w:rsid w:val="002668B6"/>
    <w:rsid w:val="00271574"/>
    <w:rsid w:val="00286810"/>
    <w:rsid w:val="002965AE"/>
    <w:rsid w:val="002967DB"/>
    <w:rsid w:val="002A2F80"/>
    <w:rsid w:val="002A5B9F"/>
    <w:rsid w:val="002A6E65"/>
    <w:rsid w:val="002B3B48"/>
    <w:rsid w:val="002B5752"/>
    <w:rsid w:val="002C29A8"/>
    <w:rsid w:val="002C49D8"/>
    <w:rsid w:val="002C7179"/>
    <w:rsid w:val="002D1C89"/>
    <w:rsid w:val="002D3CEE"/>
    <w:rsid w:val="002E4B7C"/>
    <w:rsid w:val="002E5DE5"/>
    <w:rsid w:val="002E7C50"/>
    <w:rsid w:val="002F157C"/>
    <w:rsid w:val="0030105D"/>
    <w:rsid w:val="00304724"/>
    <w:rsid w:val="00304F3E"/>
    <w:rsid w:val="00310AB6"/>
    <w:rsid w:val="00312ADE"/>
    <w:rsid w:val="0031359E"/>
    <w:rsid w:val="003144CC"/>
    <w:rsid w:val="00320F68"/>
    <w:rsid w:val="00323BF8"/>
    <w:rsid w:val="003321AE"/>
    <w:rsid w:val="00341828"/>
    <w:rsid w:val="00344664"/>
    <w:rsid w:val="00347EFA"/>
    <w:rsid w:val="0035029D"/>
    <w:rsid w:val="00360EE5"/>
    <w:rsid w:val="00362CBB"/>
    <w:rsid w:val="003651C5"/>
    <w:rsid w:val="003716EE"/>
    <w:rsid w:val="00372D2A"/>
    <w:rsid w:val="003810D9"/>
    <w:rsid w:val="003852AA"/>
    <w:rsid w:val="00386CDF"/>
    <w:rsid w:val="00387E5F"/>
    <w:rsid w:val="00391000"/>
    <w:rsid w:val="00391E3D"/>
    <w:rsid w:val="00393375"/>
    <w:rsid w:val="00393BD5"/>
    <w:rsid w:val="00394C31"/>
    <w:rsid w:val="003A14D0"/>
    <w:rsid w:val="003A39DE"/>
    <w:rsid w:val="003B026E"/>
    <w:rsid w:val="003C0602"/>
    <w:rsid w:val="003C68A1"/>
    <w:rsid w:val="003D2C27"/>
    <w:rsid w:val="003D350D"/>
    <w:rsid w:val="003D59DC"/>
    <w:rsid w:val="003E61B3"/>
    <w:rsid w:val="003E6547"/>
    <w:rsid w:val="003E65D3"/>
    <w:rsid w:val="003F76EF"/>
    <w:rsid w:val="0041038B"/>
    <w:rsid w:val="00416229"/>
    <w:rsid w:val="0041681F"/>
    <w:rsid w:val="00416B86"/>
    <w:rsid w:val="004218D2"/>
    <w:rsid w:val="0042757B"/>
    <w:rsid w:val="00427B63"/>
    <w:rsid w:val="004308D0"/>
    <w:rsid w:val="004372E7"/>
    <w:rsid w:val="00440DCB"/>
    <w:rsid w:val="00440E20"/>
    <w:rsid w:val="00441E47"/>
    <w:rsid w:val="004423F4"/>
    <w:rsid w:val="00443544"/>
    <w:rsid w:val="00443619"/>
    <w:rsid w:val="00444180"/>
    <w:rsid w:val="00447744"/>
    <w:rsid w:val="00455DF8"/>
    <w:rsid w:val="00462D98"/>
    <w:rsid w:val="00470CAD"/>
    <w:rsid w:val="0047220E"/>
    <w:rsid w:val="004766EB"/>
    <w:rsid w:val="00476B2C"/>
    <w:rsid w:val="00477F99"/>
    <w:rsid w:val="004853E3"/>
    <w:rsid w:val="00487608"/>
    <w:rsid w:val="004918B6"/>
    <w:rsid w:val="00497B46"/>
    <w:rsid w:val="004A29C4"/>
    <w:rsid w:val="004A5A4B"/>
    <w:rsid w:val="004A71A7"/>
    <w:rsid w:val="004B0EB8"/>
    <w:rsid w:val="004B2E55"/>
    <w:rsid w:val="004B641B"/>
    <w:rsid w:val="004B75D8"/>
    <w:rsid w:val="004C106C"/>
    <w:rsid w:val="004C5918"/>
    <w:rsid w:val="004C6A44"/>
    <w:rsid w:val="004D6041"/>
    <w:rsid w:val="004D6681"/>
    <w:rsid w:val="004D780D"/>
    <w:rsid w:val="004E13A3"/>
    <w:rsid w:val="004E64C1"/>
    <w:rsid w:val="004E69EE"/>
    <w:rsid w:val="004E6ADC"/>
    <w:rsid w:val="004F53C9"/>
    <w:rsid w:val="004F54AF"/>
    <w:rsid w:val="0050495A"/>
    <w:rsid w:val="00506568"/>
    <w:rsid w:val="005103B3"/>
    <w:rsid w:val="00511B03"/>
    <w:rsid w:val="00516EC9"/>
    <w:rsid w:val="00523A6B"/>
    <w:rsid w:val="00537088"/>
    <w:rsid w:val="0053752F"/>
    <w:rsid w:val="00537F82"/>
    <w:rsid w:val="00540CAC"/>
    <w:rsid w:val="00543C75"/>
    <w:rsid w:val="00545C10"/>
    <w:rsid w:val="00547072"/>
    <w:rsid w:val="005472B7"/>
    <w:rsid w:val="005551EE"/>
    <w:rsid w:val="0056317F"/>
    <w:rsid w:val="005705F7"/>
    <w:rsid w:val="00577231"/>
    <w:rsid w:val="0058378E"/>
    <w:rsid w:val="00585AE5"/>
    <w:rsid w:val="0059035F"/>
    <w:rsid w:val="005941D4"/>
    <w:rsid w:val="0059519C"/>
    <w:rsid w:val="00595685"/>
    <w:rsid w:val="00597F09"/>
    <w:rsid w:val="005A20F0"/>
    <w:rsid w:val="005B0387"/>
    <w:rsid w:val="005B56B0"/>
    <w:rsid w:val="005C13A9"/>
    <w:rsid w:val="005C17FC"/>
    <w:rsid w:val="005C1B5E"/>
    <w:rsid w:val="005C5FB1"/>
    <w:rsid w:val="005D4440"/>
    <w:rsid w:val="005D46A4"/>
    <w:rsid w:val="005D6962"/>
    <w:rsid w:val="005D74AB"/>
    <w:rsid w:val="005E117E"/>
    <w:rsid w:val="005E255D"/>
    <w:rsid w:val="005E7DF6"/>
    <w:rsid w:val="005F3DF2"/>
    <w:rsid w:val="0060007E"/>
    <w:rsid w:val="00604B80"/>
    <w:rsid w:val="00610F93"/>
    <w:rsid w:val="00615F54"/>
    <w:rsid w:val="0062135E"/>
    <w:rsid w:val="006267BB"/>
    <w:rsid w:val="00631F07"/>
    <w:rsid w:val="00632B1D"/>
    <w:rsid w:val="00640C3A"/>
    <w:rsid w:val="00650957"/>
    <w:rsid w:val="00653247"/>
    <w:rsid w:val="00660055"/>
    <w:rsid w:val="006602CC"/>
    <w:rsid w:val="00667719"/>
    <w:rsid w:val="00670FF8"/>
    <w:rsid w:val="00672C9B"/>
    <w:rsid w:val="006808C5"/>
    <w:rsid w:val="00680EA0"/>
    <w:rsid w:val="00683F7C"/>
    <w:rsid w:val="00686E97"/>
    <w:rsid w:val="006910D5"/>
    <w:rsid w:val="00696FD4"/>
    <w:rsid w:val="006A23FE"/>
    <w:rsid w:val="006A3E43"/>
    <w:rsid w:val="006A6683"/>
    <w:rsid w:val="006B351C"/>
    <w:rsid w:val="006B3D9E"/>
    <w:rsid w:val="006B42DA"/>
    <w:rsid w:val="006B51F2"/>
    <w:rsid w:val="006B7291"/>
    <w:rsid w:val="006C1927"/>
    <w:rsid w:val="006C5E8B"/>
    <w:rsid w:val="006C7FCA"/>
    <w:rsid w:val="006D02B9"/>
    <w:rsid w:val="006D0C8D"/>
    <w:rsid w:val="006D2569"/>
    <w:rsid w:val="006D4822"/>
    <w:rsid w:val="006E133A"/>
    <w:rsid w:val="006E3D1F"/>
    <w:rsid w:val="006E4891"/>
    <w:rsid w:val="006E5C96"/>
    <w:rsid w:val="006E673E"/>
    <w:rsid w:val="006F1AB2"/>
    <w:rsid w:val="006F33D6"/>
    <w:rsid w:val="006F4C1E"/>
    <w:rsid w:val="006F713F"/>
    <w:rsid w:val="007017E5"/>
    <w:rsid w:val="0070509A"/>
    <w:rsid w:val="007053FC"/>
    <w:rsid w:val="007115F8"/>
    <w:rsid w:val="007133D1"/>
    <w:rsid w:val="007137E2"/>
    <w:rsid w:val="00714FFC"/>
    <w:rsid w:val="0071591E"/>
    <w:rsid w:val="007164A6"/>
    <w:rsid w:val="0071768D"/>
    <w:rsid w:val="007210CB"/>
    <w:rsid w:val="0072325B"/>
    <w:rsid w:val="00724E93"/>
    <w:rsid w:val="00737824"/>
    <w:rsid w:val="00756085"/>
    <w:rsid w:val="00757142"/>
    <w:rsid w:val="00773ED2"/>
    <w:rsid w:val="00774443"/>
    <w:rsid w:val="007748CF"/>
    <w:rsid w:val="00774EC6"/>
    <w:rsid w:val="00776D3A"/>
    <w:rsid w:val="0078178A"/>
    <w:rsid w:val="0078351A"/>
    <w:rsid w:val="00786E03"/>
    <w:rsid w:val="00787374"/>
    <w:rsid w:val="007A4721"/>
    <w:rsid w:val="007A49C8"/>
    <w:rsid w:val="007A4E05"/>
    <w:rsid w:val="007A52A7"/>
    <w:rsid w:val="007B08D4"/>
    <w:rsid w:val="007B24DF"/>
    <w:rsid w:val="007B5547"/>
    <w:rsid w:val="007B556A"/>
    <w:rsid w:val="007B6B9D"/>
    <w:rsid w:val="007C0D6E"/>
    <w:rsid w:val="007C4A5C"/>
    <w:rsid w:val="007C5540"/>
    <w:rsid w:val="007D49B8"/>
    <w:rsid w:val="007D67E4"/>
    <w:rsid w:val="007D7292"/>
    <w:rsid w:val="007E0AA6"/>
    <w:rsid w:val="007E32E3"/>
    <w:rsid w:val="007E3718"/>
    <w:rsid w:val="007E4356"/>
    <w:rsid w:val="007E6A50"/>
    <w:rsid w:val="007F0CD8"/>
    <w:rsid w:val="007F1F69"/>
    <w:rsid w:val="007F22B0"/>
    <w:rsid w:val="007F4ECC"/>
    <w:rsid w:val="007F6D2E"/>
    <w:rsid w:val="007F7E1E"/>
    <w:rsid w:val="008012D8"/>
    <w:rsid w:val="00801A02"/>
    <w:rsid w:val="00802F73"/>
    <w:rsid w:val="00803B39"/>
    <w:rsid w:val="00805C7C"/>
    <w:rsid w:val="0081480F"/>
    <w:rsid w:val="0081706D"/>
    <w:rsid w:val="00820986"/>
    <w:rsid w:val="0082491D"/>
    <w:rsid w:val="008274CF"/>
    <w:rsid w:val="00827979"/>
    <w:rsid w:val="00827ABC"/>
    <w:rsid w:val="008306A3"/>
    <w:rsid w:val="0083163C"/>
    <w:rsid w:val="008348AE"/>
    <w:rsid w:val="00835DF6"/>
    <w:rsid w:val="00840A12"/>
    <w:rsid w:val="008466E9"/>
    <w:rsid w:val="00862374"/>
    <w:rsid w:val="0086255E"/>
    <w:rsid w:val="0086552F"/>
    <w:rsid w:val="008658D5"/>
    <w:rsid w:val="00870E41"/>
    <w:rsid w:val="00873D83"/>
    <w:rsid w:val="00880667"/>
    <w:rsid w:val="00883695"/>
    <w:rsid w:val="00884B84"/>
    <w:rsid w:val="00885314"/>
    <w:rsid w:val="00886DBC"/>
    <w:rsid w:val="00891B3E"/>
    <w:rsid w:val="008952AF"/>
    <w:rsid w:val="008955F7"/>
    <w:rsid w:val="008A4BAF"/>
    <w:rsid w:val="008B65D4"/>
    <w:rsid w:val="008C091A"/>
    <w:rsid w:val="008C2177"/>
    <w:rsid w:val="008C6CAA"/>
    <w:rsid w:val="008C7B64"/>
    <w:rsid w:val="008D1343"/>
    <w:rsid w:val="008D1CC6"/>
    <w:rsid w:val="008D560A"/>
    <w:rsid w:val="008E5C8A"/>
    <w:rsid w:val="008F0ABD"/>
    <w:rsid w:val="008F5D7E"/>
    <w:rsid w:val="009000B0"/>
    <w:rsid w:val="0090019C"/>
    <w:rsid w:val="00901FD5"/>
    <w:rsid w:val="00903BCA"/>
    <w:rsid w:val="009070E9"/>
    <w:rsid w:val="00911FDC"/>
    <w:rsid w:val="00914D70"/>
    <w:rsid w:val="009152DE"/>
    <w:rsid w:val="00925A0E"/>
    <w:rsid w:val="00926363"/>
    <w:rsid w:val="00927103"/>
    <w:rsid w:val="009301BD"/>
    <w:rsid w:val="0093357A"/>
    <w:rsid w:val="009340CE"/>
    <w:rsid w:val="00934552"/>
    <w:rsid w:val="00934ED0"/>
    <w:rsid w:val="009373FF"/>
    <w:rsid w:val="00942741"/>
    <w:rsid w:val="0095005D"/>
    <w:rsid w:val="0095033E"/>
    <w:rsid w:val="00950FA3"/>
    <w:rsid w:val="00952F5C"/>
    <w:rsid w:val="0097095E"/>
    <w:rsid w:val="00970EE4"/>
    <w:rsid w:val="00973507"/>
    <w:rsid w:val="00975FCE"/>
    <w:rsid w:val="00977918"/>
    <w:rsid w:val="0098151B"/>
    <w:rsid w:val="0098596F"/>
    <w:rsid w:val="00992919"/>
    <w:rsid w:val="009A0CA2"/>
    <w:rsid w:val="009A10A3"/>
    <w:rsid w:val="009A7B83"/>
    <w:rsid w:val="009B12FA"/>
    <w:rsid w:val="009B18B3"/>
    <w:rsid w:val="009B227A"/>
    <w:rsid w:val="009B2A2B"/>
    <w:rsid w:val="009B31E7"/>
    <w:rsid w:val="009B3760"/>
    <w:rsid w:val="009B3CC6"/>
    <w:rsid w:val="009B3F74"/>
    <w:rsid w:val="009B7B3D"/>
    <w:rsid w:val="009C60B6"/>
    <w:rsid w:val="009D241A"/>
    <w:rsid w:val="009D6FA2"/>
    <w:rsid w:val="009E1222"/>
    <w:rsid w:val="009E2FD7"/>
    <w:rsid w:val="009E6DC1"/>
    <w:rsid w:val="009F15BF"/>
    <w:rsid w:val="009F730F"/>
    <w:rsid w:val="009F7EC7"/>
    <w:rsid w:val="00A03D4C"/>
    <w:rsid w:val="00A06727"/>
    <w:rsid w:val="00A07FD5"/>
    <w:rsid w:val="00A11C18"/>
    <w:rsid w:val="00A149D4"/>
    <w:rsid w:val="00A16F21"/>
    <w:rsid w:val="00A17403"/>
    <w:rsid w:val="00A21CF1"/>
    <w:rsid w:val="00A2216A"/>
    <w:rsid w:val="00A25407"/>
    <w:rsid w:val="00A26D29"/>
    <w:rsid w:val="00A30258"/>
    <w:rsid w:val="00A30869"/>
    <w:rsid w:val="00A3353C"/>
    <w:rsid w:val="00A35261"/>
    <w:rsid w:val="00A359EA"/>
    <w:rsid w:val="00A35F4B"/>
    <w:rsid w:val="00A37204"/>
    <w:rsid w:val="00A42007"/>
    <w:rsid w:val="00A43D7B"/>
    <w:rsid w:val="00A46108"/>
    <w:rsid w:val="00A46BD0"/>
    <w:rsid w:val="00A500A4"/>
    <w:rsid w:val="00A541B5"/>
    <w:rsid w:val="00A62207"/>
    <w:rsid w:val="00A64A14"/>
    <w:rsid w:val="00A666A0"/>
    <w:rsid w:val="00A66FB3"/>
    <w:rsid w:val="00A673BA"/>
    <w:rsid w:val="00A729A9"/>
    <w:rsid w:val="00A72DD0"/>
    <w:rsid w:val="00A770FD"/>
    <w:rsid w:val="00A83757"/>
    <w:rsid w:val="00A84409"/>
    <w:rsid w:val="00A941FA"/>
    <w:rsid w:val="00A96B31"/>
    <w:rsid w:val="00A97F4D"/>
    <w:rsid w:val="00AA02F0"/>
    <w:rsid w:val="00AA6E32"/>
    <w:rsid w:val="00AB2DE2"/>
    <w:rsid w:val="00AB30A6"/>
    <w:rsid w:val="00AC1386"/>
    <w:rsid w:val="00AC68B3"/>
    <w:rsid w:val="00AC7518"/>
    <w:rsid w:val="00AD1781"/>
    <w:rsid w:val="00AD74B4"/>
    <w:rsid w:val="00AE1919"/>
    <w:rsid w:val="00AE561D"/>
    <w:rsid w:val="00B00252"/>
    <w:rsid w:val="00B152E4"/>
    <w:rsid w:val="00B2139A"/>
    <w:rsid w:val="00B221DC"/>
    <w:rsid w:val="00B24745"/>
    <w:rsid w:val="00B4331C"/>
    <w:rsid w:val="00B45AAA"/>
    <w:rsid w:val="00B46E94"/>
    <w:rsid w:val="00B51172"/>
    <w:rsid w:val="00B52D99"/>
    <w:rsid w:val="00B5366F"/>
    <w:rsid w:val="00B577F3"/>
    <w:rsid w:val="00B611F0"/>
    <w:rsid w:val="00B769A5"/>
    <w:rsid w:val="00B8184A"/>
    <w:rsid w:val="00B8417C"/>
    <w:rsid w:val="00B84BD7"/>
    <w:rsid w:val="00B86743"/>
    <w:rsid w:val="00B872B7"/>
    <w:rsid w:val="00B9453C"/>
    <w:rsid w:val="00BA20FA"/>
    <w:rsid w:val="00BA6761"/>
    <w:rsid w:val="00BA7E33"/>
    <w:rsid w:val="00BB4EE4"/>
    <w:rsid w:val="00BC1DE2"/>
    <w:rsid w:val="00BC5AF4"/>
    <w:rsid w:val="00BC7942"/>
    <w:rsid w:val="00BD0EE4"/>
    <w:rsid w:val="00BD24B3"/>
    <w:rsid w:val="00BD3C21"/>
    <w:rsid w:val="00BD571B"/>
    <w:rsid w:val="00BD79C7"/>
    <w:rsid w:val="00BE030E"/>
    <w:rsid w:val="00BE04AC"/>
    <w:rsid w:val="00BE0CA4"/>
    <w:rsid w:val="00BE122C"/>
    <w:rsid w:val="00BE7274"/>
    <w:rsid w:val="00BF0859"/>
    <w:rsid w:val="00BF1514"/>
    <w:rsid w:val="00BF5BC7"/>
    <w:rsid w:val="00C07A62"/>
    <w:rsid w:val="00C129DE"/>
    <w:rsid w:val="00C144D0"/>
    <w:rsid w:val="00C20A8B"/>
    <w:rsid w:val="00C23499"/>
    <w:rsid w:val="00C33770"/>
    <w:rsid w:val="00C376BF"/>
    <w:rsid w:val="00C405C3"/>
    <w:rsid w:val="00C414F7"/>
    <w:rsid w:val="00C42BBE"/>
    <w:rsid w:val="00C42F72"/>
    <w:rsid w:val="00C47C47"/>
    <w:rsid w:val="00C555B7"/>
    <w:rsid w:val="00C62C0F"/>
    <w:rsid w:val="00C70A01"/>
    <w:rsid w:val="00C7172B"/>
    <w:rsid w:val="00C71862"/>
    <w:rsid w:val="00C73BC5"/>
    <w:rsid w:val="00C75AC0"/>
    <w:rsid w:val="00C83B6B"/>
    <w:rsid w:val="00C83FE1"/>
    <w:rsid w:val="00C84526"/>
    <w:rsid w:val="00C86849"/>
    <w:rsid w:val="00C9612E"/>
    <w:rsid w:val="00CA1757"/>
    <w:rsid w:val="00CA56A1"/>
    <w:rsid w:val="00CB41A3"/>
    <w:rsid w:val="00CC2404"/>
    <w:rsid w:val="00CC2492"/>
    <w:rsid w:val="00CC3B4C"/>
    <w:rsid w:val="00CC5AF0"/>
    <w:rsid w:val="00CC5BD5"/>
    <w:rsid w:val="00CD791B"/>
    <w:rsid w:val="00CF06FF"/>
    <w:rsid w:val="00CF0A85"/>
    <w:rsid w:val="00CF1A0B"/>
    <w:rsid w:val="00CF3519"/>
    <w:rsid w:val="00CF3BA7"/>
    <w:rsid w:val="00CF572E"/>
    <w:rsid w:val="00CF64A7"/>
    <w:rsid w:val="00CF733F"/>
    <w:rsid w:val="00D03927"/>
    <w:rsid w:val="00D06068"/>
    <w:rsid w:val="00D1329B"/>
    <w:rsid w:val="00D165EE"/>
    <w:rsid w:val="00D17581"/>
    <w:rsid w:val="00D23FBB"/>
    <w:rsid w:val="00D3248B"/>
    <w:rsid w:val="00D3387C"/>
    <w:rsid w:val="00D350BD"/>
    <w:rsid w:val="00D35112"/>
    <w:rsid w:val="00D35299"/>
    <w:rsid w:val="00D36AD8"/>
    <w:rsid w:val="00D41E08"/>
    <w:rsid w:val="00D42146"/>
    <w:rsid w:val="00D43395"/>
    <w:rsid w:val="00D51F11"/>
    <w:rsid w:val="00D5519E"/>
    <w:rsid w:val="00D60CC8"/>
    <w:rsid w:val="00D62A28"/>
    <w:rsid w:val="00D63F5F"/>
    <w:rsid w:val="00D6446D"/>
    <w:rsid w:val="00D65437"/>
    <w:rsid w:val="00D712D4"/>
    <w:rsid w:val="00D734B2"/>
    <w:rsid w:val="00D734BC"/>
    <w:rsid w:val="00D8060F"/>
    <w:rsid w:val="00D848CF"/>
    <w:rsid w:val="00D94CE7"/>
    <w:rsid w:val="00D96A62"/>
    <w:rsid w:val="00D96D02"/>
    <w:rsid w:val="00DA2DDA"/>
    <w:rsid w:val="00DA748E"/>
    <w:rsid w:val="00DB204E"/>
    <w:rsid w:val="00DB3701"/>
    <w:rsid w:val="00DB3E9D"/>
    <w:rsid w:val="00DB5DFA"/>
    <w:rsid w:val="00DB61FE"/>
    <w:rsid w:val="00DB7AB4"/>
    <w:rsid w:val="00DC6AED"/>
    <w:rsid w:val="00DD24FD"/>
    <w:rsid w:val="00DD4356"/>
    <w:rsid w:val="00DD4B89"/>
    <w:rsid w:val="00DD4EA8"/>
    <w:rsid w:val="00DE099A"/>
    <w:rsid w:val="00DF01E1"/>
    <w:rsid w:val="00DF07C9"/>
    <w:rsid w:val="00DF15B7"/>
    <w:rsid w:val="00DF16C4"/>
    <w:rsid w:val="00E035A0"/>
    <w:rsid w:val="00E10957"/>
    <w:rsid w:val="00E1299E"/>
    <w:rsid w:val="00E13959"/>
    <w:rsid w:val="00E16A04"/>
    <w:rsid w:val="00E33236"/>
    <w:rsid w:val="00E41222"/>
    <w:rsid w:val="00E41332"/>
    <w:rsid w:val="00E42559"/>
    <w:rsid w:val="00E45097"/>
    <w:rsid w:val="00E45D9E"/>
    <w:rsid w:val="00E56237"/>
    <w:rsid w:val="00E603AD"/>
    <w:rsid w:val="00E603F9"/>
    <w:rsid w:val="00E6158E"/>
    <w:rsid w:val="00E63E72"/>
    <w:rsid w:val="00E6672E"/>
    <w:rsid w:val="00E71B80"/>
    <w:rsid w:val="00E730AA"/>
    <w:rsid w:val="00E73309"/>
    <w:rsid w:val="00E74B89"/>
    <w:rsid w:val="00E750B5"/>
    <w:rsid w:val="00E75313"/>
    <w:rsid w:val="00E76C9A"/>
    <w:rsid w:val="00E85594"/>
    <w:rsid w:val="00E85845"/>
    <w:rsid w:val="00E940F2"/>
    <w:rsid w:val="00E94F55"/>
    <w:rsid w:val="00E96501"/>
    <w:rsid w:val="00EA0C70"/>
    <w:rsid w:val="00EA1839"/>
    <w:rsid w:val="00EA2178"/>
    <w:rsid w:val="00EA653B"/>
    <w:rsid w:val="00EC4B52"/>
    <w:rsid w:val="00EC6452"/>
    <w:rsid w:val="00ED0D50"/>
    <w:rsid w:val="00ED22BA"/>
    <w:rsid w:val="00ED795A"/>
    <w:rsid w:val="00EE2F50"/>
    <w:rsid w:val="00EE41D3"/>
    <w:rsid w:val="00EF0E9B"/>
    <w:rsid w:val="00EF102F"/>
    <w:rsid w:val="00EF1DE7"/>
    <w:rsid w:val="00F004E1"/>
    <w:rsid w:val="00F02CB2"/>
    <w:rsid w:val="00F10401"/>
    <w:rsid w:val="00F14EAD"/>
    <w:rsid w:val="00F27650"/>
    <w:rsid w:val="00F31768"/>
    <w:rsid w:val="00F32993"/>
    <w:rsid w:val="00F3328B"/>
    <w:rsid w:val="00F336B7"/>
    <w:rsid w:val="00F33F8C"/>
    <w:rsid w:val="00F37749"/>
    <w:rsid w:val="00F42745"/>
    <w:rsid w:val="00F5383F"/>
    <w:rsid w:val="00F55448"/>
    <w:rsid w:val="00F577F5"/>
    <w:rsid w:val="00F66CA6"/>
    <w:rsid w:val="00F75A5D"/>
    <w:rsid w:val="00F7611B"/>
    <w:rsid w:val="00F8241F"/>
    <w:rsid w:val="00F84755"/>
    <w:rsid w:val="00F854B0"/>
    <w:rsid w:val="00F93A8C"/>
    <w:rsid w:val="00F93F1C"/>
    <w:rsid w:val="00F95BD8"/>
    <w:rsid w:val="00FA2630"/>
    <w:rsid w:val="00FA3CD9"/>
    <w:rsid w:val="00FB011D"/>
    <w:rsid w:val="00FB05E0"/>
    <w:rsid w:val="00FB1D80"/>
    <w:rsid w:val="00FB1E8A"/>
    <w:rsid w:val="00FB5727"/>
    <w:rsid w:val="00FB5E59"/>
    <w:rsid w:val="00FB6E69"/>
    <w:rsid w:val="00FC6443"/>
    <w:rsid w:val="00FC7015"/>
    <w:rsid w:val="00FC7C39"/>
    <w:rsid w:val="00FD0685"/>
    <w:rsid w:val="00FD42A1"/>
    <w:rsid w:val="00FD7FF1"/>
    <w:rsid w:val="00FE10BF"/>
    <w:rsid w:val="00FE1689"/>
    <w:rsid w:val="00FE438B"/>
    <w:rsid w:val="00FE5A5C"/>
    <w:rsid w:val="00FE5DF3"/>
    <w:rsid w:val="00FE66C6"/>
    <w:rsid w:val="00FE679F"/>
    <w:rsid w:val="00FE782C"/>
    <w:rsid w:val="00FF3CF5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A9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6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6547"/>
  </w:style>
  <w:style w:type="paragraph" w:styleId="a7">
    <w:name w:val="footer"/>
    <w:basedOn w:val="a"/>
    <w:link w:val="a8"/>
    <w:uiPriority w:val="99"/>
    <w:unhideWhenUsed/>
    <w:rsid w:val="003E6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6547"/>
  </w:style>
  <w:style w:type="character" w:customStyle="1" w:styleId="blk">
    <w:name w:val="blk"/>
    <w:rsid w:val="007F4ECC"/>
  </w:style>
  <w:style w:type="paragraph" w:customStyle="1" w:styleId="Default">
    <w:name w:val="Default"/>
    <w:rsid w:val="00EC6452"/>
    <w:pPr>
      <w:spacing w:after="0" w:line="240" w:lineRule="auto"/>
    </w:pPr>
    <w:rPr>
      <w:rFonts w:cs="Times New Roman"/>
      <w:color w:val="000000"/>
      <w:szCs w:val="24"/>
    </w:rPr>
  </w:style>
  <w:style w:type="paragraph" w:styleId="a9">
    <w:name w:val="List Paragraph"/>
    <w:aliases w:val="Содержание. 2 уровень,- список,Этапы"/>
    <w:basedOn w:val="a"/>
    <w:link w:val="aa"/>
    <w:uiPriority w:val="34"/>
    <w:qFormat/>
    <w:rsid w:val="007D67E4"/>
    <w:pPr>
      <w:ind w:left="720"/>
      <w:contextualSpacing/>
    </w:pPr>
    <w:rPr>
      <w:rFonts w:asciiTheme="minorHAnsi" w:hAnsiTheme="minorHAnsi"/>
      <w:sz w:val="22"/>
    </w:rPr>
  </w:style>
  <w:style w:type="character" w:customStyle="1" w:styleId="aa">
    <w:name w:val="Абзац списка Знак"/>
    <w:aliases w:val="Содержание. 2 уровень Знак,- список Знак,Этапы Знак"/>
    <w:link w:val="a9"/>
    <w:uiPriority w:val="34"/>
    <w:locked/>
    <w:rsid w:val="007D67E4"/>
    <w:rPr>
      <w:rFonts w:asciiTheme="minorHAnsi" w:hAnsiTheme="minorHAns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672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2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A9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6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6547"/>
  </w:style>
  <w:style w:type="paragraph" w:styleId="a7">
    <w:name w:val="footer"/>
    <w:basedOn w:val="a"/>
    <w:link w:val="a8"/>
    <w:uiPriority w:val="99"/>
    <w:unhideWhenUsed/>
    <w:rsid w:val="003E6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6547"/>
  </w:style>
  <w:style w:type="character" w:customStyle="1" w:styleId="blk">
    <w:name w:val="blk"/>
    <w:rsid w:val="007F4ECC"/>
  </w:style>
  <w:style w:type="paragraph" w:customStyle="1" w:styleId="Default">
    <w:name w:val="Default"/>
    <w:rsid w:val="00EC6452"/>
    <w:pPr>
      <w:spacing w:after="0" w:line="240" w:lineRule="auto"/>
    </w:pPr>
    <w:rPr>
      <w:rFonts w:cs="Times New Roman"/>
      <w:color w:val="000000"/>
      <w:szCs w:val="24"/>
    </w:rPr>
  </w:style>
  <w:style w:type="paragraph" w:styleId="a9">
    <w:name w:val="List Paragraph"/>
    <w:aliases w:val="Содержание. 2 уровень,- список,Этапы"/>
    <w:basedOn w:val="a"/>
    <w:link w:val="aa"/>
    <w:uiPriority w:val="34"/>
    <w:qFormat/>
    <w:rsid w:val="007D67E4"/>
    <w:pPr>
      <w:ind w:left="720"/>
      <w:contextualSpacing/>
    </w:pPr>
    <w:rPr>
      <w:rFonts w:asciiTheme="minorHAnsi" w:hAnsiTheme="minorHAnsi"/>
      <w:sz w:val="22"/>
    </w:rPr>
  </w:style>
  <w:style w:type="character" w:customStyle="1" w:styleId="aa">
    <w:name w:val="Абзац списка Знак"/>
    <w:aliases w:val="Содержание. 2 уровень Знак,- список Знак,Этапы Знак"/>
    <w:link w:val="a9"/>
    <w:uiPriority w:val="34"/>
    <w:locked/>
    <w:rsid w:val="007D67E4"/>
    <w:rPr>
      <w:rFonts w:asciiTheme="minorHAnsi" w:hAnsiTheme="minorHAns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672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2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82FC-F8E7-4902-9638-BCB1FCCC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1</Pages>
  <Words>11142</Words>
  <Characters>63512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380</cp:revision>
  <cp:lastPrinted>2024-11-07T10:11:00Z</cp:lastPrinted>
  <dcterms:created xsi:type="dcterms:W3CDTF">2024-04-26T08:10:00Z</dcterms:created>
  <dcterms:modified xsi:type="dcterms:W3CDTF">2024-11-07T10:12:00Z</dcterms:modified>
</cp:coreProperties>
</file>