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B9AD" w14:textId="77777777" w:rsidR="000F0E99" w:rsidRDefault="000F0E99" w:rsidP="000F0E99">
      <w:pPr>
        <w:tabs>
          <w:tab w:val="left" w:pos="708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14:paraId="448618AF" w14:textId="77777777" w:rsidR="000F0E99" w:rsidRDefault="000F0E99" w:rsidP="000F0E9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3F1BE9B" w14:textId="6FC358F0" w:rsidR="00D654C4" w:rsidRPr="004D1496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496">
        <w:rPr>
          <w:rFonts w:ascii="Times New Roman" w:hAnsi="Times New Roman"/>
          <w:b/>
          <w:bCs/>
          <w:sz w:val="28"/>
          <w:szCs w:val="28"/>
        </w:rPr>
        <w:t>АННОТАЦИЯ РАБОЧ</w:t>
      </w:r>
      <w:r w:rsidR="004D1496">
        <w:rPr>
          <w:rFonts w:ascii="Times New Roman" w:hAnsi="Times New Roman"/>
          <w:b/>
          <w:bCs/>
          <w:sz w:val="28"/>
          <w:szCs w:val="28"/>
        </w:rPr>
        <w:t>ИХ</w:t>
      </w:r>
      <w:r w:rsidRPr="004D1496">
        <w:rPr>
          <w:rFonts w:ascii="Times New Roman" w:hAnsi="Times New Roman"/>
          <w:b/>
          <w:bCs/>
          <w:sz w:val="28"/>
          <w:szCs w:val="28"/>
        </w:rPr>
        <w:t xml:space="preserve"> ПРОГРАММ ДИСЦИПЛИН</w:t>
      </w:r>
    </w:p>
    <w:p w14:paraId="11D380D5" w14:textId="77777777" w:rsidR="00855887" w:rsidRDefault="00855887" w:rsidP="00D654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20C6B9" w14:textId="65EAAA71" w:rsidR="00337C12" w:rsidRDefault="00F30859" w:rsidP="00337C12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59">
        <w:rPr>
          <w:rFonts w:ascii="Times New Roman" w:hAnsi="Times New Roman"/>
          <w:b/>
          <w:bCs/>
          <w:sz w:val="28"/>
          <w:szCs w:val="28"/>
        </w:rPr>
        <w:t>Научный компонент</w:t>
      </w:r>
    </w:p>
    <w:p w14:paraId="7699A0FE" w14:textId="77777777" w:rsidR="002C448C" w:rsidRPr="00337C12" w:rsidRDefault="002C448C" w:rsidP="00904FF0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E747D2" w14:textId="7FBAC408" w:rsidR="00337C12" w:rsidRPr="00337C12" w:rsidRDefault="002C448C" w:rsidP="00904FF0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="00337C12" w:rsidRPr="00337C12">
        <w:rPr>
          <w:rFonts w:ascii="Times New Roman" w:hAnsi="Times New Roman"/>
          <w:b/>
          <w:bCs/>
          <w:sz w:val="28"/>
          <w:szCs w:val="28"/>
        </w:rPr>
        <w:t>Научная деятельность, направленная на подготовку диссертации к защите</w:t>
      </w:r>
    </w:p>
    <w:p w14:paraId="1133B9B1" w14:textId="77777777" w:rsidR="00F30859" w:rsidRPr="00F30859" w:rsidRDefault="00F30859" w:rsidP="00F30859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693235" w14:textId="1D4AFE9F" w:rsidR="00855887" w:rsidRPr="00F30859" w:rsidRDefault="004C01A1" w:rsidP="0085588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59">
        <w:rPr>
          <w:rFonts w:ascii="Times New Roman" w:hAnsi="Times New Roman"/>
          <w:b/>
          <w:bCs/>
          <w:sz w:val="28"/>
          <w:szCs w:val="28"/>
        </w:rPr>
        <w:t>1</w:t>
      </w:r>
      <w:r w:rsidR="00855887" w:rsidRPr="00F30859">
        <w:rPr>
          <w:rFonts w:ascii="Times New Roman" w:hAnsi="Times New Roman"/>
          <w:b/>
          <w:bCs/>
          <w:sz w:val="28"/>
          <w:szCs w:val="28"/>
        </w:rPr>
        <w:t>.1.1</w:t>
      </w:r>
      <w:r w:rsidRPr="00F30859">
        <w:rPr>
          <w:rFonts w:ascii="Times New Roman" w:hAnsi="Times New Roman"/>
          <w:b/>
          <w:bCs/>
          <w:sz w:val="28"/>
          <w:szCs w:val="28"/>
        </w:rPr>
        <w:t>(Н)</w:t>
      </w:r>
      <w:r w:rsidR="00855887" w:rsidRPr="00F308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0859">
        <w:rPr>
          <w:rFonts w:ascii="Times New Roman" w:hAnsi="Times New Roman"/>
          <w:b/>
          <w:bCs/>
          <w:sz w:val="28"/>
          <w:szCs w:val="28"/>
        </w:rPr>
        <w:t>Научная деятельность по подготовке диссертации на соискание ученой степени кандидата наук</w:t>
      </w:r>
    </w:p>
    <w:p w14:paraId="03B80E7F" w14:textId="77777777" w:rsidR="00855887" w:rsidRPr="00A9365C" w:rsidRDefault="00855887" w:rsidP="00855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0DF8D" w14:textId="739ADAE6" w:rsidR="00855887" w:rsidRPr="00A9365C" w:rsidRDefault="00855887" w:rsidP="00855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>Название кафедры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936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1A1">
        <w:rPr>
          <w:rFonts w:ascii="Times New Roman" w:hAnsi="Times New Roman"/>
          <w:bCs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6D5CEDA6" w14:textId="77777777" w:rsidR="00855887" w:rsidRPr="00A9365C" w:rsidRDefault="00855887" w:rsidP="0085588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2115F9CF" w14:textId="7CC77FF5" w:rsidR="00855887" w:rsidRPr="00A9365C" w:rsidRDefault="00855887" w:rsidP="0085588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Цель </w:t>
      </w:r>
      <w:r w:rsidRPr="00A9365C">
        <w:rPr>
          <w:rFonts w:ascii="Times New Roman" w:hAnsi="Times New Roman"/>
          <w:sz w:val="24"/>
          <w:szCs w:val="24"/>
        </w:rPr>
        <w:t xml:space="preserve">изучения </w:t>
      </w:r>
      <w:r w:rsidR="004C01A1">
        <w:rPr>
          <w:rFonts w:ascii="Times New Roman" w:hAnsi="Times New Roman"/>
          <w:sz w:val="24"/>
          <w:szCs w:val="24"/>
        </w:rPr>
        <w:t xml:space="preserve">является: </w:t>
      </w:r>
      <w:r w:rsidR="004C01A1" w:rsidRPr="004C01A1">
        <w:rPr>
          <w:rFonts w:ascii="Times New Roman" w:hAnsi="Times New Roman"/>
          <w:sz w:val="24"/>
          <w:szCs w:val="24"/>
        </w:rPr>
        <w:t>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условиях, в том числе для подготовки и защиты диссертации на соискание ученой степени кандидата наук.</w:t>
      </w:r>
    </w:p>
    <w:p w14:paraId="165C871F" w14:textId="77777777" w:rsidR="00855887" w:rsidRPr="00A9365C" w:rsidRDefault="00855887" w:rsidP="00855887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2. Место дисциплины в структуре учебного плана: </w:t>
      </w:r>
    </w:p>
    <w:p w14:paraId="76B87AAA" w14:textId="023ADBFF" w:rsidR="00855887" w:rsidRPr="004C01A1" w:rsidRDefault="004C01A1" w:rsidP="004C01A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C01A1">
        <w:rPr>
          <w:rFonts w:ascii="Times New Roman" w:eastAsia="Calibri" w:hAnsi="Times New Roman"/>
          <w:sz w:val="24"/>
          <w:szCs w:val="24"/>
          <w:lang w:eastAsia="ar-SA"/>
        </w:rPr>
        <w:t>«Научная деятельность по подготовке диссертации на соискание ученой степени кандидата наук» относится к «Научному компоненту» программы аспирантуры.</w:t>
      </w:r>
    </w:p>
    <w:p w14:paraId="1E46B3C3" w14:textId="77777777" w:rsidR="00855887" w:rsidRPr="00A9365C" w:rsidRDefault="00855887" w:rsidP="00855887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3. Требования к результатам освоения дисциплины:</w:t>
      </w:r>
    </w:p>
    <w:p w14:paraId="196AF7D0" w14:textId="77777777" w:rsidR="00855887" w:rsidRDefault="00855887" w:rsidP="008558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1D02808B" w14:textId="77777777" w:rsidR="000F6733" w:rsidRDefault="00855887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Знать:</w:t>
      </w: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7325F5F3" w14:textId="25A3EE87" w:rsidR="000F6733" w:rsidRDefault="000F6733" w:rsidP="000F673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 xml:space="preserve">- методологию и методику выполнения научных исследований. </w:t>
      </w:r>
    </w:p>
    <w:p w14:paraId="2CDD4609" w14:textId="77777777" w:rsidR="000F6733" w:rsidRDefault="00855887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Уметь: </w:t>
      </w:r>
    </w:p>
    <w:p w14:paraId="4D8C2562" w14:textId="3FD48649" w:rsidR="000F6733" w:rsidRPr="000F6733" w:rsidRDefault="000F6733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 xml:space="preserve">- самостоятельно формулировать и решать задачи, возникающие в процессе научно-исследовательской деятельности; </w:t>
      </w:r>
    </w:p>
    <w:p w14:paraId="5A3FAE0C" w14:textId="308E188F" w:rsidR="000F6733" w:rsidRPr="000F6733" w:rsidRDefault="000F6733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>- проводить исследования с целью разработки новых научно</w:t>
      </w:r>
      <w:r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0F6733">
        <w:rPr>
          <w:rFonts w:ascii="Times New Roman" w:eastAsia="Calibri" w:hAnsi="Times New Roman"/>
          <w:sz w:val="24"/>
          <w:szCs w:val="24"/>
          <w:lang w:eastAsia="ar-SA"/>
        </w:rPr>
        <w:t>обоснованных решений, имеющих значения для развития соответствующей отрасти права;</w:t>
      </w:r>
    </w:p>
    <w:p w14:paraId="2ECEAE76" w14:textId="77777777" w:rsidR="000F6733" w:rsidRDefault="000F6733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>- апробировать результаты, полученные в диссертации.</w:t>
      </w:r>
      <w:r w:rsidRPr="000F6733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14:paraId="26C4BA4F" w14:textId="77777777" w:rsidR="000F6733" w:rsidRDefault="00855887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Владеть: </w:t>
      </w:r>
    </w:p>
    <w:p w14:paraId="7506FFA5" w14:textId="4F1F426A" w:rsidR="00855887" w:rsidRDefault="000F6733" w:rsidP="000F673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- </w:t>
      </w:r>
      <w:r w:rsidRPr="000F6733">
        <w:rPr>
          <w:rFonts w:ascii="Times New Roman" w:eastAsia="Calibri" w:hAnsi="Times New Roman"/>
          <w:sz w:val="24"/>
          <w:szCs w:val="24"/>
          <w:lang w:eastAsia="ar-SA"/>
        </w:rPr>
        <w:t>навыками применения современных технологий сбора информации, обработкой и интерпретацией эмпирических данных для научно-квалификационной работы (диссертации).</w:t>
      </w:r>
    </w:p>
    <w:p w14:paraId="288A629D" w14:textId="63C41A00" w:rsidR="00855887" w:rsidRPr="00B0402F" w:rsidRDefault="00855887" w:rsidP="008558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Общий объем дисциплины: </w:t>
      </w:r>
      <w:r w:rsidR="000F6733">
        <w:rPr>
          <w:rFonts w:ascii="Times New Roman" w:eastAsia="Times New Roman" w:hAnsi="Times New Roman"/>
          <w:b/>
          <w:sz w:val="24"/>
          <w:szCs w:val="24"/>
          <w:lang w:eastAsia="ru-RU"/>
        </w:rPr>
        <w:t>133</w:t>
      </w: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 е., (</w:t>
      </w:r>
      <w:r w:rsidR="000F6733">
        <w:rPr>
          <w:rFonts w:ascii="Times New Roman" w:eastAsia="Times New Roman" w:hAnsi="Times New Roman"/>
          <w:b/>
          <w:sz w:val="24"/>
          <w:szCs w:val="24"/>
          <w:lang w:eastAsia="ru-RU"/>
        </w:rPr>
        <w:t>4788</w:t>
      </w: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час.)</w:t>
      </w:r>
    </w:p>
    <w:p w14:paraId="7FE8B695" w14:textId="77777777" w:rsidR="00F30859" w:rsidRDefault="00855887" w:rsidP="005B4267">
      <w:pPr>
        <w:pStyle w:val="a"/>
        <w:numPr>
          <w:ilvl w:val="1"/>
          <w:numId w:val="2"/>
        </w:numPr>
        <w:tabs>
          <w:tab w:val="clear" w:pos="1931"/>
        </w:tabs>
        <w:spacing w:line="240" w:lineRule="auto"/>
        <w:ind w:left="0" w:firstLine="709"/>
      </w:pPr>
      <w:r w:rsidRPr="00F30859">
        <w:rPr>
          <w:b/>
        </w:rPr>
        <w:t xml:space="preserve">5.Дополнительная информация: </w:t>
      </w:r>
      <w:r w:rsidRPr="00F30859">
        <w:rPr>
          <w:bCs/>
        </w:rPr>
        <w:t>преподавание</w:t>
      </w:r>
      <w:r w:rsidRPr="00A9365C">
        <w:t xml:space="preserve"> дисциплины предусматривает следующие формы организации учебного процесса: самостоятельную работу аспирантов.</w:t>
      </w:r>
      <w:r>
        <w:t xml:space="preserve"> </w:t>
      </w:r>
    </w:p>
    <w:p w14:paraId="7AEB31F1" w14:textId="5003E538" w:rsidR="00855887" w:rsidRPr="00F30859" w:rsidRDefault="00855887" w:rsidP="005B4267">
      <w:pPr>
        <w:pStyle w:val="a"/>
        <w:numPr>
          <w:ilvl w:val="1"/>
          <w:numId w:val="2"/>
        </w:numPr>
        <w:tabs>
          <w:tab w:val="clear" w:pos="1931"/>
        </w:tabs>
        <w:spacing w:line="240" w:lineRule="auto"/>
        <w:ind w:left="0" w:firstLine="709"/>
      </w:pPr>
      <w:r w:rsidRPr="00F30859">
        <w:rPr>
          <w:b/>
        </w:rPr>
        <w:t xml:space="preserve">6. Виды и формы промежуточной аттестации: </w:t>
      </w:r>
      <w:r w:rsidRPr="00F30859">
        <w:t xml:space="preserve">предусматривается промежуточная аттестация в виде </w:t>
      </w:r>
      <w:r w:rsidR="00F30859" w:rsidRPr="00F30859">
        <w:t>зачет</w:t>
      </w:r>
      <w:r w:rsidR="00F30859">
        <w:t>ов</w:t>
      </w:r>
      <w:r w:rsidRPr="00F30859">
        <w:t xml:space="preserve"> на очной форме обучения </w:t>
      </w:r>
      <w:r w:rsidR="00F30859">
        <w:t>в 1,2,3,4 и 5 семестрах</w:t>
      </w:r>
      <w:r w:rsidRPr="00F30859">
        <w:t>.</w:t>
      </w:r>
    </w:p>
    <w:p w14:paraId="405AB2BA" w14:textId="77777777" w:rsidR="00855887" w:rsidRDefault="00855887" w:rsidP="00D654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75DDCBF" w14:textId="7940E36B" w:rsidR="00337C12" w:rsidRPr="00337C12" w:rsidRDefault="00904FF0" w:rsidP="00904FF0">
      <w:pPr>
        <w:pStyle w:val="a4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1.2. </w:t>
      </w:r>
      <w:r w:rsidR="00337C12" w:rsidRPr="00337C12">
        <w:rPr>
          <w:rFonts w:ascii="Times New Roman" w:hAnsi="Times New Roman"/>
          <w:b/>
          <w:bCs/>
          <w:sz w:val="28"/>
          <w:szCs w:val="28"/>
        </w:rPr>
        <w:t>Подготовка публикаций и(или) заявок на патенты</w:t>
      </w:r>
    </w:p>
    <w:p w14:paraId="1A31689F" w14:textId="77777777" w:rsidR="00337C12" w:rsidRDefault="00337C12" w:rsidP="00F3085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065FF39" w14:textId="0CEFE2D5" w:rsidR="00F30859" w:rsidRPr="00F30859" w:rsidRDefault="00F30859" w:rsidP="00F3085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59">
        <w:rPr>
          <w:rFonts w:ascii="Times New Roman" w:hAnsi="Times New Roman"/>
          <w:b/>
          <w:bCs/>
          <w:sz w:val="28"/>
          <w:szCs w:val="28"/>
        </w:rPr>
        <w:t>1.1.</w:t>
      </w:r>
      <w:r w:rsidR="00337C12">
        <w:rPr>
          <w:rFonts w:ascii="Times New Roman" w:hAnsi="Times New Roman"/>
          <w:b/>
          <w:bCs/>
          <w:sz w:val="28"/>
          <w:szCs w:val="28"/>
        </w:rPr>
        <w:t>2</w:t>
      </w:r>
      <w:r w:rsidRPr="00F30859">
        <w:rPr>
          <w:rFonts w:ascii="Times New Roman" w:hAnsi="Times New Roman"/>
          <w:b/>
          <w:bCs/>
          <w:sz w:val="28"/>
          <w:szCs w:val="28"/>
        </w:rPr>
        <w:t xml:space="preserve">(Н) </w:t>
      </w:r>
      <w:r w:rsidR="00337C12" w:rsidRPr="00337C12">
        <w:rPr>
          <w:rFonts w:ascii="Times New Roman" w:hAnsi="Times New Roman"/>
          <w:b/>
          <w:bCs/>
          <w:sz w:val="28"/>
          <w:szCs w:val="28"/>
        </w:rPr>
        <w:t>Подготовка публикаций по основным научным результатам диссертации</w:t>
      </w:r>
    </w:p>
    <w:p w14:paraId="43FD102A" w14:textId="77777777" w:rsidR="00F30859" w:rsidRPr="00A9365C" w:rsidRDefault="00F30859" w:rsidP="00F308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61E8A8" w14:textId="77777777" w:rsidR="00F30859" w:rsidRPr="00A9365C" w:rsidRDefault="00F30859" w:rsidP="00F308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>Название кафедры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936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6D276738" w14:textId="77777777" w:rsidR="00F30859" w:rsidRPr="00A9365C" w:rsidRDefault="00F30859" w:rsidP="00F30859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1BAFC8A8" w14:textId="69DDCA3C" w:rsidR="00F30859" w:rsidRPr="00A9365C" w:rsidRDefault="00F30859" w:rsidP="00F308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="00337C12" w:rsidRPr="00337C12">
        <w:rPr>
          <w:rFonts w:ascii="Times New Roman" w:hAnsi="Times New Roman"/>
          <w:sz w:val="24"/>
          <w:szCs w:val="24"/>
        </w:rPr>
        <w:t>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условиях, в том числе для подготовки публикаций, предусмотренных абзацем четвертым пункта 5 федеральных государственных требований, необходимых для защиты диссертации на соискание ученой степени кандидата наук</w:t>
      </w:r>
    </w:p>
    <w:p w14:paraId="41B18B81" w14:textId="77777777" w:rsidR="00F30859" w:rsidRPr="00A9365C" w:rsidRDefault="00F30859" w:rsidP="00F30859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2. Место дисциплины в структуре учебного плана: </w:t>
      </w:r>
    </w:p>
    <w:p w14:paraId="5341AFB9" w14:textId="66450B6A" w:rsidR="00F30859" w:rsidRPr="004C01A1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C01A1">
        <w:rPr>
          <w:rFonts w:ascii="Times New Roman" w:eastAsia="Calibri" w:hAnsi="Times New Roman"/>
          <w:sz w:val="24"/>
          <w:szCs w:val="24"/>
          <w:lang w:eastAsia="ar-SA"/>
        </w:rPr>
        <w:t>«</w:t>
      </w:r>
      <w:r w:rsidR="002C448C" w:rsidRPr="002C448C">
        <w:rPr>
          <w:rFonts w:ascii="Times New Roman" w:eastAsia="Calibri" w:hAnsi="Times New Roman"/>
          <w:sz w:val="24"/>
          <w:szCs w:val="24"/>
          <w:lang w:eastAsia="ar-SA"/>
        </w:rPr>
        <w:t>Подготовка публикаций по основным научным результатам диссертации</w:t>
      </w:r>
      <w:r w:rsidRPr="004C01A1">
        <w:rPr>
          <w:rFonts w:ascii="Times New Roman" w:eastAsia="Calibri" w:hAnsi="Times New Roman"/>
          <w:sz w:val="24"/>
          <w:szCs w:val="24"/>
          <w:lang w:eastAsia="ar-SA"/>
        </w:rPr>
        <w:t>» относится к «Научному компоненту» программы аспирантуры.</w:t>
      </w:r>
    </w:p>
    <w:p w14:paraId="19FF4093" w14:textId="77777777" w:rsidR="00F30859" w:rsidRPr="00A9365C" w:rsidRDefault="00F30859" w:rsidP="00F30859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3. Требования к результатам освоения дисциплины:</w:t>
      </w:r>
    </w:p>
    <w:p w14:paraId="705CFE3F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3A92B597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Знать:</w:t>
      </w: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294D41B1" w14:textId="77777777" w:rsidR="00F30859" w:rsidRDefault="00F30859" w:rsidP="00F30859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 xml:space="preserve">- методологию и методику выполнения научных исследований. </w:t>
      </w:r>
    </w:p>
    <w:p w14:paraId="13DDE2FE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Уметь: </w:t>
      </w:r>
    </w:p>
    <w:p w14:paraId="4259ECE3" w14:textId="77777777" w:rsidR="00F30859" w:rsidRPr="000F6733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 xml:space="preserve">- самостоятельно формулировать и решать задачи, возникающие в процессе научно-исследовательской деятельности; </w:t>
      </w:r>
    </w:p>
    <w:p w14:paraId="0EE1864D" w14:textId="77777777" w:rsidR="00F30859" w:rsidRPr="000F6733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>- проводить исследования с целью разработки новых научно</w:t>
      </w:r>
      <w:r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0F6733">
        <w:rPr>
          <w:rFonts w:ascii="Times New Roman" w:eastAsia="Calibri" w:hAnsi="Times New Roman"/>
          <w:sz w:val="24"/>
          <w:szCs w:val="24"/>
          <w:lang w:eastAsia="ar-SA"/>
        </w:rPr>
        <w:t>обоснованных решений, имеющих значения для развития соответствующей отрасти права;</w:t>
      </w:r>
    </w:p>
    <w:p w14:paraId="7CE9F689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0F6733">
        <w:rPr>
          <w:rFonts w:ascii="Times New Roman" w:eastAsia="Calibri" w:hAnsi="Times New Roman"/>
          <w:sz w:val="24"/>
          <w:szCs w:val="24"/>
          <w:lang w:eastAsia="ar-SA"/>
        </w:rPr>
        <w:t>- апробировать результаты, полученные в диссертации.</w:t>
      </w:r>
      <w:r w:rsidRPr="000F6733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14:paraId="36A3D94F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Владеть: </w:t>
      </w:r>
    </w:p>
    <w:p w14:paraId="46D48922" w14:textId="77777777" w:rsidR="00F30859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F6733">
        <w:rPr>
          <w:rFonts w:ascii="Times New Roman" w:eastAsia="Calibri" w:hAnsi="Times New Roman"/>
          <w:b/>
          <w:bCs/>
          <w:sz w:val="24"/>
          <w:szCs w:val="24"/>
          <w:lang w:eastAsia="ar-SA"/>
        </w:rPr>
        <w:t xml:space="preserve">- </w:t>
      </w:r>
      <w:r w:rsidRPr="000F6733">
        <w:rPr>
          <w:rFonts w:ascii="Times New Roman" w:eastAsia="Calibri" w:hAnsi="Times New Roman"/>
          <w:sz w:val="24"/>
          <w:szCs w:val="24"/>
          <w:lang w:eastAsia="ar-SA"/>
        </w:rPr>
        <w:t>навыками применения современных технологий сбора информации, обработкой и интерпретацией эмпирических данных для научно-квалификационной работы (диссертации).</w:t>
      </w:r>
    </w:p>
    <w:p w14:paraId="629DCA98" w14:textId="1E1D524A" w:rsidR="00F30859" w:rsidRPr="00B0402F" w:rsidRDefault="00F30859" w:rsidP="00F308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Общий объем дисциплины: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2C448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з. е., (</w:t>
      </w:r>
      <w:r w:rsidR="002C448C">
        <w:rPr>
          <w:rFonts w:ascii="Times New Roman" w:eastAsia="Times New Roman" w:hAnsi="Times New Roman"/>
          <w:b/>
          <w:sz w:val="24"/>
          <w:szCs w:val="24"/>
          <w:lang w:eastAsia="ru-RU"/>
        </w:rPr>
        <w:t>396</w:t>
      </w: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час.)</w:t>
      </w:r>
    </w:p>
    <w:p w14:paraId="5A7222FA" w14:textId="77777777" w:rsidR="00F30859" w:rsidRDefault="00F30859" w:rsidP="00F30859">
      <w:pPr>
        <w:pStyle w:val="a"/>
        <w:numPr>
          <w:ilvl w:val="1"/>
          <w:numId w:val="2"/>
        </w:numPr>
        <w:tabs>
          <w:tab w:val="clear" w:pos="1931"/>
        </w:tabs>
        <w:spacing w:line="240" w:lineRule="auto"/>
        <w:ind w:left="0" w:firstLine="709"/>
      </w:pPr>
      <w:r w:rsidRPr="00F30859">
        <w:rPr>
          <w:b/>
        </w:rPr>
        <w:t xml:space="preserve">5.Дополнительная информация: </w:t>
      </w:r>
      <w:r w:rsidRPr="00F30859">
        <w:rPr>
          <w:bCs/>
        </w:rPr>
        <w:t>преподавание</w:t>
      </w:r>
      <w:r w:rsidRPr="00A9365C">
        <w:t xml:space="preserve"> дисциплины предусматривает следующие формы организации учебного процесса: самостоятельную работу аспирантов.</w:t>
      </w:r>
      <w:r>
        <w:t xml:space="preserve"> </w:t>
      </w:r>
    </w:p>
    <w:p w14:paraId="19F83C14" w14:textId="77777777" w:rsidR="00F30859" w:rsidRDefault="00F30859" w:rsidP="00F3085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F8E1B2" w14:textId="1BDECEAC" w:rsidR="002C448C" w:rsidRPr="00337C12" w:rsidRDefault="00904FF0" w:rsidP="00904FF0">
      <w:pPr>
        <w:pStyle w:val="a4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1.3. </w:t>
      </w:r>
      <w:r w:rsidRPr="00904FF0">
        <w:rPr>
          <w:rFonts w:ascii="Times New Roman" w:hAnsi="Times New Roman"/>
          <w:b/>
          <w:bCs/>
          <w:sz w:val="28"/>
          <w:szCs w:val="28"/>
        </w:rPr>
        <w:t>Промежуточная аттестация по этапам выполнения научного исследования</w:t>
      </w:r>
    </w:p>
    <w:p w14:paraId="03F73EB6" w14:textId="77777777" w:rsidR="002C448C" w:rsidRPr="00F30859" w:rsidRDefault="002C448C" w:rsidP="002C448C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F2D85D0" w14:textId="59DBAC9C" w:rsidR="002C448C" w:rsidRPr="00F30859" w:rsidRDefault="002C448C" w:rsidP="002C448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30859">
        <w:rPr>
          <w:rFonts w:ascii="Times New Roman" w:hAnsi="Times New Roman"/>
          <w:b/>
          <w:bCs/>
          <w:sz w:val="28"/>
          <w:szCs w:val="28"/>
        </w:rPr>
        <w:t>1.</w:t>
      </w:r>
      <w:r w:rsidR="00904FF0">
        <w:rPr>
          <w:rFonts w:ascii="Times New Roman" w:hAnsi="Times New Roman"/>
          <w:b/>
          <w:bCs/>
          <w:sz w:val="28"/>
          <w:szCs w:val="28"/>
        </w:rPr>
        <w:t>3</w:t>
      </w:r>
      <w:r w:rsidRPr="00F30859">
        <w:rPr>
          <w:rFonts w:ascii="Times New Roman" w:hAnsi="Times New Roman"/>
          <w:b/>
          <w:bCs/>
          <w:sz w:val="28"/>
          <w:szCs w:val="28"/>
        </w:rPr>
        <w:t xml:space="preserve">.1(Н) </w:t>
      </w:r>
      <w:r w:rsidR="00904FF0">
        <w:rPr>
          <w:rFonts w:ascii="Times New Roman" w:hAnsi="Times New Roman"/>
          <w:b/>
          <w:bCs/>
          <w:sz w:val="28"/>
          <w:szCs w:val="28"/>
        </w:rPr>
        <w:t>Промежуточная аттестация</w:t>
      </w:r>
    </w:p>
    <w:p w14:paraId="50735128" w14:textId="77777777" w:rsidR="002C448C" w:rsidRPr="00A9365C" w:rsidRDefault="002C448C" w:rsidP="002C448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FD4824" w14:textId="02E2B656" w:rsidR="002C448C" w:rsidRDefault="002C448C" w:rsidP="002C448C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>Название кафедры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936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50472253" w14:textId="7D75B9E7" w:rsidR="002C448C" w:rsidRPr="00DD7856" w:rsidRDefault="00904FF0" w:rsidP="00DD78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D7856">
        <w:rPr>
          <w:rFonts w:ascii="Times New Roman" w:hAnsi="Times New Roman"/>
          <w:sz w:val="24"/>
          <w:szCs w:val="24"/>
        </w:rPr>
        <w:t>Промежуточная аттестация аспирантов обеспечивает оценку результатов осуществления этапов научной (научно-исследовательской) деятельности в соответствии с индивидуальным планом научной деятельности. Форма и сроки промежуточной аттестации устанавливаются учебным планом программы аспирантуры и календарным учебным графиком на учебный год.</w:t>
      </w:r>
    </w:p>
    <w:p w14:paraId="52E8DABB" w14:textId="06125942" w:rsidR="00DD7856" w:rsidRPr="00DD7856" w:rsidRDefault="00DD7856" w:rsidP="00DD785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D7856">
        <w:rPr>
          <w:rFonts w:ascii="Times New Roman" w:hAnsi="Times New Roman"/>
          <w:sz w:val="24"/>
          <w:szCs w:val="24"/>
        </w:rPr>
        <w:t>Промежуточная аттестация аспирантов обеспечивает оценку результатов подготовки публикаций к печати в соответствии с индивидуальным планом научной деятельности. Форма и сроки промежуточной аттестации устанавливаются учебным планом программы аспирантуры и календарным учебным графиком на учебный год</w:t>
      </w:r>
    </w:p>
    <w:p w14:paraId="295C9337" w14:textId="77777777" w:rsidR="00855887" w:rsidRPr="00DD7856" w:rsidRDefault="00855887" w:rsidP="00D654C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627366" w14:textId="54EC4701" w:rsidR="00855887" w:rsidRPr="00DD7856" w:rsidRDefault="00DD7856" w:rsidP="00DD785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856">
        <w:rPr>
          <w:rFonts w:ascii="Times New Roman" w:hAnsi="Times New Roman"/>
          <w:b/>
          <w:bCs/>
          <w:sz w:val="28"/>
          <w:szCs w:val="28"/>
        </w:rPr>
        <w:t>Образовательный компонент</w:t>
      </w:r>
    </w:p>
    <w:p w14:paraId="2E53EE25" w14:textId="4E661F2B" w:rsidR="00855887" w:rsidRDefault="00855887" w:rsidP="00D654C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3EC68DDC" w14:textId="0F97F4F7" w:rsidR="00DD7856" w:rsidRPr="00DD7856" w:rsidRDefault="00DD7856" w:rsidP="00D654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D7856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D7856">
        <w:rPr>
          <w:rFonts w:ascii="Times New Roman" w:hAnsi="Times New Roman"/>
          <w:b/>
          <w:bCs/>
          <w:sz w:val="28"/>
          <w:szCs w:val="28"/>
        </w:rPr>
        <w:t>Дисциплины (модули)</w:t>
      </w:r>
    </w:p>
    <w:p w14:paraId="1323F90F" w14:textId="77777777" w:rsidR="00855887" w:rsidRPr="00DD7856" w:rsidRDefault="00855887" w:rsidP="00DD785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2A2BE8" w14:textId="11F019D4" w:rsidR="00D654C4" w:rsidRPr="00DD7856" w:rsidRDefault="00C622C2" w:rsidP="00D654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D7856">
        <w:rPr>
          <w:rFonts w:ascii="Times New Roman" w:hAnsi="Times New Roman"/>
          <w:b/>
          <w:bCs/>
          <w:sz w:val="28"/>
          <w:szCs w:val="28"/>
        </w:rPr>
        <w:t>2.1.1.</w:t>
      </w:r>
      <w:r w:rsidR="00D654C4" w:rsidRPr="00DD7856">
        <w:rPr>
          <w:rFonts w:ascii="Times New Roman" w:hAnsi="Times New Roman"/>
          <w:b/>
          <w:bCs/>
          <w:sz w:val="28"/>
          <w:szCs w:val="28"/>
        </w:rPr>
        <w:t xml:space="preserve"> История и философия науки</w:t>
      </w:r>
    </w:p>
    <w:p w14:paraId="68E336D3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BB2ACB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>Название кафедры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936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365C">
        <w:rPr>
          <w:rFonts w:ascii="Times New Roman" w:hAnsi="Times New Roman"/>
          <w:bCs/>
          <w:sz w:val="24"/>
          <w:szCs w:val="24"/>
          <w:u w:val="single"/>
        </w:rPr>
        <w:t>философии и теологии</w:t>
      </w:r>
    </w:p>
    <w:p w14:paraId="7A65AE65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29E05440" w14:textId="77777777" w:rsidR="00D654C4" w:rsidRPr="00A9365C" w:rsidRDefault="00D654C4" w:rsidP="00D65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Pr="00A9365C">
        <w:rPr>
          <w:rFonts w:ascii="Times New Roman" w:hAnsi="Times New Roman"/>
          <w:sz w:val="24"/>
          <w:szCs w:val="24"/>
        </w:rPr>
        <w:t>изучения дисциплины: формирование целостного взгляда на науку как на социокультурный феномен; выработка представлений об основных этапах и закономерностях эволюции науки, о сущности научного исследования; осознание необходимости методологической рефлексии над научными проблемами; понимание общекультурной и общечеловеческой значимости фундаментальных научных проблем; стимулирование восприятия феномена науки в мировоззренческом контексте</w:t>
      </w:r>
    </w:p>
    <w:p w14:paraId="1E0CE2F5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курса: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6F6BA452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изучение основных разделов истории и философии науки;</w:t>
      </w:r>
    </w:p>
    <w:p w14:paraId="0F8BDD65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освещение этапов формирования истории науки, общих закономерностей ее возникновения и развития;</w:t>
      </w:r>
    </w:p>
    <w:p w14:paraId="03B92C0F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знакомство с важнейшими современными концепциями развития современной науки;</w:t>
      </w:r>
    </w:p>
    <w:p w14:paraId="71DBF00C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приобретение навыков самостоятельного философского анализа научных проблем, достижений и противоречий в развитии науки;</w:t>
      </w:r>
    </w:p>
    <w:p w14:paraId="1D94E9D5" w14:textId="77777777" w:rsidR="00D654C4" w:rsidRPr="00A9365C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создание философско-методологической основы для усвоения современных научных знаний.</w:t>
      </w:r>
    </w:p>
    <w:p w14:paraId="74DB5263" w14:textId="77777777" w:rsidR="00D654C4" w:rsidRPr="00A9365C" w:rsidRDefault="00D654C4" w:rsidP="00D654C4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bookmarkStart w:id="0" w:name="_Toc461832154"/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2. Место дисциплины в структуре учебного плана:</w:t>
      </w:r>
      <w:bookmarkEnd w:id="0"/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CF4A125" w14:textId="64F968EE" w:rsidR="00D654C4" w:rsidRPr="00A9365C" w:rsidRDefault="00D654C4" w:rsidP="00D654C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461832155"/>
      <w:r w:rsidRPr="00A9365C">
        <w:rPr>
          <w:rFonts w:ascii="Times New Roman" w:hAnsi="Times New Roman"/>
          <w:sz w:val="24"/>
          <w:szCs w:val="24"/>
        </w:rPr>
        <w:tab/>
        <w:t xml:space="preserve">Дисциплина «История и философия науки» </w:t>
      </w:r>
      <w:r w:rsidR="00C622C2">
        <w:rPr>
          <w:rFonts w:ascii="Times New Roman" w:hAnsi="Times New Roman"/>
          <w:sz w:val="24"/>
          <w:szCs w:val="24"/>
        </w:rPr>
        <w:t>2.1.1</w:t>
      </w:r>
      <w:r w:rsidRPr="00A9365C">
        <w:rPr>
          <w:rFonts w:ascii="Times New Roman" w:hAnsi="Times New Roman"/>
          <w:sz w:val="24"/>
          <w:szCs w:val="24"/>
        </w:rPr>
        <w:t xml:space="preserve"> 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является обязательной дисциплиной базовой части согласно учебному плану по направлению подготовки 40.06.01. Юриспруденция, </w:t>
      </w:r>
      <w:r w:rsidR="00C622C2"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  <w:r w:rsidRPr="00A9365C">
        <w:rPr>
          <w:rFonts w:ascii="Times New Roman" w:hAnsi="Times New Roman"/>
          <w:sz w:val="24"/>
          <w:szCs w:val="24"/>
        </w:rPr>
        <w:t>Дисциплина «История и философия науки» изучается на первом курсе по очной форм</w:t>
      </w:r>
      <w:r w:rsidR="00C622C2">
        <w:rPr>
          <w:rFonts w:ascii="Times New Roman" w:hAnsi="Times New Roman"/>
          <w:sz w:val="24"/>
          <w:szCs w:val="24"/>
        </w:rPr>
        <w:t>е</w:t>
      </w:r>
      <w:r w:rsidRPr="00A9365C">
        <w:rPr>
          <w:rFonts w:ascii="Times New Roman" w:hAnsi="Times New Roman"/>
          <w:sz w:val="24"/>
          <w:szCs w:val="24"/>
        </w:rPr>
        <w:t xml:space="preserve"> обучения. Данная дисциплина связана</w:t>
      </w:r>
      <w:r w:rsidR="00C622C2">
        <w:rPr>
          <w:rFonts w:ascii="Times New Roman" w:hAnsi="Times New Roman"/>
          <w:sz w:val="24"/>
          <w:szCs w:val="24"/>
        </w:rPr>
        <w:t xml:space="preserve"> с</w:t>
      </w:r>
      <w:r w:rsidRPr="00A9365C">
        <w:rPr>
          <w:rFonts w:ascii="Times New Roman" w:hAnsi="Times New Roman"/>
          <w:sz w:val="24"/>
          <w:szCs w:val="24"/>
        </w:rPr>
        <w:t xml:space="preserve"> </w:t>
      </w:r>
      <w:r w:rsidR="00C622C2" w:rsidRPr="00C622C2">
        <w:rPr>
          <w:rFonts w:ascii="Times New Roman" w:hAnsi="Times New Roman"/>
          <w:sz w:val="24"/>
          <w:szCs w:val="24"/>
        </w:rPr>
        <w:t>Научн</w:t>
      </w:r>
      <w:r w:rsidR="00C622C2">
        <w:rPr>
          <w:rFonts w:ascii="Times New Roman" w:hAnsi="Times New Roman"/>
          <w:sz w:val="24"/>
          <w:szCs w:val="24"/>
        </w:rPr>
        <w:t>ой</w:t>
      </w:r>
      <w:r w:rsidR="00C622C2" w:rsidRPr="00C622C2">
        <w:rPr>
          <w:rFonts w:ascii="Times New Roman" w:hAnsi="Times New Roman"/>
          <w:sz w:val="24"/>
          <w:szCs w:val="24"/>
        </w:rPr>
        <w:t xml:space="preserve"> деятельност</w:t>
      </w:r>
      <w:r w:rsidR="00C622C2">
        <w:rPr>
          <w:rFonts w:ascii="Times New Roman" w:hAnsi="Times New Roman"/>
          <w:sz w:val="24"/>
          <w:szCs w:val="24"/>
        </w:rPr>
        <w:t>ью</w:t>
      </w:r>
      <w:r w:rsidR="00C622C2" w:rsidRPr="00C622C2">
        <w:rPr>
          <w:rFonts w:ascii="Times New Roman" w:hAnsi="Times New Roman"/>
          <w:sz w:val="24"/>
          <w:szCs w:val="24"/>
        </w:rPr>
        <w:t xml:space="preserve"> по подготовке диссертации на соискание ученой степени кандидата наук</w:t>
      </w:r>
      <w:r w:rsidR="00C622C2">
        <w:rPr>
          <w:rFonts w:ascii="Times New Roman" w:hAnsi="Times New Roman"/>
          <w:sz w:val="24"/>
          <w:szCs w:val="24"/>
        </w:rPr>
        <w:t xml:space="preserve">; </w:t>
      </w:r>
      <w:r w:rsidR="00A30A80" w:rsidRPr="008B2F56">
        <w:rPr>
          <w:rFonts w:ascii="Times New Roman" w:hAnsi="Times New Roman"/>
          <w:sz w:val="24"/>
          <w:szCs w:val="24"/>
        </w:rPr>
        <w:t>Подготов</w:t>
      </w:r>
      <w:r w:rsidR="00A30A80">
        <w:rPr>
          <w:rFonts w:ascii="Times New Roman" w:hAnsi="Times New Roman"/>
          <w:sz w:val="24"/>
          <w:szCs w:val="24"/>
        </w:rPr>
        <w:t>кой</w:t>
      </w:r>
      <w:r w:rsidR="008B2F56" w:rsidRPr="008B2F56">
        <w:rPr>
          <w:rFonts w:ascii="Times New Roman" w:hAnsi="Times New Roman"/>
          <w:sz w:val="24"/>
          <w:szCs w:val="24"/>
        </w:rPr>
        <w:t xml:space="preserve"> к защите диссертации на соискание ученой степени кандидата наук</w:t>
      </w:r>
    </w:p>
    <w:p w14:paraId="6FD6C19C" w14:textId="77777777" w:rsidR="00D654C4" w:rsidRPr="00A9365C" w:rsidRDefault="00D654C4" w:rsidP="00D654C4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>3. Требования к результатам освоения дисциплины:</w:t>
      </w:r>
      <w:bookmarkEnd w:id="1"/>
    </w:p>
    <w:p w14:paraId="5CDBDCEB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</w:t>
      </w:r>
      <w:r w:rsidR="00B0402F">
        <w:rPr>
          <w:rFonts w:ascii="Times New Roman" w:eastAsia="Calibri" w:hAnsi="Times New Roman"/>
          <w:sz w:val="24"/>
          <w:szCs w:val="24"/>
          <w:lang w:eastAsia="ar-SA"/>
        </w:rPr>
        <w:t>:</w:t>
      </w:r>
    </w:p>
    <w:p w14:paraId="0091FEF3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>Знать:</w:t>
      </w: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056F9E07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основные особенности науки как особого вида знания, деятельности и социального института; </w:t>
      </w:r>
    </w:p>
    <w:p w14:paraId="0A08C625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основные исторические этапы развития науки; </w:t>
      </w:r>
    </w:p>
    <w:p w14:paraId="3AB44971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разновидности научного метода; </w:t>
      </w:r>
    </w:p>
    <w:p w14:paraId="07120D4D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особенности функционирования в широких социально-культурных контекстах; </w:t>
      </w:r>
    </w:p>
    <w:p w14:paraId="1E553BBF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классические и современные концепции философии науки; </w:t>
      </w:r>
    </w:p>
    <w:p w14:paraId="60D96A4C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 специфике социального познания, об особенностях социально-гуманитарных наук (в отличие от естественных), о единстве научного знания; </w:t>
      </w:r>
    </w:p>
    <w:p w14:paraId="3115A342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 характере (критериях) философского подхода к проблематике социально-гуманитарных наук; </w:t>
      </w:r>
    </w:p>
    <w:p w14:paraId="72FEC587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 фундаментальных, «сквозных» темах (общество, человек и т. д.), пронизывающих проблематику социально-гуманитарных наук и разнолико (сообразно их специфике) проявляющихся в них. </w:t>
      </w:r>
    </w:p>
    <w:p w14:paraId="3D314F00" w14:textId="77777777" w:rsidR="00B0402F" w:rsidRP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Уметь: </w:t>
      </w:r>
    </w:p>
    <w:p w14:paraId="3D14AEE3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ориентироваться в основных мировоззренческих и методологических проблемах, возникающих на современном этапе развития науки; </w:t>
      </w:r>
    </w:p>
    <w:p w14:paraId="7BA067B0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работать с научными текстами и содержащимися в них смысловыми конструкциям. </w:t>
      </w:r>
    </w:p>
    <w:p w14:paraId="23127E7D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использовать в профессиональной деятельности знание традиционных и современных проблем методологии науки; </w:t>
      </w:r>
    </w:p>
    <w:p w14:paraId="5738A36E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в письменной и устной речи правильно и убедительно оформить результаты мыслительной деятельности; </w:t>
      </w:r>
    </w:p>
    <w:p w14:paraId="3B6821CE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пользоваться научной и справочной литературой; </w:t>
      </w:r>
    </w:p>
    <w:p w14:paraId="1A552C96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логично и со знанием дела формулировать, излагать и отстаивать собственное видение рассматриваемых проблем; </w:t>
      </w:r>
    </w:p>
    <w:p w14:paraId="11144B81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- видеть за конкретикой проблематики частных социально-гуманитарных дисциплин философский аспект, общемировоззренческий смысл; </w:t>
      </w:r>
    </w:p>
    <w:p w14:paraId="32293E5D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анализировать актуальные педагогические проблемы, опираясь на знание исторического процесса развития педагогической науки; </w:t>
      </w:r>
    </w:p>
    <w:p w14:paraId="059E1623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рассматривать историко-педагогический процесс в контексте педагогического, антропологического и социокультурного измерения, различать их; </w:t>
      </w:r>
    </w:p>
    <w:p w14:paraId="22B1A72F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применять методы историко-педагогического исследования. </w:t>
      </w:r>
    </w:p>
    <w:p w14:paraId="6070FF10" w14:textId="77777777" w:rsidR="00B0402F" w:rsidRP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B0402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Владеть: </w:t>
      </w:r>
    </w:p>
    <w:p w14:paraId="1B1B9A4A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терминологическим аппаратом философии науки; </w:t>
      </w:r>
    </w:p>
    <w:p w14:paraId="0A246694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методами и приемами логического анализа; - культурой научного мышления и навыками выступления перед аудиторией; </w:t>
      </w:r>
    </w:p>
    <w:p w14:paraId="17400A36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основными традиционными и современными методами научного познания. </w:t>
      </w:r>
    </w:p>
    <w:p w14:paraId="07F0F1CE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«словарём» основных характерных понятий и терминов философии науки. - способами анализа и критической оценки различных теорий, концепций, подходов в педагогической науке; </w:t>
      </w:r>
    </w:p>
    <w:p w14:paraId="60E0B8A5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 xml:space="preserve">- методами историко-педагогического исследования с целью анализа педагогических феноменов. </w:t>
      </w:r>
    </w:p>
    <w:p w14:paraId="1DD11729" w14:textId="77777777" w:rsidR="00B0402F" w:rsidRDefault="004B5CB6" w:rsidP="00B040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4B5CB6">
        <w:rPr>
          <w:rFonts w:ascii="Times New Roman" w:eastAsia="Calibri" w:hAnsi="Times New Roman"/>
          <w:sz w:val="24"/>
          <w:szCs w:val="24"/>
          <w:lang w:eastAsia="ar-SA"/>
        </w:rPr>
        <w:t>Демонстрировать способность и готовность: использования знаний и умений в области педагогических исследований в своей профессиональной педагогической деятельности и применять полученные знания на практике.</w:t>
      </w:r>
    </w:p>
    <w:p w14:paraId="1A42FB61" w14:textId="6F54A880" w:rsidR="00D654C4" w:rsidRPr="00B0402F" w:rsidRDefault="00D654C4" w:rsidP="00B040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02F">
        <w:rPr>
          <w:rFonts w:ascii="Times New Roman" w:eastAsia="Times New Roman" w:hAnsi="Times New Roman"/>
          <w:b/>
          <w:sz w:val="24"/>
          <w:szCs w:val="24"/>
          <w:lang w:eastAsia="ru-RU"/>
        </w:rPr>
        <w:t>4. Общий объем дисциплины: 4 з. е., (144 час.)</w:t>
      </w:r>
    </w:p>
    <w:p w14:paraId="16B27469" w14:textId="77777777" w:rsidR="00D654C4" w:rsidRPr="00A9365C" w:rsidRDefault="00D654C4" w:rsidP="00D654C4">
      <w:pPr>
        <w:pStyle w:val="a"/>
        <w:numPr>
          <w:ilvl w:val="1"/>
          <w:numId w:val="2"/>
        </w:numPr>
        <w:tabs>
          <w:tab w:val="clear" w:pos="1931"/>
        </w:tabs>
        <w:spacing w:line="240" w:lineRule="auto"/>
        <w:ind w:left="0" w:firstLine="709"/>
      </w:pPr>
      <w:r w:rsidRPr="00A9365C">
        <w:rPr>
          <w:b/>
        </w:rPr>
        <w:t xml:space="preserve">5.Дополнительная информация: </w:t>
      </w:r>
      <w:r w:rsidRPr="00A9365C">
        <w:rPr>
          <w:bCs/>
        </w:rPr>
        <w:t>преподавание</w:t>
      </w:r>
      <w:r w:rsidRPr="00A9365C">
        <w:t xml:space="preserve">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  <w:r>
        <w:t xml:space="preserve"> </w:t>
      </w:r>
      <w:r w:rsidRPr="00A9365C"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экзамена.</w:t>
      </w:r>
    </w:p>
    <w:p w14:paraId="57288E26" w14:textId="78F12CEC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>предусматривается промежуточная аттестация в виде экзамена на очной форм</w:t>
      </w:r>
      <w:r w:rsidR="00B0402F">
        <w:rPr>
          <w:rFonts w:ascii="Times New Roman" w:hAnsi="Times New Roman"/>
          <w:sz w:val="24"/>
          <w:szCs w:val="24"/>
        </w:rPr>
        <w:t>е</w:t>
      </w:r>
      <w:r w:rsidRPr="00A9365C">
        <w:rPr>
          <w:rFonts w:ascii="Times New Roman" w:hAnsi="Times New Roman"/>
          <w:sz w:val="24"/>
          <w:szCs w:val="24"/>
        </w:rPr>
        <w:t xml:space="preserve"> обучения во 2 семестре.</w:t>
      </w:r>
    </w:p>
    <w:p w14:paraId="49E235E0" w14:textId="77777777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676E7" w14:textId="5E286C01" w:rsidR="00D654C4" w:rsidRPr="00BC6B81" w:rsidRDefault="00B0402F" w:rsidP="00D654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6B81">
        <w:rPr>
          <w:rFonts w:ascii="Times New Roman" w:hAnsi="Times New Roman"/>
          <w:b/>
          <w:bCs/>
          <w:sz w:val="28"/>
          <w:szCs w:val="28"/>
        </w:rPr>
        <w:t>2.1.2</w:t>
      </w:r>
      <w:r w:rsidR="00D654C4" w:rsidRPr="00BC6B81">
        <w:rPr>
          <w:rFonts w:ascii="Times New Roman" w:hAnsi="Times New Roman"/>
          <w:b/>
          <w:bCs/>
          <w:sz w:val="28"/>
          <w:szCs w:val="28"/>
        </w:rPr>
        <w:t>. Иностранный язык</w:t>
      </w:r>
    </w:p>
    <w:p w14:paraId="635C6291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3E4F2E" w14:textId="27D7B9A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="0031512F">
        <w:rPr>
          <w:rFonts w:ascii="Times New Roman" w:hAnsi="Times New Roman"/>
          <w:sz w:val="24"/>
          <w:szCs w:val="24"/>
          <w:u w:val="single"/>
        </w:rPr>
        <w:t>европейских языков и культур</w:t>
      </w:r>
    </w:p>
    <w:p w14:paraId="7370973C" w14:textId="77777777" w:rsidR="00D654C4" w:rsidRPr="00A9365C" w:rsidRDefault="00D654C4" w:rsidP="00D654C4">
      <w:pPr>
        <w:pStyle w:val="a4"/>
        <w:numPr>
          <w:ilvl w:val="0"/>
          <w:numId w:val="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Цель и задачи дисциплины:</w:t>
      </w:r>
    </w:p>
    <w:p w14:paraId="4166DED8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ab/>
        <w:t xml:space="preserve">Цель </w:t>
      </w:r>
      <w:r w:rsidRPr="00A9365C">
        <w:rPr>
          <w:rFonts w:ascii="Times New Roman" w:hAnsi="Times New Roman"/>
          <w:sz w:val="24"/>
          <w:szCs w:val="24"/>
        </w:rPr>
        <w:t xml:space="preserve">сформировать уровень </w:t>
      </w:r>
      <w:r w:rsidRPr="00A9365C">
        <w:rPr>
          <w:rFonts w:ascii="Times New Roman" w:hAnsi="Times New Roman"/>
          <w:bCs/>
          <w:sz w:val="24"/>
          <w:szCs w:val="24"/>
        </w:rPr>
        <w:t>иноязычной коммуникативной компетенции для решения социально-коммуникативных задач в различных областях профессиональной и научной сфер деятельности, при общении с зарубежными коллегами и партнерами, а также для развития когнитивных и исследовательских умений с использованием научных ресурсов на иностранном языке.</w:t>
      </w:r>
    </w:p>
    <w:p w14:paraId="227FDCA9" w14:textId="77777777" w:rsidR="00D654C4" w:rsidRPr="00A9365C" w:rsidRDefault="00D654C4" w:rsidP="00D654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курса: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1E411138" w14:textId="77777777" w:rsidR="00D654C4" w:rsidRPr="00A9365C" w:rsidRDefault="00D654C4" w:rsidP="00D654C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сформировать уровень владения иностранным языком как средством, достаточный для решения социально – коммуникативных, научно - образовательных и научно – исследовательских задач;</w:t>
      </w:r>
    </w:p>
    <w:p w14:paraId="413E524F" w14:textId="77777777" w:rsidR="00D654C4" w:rsidRPr="00A9365C" w:rsidRDefault="00D654C4" w:rsidP="00D654C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- сформировать готовность испытуемого к использованию сформированных умений (уровень не ниже порогового).</w:t>
      </w:r>
    </w:p>
    <w:p w14:paraId="0EE866B0" w14:textId="77777777" w:rsidR="00D654C4" w:rsidRPr="00A9365C" w:rsidRDefault="00D654C4" w:rsidP="00D654C4">
      <w:pPr>
        <w:keepNext/>
        <w:tabs>
          <w:tab w:val="num" w:pos="432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 xml:space="preserve">2. Место дисциплины в структуре учебного плана: </w:t>
      </w:r>
    </w:p>
    <w:p w14:paraId="04B81414" w14:textId="34596296" w:rsidR="00D654C4" w:rsidRPr="00A9365C" w:rsidRDefault="00D654C4" w:rsidP="00D6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ab/>
        <w:t xml:space="preserve">Дисциплина </w:t>
      </w:r>
      <w:r w:rsidR="00A30A80">
        <w:rPr>
          <w:rFonts w:ascii="Times New Roman" w:hAnsi="Times New Roman"/>
          <w:sz w:val="24"/>
          <w:szCs w:val="24"/>
        </w:rPr>
        <w:t>2.1.2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«Иностранный язык» (английский) 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является обязательной дисциплиной базовой части согласно учебному плану ОПОП по направлению подготовки 40.06.01. Юриспруденция, </w:t>
      </w:r>
      <w:r w:rsidR="00A30A80"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науки.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>Дисциплина «Иностранный язык» изучается на 1 курсе по очной форм</w:t>
      </w:r>
      <w:r w:rsidR="00A30A80">
        <w:rPr>
          <w:rFonts w:ascii="Times New Roman" w:hAnsi="Times New Roman"/>
          <w:sz w:val="24"/>
          <w:szCs w:val="24"/>
        </w:rPr>
        <w:t>е</w:t>
      </w:r>
      <w:r w:rsidRPr="00A9365C">
        <w:rPr>
          <w:rFonts w:ascii="Times New Roman" w:hAnsi="Times New Roman"/>
          <w:sz w:val="24"/>
          <w:szCs w:val="24"/>
        </w:rPr>
        <w:t xml:space="preserve"> обучения.</w:t>
      </w:r>
    </w:p>
    <w:p w14:paraId="24E70834" w14:textId="77777777" w:rsidR="00D654C4" w:rsidRPr="00A9365C" w:rsidRDefault="00D654C4" w:rsidP="00D654C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1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47D8F1F9" w14:textId="77777777" w:rsidR="00A30A80" w:rsidRDefault="00A30A80" w:rsidP="00A30A8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375A2533" w14:textId="77777777" w:rsidR="00E83E82" w:rsidRPr="00E83E82" w:rsidRDefault="00A30A80" w:rsidP="00E83E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lastRenderedPageBreak/>
        <w:t>Знать:</w:t>
      </w:r>
      <w:r w:rsidRPr="00E83E82">
        <w:rPr>
          <w:rFonts w:ascii="Times New Roman" w:hAnsi="Times New Roman"/>
        </w:rPr>
        <w:t xml:space="preserve"> языковые, экстралингвистические и композиционные особенности доклада с мультимедийной презентацией на иностранном языке; лексические, семантические, грамматические, прагматические и дискурсивные аспекты иноязычного речевого общения в ситуациях научной коммуникации; специфику научного стиля речи на иностранном языке; языковые, экстралингвистические и композиционные особенности статьи на иностранном языке.</w:t>
      </w:r>
    </w:p>
    <w:p w14:paraId="1AAC1713" w14:textId="77777777" w:rsidR="00E83E82" w:rsidRPr="00E83E82" w:rsidRDefault="00A30A80" w:rsidP="00E83E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создавать и редактировать научный доклад, презентацию на иностранном языке; выступать с докладом на иностранном языке; участвовать в дискуссии по докладу на международной конференции; описывать метаданные научной статьи на иностранном языке; писать и редактировать статьи о результатах своего исследования на иностранном языке. </w:t>
      </w:r>
    </w:p>
    <w:p w14:paraId="64E76E50" w14:textId="0FAADC26" w:rsidR="00E83E82" w:rsidRPr="00E83E82" w:rsidRDefault="00A30A80" w:rsidP="00E83E82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>: культурой и этикой речевого общения в научной коммуникации на иностранном языке; навыками сбора, анализа и систематизация иноязычной информации по проблеме научного исследования; лексико-грамматическими и структурно</w:t>
      </w:r>
      <w:r w:rsidR="00BC6B81">
        <w:rPr>
          <w:rFonts w:ascii="Times New Roman" w:hAnsi="Times New Roman"/>
        </w:rPr>
        <w:t>-</w:t>
      </w:r>
      <w:r w:rsidRPr="00E83E82">
        <w:rPr>
          <w:rFonts w:ascii="Times New Roman" w:hAnsi="Times New Roman"/>
        </w:rPr>
        <w:t>композиционными навыками, необходимые для реализации научной коммуникации на иностранном языке.</w:t>
      </w:r>
    </w:p>
    <w:p w14:paraId="5F352A3A" w14:textId="4DCB67DE" w:rsidR="00D654C4" w:rsidRPr="00E83E82" w:rsidRDefault="00D654C4" w:rsidP="00E83E8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E83E82">
        <w:rPr>
          <w:rFonts w:ascii="Times New Roman" w:hAnsi="Times New Roman"/>
          <w:b/>
        </w:rPr>
        <w:t xml:space="preserve">4. Общий объем дисциплины: </w:t>
      </w:r>
      <w:r w:rsidR="00E83E82">
        <w:rPr>
          <w:rFonts w:ascii="Times New Roman" w:hAnsi="Times New Roman"/>
          <w:b/>
        </w:rPr>
        <w:t>4</w:t>
      </w:r>
      <w:r w:rsidRPr="00E83E82">
        <w:rPr>
          <w:rFonts w:ascii="Times New Roman" w:hAnsi="Times New Roman"/>
          <w:b/>
        </w:rPr>
        <w:t xml:space="preserve"> з. е., (</w:t>
      </w:r>
      <w:r w:rsidR="00E83E82">
        <w:rPr>
          <w:rFonts w:ascii="Times New Roman" w:hAnsi="Times New Roman"/>
          <w:b/>
        </w:rPr>
        <w:t>144</w:t>
      </w:r>
      <w:r w:rsidRPr="00E83E82">
        <w:rPr>
          <w:rFonts w:ascii="Times New Roman" w:hAnsi="Times New Roman"/>
          <w:b/>
        </w:rPr>
        <w:t xml:space="preserve"> час.)</w:t>
      </w:r>
    </w:p>
    <w:p w14:paraId="15A1DAC6" w14:textId="77777777" w:rsidR="00D654C4" w:rsidRPr="00A9365C" w:rsidRDefault="00D654C4" w:rsidP="00D654C4">
      <w:pPr>
        <w:pStyle w:val="a"/>
        <w:numPr>
          <w:ilvl w:val="0"/>
          <w:numId w:val="0"/>
        </w:numPr>
        <w:spacing w:line="240" w:lineRule="auto"/>
        <w:ind w:firstLine="708"/>
      </w:pPr>
      <w:r w:rsidRPr="00A9365C">
        <w:rPr>
          <w:b/>
        </w:rPr>
        <w:t>5. Дополнительная информация:</w:t>
      </w:r>
      <w:r>
        <w:rPr>
          <w:b/>
        </w:rPr>
        <w:t xml:space="preserve"> </w:t>
      </w:r>
      <w:r w:rsidRPr="00A9365C">
        <w:rPr>
          <w:bCs/>
        </w:rPr>
        <w:t>преподавание</w:t>
      </w:r>
      <w:r w:rsidRPr="00A9365C">
        <w:t xml:space="preserve">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  <w:r>
        <w:t xml:space="preserve"> </w:t>
      </w:r>
      <w:r w:rsidRPr="00A9365C"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экзамена.</w:t>
      </w:r>
    </w:p>
    <w:p w14:paraId="7D52A063" w14:textId="77777777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>предусматривается промежуточная аттестация в виде экзамена на очной и заочной формах обучения во 2 семестре.</w:t>
      </w:r>
    </w:p>
    <w:p w14:paraId="65DFFA96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BFBAEE" w14:textId="77D123BD" w:rsidR="00D654C4" w:rsidRPr="00BC6B81" w:rsidRDefault="00E83E82" w:rsidP="00D654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6B81">
        <w:rPr>
          <w:rFonts w:ascii="Times New Roman" w:hAnsi="Times New Roman"/>
          <w:b/>
          <w:bCs/>
          <w:sz w:val="28"/>
          <w:szCs w:val="28"/>
        </w:rPr>
        <w:t>2.1.3</w:t>
      </w:r>
      <w:r w:rsidR="00D654C4"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6B81">
        <w:rPr>
          <w:rFonts w:ascii="Times New Roman" w:hAnsi="Times New Roman"/>
          <w:b/>
          <w:bCs/>
          <w:sz w:val="28"/>
          <w:szCs w:val="28"/>
        </w:rPr>
        <w:t>Уголовно-правовые науки</w:t>
      </w:r>
      <w:r w:rsidR="00D654C4"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472F22F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C1D7FA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Pr="00A9365C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1F878909" w14:textId="77777777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2DA0D15F" w14:textId="12D019B2" w:rsidR="00D654C4" w:rsidRPr="00A9365C" w:rsidRDefault="00D654C4" w:rsidP="00BC6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Цель </w:t>
      </w:r>
      <w:r w:rsidR="00BC6B81" w:rsidRPr="00BC6B81">
        <w:rPr>
          <w:rFonts w:ascii="Times New Roman" w:eastAsia="Calibri" w:hAnsi="Times New Roman"/>
          <w:sz w:val="24"/>
          <w:szCs w:val="24"/>
          <w:lang w:eastAsia="ar-SA"/>
        </w:rPr>
        <w:t>Формирование у обучающихся углубленных профессиональных знаний уголовно-правовых наук, теоретическое исследование проблем уголовно-правовых наук, комплексное изучение проблем использования современных возможностей уголовно</w:t>
      </w:r>
      <w:r w:rsidR="00BC6B81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BC6B81" w:rsidRPr="00BC6B81">
        <w:rPr>
          <w:rFonts w:ascii="Times New Roman" w:eastAsia="Calibri" w:hAnsi="Times New Roman"/>
          <w:sz w:val="24"/>
          <w:szCs w:val="24"/>
          <w:lang w:eastAsia="ar-SA"/>
        </w:rPr>
        <w:t>правовых наук, их реализации в практике раскрытия и расследования преступлений, разрешения уголовных и гражданских дел, дел об административных правонарушениях судами общей юрисдикции, а также хозяйственных споров между субъектами различных форм собственности.</w:t>
      </w:r>
    </w:p>
    <w:p w14:paraId="0D8CFEB5" w14:textId="41932FAD" w:rsidR="00D654C4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курса: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4698D1BF" w14:textId="77777777" w:rsidR="00AE1DC1" w:rsidRPr="00A9365C" w:rsidRDefault="00AE1DC1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A1BF82B" w14:textId="715AFF17" w:rsidR="00D654C4" w:rsidRPr="00D12357" w:rsidRDefault="00D654C4" w:rsidP="00D654C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7E0C5D2A" w14:textId="5FD0B350" w:rsidR="00D654C4" w:rsidRPr="00A9365C" w:rsidRDefault="00D654C4" w:rsidP="00D654C4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 w:rsidR="00BC6B81">
        <w:rPr>
          <w:rFonts w:ascii="Times New Roman" w:eastAsia="Calibri" w:hAnsi="Times New Roman"/>
          <w:sz w:val="24"/>
          <w:szCs w:val="24"/>
          <w:lang w:eastAsia="ar-SA"/>
        </w:rPr>
        <w:t>Уголовно-правовые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науки» является обязательной дисциплиной </w:t>
      </w:r>
      <w:r w:rsidR="00BC6B81">
        <w:rPr>
          <w:rFonts w:ascii="Times New Roman" w:eastAsia="Calibri" w:hAnsi="Times New Roman"/>
          <w:sz w:val="24"/>
          <w:szCs w:val="24"/>
          <w:lang w:eastAsia="ar-SA"/>
        </w:rPr>
        <w:t>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 w:rsidR="00AB4FA5"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 w:rsidR="00AB4FA5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 w:rsidR="00AB4FA5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46EC03DB" w14:textId="647BFBF2" w:rsidR="00D654C4" w:rsidRPr="00A9365C" w:rsidRDefault="00D654C4" w:rsidP="00D654C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2FD0470D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64427F22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78EA5660" w14:textId="77777777" w:rsidR="00C00277" w:rsidRDefault="00C00277" w:rsidP="00C002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предмет и методологию дисциплины; </w:t>
      </w:r>
    </w:p>
    <w:p w14:paraId="2161004E" w14:textId="77777777" w:rsidR="00C00277" w:rsidRDefault="00C00277" w:rsidP="00C002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междисциплинарный характер уголовно-правовых наук; </w:t>
      </w:r>
    </w:p>
    <w:p w14:paraId="6863A05F" w14:textId="77777777" w:rsidR="00C00277" w:rsidRDefault="00C00277" w:rsidP="00C002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этические нормы, используемые в профессиональной деятельности; </w:t>
      </w:r>
    </w:p>
    <w:p w14:paraId="7E44EA0C" w14:textId="77777777" w:rsidR="00C00277" w:rsidRDefault="00C00277" w:rsidP="00C002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общенаучные и частно-научные методы исследования правовых явлений и процессов в области уголовно-правовых наук; </w:t>
      </w:r>
    </w:p>
    <w:p w14:paraId="6D9BD71C" w14:textId="7624D679" w:rsidR="00C00277" w:rsidRPr="00C00277" w:rsidRDefault="00C00277" w:rsidP="00C0027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исходные положения современных научных достижений, использование которых необходимо при решении исследовательских и практических задач в рамках научной специальности. </w:t>
      </w:r>
    </w:p>
    <w:p w14:paraId="0EDAB8F9" w14:textId="77777777" w:rsidR="00C00277" w:rsidRDefault="00C00277" w:rsidP="00C00277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77F6D1D0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lastRenderedPageBreak/>
        <w:t xml:space="preserve">- использовать общенаучные и частно-научные методы исследования правовых явлений и процессов; </w:t>
      </w:r>
    </w:p>
    <w:p w14:paraId="52DC22F4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ориентироваться в вопросах применения теоретических знаний на практике; </w:t>
      </w:r>
    </w:p>
    <w:p w14:paraId="6235D75C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>- критически анализировать и оценивать современные научные достижения в области уголовно-правовых наук;</w:t>
      </w:r>
    </w:p>
    <w:p w14:paraId="4693D3C4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использовать современные методы и технологии научной коммуникации при оценке результатов подготовки диссертационного исследования; </w:t>
      </w:r>
    </w:p>
    <w:p w14:paraId="302FDCE5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генерировать новые идеи при решении исследовательских и практических задач в сфере использования понятийного и категориального аппарата; </w:t>
      </w:r>
    </w:p>
    <w:p w14:paraId="373A1D1A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проектировать и осуществлять комплексные исследования по актуальным проблемам уголовно-правовых наук; </w:t>
      </w:r>
    </w:p>
    <w:p w14:paraId="4B7B351A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критически оценивать законодательные новеллы, применять теоретические знания к решению конкретных правоприменительных задач, аргументировано излагать содержание основных научных проблем, вести научную дискуссию, обобщать и анализировать материалы правоприменительной практики, статистические и иные эмпирические данные; </w:t>
      </w:r>
    </w:p>
    <w:p w14:paraId="50B10B4C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>- применять на практике положения общепризнанных принципов и норм международного права, в частности – международного уголовного права и уголовного судопроизводства, норм отечественного уголовного и уголовно</w:t>
      </w:r>
      <w:r>
        <w:rPr>
          <w:rFonts w:ascii="Times New Roman" w:hAnsi="Times New Roman"/>
        </w:rPr>
        <w:t>-</w:t>
      </w:r>
      <w:r w:rsidRPr="00D12357">
        <w:rPr>
          <w:rFonts w:ascii="Times New Roman" w:hAnsi="Times New Roman"/>
        </w:rPr>
        <w:t xml:space="preserve">процессуального законодательства, актов российских и/или международных судебных органов, анализировать правовые явления в процессе исторического развития; </w:t>
      </w:r>
    </w:p>
    <w:p w14:paraId="330B4F2E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осуществлять самостоятельно правовую квалификацию явлений, попадающих в сферу уголовного судопроизводства; </w:t>
      </w:r>
    </w:p>
    <w:p w14:paraId="53E9791E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грамотно обосновывать и выражать собственное мнение по проблемам изучаемых дисциплин; </w:t>
      </w:r>
    </w:p>
    <w:p w14:paraId="3ED852D5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самостоятельно изучать и критически анализировать научную литературу, логически обосновывать и отстаивать свою научную позицию; </w:t>
      </w:r>
    </w:p>
    <w:p w14:paraId="0BEE948B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формулировать авторские предложения по совершенствованию юридических наук уголовно-правовых дисциплин; </w:t>
      </w:r>
    </w:p>
    <w:p w14:paraId="5AC53FD5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выдвигать новые способы и методы решения теоретических и практических проблем; </w:t>
      </w:r>
    </w:p>
    <w:p w14:paraId="5C2EB614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планировать и решать задачи собственного профессионального и личностного развития; </w:t>
      </w:r>
    </w:p>
    <w:p w14:paraId="070C0618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использовать полученные знания в научной и педагогической деятельности; </w:t>
      </w:r>
    </w:p>
    <w:p w14:paraId="73527E9D" w14:textId="77777777" w:rsidR="00C00277" w:rsidRPr="00E83E82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>- осуществлять преподавательскую деятельность по образовательным программам высшего образования</w:t>
      </w:r>
      <w:r w:rsidRPr="00E83E82">
        <w:rPr>
          <w:rFonts w:ascii="Times New Roman" w:hAnsi="Times New Roman"/>
        </w:rPr>
        <w:t xml:space="preserve">. </w:t>
      </w:r>
    </w:p>
    <w:p w14:paraId="3ED03A35" w14:textId="77777777" w:rsidR="00C00277" w:rsidRDefault="00C00277" w:rsidP="00C0027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5555CFC1" w14:textId="77777777" w:rsidR="00C00277" w:rsidRDefault="00C00277" w:rsidP="00C002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навыками самостоятельного научного анализа нормативных актов и актов правоприменения в сфере уголовно-правовых наук и правоприменительной практики; </w:t>
      </w:r>
    </w:p>
    <w:p w14:paraId="58100A69" w14:textId="77777777" w:rsidR="00C00277" w:rsidRDefault="00C00277" w:rsidP="00C002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методологией и методикой проведения научных исследований в рамках научной специальности; </w:t>
      </w:r>
    </w:p>
    <w:p w14:paraId="7A6C3C2D" w14:textId="77777777" w:rsidR="00C00277" w:rsidRDefault="00C00277" w:rsidP="00C002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навыками критического анализа и оценки современных научных достижений, генерирования новых идей при решении проблем в области уголовно-правовых наук; </w:t>
      </w:r>
    </w:p>
    <w:p w14:paraId="254D88FA" w14:textId="77777777" w:rsidR="00C00277" w:rsidRDefault="00C00277" w:rsidP="00C002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 xml:space="preserve">- новыми методами исследования, уметь их применять в самостоятельной научной работе по актуальным проблемам уголовно-правовых наук; </w:t>
      </w:r>
    </w:p>
    <w:p w14:paraId="2A8CB7C3" w14:textId="77777777" w:rsidR="00C00277" w:rsidRDefault="00C00277" w:rsidP="00C002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357">
        <w:rPr>
          <w:rFonts w:ascii="Times New Roman" w:hAnsi="Times New Roman"/>
        </w:rPr>
        <w:t>- культурой научного исследования в области уголовно</w:t>
      </w:r>
      <w:r>
        <w:rPr>
          <w:rFonts w:ascii="Times New Roman" w:hAnsi="Times New Roman"/>
        </w:rPr>
        <w:t>-</w:t>
      </w:r>
      <w:r w:rsidRPr="00D12357">
        <w:rPr>
          <w:rFonts w:ascii="Times New Roman" w:hAnsi="Times New Roman"/>
        </w:rPr>
        <w:t xml:space="preserve">правовых наук, в том числе с использованием новейших информационно-коммуникационных технологий. </w:t>
      </w:r>
    </w:p>
    <w:p w14:paraId="1ED09B14" w14:textId="0219CE93" w:rsidR="00D654C4" w:rsidRPr="00A9365C" w:rsidRDefault="00D654C4" w:rsidP="00D65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 w:rsidR="00C00277">
        <w:rPr>
          <w:rFonts w:ascii="Times New Roman" w:hAnsi="Times New Roman"/>
          <w:sz w:val="24"/>
          <w:szCs w:val="24"/>
        </w:rPr>
        <w:t>6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 w:rsidR="00C00277">
        <w:rPr>
          <w:rFonts w:ascii="Times New Roman" w:hAnsi="Times New Roman"/>
          <w:sz w:val="24"/>
          <w:szCs w:val="24"/>
        </w:rPr>
        <w:t>216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43DA0B8F" w14:textId="77777777" w:rsidR="00D654C4" w:rsidRPr="00A9365C" w:rsidRDefault="00D654C4" w:rsidP="00D654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A9365C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1EFA36C2" w14:textId="3B84AABF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</w:t>
      </w:r>
      <w:r w:rsidR="00C00277">
        <w:rPr>
          <w:rFonts w:ascii="Times New Roman" w:hAnsi="Times New Roman"/>
          <w:sz w:val="24"/>
          <w:szCs w:val="24"/>
        </w:rPr>
        <w:t>экзамена</w:t>
      </w:r>
      <w:r w:rsidRPr="00A9365C">
        <w:rPr>
          <w:rFonts w:ascii="Times New Roman" w:hAnsi="Times New Roman"/>
          <w:sz w:val="24"/>
          <w:szCs w:val="24"/>
        </w:rPr>
        <w:t>.</w:t>
      </w:r>
    </w:p>
    <w:p w14:paraId="0272BEE1" w14:textId="133DB69C" w:rsidR="00D654C4" w:rsidRDefault="00D654C4" w:rsidP="00AE1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 w:rsidR="00AE1DC1">
        <w:rPr>
          <w:rFonts w:ascii="Times New Roman" w:hAnsi="Times New Roman"/>
          <w:sz w:val="24"/>
          <w:szCs w:val="24"/>
        </w:rPr>
        <w:t>экзамен</w:t>
      </w:r>
      <w:r w:rsidRPr="00A9365C">
        <w:rPr>
          <w:rFonts w:ascii="Times New Roman" w:hAnsi="Times New Roman"/>
          <w:sz w:val="24"/>
          <w:szCs w:val="24"/>
        </w:rPr>
        <w:t xml:space="preserve">а на очной форме обучения в </w:t>
      </w:r>
      <w:r w:rsidR="00AE1DC1">
        <w:rPr>
          <w:rFonts w:ascii="Times New Roman" w:hAnsi="Times New Roman"/>
          <w:sz w:val="24"/>
          <w:szCs w:val="24"/>
        </w:rPr>
        <w:t>4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 w:rsidR="00AE1DC1">
        <w:rPr>
          <w:rFonts w:ascii="Times New Roman" w:hAnsi="Times New Roman"/>
          <w:sz w:val="24"/>
          <w:szCs w:val="24"/>
        </w:rPr>
        <w:t>.</w:t>
      </w:r>
    </w:p>
    <w:p w14:paraId="6EA86A1C" w14:textId="77777777" w:rsidR="00AE1DC1" w:rsidRPr="00A9365C" w:rsidRDefault="00AE1DC1" w:rsidP="00AE1D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649786" w14:textId="50DB4284" w:rsidR="008206D0" w:rsidRPr="00BC6B81" w:rsidRDefault="008206D0" w:rsidP="008206D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6B81">
        <w:rPr>
          <w:rFonts w:ascii="Times New Roman" w:hAnsi="Times New Roman"/>
          <w:b/>
          <w:bCs/>
          <w:sz w:val="28"/>
          <w:szCs w:val="28"/>
        </w:rPr>
        <w:t>2.1.</w:t>
      </w:r>
      <w:r w:rsidR="00607DBD">
        <w:rPr>
          <w:rFonts w:ascii="Times New Roman" w:hAnsi="Times New Roman"/>
          <w:b/>
          <w:bCs/>
          <w:sz w:val="28"/>
          <w:szCs w:val="28"/>
        </w:rPr>
        <w:t>4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DBD">
        <w:rPr>
          <w:rFonts w:ascii="Times New Roman" w:hAnsi="Times New Roman"/>
          <w:b/>
          <w:bCs/>
          <w:sz w:val="28"/>
          <w:szCs w:val="28"/>
        </w:rPr>
        <w:t>Дисциплины (модули) по выбору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B15D369" w14:textId="0693A72F" w:rsidR="008206D0" w:rsidRDefault="008206D0" w:rsidP="008206D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667D63" w14:textId="55C6F5C4" w:rsidR="00607DBD" w:rsidRPr="00BC6B81" w:rsidRDefault="00607DBD" w:rsidP="00607DB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6B81">
        <w:rPr>
          <w:rFonts w:ascii="Times New Roman" w:hAnsi="Times New Roman"/>
          <w:b/>
          <w:bCs/>
          <w:sz w:val="28"/>
          <w:szCs w:val="28"/>
        </w:rPr>
        <w:lastRenderedPageBreak/>
        <w:t>2.1.</w:t>
      </w:r>
      <w:r>
        <w:rPr>
          <w:rFonts w:ascii="Times New Roman" w:hAnsi="Times New Roman"/>
          <w:b/>
          <w:bCs/>
          <w:sz w:val="28"/>
          <w:szCs w:val="28"/>
        </w:rPr>
        <w:t>4.1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Актуальные проблемы уголовного процесса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98178C2" w14:textId="77777777" w:rsidR="00607DBD" w:rsidRPr="00A9365C" w:rsidRDefault="00607DBD" w:rsidP="008206D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5C33EB" w14:textId="77777777" w:rsidR="008206D0" w:rsidRPr="00A9365C" w:rsidRDefault="008206D0" w:rsidP="008206D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Pr="00A9365C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2F4090DE" w14:textId="796A9DD7" w:rsidR="008206D0" w:rsidRPr="00A9365C" w:rsidRDefault="008206D0" w:rsidP="008206D0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  <w:r w:rsidR="00116224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5B026DF6" w14:textId="2EE103DB" w:rsidR="008206D0" w:rsidRPr="00A9365C" w:rsidRDefault="008206D0" w:rsidP="00116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Цель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освоения учебной дисциплины «Актуальные проблемы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уголовного права» являются формирование у обучающихся в процессе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привития и наработки навыка анализа и выявления противоречивых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теоретических разработок уголовного права, недостатков конструкций и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толкований уголовно-правовых норм и развитие навыка формирования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собственной позиции по спорным вопросам доктрины уголовного права и</w:t>
      </w:r>
      <w:r w:rsidR="00116224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116224" w:rsidRPr="00116224">
        <w:rPr>
          <w:rFonts w:ascii="Times New Roman" w:eastAsia="Calibri" w:hAnsi="Times New Roman"/>
          <w:sz w:val="24"/>
          <w:szCs w:val="24"/>
          <w:lang w:eastAsia="ar-SA"/>
        </w:rPr>
        <w:t>формализации идей их устранения.</w:t>
      </w:r>
    </w:p>
    <w:p w14:paraId="074163FE" w14:textId="77777777" w:rsidR="008206D0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курса: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56C57398" w14:textId="6DF5CE03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формирование у обучающихся научных знаний о наиболее актуальных для современной действительности проблемах уголовно-процессуального права;</w:t>
      </w:r>
    </w:p>
    <w:p w14:paraId="6FF06ECC" w14:textId="77777777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формирование знаний и навыков планирования, организации и проведения научно-исследовательской работы;</w:t>
      </w:r>
    </w:p>
    <w:p w14:paraId="75D78D7B" w14:textId="77777777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формирование знаний и умений использовать современные технологии сбора информации, обработки и интерпретации полученных данных, результатов исследования;</w:t>
      </w:r>
    </w:p>
    <w:p w14:paraId="695B8DCF" w14:textId="01784978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формирование умения вести аргументированную дискуссию по проблемным вопросам уголовного процесса;</w:t>
      </w:r>
    </w:p>
    <w:p w14:paraId="785C2E37" w14:textId="7EA72E12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развитие умения толковать и применять нормы уголовно-процессуального законодательства, разрешать проблемы, возникающие в процессе применения норм права, вносить теоретически обоснованные предложения по совершенствованию законодательства и практики его применения;</w:t>
      </w:r>
    </w:p>
    <w:p w14:paraId="0365E307" w14:textId="6E9F728E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овладение навыками изучения, осмысления и анализа правоприменительной практики в области уголовного процесса;</w:t>
      </w:r>
    </w:p>
    <w:p w14:paraId="76C33E82" w14:textId="77777777" w:rsidR="001B134E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 приобретение навыков разработки нормативных правовых актов;</w:t>
      </w:r>
    </w:p>
    <w:p w14:paraId="72A5B0C8" w14:textId="2CD6EBE4" w:rsidR="008206D0" w:rsidRPr="001B134E" w:rsidRDefault="001B134E" w:rsidP="001B134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34E">
        <w:rPr>
          <w:rFonts w:ascii="Times New Roman" w:hAnsi="Times New Roman"/>
          <w:bCs/>
          <w:sz w:val="24"/>
          <w:szCs w:val="24"/>
        </w:rPr>
        <w:t>-</w:t>
      </w:r>
      <w:r w:rsidR="00F8753A">
        <w:rPr>
          <w:rFonts w:ascii="Times New Roman" w:hAnsi="Times New Roman"/>
          <w:bCs/>
          <w:sz w:val="24"/>
          <w:szCs w:val="24"/>
        </w:rPr>
        <w:t xml:space="preserve"> </w:t>
      </w:r>
      <w:r w:rsidRPr="001B134E">
        <w:rPr>
          <w:rFonts w:ascii="Times New Roman" w:hAnsi="Times New Roman"/>
          <w:bCs/>
          <w:sz w:val="24"/>
          <w:szCs w:val="24"/>
        </w:rPr>
        <w:t>воспитание уважения к закону, правам и свободам личности, нетерпимости к коррупционному и иному преступному поведению.</w:t>
      </w:r>
    </w:p>
    <w:p w14:paraId="597BDA9F" w14:textId="77777777" w:rsidR="008206D0" w:rsidRPr="00D12357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7F7EEA3D" w14:textId="52DF1CAB" w:rsidR="008206D0" w:rsidRPr="00A9365C" w:rsidRDefault="008206D0" w:rsidP="008206D0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 w:rsidR="00F8753A">
        <w:rPr>
          <w:rFonts w:ascii="Times New Roman" w:eastAsia="Calibri" w:hAnsi="Times New Roman"/>
          <w:sz w:val="24"/>
          <w:szCs w:val="24"/>
          <w:lang w:eastAsia="ar-SA"/>
        </w:rPr>
        <w:t>Актуальные проблемы уголовного процесса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является дисциплиной </w:t>
      </w:r>
      <w:r w:rsidR="00F8753A">
        <w:rPr>
          <w:rFonts w:ascii="Times New Roman" w:eastAsia="Calibri" w:hAnsi="Times New Roman"/>
          <w:sz w:val="24"/>
          <w:szCs w:val="24"/>
          <w:lang w:eastAsia="ar-SA"/>
        </w:rPr>
        <w:t xml:space="preserve">по выбору </w:t>
      </w:r>
      <w:r>
        <w:rPr>
          <w:rFonts w:ascii="Times New Roman" w:eastAsia="Calibri" w:hAnsi="Times New Roman"/>
          <w:sz w:val="24"/>
          <w:szCs w:val="24"/>
          <w:lang w:eastAsia="ar-SA"/>
        </w:rPr>
        <w:t>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 w:rsidR="00F8753A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42ED1641" w14:textId="77777777" w:rsidR="008206D0" w:rsidRPr="00A9365C" w:rsidRDefault="008206D0" w:rsidP="008206D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4A9A6667" w14:textId="77777777" w:rsidR="008206D0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205747D3" w14:textId="77777777" w:rsidR="008206D0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4F6B2B4A" w14:textId="2E2995DD" w:rsidR="008206D0" w:rsidRDefault="008206D0" w:rsidP="007B35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>р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оль и значение уголовного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права в регулировании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общественных отношений.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Основные закономерности и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тенденции развития системы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права в России, и в частности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уголовного права</w:t>
      </w: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5D689437" w14:textId="7B3BF2FF" w:rsidR="008206D0" w:rsidRDefault="008206D0" w:rsidP="007B35C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>о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сновные положения и методы,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социальных и гуманитарных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7B35C0" w:rsidRPr="007B35C0">
        <w:rPr>
          <w:rFonts w:ascii="Times New Roman" w:eastAsia="Calibri" w:hAnsi="Times New Roman"/>
          <w:sz w:val="24"/>
          <w:szCs w:val="24"/>
          <w:lang w:eastAsia="ar-SA"/>
        </w:rPr>
        <w:t>наук</w:t>
      </w: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100AF61F" w14:textId="5CAF1C27" w:rsidR="008206D0" w:rsidRDefault="008206D0" w:rsidP="008206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>п</w:t>
      </w:r>
      <w:r w:rsidR="007B35C0" w:rsidRPr="006B5B2E">
        <w:rPr>
          <w:rFonts w:ascii="Times New Roman" w:eastAsia="Calibri" w:hAnsi="Times New Roman"/>
          <w:sz w:val="24"/>
          <w:szCs w:val="24"/>
          <w:lang w:eastAsia="ar-SA"/>
        </w:rPr>
        <w:t>роблемы применения теоретических положений и норм УК РФ и последствия неверного их выбора и применения в практической деятельности</w:t>
      </w: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0F90CB92" w14:textId="29D1345D" w:rsidR="008206D0" w:rsidRDefault="008206D0" w:rsidP="008206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>п</w:t>
      </w:r>
      <w:r w:rsidR="007B35C0" w:rsidRPr="006B5B2E">
        <w:rPr>
          <w:rFonts w:ascii="Times New Roman" w:eastAsia="Calibri" w:hAnsi="Times New Roman"/>
          <w:sz w:val="24"/>
          <w:szCs w:val="24"/>
          <w:lang w:eastAsia="ar-SA"/>
        </w:rPr>
        <w:t>роблемы применения норм УК и их влияние на реализацию принципа законности и обеспечения защиты безопасности личности, общества, государства</w:t>
      </w: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20DD4956" w14:textId="0072FAC9" w:rsidR="007B35C0" w:rsidRPr="006B5B2E" w:rsidRDefault="008206D0" w:rsidP="008206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C00277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>
        <w:rPr>
          <w:rFonts w:ascii="Times New Roman" w:eastAsia="Calibri" w:hAnsi="Times New Roman"/>
          <w:sz w:val="24"/>
          <w:szCs w:val="24"/>
          <w:lang w:eastAsia="ar-SA"/>
        </w:rPr>
        <w:t>п</w:t>
      </w:r>
      <w:r w:rsidR="007B35C0" w:rsidRPr="006B5B2E">
        <w:rPr>
          <w:rFonts w:ascii="Times New Roman" w:eastAsia="Calibri" w:hAnsi="Times New Roman"/>
          <w:sz w:val="24"/>
          <w:szCs w:val="24"/>
          <w:lang w:eastAsia="ar-SA"/>
        </w:rPr>
        <w:t>ризнаки и формы проявления коррупционного поведения, недостатки конструкций коррупционных преступлений, проблемы их оценки;</w:t>
      </w:r>
    </w:p>
    <w:p w14:paraId="6868B951" w14:textId="4D77903F" w:rsidR="007B35C0" w:rsidRPr="006B5B2E" w:rsidRDefault="006B5B2E" w:rsidP="008206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в</w:t>
      </w:r>
      <w:r w:rsidR="007B35C0" w:rsidRPr="006B5B2E">
        <w:rPr>
          <w:rFonts w:ascii="Times New Roman" w:eastAsia="Calibri" w:hAnsi="Times New Roman"/>
          <w:sz w:val="24"/>
          <w:szCs w:val="24"/>
          <w:lang w:eastAsia="ar-SA"/>
        </w:rPr>
        <w:t>иды и способы толкования уголовно-правовых норм</w:t>
      </w:r>
    </w:p>
    <w:p w14:paraId="7E41816F" w14:textId="0DD65343" w:rsidR="007B35C0" w:rsidRPr="006B5B2E" w:rsidRDefault="006B5B2E" w:rsidP="008206D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м</w:t>
      </w:r>
      <w:r w:rsidRPr="006B5B2E">
        <w:rPr>
          <w:rFonts w:ascii="Times New Roman" w:eastAsia="Calibri" w:hAnsi="Times New Roman"/>
          <w:sz w:val="24"/>
          <w:szCs w:val="24"/>
          <w:lang w:eastAsia="ar-SA"/>
        </w:rPr>
        <w:t>етоды проведения экспертизы нормативных актов; условия</w:t>
      </w:r>
      <w:r>
        <w:rPr>
          <w:rFonts w:ascii="Times New Roman" w:eastAsia="Calibri" w:hAnsi="Times New Roman"/>
          <w:sz w:val="24"/>
          <w:szCs w:val="24"/>
          <w:lang w:eastAsia="ar-SA"/>
        </w:rPr>
        <w:t>,</w:t>
      </w:r>
      <w:r w:rsidRPr="006B5B2E">
        <w:rPr>
          <w:rFonts w:ascii="Times New Roman" w:eastAsia="Calibri" w:hAnsi="Times New Roman"/>
          <w:sz w:val="24"/>
          <w:szCs w:val="24"/>
          <w:lang w:eastAsia="ar-SA"/>
        </w:rPr>
        <w:t xml:space="preserve"> способствующие коррупционному поведению</w:t>
      </w:r>
    </w:p>
    <w:p w14:paraId="40DE5E61" w14:textId="3565323F" w:rsidR="008206D0" w:rsidRPr="00C00277" w:rsidRDefault="006B5B2E" w:rsidP="006B5B2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о</w:t>
      </w:r>
      <w:r w:rsidRPr="006B5B2E">
        <w:rPr>
          <w:rFonts w:ascii="Times New Roman" w:eastAsia="Calibri" w:hAnsi="Times New Roman"/>
          <w:sz w:val="24"/>
          <w:szCs w:val="24"/>
          <w:lang w:eastAsia="ar-SA"/>
        </w:rPr>
        <w:t>сновные проблемы теории и практики применения уголовного права, основные концепции развития современного уголовного права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2DD78DE0" w14:textId="77777777" w:rsidR="008206D0" w:rsidRDefault="008206D0" w:rsidP="008206D0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lastRenderedPageBreak/>
        <w:t>Уметь:</w:t>
      </w:r>
      <w:r w:rsidRPr="00E83E82">
        <w:rPr>
          <w:rFonts w:ascii="Times New Roman" w:hAnsi="Times New Roman"/>
        </w:rPr>
        <w:t xml:space="preserve"> </w:t>
      </w:r>
    </w:p>
    <w:p w14:paraId="416A8DA9" w14:textId="4654554A" w:rsidR="008206D0" w:rsidRPr="003053AF" w:rsidRDefault="006B5B2E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>- самостоятельно и грамотно анализировать и оценивать уголовно-значимые факты и события. Принимать профессионально правильные решения и осуществлять свою деятельность на основе норм права</w:t>
      </w:r>
      <w:r w:rsidR="008206D0"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2FC96A95" w14:textId="3FCAB951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6B5B2E" w:rsidRPr="003053AF">
        <w:rPr>
          <w:rFonts w:ascii="Times New Roman" w:eastAsia="Calibri" w:hAnsi="Times New Roman"/>
          <w:sz w:val="24"/>
          <w:szCs w:val="24"/>
          <w:lang w:eastAsia="ar-SA"/>
        </w:rPr>
        <w:t>организовывать и проводить научные исследования в области уголовного права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5D0A95F7" w14:textId="583835AD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>выявлять противоречия в толковании норм УК РФ и выбирать наиболее целесообразный вариант их толкования и применения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14:paraId="7A281BA3" w14:textId="02E251EF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>решать проблемы применения уголовно-правовых норм в точном соответствии с законом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6FB94688" w14:textId="6F4B4A45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>отграничивать коррупционные деяния от иных видов, формулировать предложения по устранению недостатков регламентации коррупционных деяний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31D3B53C" w14:textId="67C39AEB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 объяснять проблемы, связанные с толкованием норм УК РФ, выявлять причины противоречивого их толкования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21DC92F2" w14:textId="6867BCFB" w:rsidR="008206D0" w:rsidRPr="003053AF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>определять правовые нормы, которые могут быть использованы в коррупционных целях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6075F022" w14:textId="511A0302" w:rsidR="008206D0" w:rsidRPr="003053AF" w:rsidRDefault="008206D0" w:rsidP="003053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053AF" w:rsidRPr="003053AF">
        <w:rPr>
          <w:rFonts w:ascii="Times New Roman" w:eastAsia="Calibri" w:hAnsi="Times New Roman"/>
          <w:sz w:val="24"/>
          <w:szCs w:val="24"/>
          <w:lang w:eastAsia="ar-SA"/>
        </w:rPr>
        <w:t>выявлять перспективные и целесообразные направления, теории и концепции доктрины уголовного права</w:t>
      </w:r>
      <w:r w:rsidRPr="003053AF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</w:p>
    <w:p w14:paraId="278A3260" w14:textId="77777777" w:rsidR="008206D0" w:rsidRDefault="008206D0" w:rsidP="008206D0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7BBB6789" w14:textId="48DF69AA" w:rsidR="008206D0" w:rsidRPr="00936008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36008">
        <w:rPr>
          <w:rFonts w:ascii="Times New Roman" w:eastAsia="Calibri" w:hAnsi="Times New Roman"/>
          <w:sz w:val="24"/>
          <w:szCs w:val="24"/>
          <w:lang w:eastAsia="ar-SA"/>
        </w:rPr>
        <w:t>н</w:t>
      </w:r>
      <w:r w:rsidR="003053AF" w:rsidRPr="00936008">
        <w:rPr>
          <w:rFonts w:ascii="Times New Roman" w:eastAsia="Calibri" w:hAnsi="Times New Roman"/>
          <w:sz w:val="24"/>
          <w:szCs w:val="24"/>
          <w:lang w:eastAsia="ar-SA"/>
        </w:rPr>
        <w:t>авыками познания права, определением его ценности и необходимости применения при осуществлении профессиональной деятельности. Навыком применения норм уголовного права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5F7FEABA" w14:textId="299D9CBE" w:rsidR="008206D0" w:rsidRPr="00936008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36008">
        <w:rPr>
          <w:rFonts w:ascii="Times New Roman" w:eastAsia="Calibri" w:hAnsi="Times New Roman"/>
          <w:sz w:val="24"/>
          <w:szCs w:val="24"/>
          <w:lang w:eastAsia="ar-SA"/>
        </w:rPr>
        <w:t>н</w:t>
      </w:r>
      <w:r w:rsidR="003053AF" w:rsidRPr="00936008">
        <w:rPr>
          <w:rFonts w:ascii="Times New Roman" w:eastAsia="Calibri" w:hAnsi="Times New Roman"/>
          <w:sz w:val="24"/>
          <w:szCs w:val="24"/>
          <w:lang w:eastAsia="ar-SA"/>
        </w:rPr>
        <w:t>авыком анализа социальных явлений, выбора способа их исследования и прогнозирования последствий изменения положений теории уголовного права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495CDA6E" w14:textId="08175829" w:rsidR="008206D0" w:rsidRPr="00936008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36008">
        <w:rPr>
          <w:rFonts w:ascii="Times New Roman" w:eastAsia="Calibri" w:hAnsi="Times New Roman"/>
          <w:sz w:val="24"/>
          <w:szCs w:val="24"/>
          <w:lang w:eastAsia="ar-SA"/>
        </w:rPr>
        <w:t>н</w:t>
      </w:r>
      <w:r w:rsidR="003053AF" w:rsidRPr="00936008">
        <w:rPr>
          <w:rFonts w:ascii="Times New Roman" w:eastAsia="Calibri" w:hAnsi="Times New Roman"/>
          <w:sz w:val="24"/>
          <w:szCs w:val="24"/>
          <w:lang w:eastAsia="ar-SA"/>
        </w:rPr>
        <w:t>авыком работы с УК РФ и аргументации выбора уголовно-правовых норм для применения в профессиональной деятельности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0A348747" w14:textId="7A3E8A77" w:rsidR="008206D0" w:rsidRPr="00936008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36008">
        <w:rPr>
          <w:rFonts w:ascii="Times New Roman" w:eastAsia="Calibri" w:hAnsi="Times New Roman"/>
          <w:sz w:val="24"/>
          <w:szCs w:val="24"/>
          <w:lang w:eastAsia="ar-SA"/>
        </w:rPr>
        <w:t>н</w:t>
      </w:r>
      <w:r w:rsidR="003053AF" w:rsidRPr="00936008">
        <w:rPr>
          <w:rFonts w:ascii="Times New Roman" w:eastAsia="Calibri" w:hAnsi="Times New Roman"/>
          <w:sz w:val="24"/>
          <w:szCs w:val="24"/>
          <w:lang w:eastAsia="ar-SA"/>
        </w:rPr>
        <w:t>авыком применения норм уголовного права в целях обеспечения законности, правопорядка, безопасности личности, общества, государства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1C36760D" w14:textId="2707D946" w:rsidR="008206D0" w:rsidRPr="00936008" w:rsidRDefault="008206D0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36008">
        <w:rPr>
          <w:rFonts w:ascii="Times New Roman" w:eastAsia="Calibri" w:hAnsi="Times New Roman"/>
          <w:sz w:val="24"/>
          <w:szCs w:val="24"/>
          <w:lang w:eastAsia="ar-SA"/>
        </w:rPr>
        <w:t>н</w:t>
      </w:r>
      <w:r w:rsidR="00936008" w:rsidRPr="00936008">
        <w:rPr>
          <w:rFonts w:ascii="Times New Roman" w:eastAsia="Calibri" w:hAnsi="Times New Roman"/>
          <w:sz w:val="24"/>
          <w:szCs w:val="24"/>
          <w:lang w:eastAsia="ar-SA"/>
        </w:rPr>
        <w:t>авыком толкования коррупционного поведения, выявления проблем их оценки и аргументирования своей позиции по их толкованию и применению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</w:p>
    <w:p w14:paraId="1C17C320" w14:textId="17BADD95" w:rsidR="007B35C0" w:rsidRPr="00936008" w:rsidRDefault="00936008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н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>авыком изложения толкования норм УК РФ, разъяснения возможных вариантов их применения и последствия их применения</w:t>
      </w:r>
    </w:p>
    <w:p w14:paraId="2143A557" w14:textId="2412D89F" w:rsidR="007B35C0" w:rsidRPr="00936008" w:rsidRDefault="00936008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н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>авыком обоснования признаков коррупционности правовых норм, навыком формулирования предложений по устранению таких признаков</w:t>
      </w:r>
    </w:p>
    <w:p w14:paraId="747872D8" w14:textId="48C80BE6" w:rsidR="007B35C0" w:rsidRPr="00936008" w:rsidRDefault="00936008" w:rsidP="008206D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- н</w:t>
      </w:r>
      <w:r w:rsidRPr="00936008">
        <w:rPr>
          <w:rFonts w:ascii="Times New Roman" w:eastAsia="Calibri" w:hAnsi="Times New Roman"/>
          <w:sz w:val="24"/>
          <w:szCs w:val="24"/>
          <w:lang w:eastAsia="ar-SA"/>
        </w:rPr>
        <w:t>авыком систематизации и обоснования научного знания, формулирования собственной научной позиции по спорным вопросам уголовного права</w:t>
      </w:r>
    </w:p>
    <w:p w14:paraId="705BA098" w14:textId="7C207C6B" w:rsidR="008206D0" w:rsidRPr="00A9365C" w:rsidRDefault="008206D0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 w:rsidR="00936008"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 w:rsidR="00936008">
        <w:rPr>
          <w:rFonts w:ascii="Times New Roman" w:hAnsi="Times New Roman"/>
          <w:sz w:val="24"/>
          <w:szCs w:val="24"/>
        </w:rPr>
        <w:t>108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062CD930" w14:textId="77777777" w:rsidR="008206D0" w:rsidRPr="00A9365C" w:rsidRDefault="008206D0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A9365C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0194C48F" w14:textId="5F6127BF" w:rsidR="008206D0" w:rsidRPr="00A9365C" w:rsidRDefault="008206D0" w:rsidP="008206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</w:t>
      </w:r>
      <w:r w:rsidR="00936008"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>.</w:t>
      </w:r>
    </w:p>
    <w:p w14:paraId="43454551" w14:textId="46610BAF" w:rsidR="008206D0" w:rsidRDefault="008206D0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 w:rsidR="00936008">
        <w:rPr>
          <w:rFonts w:ascii="Times New Roman" w:hAnsi="Times New Roman"/>
          <w:sz w:val="24"/>
          <w:szCs w:val="24"/>
        </w:rPr>
        <w:t>зачет</w:t>
      </w:r>
      <w:r w:rsidRPr="00A9365C">
        <w:rPr>
          <w:rFonts w:ascii="Times New Roman" w:hAnsi="Times New Roman"/>
          <w:sz w:val="24"/>
          <w:szCs w:val="24"/>
        </w:rPr>
        <w:t xml:space="preserve"> на очной форме обучения в </w:t>
      </w:r>
      <w:r w:rsidR="00936008"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5BC0AE1D" w14:textId="09E47BDC" w:rsidR="00B835CF" w:rsidRDefault="00B835CF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8E7FAE" w14:textId="77777777" w:rsidR="00B835CF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C5099C" w14:textId="0EEA3FBE" w:rsidR="00B835CF" w:rsidRPr="00BC6B81" w:rsidRDefault="00B835CF" w:rsidP="00B835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C6B81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>4.2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5CF">
        <w:rPr>
          <w:rFonts w:ascii="Times New Roman" w:hAnsi="Times New Roman"/>
          <w:b/>
          <w:bCs/>
          <w:sz w:val="28"/>
          <w:szCs w:val="28"/>
        </w:rPr>
        <w:t>Актуальные проблемы уголовного права и криминологии</w:t>
      </w:r>
    </w:p>
    <w:p w14:paraId="1E0E5F85" w14:textId="77777777" w:rsidR="00B835CF" w:rsidRPr="00A9365C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732D7C" w14:textId="77777777" w:rsidR="00B835CF" w:rsidRPr="00A9365C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Pr="00A9365C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5D6B810E" w14:textId="77777777" w:rsidR="00936008" w:rsidRPr="00A9365C" w:rsidRDefault="00936008" w:rsidP="00936008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43F88FA8" w14:textId="70401631" w:rsidR="00543CF3" w:rsidRPr="00200A7F" w:rsidRDefault="00936008" w:rsidP="0020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A9365C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="00200A7F" w:rsidRPr="00200A7F">
        <w:rPr>
          <w:rFonts w:ascii="Times New Roman" w:hAnsi="Times New Roman"/>
          <w:bCs/>
          <w:sz w:val="24"/>
          <w:szCs w:val="24"/>
        </w:rPr>
        <w:t>изучения дисциплины «Актуальные проблемы уголовного права и криминологии» является формирование у обучающихся глубоких научных знаний об основных проблемах теории и практики уголовного права, криминологии, выработка у них способностей к организации и проведению самостоятельной научно-исследовательской и педагогической деятельности.</w:t>
      </w:r>
    </w:p>
    <w:p w14:paraId="21D5BEBE" w14:textId="77777777" w:rsidR="00936008" w:rsidRDefault="00936008" w:rsidP="0093600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курса:</w:t>
      </w:r>
      <w:r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7F519E9B" w14:textId="04E10C88" w:rsidR="00543CF3" w:rsidRPr="00543CF3" w:rsidRDefault="00543CF3" w:rsidP="00543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3CF3">
        <w:rPr>
          <w:rFonts w:ascii="Times New Roman" w:hAnsi="Times New Roman"/>
          <w:bCs/>
          <w:sz w:val="24"/>
          <w:szCs w:val="24"/>
        </w:rPr>
        <w:t>- обеспечение подготовки специалистов высшей квалификации, способных глубоко</w:t>
      </w:r>
      <w:r w:rsidR="00A52EC0">
        <w:rPr>
          <w:rFonts w:ascii="Times New Roman" w:hAnsi="Times New Roman"/>
          <w:bCs/>
          <w:sz w:val="24"/>
          <w:szCs w:val="24"/>
        </w:rPr>
        <w:t xml:space="preserve"> </w:t>
      </w:r>
      <w:r w:rsidRPr="00543CF3">
        <w:rPr>
          <w:rFonts w:ascii="Times New Roman" w:hAnsi="Times New Roman"/>
          <w:bCs/>
          <w:sz w:val="24"/>
          <w:szCs w:val="24"/>
        </w:rPr>
        <w:t>разбираться в вопросах уголовного права, в том числе и международного;</w:t>
      </w:r>
    </w:p>
    <w:p w14:paraId="6FCC33ED" w14:textId="4CA28C51" w:rsidR="00543CF3" w:rsidRPr="00543CF3" w:rsidRDefault="00543CF3" w:rsidP="00543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3CF3">
        <w:rPr>
          <w:rFonts w:ascii="Times New Roman" w:hAnsi="Times New Roman"/>
          <w:bCs/>
          <w:sz w:val="24"/>
          <w:szCs w:val="24"/>
        </w:rPr>
        <w:t>- приобретение навыков сравнительного анализа, активизация ранее полученных</w:t>
      </w:r>
      <w:r w:rsidR="00A52EC0">
        <w:rPr>
          <w:rFonts w:ascii="Times New Roman" w:hAnsi="Times New Roman"/>
          <w:bCs/>
          <w:sz w:val="24"/>
          <w:szCs w:val="24"/>
        </w:rPr>
        <w:t xml:space="preserve"> </w:t>
      </w:r>
      <w:r w:rsidRPr="00543CF3">
        <w:rPr>
          <w:rFonts w:ascii="Times New Roman" w:hAnsi="Times New Roman"/>
          <w:bCs/>
          <w:sz w:val="24"/>
          <w:szCs w:val="24"/>
        </w:rPr>
        <w:t>знаний и способность применять их на практике;</w:t>
      </w:r>
    </w:p>
    <w:p w14:paraId="07F0EE3B" w14:textId="77777777" w:rsidR="00543CF3" w:rsidRPr="00543CF3" w:rsidRDefault="00543CF3" w:rsidP="00543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3CF3">
        <w:rPr>
          <w:rFonts w:ascii="Times New Roman" w:hAnsi="Times New Roman"/>
          <w:bCs/>
          <w:sz w:val="24"/>
          <w:szCs w:val="24"/>
        </w:rPr>
        <w:t>- усвоение знаний об уголовно-правовой системе Российской Федерации;</w:t>
      </w:r>
    </w:p>
    <w:p w14:paraId="542BA7A0" w14:textId="4C0D9C58" w:rsidR="00543CF3" w:rsidRPr="00543CF3" w:rsidRDefault="00543CF3" w:rsidP="00543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3CF3">
        <w:rPr>
          <w:rFonts w:ascii="Times New Roman" w:hAnsi="Times New Roman"/>
          <w:bCs/>
          <w:sz w:val="24"/>
          <w:szCs w:val="24"/>
        </w:rPr>
        <w:t>- получение сведений об источниках уголовного законодательства и</w:t>
      </w:r>
      <w:r w:rsidR="00A52EC0">
        <w:rPr>
          <w:rFonts w:ascii="Times New Roman" w:hAnsi="Times New Roman"/>
          <w:bCs/>
          <w:sz w:val="24"/>
          <w:szCs w:val="24"/>
        </w:rPr>
        <w:t xml:space="preserve"> </w:t>
      </w:r>
      <w:r w:rsidRPr="00543CF3">
        <w:rPr>
          <w:rFonts w:ascii="Times New Roman" w:hAnsi="Times New Roman"/>
          <w:bCs/>
          <w:sz w:val="24"/>
          <w:szCs w:val="24"/>
        </w:rPr>
        <w:t>существующих в них законодательных пробелах;</w:t>
      </w:r>
    </w:p>
    <w:p w14:paraId="221B09D9" w14:textId="7AE9144E" w:rsidR="00543CF3" w:rsidRDefault="00543CF3" w:rsidP="00543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3CF3">
        <w:rPr>
          <w:rFonts w:ascii="Times New Roman" w:hAnsi="Times New Roman"/>
          <w:bCs/>
          <w:sz w:val="24"/>
          <w:szCs w:val="24"/>
        </w:rPr>
        <w:t>- получение навыков изыскивать возможные пути решения обнаруженных проблем</w:t>
      </w:r>
      <w:r w:rsidR="00A52EC0">
        <w:rPr>
          <w:rFonts w:ascii="Times New Roman" w:hAnsi="Times New Roman"/>
          <w:bCs/>
          <w:sz w:val="24"/>
          <w:szCs w:val="24"/>
        </w:rPr>
        <w:t xml:space="preserve"> </w:t>
      </w:r>
      <w:r w:rsidRPr="00543CF3">
        <w:rPr>
          <w:rFonts w:ascii="Times New Roman" w:hAnsi="Times New Roman"/>
          <w:bCs/>
          <w:sz w:val="24"/>
          <w:szCs w:val="24"/>
        </w:rPr>
        <w:t>и правильности применения уголовно-правовых норм.</w:t>
      </w:r>
    </w:p>
    <w:p w14:paraId="53123A46" w14:textId="77777777" w:rsidR="00936008" w:rsidRPr="00D12357" w:rsidRDefault="00936008" w:rsidP="0093600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7D527D0C" w14:textId="4423211C" w:rsidR="00936008" w:rsidRPr="00A9365C" w:rsidRDefault="00936008" w:rsidP="00936008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>
        <w:rPr>
          <w:rFonts w:ascii="Times New Roman" w:eastAsia="Calibri" w:hAnsi="Times New Roman"/>
          <w:sz w:val="24"/>
          <w:szCs w:val="24"/>
          <w:lang w:eastAsia="ar-SA"/>
        </w:rPr>
        <w:t>Актуальные проблемы уголовного пр</w:t>
      </w:r>
      <w:r w:rsidR="00A52EC0">
        <w:rPr>
          <w:rFonts w:ascii="Times New Roman" w:eastAsia="Calibri" w:hAnsi="Times New Roman"/>
          <w:sz w:val="24"/>
          <w:szCs w:val="24"/>
          <w:lang w:eastAsia="ar-SA"/>
        </w:rPr>
        <w:t>ава и криминологии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является дисциплиной </w:t>
      </w:r>
      <w:r>
        <w:rPr>
          <w:rFonts w:ascii="Times New Roman" w:eastAsia="Calibri" w:hAnsi="Times New Roman"/>
          <w:sz w:val="24"/>
          <w:szCs w:val="24"/>
          <w:lang w:eastAsia="ar-SA"/>
        </w:rPr>
        <w:t>по выбору 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60942B98" w14:textId="77777777" w:rsidR="00936008" w:rsidRPr="00A9365C" w:rsidRDefault="00936008" w:rsidP="00936008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119EA739" w14:textId="77777777" w:rsidR="00936008" w:rsidRPr="00116F5D" w:rsidRDefault="00936008" w:rsidP="0093600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0E81F03B" w14:textId="65A0375B" w:rsidR="00936008" w:rsidRPr="00116F5D" w:rsidRDefault="00936008" w:rsidP="009360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bCs/>
          <w:sz w:val="24"/>
          <w:szCs w:val="24"/>
          <w:u w:val="single"/>
        </w:rPr>
        <w:t>Знать:</w:t>
      </w:r>
      <w:r w:rsidRPr="00116F5D">
        <w:rPr>
          <w:rFonts w:ascii="Times New Roman" w:hAnsi="Times New Roman"/>
          <w:sz w:val="24"/>
          <w:szCs w:val="24"/>
        </w:rPr>
        <w:t xml:space="preserve"> </w:t>
      </w:r>
    </w:p>
    <w:p w14:paraId="17562E87" w14:textId="06505E6B" w:rsidR="00200A7F" w:rsidRPr="00116F5D" w:rsidRDefault="00200A7F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>- относящиеся к области уголовного права, права, криминологии методики поиска, анализа, систематизации научной и иной информации; существующие подходы, методики, приемы при проектировании и проведении научных исследований; методики,</w:t>
      </w:r>
      <w:r w:rsidR="00A52EC0" w:rsidRPr="00116F5D">
        <w:rPr>
          <w:rFonts w:ascii="Times New Roman" w:hAnsi="Times New Roman"/>
          <w:sz w:val="24"/>
          <w:szCs w:val="24"/>
        </w:rPr>
        <w:t xml:space="preserve"> </w:t>
      </w:r>
      <w:r w:rsidRPr="00116F5D">
        <w:rPr>
          <w:rFonts w:ascii="Times New Roman" w:hAnsi="Times New Roman"/>
          <w:sz w:val="24"/>
          <w:szCs w:val="24"/>
        </w:rPr>
        <w:t>приемы, способы совместной работы в составе научных и образовательных</w:t>
      </w:r>
      <w:r w:rsidR="00E45B55" w:rsidRPr="00116F5D">
        <w:rPr>
          <w:rFonts w:ascii="Times New Roman" w:hAnsi="Times New Roman"/>
          <w:sz w:val="24"/>
          <w:szCs w:val="24"/>
        </w:rPr>
        <w:t xml:space="preserve"> </w:t>
      </w:r>
      <w:r w:rsidRPr="00116F5D">
        <w:rPr>
          <w:rFonts w:ascii="Times New Roman" w:hAnsi="Times New Roman"/>
          <w:sz w:val="24"/>
          <w:szCs w:val="24"/>
        </w:rPr>
        <w:t>коллективов, групп; методики, приемы, способы научной коммуникации, в</w:t>
      </w:r>
      <w:r w:rsidR="00E45B55" w:rsidRPr="00116F5D">
        <w:rPr>
          <w:rFonts w:ascii="Times New Roman" w:hAnsi="Times New Roman"/>
          <w:sz w:val="24"/>
          <w:szCs w:val="24"/>
        </w:rPr>
        <w:t xml:space="preserve"> </w:t>
      </w:r>
      <w:r w:rsidRPr="00116F5D">
        <w:rPr>
          <w:rFonts w:ascii="Times New Roman" w:hAnsi="Times New Roman"/>
          <w:sz w:val="24"/>
          <w:szCs w:val="24"/>
        </w:rPr>
        <w:t>том числе в группах с иностранным участием; этические нормы, используемые в научно-исследовательской и преподавательской деятельности;</w:t>
      </w:r>
    </w:p>
    <w:p w14:paraId="6FC89A97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направления и возможности научного роста и совершенствования на среднесрочную и долгосрочную перспективу; приемы и способы, наиболее перспективные пути овладения методологией и культурой научно</w:t>
      </w:r>
      <w:r w:rsidRPr="00116F5D">
        <w:rPr>
          <w:rFonts w:ascii="Times New Roman" w:hAnsi="Times New Roman"/>
          <w:sz w:val="24"/>
          <w:szCs w:val="24"/>
        </w:rPr>
        <w:t>-</w:t>
      </w:r>
      <w:r w:rsidR="00200A7F" w:rsidRPr="00116F5D">
        <w:rPr>
          <w:rFonts w:ascii="Times New Roman" w:hAnsi="Times New Roman"/>
          <w:sz w:val="24"/>
          <w:szCs w:val="24"/>
        </w:rPr>
        <w:t xml:space="preserve">исследовательской деятельности с использованием современных информационных и других технологий, ресурсов, технических средств; </w:t>
      </w:r>
    </w:p>
    <w:p w14:paraId="4D379B3F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новые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направления и перспективы научных исследований, требующие создания и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 xml:space="preserve">применения новых методов познания; </w:t>
      </w:r>
    </w:p>
    <w:p w14:paraId="70A4E6DA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правила организации и выполнения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научных коллективных исследований, правила организации коллективной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 xml:space="preserve">работы в рамках педагогической деятельности; </w:t>
      </w:r>
      <w:r w:rsidRPr="00116F5D">
        <w:rPr>
          <w:rFonts w:ascii="Times New Roman" w:hAnsi="Times New Roman"/>
          <w:sz w:val="24"/>
          <w:szCs w:val="24"/>
        </w:rPr>
        <w:t xml:space="preserve"> </w:t>
      </w:r>
    </w:p>
    <w:p w14:paraId="72CFDAF0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приемы, способы и наиболее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перспективные методики преподавания;</w:t>
      </w:r>
    </w:p>
    <w:p w14:paraId="38EDE292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основы научного анализа, приемы,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способы, методики и направления научно-исследовательской деятельности,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включая новейшие методы исследования и информационные технологии,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 xml:space="preserve">для самостоятельного проведения научных исследований и выработки научных правовых концепций; </w:t>
      </w:r>
    </w:p>
    <w:p w14:paraId="00F04C5E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 xml:space="preserve">основные результаты научных исследований; </w:t>
      </w:r>
    </w:p>
    <w:p w14:paraId="1F6BEF0C" w14:textId="77777777" w:rsidR="00E45B55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 xml:space="preserve">содержание норм действующего законодательства РФ; </w:t>
      </w:r>
    </w:p>
    <w:p w14:paraId="4E788B14" w14:textId="0CFCB575" w:rsidR="00200A7F" w:rsidRPr="00116F5D" w:rsidRDefault="00E45B55" w:rsidP="0020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 xml:space="preserve">- </w:t>
      </w:r>
      <w:r w:rsidR="00200A7F" w:rsidRPr="00116F5D">
        <w:rPr>
          <w:rFonts w:ascii="Times New Roman" w:hAnsi="Times New Roman"/>
          <w:sz w:val="24"/>
          <w:szCs w:val="24"/>
        </w:rPr>
        <w:t>традиционные и интерактивные методы, позволяющие на высоком уровне преподавать указанные и</w:t>
      </w:r>
      <w:r w:rsidRPr="00116F5D">
        <w:rPr>
          <w:rFonts w:ascii="Times New Roman" w:hAnsi="Times New Roman"/>
          <w:sz w:val="24"/>
          <w:szCs w:val="24"/>
        </w:rPr>
        <w:t xml:space="preserve"> </w:t>
      </w:r>
      <w:r w:rsidR="00200A7F" w:rsidRPr="00116F5D">
        <w:rPr>
          <w:rFonts w:ascii="Times New Roman" w:hAnsi="Times New Roman"/>
          <w:sz w:val="24"/>
          <w:szCs w:val="24"/>
        </w:rPr>
        <w:t>смежные с ними юридические дисциплины;</w:t>
      </w:r>
    </w:p>
    <w:p w14:paraId="7000ED0D" w14:textId="77777777" w:rsidR="00936008" w:rsidRPr="00116F5D" w:rsidRDefault="00936008" w:rsidP="0093600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bCs/>
          <w:sz w:val="24"/>
          <w:szCs w:val="24"/>
          <w:u w:val="single"/>
        </w:rPr>
        <w:t>Уметь:</w:t>
      </w:r>
      <w:r w:rsidRPr="00116F5D">
        <w:rPr>
          <w:rFonts w:ascii="Times New Roman" w:hAnsi="Times New Roman"/>
          <w:sz w:val="24"/>
          <w:szCs w:val="24"/>
        </w:rPr>
        <w:t xml:space="preserve"> </w:t>
      </w:r>
    </w:p>
    <w:p w14:paraId="7B6AE14E" w14:textId="77777777" w:rsidR="00E45B55" w:rsidRPr="00116F5D" w:rsidRDefault="00936008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при реализации научно-исследовательской и преподавательской</w:t>
      </w:r>
      <w:r w:rsidR="00E45B55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деятельности в области уголовного права</w:t>
      </w:r>
      <w:r w:rsidR="00E45B55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и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криминологии формировать цели, задачи и определять объект научного анализа, разрабатывать концепцию и структуру научного анализа, формулировать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собственные выводы и предложения по существу решаемых теоретических и прикладных задач; </w:t>
      </w:r>
    </w:p>
    <w:p w14:paraId="62899133" w14:textId="77777777" w:rsidR="00573722" w:rsidRPr="00116F5D" w:rsidRDefault="00E45B55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проводить междисциплинарную связь и разграничивать объекты исследований при осуществлении научной работы; </w:t>
      </w:r>
    </w:p>
    <w:p w14:paraId="0D2FFE10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проводить коллективные научные и прикладные исследования, выполнять индивидуальную часть научной работы в составе коллектива и в интересах решения общей исследовательской задачи; </w:t>
      </w:r>
    </w:p>
    <w:p w14:paraId="2386C599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проводить научные и прикладные исследования с использованием отечественных и иностранных научных источников, готовить научные труды на иностранном языке для опубликования в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зарубежных научных изданиях; </w:t>
      </w:r>
    </w:p>
    <w:p w14:paraId="5EF8DCEC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руководствоваться этическими нормами,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решать профессионально значимые, познавательные морально-нравственные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и коммуникативные задачи; </w:t>
      </w:r>
    </w:p>
    <w:p w14:paraId="3D2F910D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организовать профессиональную деятельность и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систему общественного взаимодействия в целях собственного профессионального роста и развития; </w:t>
      </w:r>
    </w:p>
    <w:p w14:paraId="2CF1E362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выявлять, анализировать и использовать методологию научно-исследовательской деятельности и наиболее перспективные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пути овладения ее культурой с опорой на современные информационные и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другие технологии, ресурсы, технические средства; прогнозировать и разрабатывать новые методы исследования; </w:t>
      </w:r>
    </w:p>
    <w:p w14:paraId="0893D25F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формулировать цель и тематику исследования, выявлять основные пробелы и коллизии в исследуемой проблеме; ставить задачи и распределять поручения в коллективе; </w:t>
      </w:r>
    </w:p>
    <w:p w14:paraId="148552E2" w14:textId="77777777" w:rsidR="00573722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готовить образовательные материалы и использовать полученные профессиональные знания</w:t>
      </w: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в преподавательской деятельности по образовательным программам высшего образования; формировать планы и этапы, цели и задачи, объект и предмет научных исследований, разрабатывать новые идеи и концепции, формулировать собственные выводы и предложения по существу решаемых научных задач; </w:t>
      </w:r>
    </w:p>
    <w:p w14:paraId="73BE454A" w14:textId="35607C25" w:rsidR="00936008" w:rsidRPr="00116F5D" w:rsidRDefault="00573722" w:rsidP="00A52E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толковать нормы действующего законодательства РФ, с опорой на результаты современных научных исследований давать квалифицированные заключения по вопросам их реализации, выявлять имеющиеся в них недостатки и вырабатывать направления и меры их устранения; обобщать результаты современных научных исследований, разрабатывать и совершенствовать с их учётом образовательные материалы, программы, сценарии, практические казусы;</w:t>
      </w:r>
    </w:p>
    <w:p w14:paraId="65752EAD" w14:textId="77777777" w:rsidR="00936008" w:rsidRPr="00116F5D" w:rsidRDefault="00936008" w:rsidP="009360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bCs/>
          <w:sz w:val="24"/>
          <w:szCs w:val="24"/>
          <w:u w:val="single"/>
        </w:rPr>
        <w:t>Владеть</w:t>
      </w:r>
      <w:r w:rsidRPr="00116F5D">
        <w:rPr>
          <w:rFonts w:ascii="Times New Roman" w:hAnsi="Times New Roman"/>
          <w:sz w:val="24"/>
          <w:szCs w:val="24"/>
        </w:rPr>
        <w:t xml:space="preserve">: </w:t>
      </w:r>
    </w:p>
    <w:p w14:paraId="2537F4E3" w14:textId="77777777" w:rsidR="00573722" w:rsidRPr="00116F5D" w:rsidRDefault="00936008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при реализации научно-исследовательской и преподавательской деятельности в области уголовного права, криминологии навыками научной дискуссии, научной аргументации по рассматриваемым вопросам, научного письма и речи, публичных выступлений по темам научных исследований; </w:t>
      </w:r>
    </w:p>
    <w:p w14:paraId="4F3C3015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знаниями междисциплинарного, исторического и философского характера; знаниями в смежных областях науки, достижениями науки отечественных и зарубежных ученых, опытом международного сотрудничества; государственным и иностранным научным языком, специальной терминологией и понятийным аппаратом; </w:t>
      </w:r>
    </w:p>
    <w:p w14:paraId="43AE1AEA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моральными нормами и основами нравственного поведения, включающими в себя навыки психолого-педагогического вмешательства и воздействия на основе этических и профессиональных знаний; </w:t>
      </w:r>
    </w:p>
    <w:p w14:paraId="2083DBF8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планирования; </w:t>
      </w:r>
    </w:p>
    <w:p w14:paraId="709203ED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умением строить и осуществлять программы повышения уровня научных и иных специальных знаний, способностью реализовать эти программы; </w:t>
      </w:r>
    </w:p>
    <w:p w14:paraId="20030345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реализации современной методологии; </w:t>
      </w:r>
    </w:p>
    <w:p w14:paraId="6CB3D566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культурой научно-исследовательской деятельности с использованием современных информационных и других технологий, ресурсов, технических средств; </w:t>
      </w:r>
    </w:p>
    <w:p w14:paraId="36D06E8F" w14:textId="77777777" w:rsidR="0057372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создания и практического применения новых методов научно-исследовательской деятельности; </w:t>
      </w:r>
    </w:p>
    <w:p w14:paraId="79BF1448" w14:textId="77777777" w:rsidR="00B36C82" w:rsidRPr="00116F5D" w:rsidRDefault="0057372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определения личных и профессиональных качеств участников научного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lastRenderedPageBreak/>
        <w:t xml:space="preserve">коллектива и распределения в соответствии с ними задач исследования; </w:t>
      </w:r>
    </w:p>
    <w:p w14:paraId="7E7B7608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постановки основных и промежуточных целей и предположения итоговых результатов исследования; </w:t>
      </w:r>
    </w:p>
    <w:p w14:paraId="622D86F4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контроля за ходом исследования и корректировки промежуточных результатов;</w:t>
      </w:r>
    </w:p>
    <w:p w14:paraId="349007A7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навыками преподавательской работы в учебных группах и индивидуально, методами лекционной и иной образовательной деятельности, инновационными методиками педагогической деятельности; </w:t>
      </w:r>
    </w:p>
    <w:p w14:paraId="26DBBAF7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навыками обоснования концепции и возможного содержания научной работы в избранном направлении при решении конкретной научной задачи (задач);</w:t>
      </w:r>
    </w:p>
    <w:p w14:paraId="159707D1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 ведения научной дискуссии и научной аргументации по проблемным и инновационным аспектам научного знания; </w:t>
      </w:r>
    </w:p>
    <w:p w14:paraId="7BA577E0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объективной оценки полученных результатов и корректировки программ, планов, направлений исследований для решения поставленных научных задач; </w:t>
      </w:r>
    </w:p>
    <w:p w14:paraId="5AF3F702" w14:textId="77777777" w:rsidR="00B36C82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научного обоснования предложений по совершенствованию действующего законодательства РФ с использованием результатов современных научных исследований; </w:t>
      </w:r>
    </w:p>
    <w:p w14:paraId="5CE97194" w14:textId="34BCCF18" w:rsidR="00936008" w:rsidRPr="00116F5D" w:rsidRDefault="00B36C82" w:rsidP="00A52EC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116F5D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A52EC0" w:rsidRPr="00116F5D">
        <w:rPr>
          <w:rFonts w:ascii="Times New Roman" w:eastAsia="Calibri" w:hAnsi="Times New Roman"/>
          <w:sz w:val="24"/>
          <w:szCs w:val="24"/>
          <w:lang w:eastAsia="ar-SA"/>
        </w:rPr>
        <w:t>навыками эффективного использования результатов современных исследований в процессе преподавания указанных и связанных с ними юридических дисциплин</w:t>
      </w:r>
    </w:p>
    <w:p w14:paraId="44B54EF2" w14:textId="77777777" w:rsidR="00936008" w:rsidRPr="00116F5D" w:rsidRDefault="00936008" w:rsidP="00936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 w:rsidRPr="00116F5D">
        <w:rPr>
          <w:rFonts w:ascii="Times New Roman" w:hAnsi="Times New Roman"/>
          <w:sz w:val="24"/>
          <w:szCs w:val="24"/>
        </w:rPr>
        <w:t>3 з. е., (108 час.)</w:t>
      </w:r>
    </w:p>
    <w:p w14:paraId="7AA278B3" w14:textId="77777777" w:rsidR="00936008" w:rsidRPr="00116F5D" w:rsidRDefault="00936008" w:rsidP="009360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sz w:val="24"/>
          <w:szCs w:val="24"/>
        </w:rPr>
        <w:t>5. Дополнительная информация: п</w:t>
      </w:r>
      <w:r w:rsidRPr="00116F5D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45FD5341" w14:textId="77777777" w:rsidR="00936008" w:rsidRPr="00116F5D" w:rsidRDefault="00936008" w:rsidP="00936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sz w:val="24"/>
          <w:szCs w:val="24"/>
        </w:rPr>
        <w:t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зачета.</w:t>
      </w:r>
    </w:p>
    <w:p w14:paraId="31FBD00F" w14:textId="4A61AC87" w:rsidR="00936008" w:rsidRPr="00116F5D" w:rsidRDefault="00936008" w:rsidP="00B36C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F5D">
        <w:rPr>
          <w:rFonts w:ascii="Times New Roman" w:hAnsi="Times New Roman"/>
          <w:b/>
          <w:sz w:val="24"/>
          <w:szCs w:val="24"/>
        </w:rPr>
        <w:t xml:space="preserve">6. Виды и формы промежуточной аттестации: </w:t>
      </w:r>
      <w:r w:rsidRPr="00116F5D">
        <w:rPr>
          <w:rFonts w:ascii="Times New Roman" w:hAnsi="Times New Roman"/>
          <w:sz w:val="24"/>
          <w:szCs w:val="24"/>
        </w:rPr>
        <w:t>предусматривается промежуточная аттестация в виде зачет на очной форме обучения в 3 семестре.</w:t>
      </w:r>
    </w:p>
    <w:p w14:paraId="1D705AED" w14:textId="7A5CEBD1" w:rsidR="00B835CF" w:rsidRDefault="00B835CF" w:rsidP="00B36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E0DFA" w14:textId="691409C7" w:rsidR="00B835CF" w:rsidRPr="00BC6B81" w:rsidRDefault="00B835CF" w:rsidP="00B835C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03544500"/>
      <w:r w:rsidRPr="00BC6B81">
        <w:rPr>
          <w:rFonts w:ascii="Times New Roman" w:hAnsi="Times New Roman"/>
          <w:b/>
          <w:bCs/>
          <w:sz w:val="28"/>
          <w:szCs w:val="28"/>
        </w:rPr>
        <w:t>2.1.</w:t>
      </w:r>
      <w:r>
        <w:rPr>
          <w:rFonts w:ascii="Times New Roman" w:hAnsi="Times New Roman"/>
          <w:b/>
          <w:bCs/>
          <w:sz w:val="28"/>
          <w:szCs w:val="28"/>
        </w:rPr>
        <w:t>4.3</w:t>
      </w:r>
      <w:r w:rsidRPr="00BC6B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35CF">
        <w:rPr>
          <w:rFonts w:ascii="Times New Roman" w:hAnsi="Times New Roman"/>
          <w:b/>
          <w:bCs/>
          <w:sz w:val="28"/>
          <w:szCs w:val="28"/>
        </w:rPr>
        <w:t>Актуальные проблемы исполнения уголовных наказаний</w:t>
      </w:r>
    </w:p>
    <w:p w14:paraId="356AFB20" w14:textId="77777777" w:rsidR="00B835CF" w:rsidRPr="00A9365C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30C327" w14:textId="77777777" w:rsidR="00B835CF" w:rsidRPr="00A9365C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Pr="00A9365C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3DBBA8C7" w14:textId="77777777" w:rsidR="00B835CF" w:rsidRPr="00A9365C" w:rsidRDefault="00B835CF" w:rsidP="00B835C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7AC95642" w14:textId="53AA9A21" w:rsidR="003E40E0" w:rsidRPr="003D7007" w:rsidRDefault="00B835CF" w:rsidP="003D7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Цель </w:t>
      </w:r>
      <w:r w:rsidR="003D7007" w:rsidRPr="003D7007">
        <w:rPr>
          <w:rFonts w:ascii="Times New Roman" w:eastAsia="Calibri" w:hAnsi="Times New Roman"/>
          <w:sz w:val="24"/>
          <w:szCs w:val="24"/>
          <w:lang w:eastAsia="ar-SA"/>
        </w:rPr>
        <w:t>ф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 xml:space="preserve">ормирование </w:t>
      </w:r>
      <w:r w:rsidR="003E40E0" w:rsidRPr="003D7007">
        <w:rPr>
          <w:rFonts w:ascii="Times New Roman" w:hAnsi="Times New Roman"/>
          <w:sz w:val="24"/>
          <w:szCs w:val="24"/>
        </w:rPr>
        <w:t xml:space="preserve">у аспирантов правильного понимания государственной политики в сфере исполнения наказания, а также приобретении знаний, умений и навыков толкования и применении норм уголовно-исполнительного законодательства. </w:t>
      </w:r>
    </w:p>
    <w:p w14:paraId="08EB4E9E" w14:textId="155B1C18" w:rsidR="00B835CF" w:rsidRPr="002D73CF" w:rsidRDefault="00B835CF" w:rsidP="002D7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Задачи </w:t>
      </w:r>
      <w:r w:rsidRPr="00A9365C">
        <w:rPr>
          <w:rFonts w:ascii="Times New Roman" w:hAnsi="Times New Roman"/>
          <w:sz w:val="24"/>
          <w:szCs w:val="24"/>
        </w:rPr>
        <w:t>курса</w:t>
      </w:r>
      <w:r w:rsidRPr="002D73CF">
        <w:rPr>
          <w:rFonts w:ascii="Times New Roman" w:hAnsi="Times New Roman"/>
          <w:sz w:val="24"/>
          <w:szCs w:val="24"/>
        </w:rPr>
        <w:t xml:space="preserve">: </w:t>
      </w:r>
      <w:r w:rsidR="003E40E0" w:rsidRPr="002D73CF">
        <w:rPr>
          <w:rFonts w:ascii="Times New Roman" w:hAnsi="Times New Roman"/>
          <w:sz w:val="24"/>
          <w:szCs w:val="24"/>
        </w:rPr>
        <w:t>закрепление и систематизация</w:t>
      </w:r>
      <w:r w:rsidR="002D73CF" w:rsidRPr="002D73CF">
        <w:rPr>
          <w:rFonts w:ascii="Times New Roman" w:hAnsi="Times New Roman"/>
          <w:sz w:val="24"/>
          <w:szCs w:val="24"/>
        </w:rPr>
        <w:t xml:space="preserve"> </w:t>
      </w:r>
      <w:r w:rsidR="003E40E0" w:rsidRPr="002D73CF">
        <w:rPr>
          <w:rFonts w:ascii="Times New Roman" w:hAnsi="Times New Roman"/>
          <w:sz w:val="24"/>
          <w:szCs w:val="24"/>
        </w:rPr>
        <w:t>имеющихся у обучаемых знаний, приобретение новых более углубленных знаний, а также</w:t>
      </w:r>
      <w:r w:rsidR="002D73CF" w:rsidRPr="002D73CF">
        <w:rPr>
          <w:rFonts w:ascii="Times New Roman" w:hAnsi="Times New Roman"/>
          <w:sz w:val="24"/>
          <w:szCs w:val="24"/>
        </w:rPr>
        <w:t xml:space="preserve"> </w:t>
      </w:r>
      <w:r w:rsidR="003E40E0" w:rsidRPr="002D73CF">
        <w:rPr>
          <w:rFonts w:ascii="Times New Roman" w:hAnsi="Times New Roman"/>
          <w:sz w:val="24"/>
          <w:szCs w:val="24"/>
        </w:rPr>
        <w:t>совершенствование навыков изучения уголовно-правовых и иных норм и институтов,</w:t>
      </w:r>
      <w:r w:rsidR="002D73CF" w:rsidRPr="002D73CF">
        <w:rPr>
          <w:rFonts w:ascii="Times New Roman" w:hAnsi="Times New Roman"/>
          <w:sz w:val="24"/>
          <w:szCs w:val="24"/>
        </w:rPr>
        <w:t xml:space="preserve"> </w:t>
      </w:r>
      <w:r w:rsidR="003E40E0" w:rsidRPr="002D73CF">
        <w:rPr>
          <w:rFonts w:ascii="Times New Roman" w:hAnsi="Times New Roman"/>
          <w:sz w:val="24"/>
          <w:szCs w:val="24"/>
        </w:rPr>
        <w:t>анализа соответствующих монографических положений с целью выработки способности к</w:t>
      </w:r>
      <w:r w:rsidR="002D73CF" w:rsidRPr="002D73CF">
        <w:rPr>
          <w:rFonts w:ascii="Times New Roman" w:hAnsi="Times New Roman"/>
          <w:sz w:val="24"/>
          <w:szCs w:val="24"/>
        </w:rPr>
        <w:t xml:space="preserve"> </w:t>
      </w:r>
      <w:r w:rsidR="003E40E0" w:rsidRPr="002D73CF">
        <w:rPr>
          <w:rFonts w:ascii="Times New Roman" w:hAnsi="Times New Roman"/>
          <w:sz w:val="24"/>
          <w:szCs w:val="24"/>
        </w:rPr>
        <w:t>самостоятельному исследованию</w:t>
      </w:r>
    </w:p>
    <w:p w14:paraId="3A4B7C67" w14:textId="2B2B5D8E" w:rsidR="002D73CF" w:rsidRPr="00D12357" w:rsidRDefault="002D73CF" w:rsidP="002D73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7CF04119" w14:textId="33E25BF9" w:rsidR="002D73CF" w:rsidRPr="00A9365C" w:rsidRDefault="002D73CF" w:rsidP="002D73CF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>
        <w:rPr>
          <w:rFonts w:ascii="Times New Roman" w:eastAsia="Calibri" w:hAnsi="Times New Roman"/>
          <w:sz w:val="24"/>
          <w:szCs w:val="24"/>
          <w:lang w:eastAsia="ar-SA"/>
        </w:rPr>
        <w:t>Актуальные проблемы исполнения уголовных наказаний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является дисциплиной </w:t>
      </w:r>
      <w:r>
        <w:rPr>
          <w:rFonts w:ascii="Times New Roman" w:eastAsia="Calibri" w:hAnsi="Times New Roman"/>
          <w:sz w:val="24"/>
          <w:szCs w:val="24"/>
          <w:lang w:eastAsia="ar-SA"/>
        </w:rPr>
        <w:t>по выбору 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27FE5970" w14:textId="77777777" w:rsidR="002D73CF" w:rsidRPr="00A9365C" w:rsidRDefault="002D73CF" w:rsidP="002D73C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6FB30F37" w14:textId="77777777" w:rsidR="002D73CF" w:rsidRDefault="002D73CF" w:rsidP="002D73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26AA144E" w14:textId="435B9336" w:rsidR="00B835CF" w:rsidRDefault="00B835CF" w:rsidP="002D73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3C70917A" w14:textId="2D4DAC18" w:rsidR="003D7007" w:rsidRPr="003D7007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7007">
        <w:rPr>
          <w:rFonts w:ascii="Times New Roman" w:eastAsia="Calibri" w:hAnsi="Times New Roman"/>
          <w:sz w:val="24"/>
          <w:szCs w:val="24"/>
          <w:lang w:eastAsia="ar-SA"/>
        </w:rPr>
        <w:t>− сущность и назначение уголовно-исполнительной системы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России;</w:t>
      </w:r>
    </w:p>
    <w:p w14:paraId="4589BB74" w14:textId="77777777" w:rsidR="003D7007" w:rsidRPr="003D7007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7007">
        <w:rPr>
          <w:rFonts w:ascii="Times New Roman" w:eastAsia="Calibri" w:hAnsi="Times New Roman"/>
          <w:sz w:val="24"/>
          <w:szCs w:val="24"/>
          <w:lang w:eastAsia="ar-SA"/>
        </w:rPr>
        <w:t>− основные принципы организации исполнения наказаний;</w:t>
      </w:r>
    </w:p>
    <w:p w14:paraId="231AEA13" w14:textId="39F827AD" w:rsidR="003D7007" w:rsidRPr="003D7007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7007">
        <w:rPr>
          <w:rFonts w:ascii="Times New Roman" w:eastAsia="Calibri" w:hAnsi="Times New Roman"/>
          <w:sz w:val="24"/>
          <w:szCs w:val="24"/>
          <w:lang w:eastAsia="ar-SA"/>
        </w:rPr>
        <w:lastRenderedPageBreak/>
        <w:t>− законодательную, ведомственную и межведомственную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нормативную основу организации исполнения уголовных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наказаний;</w:t>
      </w:r>
    </w:p>
    <w:p w14:paraId="1D912BFF" w14:textId="6BA1F95F" w:rsidR="003D7007" w:rsidRPr="003D7007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D7007">
        <w:rPr>
          <w:rFonts w:ascii="Times New Roman" w:eastAsia="Calibri" w:hAnsi="Times New Roman"/>
          <w:sz w:val="24"/>
          <w:szCs w:val="24"/>
          <w:lang w:eastAsia="ar-SA"/>
        </w:rPr>
        <w:t>− формы и порядок взаимодействия органов и учреждений,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исполняющих уголовные наказания с судами, органами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прокуратуры, ОВД, государственными и общественными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3D7007">
        <w:rPr>
          <w:rFonts w:ascii="Times New Roman" w:eastAsia="Calibri" w:hAnsi="Times New Roman"/>
          <w:sz w:val="24"/>
          <w:szCs w:val="24"/>
          <w:lang w:eastAsia="ar-SA"/>
        </w:rPr>
        <w:t>организациями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14:paraId="3299E681" w14:textId="77777777" w:rsidR="000356CF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D73CF">
        <w:rPr>
          <w:rFonts w:ascii="Times New Roman" w:eastAsia="Calibri" w:hAnsi="Times New Roman"/>
          <w:sz w:val="24"/>
          <w:szCs w:val="24"/>
          <w:lang w:eastAsia="ar-SA"/>
        </w:rPr>
        <w:t>− основные правила организации работы по подготовке законопроектов</w:t>
      </w:r>
      <w:r w:rsidR="002D73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22B4F4D6" w14:textId="2C312687" w:rsidR="003D7007" w:rsidRPr="002D73CF" w:rsidRDefault="003D7007" w:rsidP="003D700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D73CF">
        <w:rPr>
          <w:rFonts w:ascii="Times New Roman" w:eastAsia="Calibri" w:hAnsi="Times New Roman"/>
          <w:sz w:val="24"/>
          <w:szCs w:val="24"/>
          <w:lang w:eastAsia="ar-SA"/>
        </w:rPr>
        <w:t>− правоприменительную практику органов и учреждений,</w:t>
      </w:r>
      <w:r w:rsidR="000356C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D73CF">
        <w:rPr>
          <w:rFonts w:ascii="Times New Roman" w:eastAsia="Calibri" w:hAnsi="Times New Roman"/>
          <w:sz w:val="24"/>
          <w:szCs w:val="24"/>
          <w:lang w:eastAsia="ar-SA"/>
        </w:rPr>
        <w:t>исполняющих уголовные наказания.</w:t>
      </w:r>
    </w:p>
    <w:p w14:paraId="72D59EEC" w14:textId="4EE7C854" w:rsidR="00B835CF" w:rsidRDefault="00B835CF" w:rsidP="003D7007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027EE1AE" w14:textId="77777777" w:rsidR="000356CF" w:rsidRDefault="00B835CF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D7007" w:rsidRPr="000356CF">
        <w:rPr>
          <w:rFonts w:ascii="Times New Roman" w:eastAsia="Calibri" w:hAnsi="Times New Roman"/>
          <w:sz w:val="24"/>
          <w:szCs w:val="24"/>
          <w:lang w:eastAsia="ar-SA"/>
        </w:rPr>
        <w:t>ориентироваться в вопросах применения норм уголовно</w:t>
      </w:r>
      <w:r w:rsidR="000356CF" w:rsidRPr="000356CF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3D7007" w:rsidRPr="000356CF">
        <w:rPr>
          <w:rFonts w:ascii="Times New Roman" w:eastAsia="Calibri" w:hAnsi="Times New Roman"/>
          <w:sz w:val="24"/>
          <w:szCs w:val="24"/>
          <w:lang w:eastAsia="ar-SA"/>
        </w:rPr>
        <w:t>исполнительного законодательства;</w:t>
      </w:r>
    </w:p>
    <w:p w14:paraId="3A17CBB7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 − выявлять, давать оценку и содействовать пресечению коррупционного поведения </w:t>
      </w:r>
    </w:p>
    <w:p w14:paraId="16A04179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применять теоретические знания в процессе служебной деятельности; </w:t>
      </w:r>
    </w:p>
    <w:p w14:paraId="1AED0770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планировать и осуществлять деятельность по предупреждению и профилактике правонарушений; </w:t>
      </w:r>
    </w:p>
    <w:p w14:paraId="68645598" w14:textId="77777777" w:rsidR="000356CF" w:rsidRDefault="000356CF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D7007"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выявлять, давать оценку и содействовать пресечению коррупционного поведения. </w:t>
      </w:r>
    </w:p>
    <w:p w14:paraId="38FD8220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>− ориентироваться в вопросах применения норм уголовно</w:t>
      </w:r>
      <w:r w:rsidR="000356CF" w:rsidRPr="000356CF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исполнительного законодательства; </w:t>
      </w:r>
    </w:p>
    <w:p w14:paraId="74AEAE0A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применять теоретические знания в процессе служебной деятельности; </w:t>
      </w:r>
    </w:p>
    <w:p w14:paraId="78A04A40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планировать и осуществлять деятельность по предупреждению и профилактике правонарушений; </w:t>
      </w:r>
    </w:p>
    <w:p w14:paraId="0C92C769" w14:textId="77777777" w:rsidR="000356CF" w:rsidRDefault="003D7007" w:rsidP="003D700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выявлять, давать оценку и содействовать пресечению коррупционного поведения − формулировать предложения по разработке нормативных правовых актов </w:t>
      </w:r>
    </w:p>
    <w:p w14:paraId="651BB4E7" w14:textId="72F7E798" w:rsidR="000356CF" w:rsidRPr="000356CF" w:rsidRDefault="003D7007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планировать и решать задачи собственного профессионального и личностного развития в соответствии с поставленными задачами при выполнении должностных полномочий </w:t>
      </w:r>
    </w:p>
    <w:p w14:paraId="38EFC57C" w14:textId="45BD51CE" w:rsidR="00B835CF" w:rsidRDefault="00B835CF" w:rsidP="003D7007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0F402B79" w14:textId="77777777" w:rsidR="000356CF" w:rsidRDefault="00B835CF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3D7007"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юридической терминологией; </w:t>
      </w:r>
    </w:p>
    <w:p w14:paraId="76FE58C5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навыками: </w:t>
      </w:r>
    </w:p>
    <w:p w14:paraId="23E958A1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работы с правовыми актами; </w:t>
      </w:r>
    </w:p>
    <w:p w14:paraId="112C1C39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анализа правоприменительной и правоохранительной практики; </w:t>
      </w:r>
    </w:p>
    <w:p w14:paraId="08BAC558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работы с правовыми актами; </w:t>
      </w:r>
    </w:p>
    <w:p w14:paraId="06FC0C2E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анализа различных правовых явлений, юридических фактов, правовых норм и правовых отношений, являющихся объектами профессиональной деятельности; </w:t>
      </w:r>
    </w:p>
    <w:p w14:paraId="605280AA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навыками анализа различных правовых явлений, юридических фактов, правовых норм и правовых отношений, связанных с исполнением наказания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 </w:t>
      </w:r>
    </w:p>
    <w:p w14:paraId="32A3EAFA" w14:textId="77777777" w:rsid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− применения норм права, регламентирующих порядок содержания под стражей обвиняемых и подозреваемых; </w:t>
      </w:r>
    </w:p>
    <w:p w14:paraId="7A7A987B" w14:textId="581EDA27" w:rsidR="00B835CF" w:rsidRPr="000356CF" w:rsidRDefault="003D7007" w:rsidP="003D7007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>− применения норм права, регламентирующих порядок и условия наказания в виде лишения свободы и других видов наказаний</w:t>
      </w:r>
      <w:r w:rsidR="00B835CF"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. </w:t>
      </w:r>
    </w:p>
    <w:p w14:paraId="4C3896B3" w14:textId="34A539A1" w:rsidR="00B835CF" w:rsidRPr="00A9365C" w:rsidRDefault="00B835CF" w:rsidP="00B83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 w:rsidR="000356CF"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 w:rsidR="000356CF">
        <w:rPr>
          <w:rFonts w:ascii="Times New Roman" w:hAnsi="Times New Roman"/>
          <w:sz w:val="24"/>
          <w:szCs w:val="24"/>
        </w:rPr>
        <w:t>108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31FA4026" w14:textId="77777777" w:rsidR="00B835CF" w:rsidRPr="00A9365C" w:rsidRDefault="00B835CF" w:rsidP="00B83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A9365C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687BB397" w14:textId="100C8415" w:rsidR="00B835CF" w:rsidRPr="00A9365C" w:rsidRDefault="00B835CF" w:rsidP="00B835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</w:t>
      </w:r>
      <w:r w:rsidR="000356CF"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>.</w:t>
      </w:r>
    </w:p>
    <w:p w14:paraId="6CA59420" w14:textId="13AC029D" w:rsidR="00B835CF" w:rsidRDefault="00B835CF" w:rsidP="00B83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 w:rsidR="000356CF"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 xml:space="preserve"> на очной форме обучения в </w:t>
      </w:r>
      <w:r w:rsidR="000356CF"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bookmarkEnd w:id="2"/>
    <w:p w14:paraId="59CFBA31" w14:textId="1126E104" w:rsidR="00B835CF" w:rsidRDefault="00B835CF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7C6970" w14:textId="73568BA2" w:rsidR="00B835CF" w:rsidRPr="00B835CF" w:rsidRDefault="00B835CF" w:rsidP="00B835C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_Hlk103544608"/>
      <w:r w:rsidRPr="00B835CF">
        <w:rPr>
          <w:rFonts w:ascii="Times New Roman" w:hAnsi="Times New Roman"/>
          <w:b/>
          <w:bCs/>
          <w:sz w:val="28"/>
          <w:szCs w:val="28"/>
        </w:rPr>
        <w:lastRenderedPageBreak/>
        <w:t>2.1.4.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B835CF">
        <w:rPr>
          <w:rFonts w:ascii="Times New Roman" w:hAnsi="Times New Roman"/>
          <w:b/>
          <w:bCs/>
          <w:sz w:val="28"/>
          <w:szCs w:val="28"/>
        </w:rPr>
        <w:t xml:space="preserve"> Актуальные проблемы </w:t>
      </w:r>
      <w:bookmarkStart w:id="4" w:name="_Hlk103637363"/>
      <w:r w:rsidRPr="00B835CF">
        <w:rPr>
          <w:rFonts w:ascii="Times New Roman" w:hAnsi="Times New Roman"/>
          <w:b/>
          <w:bCs/>
          <w:sz w:val="28"/>
          <w:szCs w:val="28"/>
        </w:rPr>
        <w:t>криминалистического обеспечения уголовного судопроизводства</w:t>
      </w:r>
      <w:bookmarkEnd w:id="4"/>
    </w:p>
    <w:p w14:paraId="21E5BFBC" w14:textId="77777777" w:rsidR="00B835CF" w:rsidRPr="00B835CF" w:rsidRDefault="00B835CF" w:rsidP="00B83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3A1130" w14:textId="77777777" w:rsidR="004D1496" w:rsidRPr="00A9365C" w:rsidRDefault="004D1496" w:rsidP="004D149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A9365C">
        <w:rPr>
          <w:rFonts w:ascii="Times New Roman" w:hAnsi="Times New Roman"/>
          <w:b/>
          <w:bCs/>
          <w:sz w:val="24"/>
          <w:szCs w:val="24"/>
        </w:rPr>
        <w:t xml:space="preserve">Название кафедры </w:t>
      </w:r>
      <w:r w:rsidRPr="00A9365C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4BAADC3E" w14:textId="77777777" w:rsidR="00B835CF" w:rsidRPr="00B835CF" w:rsidRDefault="00B835CF" w:rsidP="00B835C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835CF">
        <w:rPr>
          <w:rFonts w:ascii="Times New Roman" w:hAnsi="Times New Roman"/>
          <w:b/>
          <w:bCs/>
          <w:sz w:val="24"/>
          <w:szCs w:val="24"/>
        </w:rPr>
        <w:t>1. Цель и задачи дисциплины:</w:t>
      </w:r>
    </w:p>
    <w:bookmarkEnd w:id="3"/>
    <w:p w14:paraId="329BD92A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дисциплины </w:t>
      </w:r>
      <w:r w:rsidRPr="001949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является 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</w:t>
      </w: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теоретических и практических знаний, умений и навыков, связанных с обнаружением, фиксацией, изъятием различных следов и иных объектов с помощью современных криминалистических средств и методов; теоретических и практических знаний, умений и навыков, связанных с производством следственных действий, практического использования алгоритмов раскрытия, расследования и предупреждения отдельных преступных деяний; формирование универсальных и профессиональных компетенций.</w:t>
      </w:r>
    </w:p>
    <w:p w14:paraId="1FE6E92A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являются:</w:t>
      </w:r>
    </w:p>
    <w:p w14:paraId="2450E437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- формирование знаний о современных криминалистических средствах, которые используются для обеспечения уголовного судопроизводства;</w:t>
      </w:r>
    </w:p>
    <w:p w14:paraId="4E4FD856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- привитие навыков научно-обоснованного применения тактических приемов производства следственных действий, практического использования алгоритмов раскрытия, расследования и предупреждения отдельных преступных деяний с учетом применения современных криминалистических средств, методов и методик;</w:t>
      </w:r>
    </w:p>
    <w:p w14:paraId="682B4A95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- овладение навыками применения современных криминалистических методов и методик, применяемых для обеспечения уголовного судопроизводства;</w:t>
      </w:r>
    </w:p>
    <w:p w14:paraId="5FD9332F" w14:textId="77777777" w:rsidR="001949CE" w:rsidRPr="001949CE" w:rsidRDefault="001949CE" w:rsidP="001949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- развитие умений организации раскрытия и расследования преступлений, планирования следственных действий и иных мероприятий с учетом современных криминалистических средств, методов и методик.</w:t>
      </w:r>
    </w:p>
    <w:p w14:paraId="41C2E9BA" w14:textId="77777777" w:rsidR="000356CF" w:rsidRPr="00D12357" w:rsidRDefault="000356CF" w:rsidP="000356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6D8D5D0F" w14:textId="5A4FC677" w:rsidR="000356CF" w:rsidRPr="00A9365C" w:rsidRDefault="000356CF" w:rsidP="000356CF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Актуальные проблемы </w:t>
      </w:r>
      <w:r w:rsidR="00A01C72" w:rsidRPr="00A01C72">
        <w:rPr>
          <w:rFonts w:ascii="Times New Roman" w:eastAsia="Calibri" w:hAnsi="Times New Roman"/>
          <w:sz w:val="24"/>
          <w:szCs w:val="24"/>
          <w:lang w:eastAsia="ar-SA"/>
        </w:rPr>
        <w:t>криминалистического обеспечения уголовного судопроизводства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является дисциплиной </w:t>
      </w:r>
      <w:r>
        <w:rPr>
          <w:rFonts w:ascii="Times New Roman" w:eastAsia="Calibri" w:hAnsi="Times New Roman"/>
          <w:sz w:val="24"/>
          <w:szCs w:val="24"/>
          <w:lang w:eastAsia="ar-SA"/>
        </w:rPr>
        <w:t>по выбору 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6337F624" w14:textId="77777777" w:rsidR="000356CF" w:rsidRPr="00A9365C" w:rsidRDefault="000356CF" w:rsidP="000356C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74EAC048" w14:textId="77777777" w:rsidR="000356CF" w:rsidRDefault="000356C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6CDF7800" w14:textId="77777777" w:rsidR="000356CF" w:rsidRDefault="000356CF" w:rsidP="000356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3EB596E8" w14:textId="77777777" w:rsidR="0094536F" w:rsidRDefault="0094536F" w:rsidP="009453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понятийный аппарат криминалистики;</w:t>
      </w:r>
    </w:p>
    <w:p w14:paraId="3FB8CA40" w14:textId="77777777" w:rsidR="0094536F" w:rsidRDefault="0094536F" w:rsidP="009453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предмет, объект, систему науки криминалистики; </w:t>
      </w:r>
    </w:p>
    <w:p w14:paraId="702AC290" w14:textId="77777777" w:rsidR="0094536F" w:rsidRDefault="0094536F" w:rsidP="009453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современное состояние и перспективы развития криминалистической техники, тактики и методики; </w:t>
      </w:r>
    </w:p>
    <w:p w14:paraId="76CE4E38" w14:textId="77777777" w:rsidR="0094536F" w:rsidRDefault="0094536F" w:rsidP="009453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тактические особенности и проблемы производства следственных действий; </w:t>
      </w:r>
    </w:p>
    <w:p w14:paraId="2459B409" w14:textId="3376FCD5" w:rsidR="0094536F" w:rsidRDefault="0094536F" w:rsidP="0094536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основные направления и проблемы развития частных криминалистических теорий и концепций.</w:t>
      </w:r>
      <w:r w:rsidRPr="0094536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14:paraId="16883016" w14:textId="0727FE76" w:rsidR="000356CF" w:rsidRDefault="000356CF" w:rsidP="0094536F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65901E5D" w14:textId="77777777" w:rsidR="0094536F" w:rsidRDefault="0094536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определять криминалистические рекомендации, их комплексы необходимые для решения конкретных практических задач; </w:t>
      </w:r>
    </w:p>
    <w:p w14:paraId="77DD526F" w14:textId="6670BC8A" w:rsidR="0094536F" w:rsidRDefault="0094536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определять оптимальный комплекс следственных действий, необходимых при расследовани</w:t>
      </w:r>
      <w:r>
        <w:rPr>
          <w:rFonts w:ascii="Times New Roman" w:eastAsia="Calibri" w:hAnsi="Times New Roman"/>
          <w:sz w:val="24"/>
          <w:szCs w:val="24"/>
          <w:lang w:eastAsia="ar-SA"/>
        </w:rPr>
        <w:t>и</w:t>
      </w: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 преступлений; </w:t>
      </w:r>
    </w:p>
    <w:p w14:paraId="0C121F47" w14:textId="77777777" w:rsidR="0094536F" w:rsidRDefault="0094536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определять стоящие перед криминалистикой проблемы и предлагать пути их решения; </w:t>
      </w:r>
    </w:p>
    <w:p w14:paraId="5F872455" w14:textId="77777777" w:rsidR="0094536F" w:rsidRDefault="0094536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определять основные направления развития частных криминалистических теорий и концепций; </w:t>
      </w:r>
    </w:p>
    <w:p w14:paraId="6126157C" w14:textId="0DFDE000" w:rsidR="0094536F" w:rsidRDefault="0094536F" w:rsidP="000356C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применять знания частных криминалистических теорий в целях повышения качества расследования.</w:t>
      </w:r>
      <w:r w:rsidRPr="0094536F">
        <w:rPr>
          <w:rFonts w:ascii="Times New Roman" w:eastAsia="Calibri" w:hAnsi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14:paraId="0B7D38F7" w14:textId="15686637" w:rsidR="000356CF" w:rsidRDefault="000356CF" w:rsidP="000356CF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lastRenderedPageBreak/>
        <w:t>Владеть</w:t>
      </w:r>
      <w:r w:rsidRPr="00E83E82">
        <w:rPr>
          <w:rFonts w:ascii="Times New Roman" w:hAnsi="Times New Roman"/>
        </w:rPr>
        <w:t xml:space="preserve">: </w:t>
      </w:r>
    </w:p>
    <w:p w14:paraId="28454DC8" w14:textId="77777777" w:rsidR="0094536F" w:rsidRDefault="000356CF" w:rsidP="0094536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0356CF"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94536F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навыками по использованию знаний криминалистики в целях оптимизации деятельности должностных лиц органов предварительного расследования; </w:t>
      </w:r>
    </w:p>
    <w:p w14:paraId="0DCF5353" w14:textId="77777777" w:rsidR="0094536F" w:rsidRDefault="0094536F" w:rsidP="0094536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навыками по использованию криминалистических рекомендаций для целей оптимизации производства следственных действий; </w:t>
      </w:r>
    </w:p>
    <w:p w14:paraId="7C8927B3" w14:textId="05C5BC24" w:rsidR="000356CF" w:rsidRPr="000356CF" w:rsidRDefault="0094536F" w:rsidP="0094536F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навыками по использованию знаний частных криминалистических теорий, для целей выявления, раскрытия, расследования и предупреждения преступлений.</w:t>
      </w:r>
    </w:p>
    <w:p w14:paraId="34C4EE7F" w14:textId="77777777" w:rsidR="000356CF" w:rsidRPr="00A9365C" w:rsidRDefault="000356CF" w:rsidP="00035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>
        <w:rPr>
          <w:rFonts w:ascii="Times New Roman" w:hAnsi="Times New Roman"/>
          <w:sz w:val="24"/>
          <w:szCs w:val="24"/>
        </w:rPr>
        <w:t>108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01FE4A58" w14:textId="77777777" w:rsidR="000356CF" w:rsidRPr="00A9365C" w:rsidRDefault="000356CF" w:rsidP="00035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A9365C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1376BB08" w14:textId="77777777" w:rsidR="000356CF" w:rsidRPr="00A9365C" w:rsidRDefault="000356CF" w:rsidP="000356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</w:t>
      </w:r>
      <w:r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>.</w:t>
      </w:r>
    </w:p>
    <w:p w14:paraId="4CF1EA10" w14:textId="77777777" w:rsidR="000356CF" w:rsidRDefault="000356CF" w:rsidP="00035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 xml:space="preserve"> на очной форме обучения в </w:t>
      </w:r>
      <w:r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77AD5594" w14:textId="77777777" w:rsidR="000356CF" w:rsidRDefault="000356CF" w:rsidP="000356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1CDFD49" w14:textId="067ACC3D" w:rsidR="00B835CF" w:rsidRDefault="00B835CF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A5F136" w14:textId="48449023" w:rsidR="00DB3A7C" w:rsidRPr="00B835CF" w:rsidRDefault="00DB3A7C" w:rsidP="00DB3A7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B835CF">
        <w:rPr>
          <w:rFonts w:ascii="Times New Roman" w:hAnsi="Times New Roman"/>
          <w:b/>
          <w:bCs/>
          <w:sz w:val="28"/>
          <w:szCs w:val="28"/>
        </w:rPr>
        <w:t>2.1.4.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B835CF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5" w:name="_Hlk104375086"/>
      <w:r w:rsidRPr="00DB3A7C">
        <w:rPr>
          <w:rFonts w:ascii="Times New Roman" w:hAnsi="Times New Roman"/>
          <w:b/>
          <w:bCs/>
          <w:sz w:val="28"/>
          <w:szCs w:val="28"/>
        </w:rPr>
        <w:t>Актуальные проблемы оперативно-розыскного обеспечения выявления, раскрытия и расследования преступлений</w:t>
      </w:r>
      <w:bookmarkEnd w:id="5"/>
    </w:p>
    <w:p w14:paraId="1C239ED4" w14:textId="77777777" w:rsidR="00DB3A7C" w:rsidRPr="00B835CF" w:rsidRDefault="00DB3A7C" w:rsidP="00DB3A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D90E862" w14:textId="77777777" w:rsidR="00DB3A7C" w:rsidRPr="00B835CF" w:rsidRDefault="00DB3A7C" w:rsidP="00DB3A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_Hlk104375589"/>
      <w:r w:rsidRPr="00B835CF">
        <w:rPr>
          <w:rFonts w:ascii="Times New Roman" w:hAnsi="Times New Roman"/>
          <w:sz w:val="24"/>
          <w:szCs w:val="24"/>
        </w:rPr>
        <w:t>Название кафедры правоохранительной деятельности, уголовного права и процесса</w:t>
      </w:r>
    </w:p>
    <w:p w14:paraId="2091401C" w14:textId="77777777" w:rsidR="005749F3" w:rsidRPr="00B835CF" w:rsidRDefault="005749F3" w:rsidP="005749F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835CF">
        <w:rPr>
          <w:rFonts w:ascii="Times New Roman" w:hAnsi="Times New Roman"/>
          <w:b/>
          <w:bCs/>
          <w:sz w:val="24"/>
          <w:szCs w:val="24"/>
        </w:rPr>
        <w:t>1. Цель и задачи дисциплины:</w:t>
      </w:r>
    </w:p>
    <w:p w14:paraId="7F552F89" w14:textId="2D2B582E" w:rsidR="005749F3" w:rsidRPr="001949CE" w:rsidRDefault="005749F3" w:rsidP="00574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дисциплины </w:t>
      </w:r>
      <w:r w:rsidRPr="001949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является 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 обучающихся </w:t>
      </w:r>
      <w:r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теоретических и практических знаний, умений и навыков, связанных </w:t>
      </w:r>
      <w:r w:rsidR="00D2513D"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>с проведением оперативно-розыскных мероприятий; тактическими основами оперативно-розыскной деятельности без раскрытия конкретных механизмов организации и порядка (тактики) проведения оперативно-розыскных действий, которые регламентированы закрытыми нормативными актами оперативно-розыскных органов.</w:t>
      </w:r>
    </w:p>
    <w:p w14:paraId="020D91E9" w14:textId="77777777" w:rsidR="005749F3" w:rsidRPr="001949CE" w:rsidRDefault="005749F3" w:rsidP="005749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являются:</w:t>
      </w:r>
    </w:p>
    <w:p w14:paraId="512B6B4F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обретение обучающимися представления о нормативно-правовой базе, характере, принципах, системе, целях и задачах оперативно-розыскной деятельности; </w:t>
      </w:r>
    </w:p>
    <w:p w14:paraId="09C08594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усвоение основных терминов и понятий оперативно-розыскной деятельности; </w:t>
      </w:r>
    </w:p>
    <w:p w14:paraId="39D12401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уяснение теоретических основ, принципов, гласных методов и средств оперативно-розыскной деятельности; </w:t>
      </w:r>
    </w:p>
    <w:p w14:paraId="275F1EC5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изучение видов ОРМ, несекретных особенностей их организации и производства; общего порядка производства и документирования ОРМ, рассекречивания и передачи результатов ОРМ следователю и в суд; </w:t>
      </w:r>
    </w:p>
    <w:p w14:paraId="072C2E55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формирование навыков организации взаимодействия с органами, осуществляющими оперативно-розыскную деятельность, в процессе выявления, раскрытия, расследования, судебного рассмотрения и предотвращения преступлений; </w:t>
      </w:r>
    </w:p>
    <w:p w14:paraId="44FA2049" w14:textId="77777777" w:rsidR="00D2513D" w:rsidRPr="00D2513D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овладение навыками анализа и оценки оперативно-розыскной информации и ее использования в уголовном процессе; </w:t>
      </w:r>
    </w:p>
    <w:p w14:paraId="626F5009" w14:textId="46670C79" w:rsidR="005749F3" w:rsidRPr="001949CE" w:rsidRDefault="00D2513D" w:rsidP="00D25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2513D">
        <w:rPr>
          <w:rFonts w:ascii="Times New Roman" w:eastAsia="Times New Roman" w:hAnsi="Times New Roman"/>
          <w:bCs/>
          <w:sz w:val="24"/>
          <w:szCs w:val="24"/>
          <w:lang w:eastAsia="ru-RU"/>
        </w:rPr>
        <w:t>- воспитание уважения к закону, правам и свободам личности, нетерпимости к коррупционному и иному преступному поведению</w:t>
      </w:r>
      <w:r w:rsidR="005749F3" w:rsidRPr="001949CE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635E5504" w14:textId="77777777" w:rsidR="005749F3" w:rsidRPr="00D12357" w:rsidRDefault="005749F3" w:rsidP="005749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34F05BF0" w14:textId="1F6D7D27" w:rsidR="005749F3" w:rsidRPr="00A9365C" w:rsidRDefault="005749F3" w:rsidP="005749F3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 w:rsidR="00D2513D" w:rsidRPr="00D2513D">
        <w:rPr>
          <w:rFonts w:ascii="Times New Roman" w:eastAsia="Calibri" w:hAnsi="Times New Roman"/>
          <w:sz w:val="24"/>
          <w:szCs w:val="24"/>
          <w:lang w:eastAsia="ar-SA"/>
        </w:rPr>
        <w:t>Актуальные проблемы оперативно-розыскного обеспечения выявления, раскрытия и расследования преступлений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является дисциплиной </w:t>
      </w:r>
      <w:r>
        <w:rPr>
          <w:rFonts w:ascii="Times New Roman" w:eastAsia="Calibri" w:hAnsi="Times New Roman"/>
          <w:sz w:val="24"/>
          <w:szCs w:val="24"/>
          <w:lang w:eastAsia="ar-SA"/>
        </w:rPr>
        <w:t>по выбору образовательного компонента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согласно учебному плану по направлению подготовки 40.06.01. Юриспруденция, </w:t>
      </w:r>
      <w:r>
        <w:rPr>
          <w:rFonts w:ascii="Times New Roman" w:eastAsia="Calibri" w:hAnsi="Times New Roman"/>
          <w:sz w:val="24"/>
          <w:szCs w:val="24"/>
          <w:lang w:eastAsia="ar-SA"/>
        </w:rPr>
        <w:t>специальность 5.4.1. Уголовно-правовые науки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. Изучается дисциплина на очной форме обучения в </w:t>
      </w:r>
      <w:r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 семестре</w:t>
      </w:r>
      <w:r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0403C5BB" w14:textId="77777777" w:rsidR="005749F3" w:rsidRPr="00A9365C" w:rsidRDefault="005749F3" w:rsidP="005749F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1FC54B9C" w14:textId="77777777" w:rsidR="005749F3" w:rsidRDefault="005749F3" w:rsidP="005749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lastRenderedPageBreak/>
        <w:t>В результате освоения дисциплины обучающие должны:</w:t>
      </w:r>
    </w:p>
    <w:p w14:paraId="6EF26DBF" w14:textId="77777777" w:rsidR="005749F3" w:rsidRDefault="005749F3" w:rsidP="005749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65691C90" w14:textId="6F099483" w:rsidR="005749F3" w:rsidRDefault="00D2513D" w:rsidP="005749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6C99">
        <w:rPr>
          <w:rFonts w:ascii="Times New Roman" w:hAnsi="Times New Roman"/>
          <w:sz w:val="24"/>
          <w:szCs w:val="24"/>
        </w:rPr>
        <w:t>- основы методологии системного многофакторного научного анализа в области оперативно-розыскной деятельности, закономерности ее формирования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14:paraId="314B7225" w14:textId="77777777" w:rsidR="00D2513D" w:rsidRDefault="00D2513D" w:rsidP="005749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A6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закономерности проведения научного исследования в области </w:t>
      </w:r>
      <w:r w:rsidRPr="003A6C99">
        <w:rPr>
          <w:rFonts w:ascii="Times New Roman" w:eastAsia="Times New Roman" w:hAnsi="Times New Roman"/>
          <w:sz w:val="24"/>
          <w:szCs w:val="24"/>
          <w:lang w:eastAsia="ru-RU"/>
        </w:rPr>
        <w:t>оперативно-розыскной деятельности</w:t>
      </w:r>
      <w:r>
        <w:rPr>
          <w:rFonts w:ascii="Times New Roman" w:eastAsia="Calibri" w:hAnsi="Times New Roman"/>
          <w:sz w:val="24"/>
          <w:szCs w:val="24"/>
          <w:lang w:eastAsia="ar-SA"/>
        </w:rPr>
        <w:t>;</w:t>
      </w:r>
    </w:p>
    <w:p w14:paraId="3506A332" w14:textId="566B77B6" w:rsidR="005749F3" w:rsidRDefault="00D2513D" w:rsidP="005749F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A05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актуальные проблемы </w:t>
      </w:r>
      <w:r w:rsidRPr="003A6C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области криминалистики,</w:t>
      </w:r>
      <w:r w:rsidRPr="003A6C99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судебно-экспертной деятельности, оперативно-розыскной деятельности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14315529" w14:textId="77777777" w:rsidR="005749F3" w:rsidRDefault="005749F3" w:rsidP="005749F3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439CC822" w14:textId="2E2976D4" w:rsidR="005749F3" w:rsidRDefault="00D2513D" w:rsidP="005749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8010A">
        <w:rPr>
          <w:rFonts w:ascii="Times New Roman" w:hAnsi="Times New Roman"/>
          <w:sz w:val="24"/>
          <w:szCs w:val="24"/>
        </w:rPr>
        <w:t xml:space="preserve">- адаптировать современные методы </w:t>
      </w:r>
      <w:r w:rsidRPr="003A6C99">
        <w:rPr>
          <w:rFonts w:ascii="Times New Roman" w:hAnsi="Times New Roman"/>
          <w:sz w:val="24"/>
          <w:szCs w:val="24"/>
        </w:rPr>
        <w:t>многофакторного научного анализа</w:t>
      </w:r>
      <w:r>
        <w:rPr>
          <w:rFonts w:ascii="Times New Roman" w:hAnsi="Times New Roman"/>
          <w:sz w:val="24"/>
          <w:szCs w:val="24"/>
        </w:rPr>
        <w:t xml:space="preserve"> применительно к поставленным научным задачам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70B689B4" w14:textId="730FA0E8" w:rsidR="005749F3" w:rsidRDefault="00D2513D" w:rsidP="005749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B0E20">
        <w:rPr>
          <w:rFonts w:ascii="Times New Roman" w:eastAsia="Times New Roman" w:hAnsi="Times New Roman"/>
          <w:color w:val="000000"/>
          <w:sz w:val="24"/>
          <w:szCs w:val="24"/>
        </w:rPr>
        <w:t xml:space="preserve">- вырабатывать научные правовые концепции в области </w:t>
      </w:r>
      <w:r w:rsidRPr="009B0E20">
        <w:rPr>
          <w:rFonts w:ascii="Times New Roman" w:eastAsia="Times New Roman" w:hAnsi="Times New Roman"/>
          <w:sz w:val="24"/>
          <w:szCs w:val="24"/>
        </w:rPr>
        <w:t>оперативно-розыскной деятельности, находить варианты решения актуальных проблем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25CDB7ED" w14:textId="0F7F8FBB" w:rsidR="005749F3" w:rsidRDefault="005749F3" w:rsidP="005749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- определять стоящие перед </w:t>
      </w:r>
      <w:r w:rsidR="004C47A8">
        <w:rPr>
          <w:rFonts w:ascii="Times New Roman" w:eastAsia="Calibri" w:hAnsi="Times New Roman"/>
          <w:sz w:val="24"/>
          <w:szCs w:val="24"/>
          <w:lang w:eastAsia="ar-SA"/>
        </w:rPr>
        <w:t>оперативно-розыскной деятельностью</w:t>
      </w: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 проблемы и предлагать пути их решения; </w:t>
      </w:r>
    </w:p>
    <w:p w14:paraId="6015CA8C" w14:textId="6F6CEC30" w:rsidR="005749F3" w:rsidRDefault="005749F3" w:rsidP="005749F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определять основные направления развития и концепций</w:t>
      </w:r>
      <w:r w:rsidR="004C47A8">
        <w:rPr>
          <w:rFonts w:ascii="Times New Roman" w:eastAsia="Calibri" w:hAnsi="Times New Roman"/>
          <w:sz w:val="24"/>
          <w:szCs w:val="24"/>
          <w:lang w:eastAsia="ar-SA"/>
        </w:rPr>
        <w:t xml:space="preserve"> в области ОРД</w:t>
      </w: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3E65A64E" w14:textId="77777777" w:rsidR="005749F3" w:rsidRDefault="005749F3" w:rsidP="005749F3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5CA9D15B" w14:textId="32D06405" w:rsidR="005749F3" w:rsidRDefault="00D2513D" w:rsidP="005749F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697511">
        <w:rPr>
          <w:rFonts w:ascii="Times New Roman" w:hAnsi="Times New Roman"/>
          <w:sz w:val="24"/>
          <w:szCs w:val="24"/>
        </w:rPr>
        <w:t xml:space="preserve">- методологией </w:t>
      </w:r>
      <w:r w:rsidRPr="003A6C99">
        <w:rPr>
          <w:rFonts w:ascii="Times New Roman" w:hAnsi="Times New Roman"/>
          <w:sz w:val="24"/>
          <w:szCs w:val="24"/>
        </w:rPr>
        <w:t>системного многофактор</w:t>
      </w:r>
      <w:r>
        <w:rPr>
          <w:rFonts w:ascii="Times New Roman" w:hAnsi="Times New Roman"/>
          <w:sz w:val="24"/>
          <w:szCs w:val="24"/>
        </w:rPr>
        <w:t xml:space="preserve">ного научного анализа в области </w:t>
      </w:r>
      <w:r w:rsidRPr="003A6C99">
        <w:rPr>
          <w:rFonts w:ascii="Times New Roman" w:hAnsi="Times New Roman"/>
          <w:sz w:val="24"/>
          <w:szCs w:val="24"/>
        </w:rPr>
        <w:t>оперативно-розыскной деятельности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79D173C9" w14:textId="0370C60F" w:rsidR="005749F3" w:rsidRDefault="00D2513D" w:rsidP="005749F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3E388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методами научных исследований и выделять комплекс наиболее эффективных из них</w:t>
      </w:r>
      <w:r w:rsidR="005749F3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7353DD27" w14:textId="690CFA92" w:rsidR="005749F3" w:rsidRPr="000356CF" w:rsidRDefault="005749F3" w:rsidP="005749F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>- навыками по использованию знаний для целей выявления, раскрытия, расследования и предупреждения преступлений.</w:t>
      </w:r>
    </w:p>
    <w:p w14:paraId="73581A2D" w14:textId="77777777" w:rsidR="005749F3" w:rsidRPr="00A9365C" w:rsidRDefault="005749F3" w:rsidP="00574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>
        <w:rPr>
          <w:rFonts w:ascii="Times New Roman" w:hAnsi="Times New Roman"/>
          <w:sz w:val="24"/>
          <w:szCs w:val="24"/>
        </w:rPr>
        <w:t>108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15F117AD" w14:textId="77777777" w:rsidR="005749F3" w:rsidRPr="00A9365C" w:rsidRDefault="005749F3" w:rsidP="00574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Pr="00A9365C">
        <w:rPr>
          <w:rFonts w:ascii="Times New Roman" w:hAnsi="Times New Roman"/>
          <w:sz w:val="24"/>
          <w:szCs w:val="24"/>
        </w:rPr>
        <w:t>реподавание дисциплины предусматривает следующие формы организации учебного процесса: лекции, практические занятия, самостоятельную работу аспирантов.</w:t>
      </w:r>
    </w:p>
    <w:p w14:paraId="5D260DE7" w14:textId="77777777" w:rsidR="005749F3" w:rsidRPr="00A9365C" w:rsidRDefault="005749F3" w:rsidP="005749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Программой дисциплины предусмотрены следующие виды контроля: текущий контроль успеваемости в форме тестирования, опросов (письменных и устных), рубежный контроль в форме </w:t>
      </w:r>
      <w:r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>.</w:t>
      </w:r>
    </w:p>
    <w:p w14:paraId="17F050C1" w14:textId="77777777" w:rsidR="005749F3" w:rsidRDefault="005749F3" w:rsidP="005749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>
        <w:rPr>
          <w:rFonts w:ascii="Times New Roman" w:hAnsi="Times New Roman"/>
          <w:sz w:val="24"/>
          <w:szCs w:val="24"/>
        </w:rPr>
        <w:t>зачета</w:t>
      </w:r>
      <w:r w:rsidRPr="00A9365C">
        <w:rPr>
          <w:rFonts w:ascii="Times New Roman" w:hAnsi="Times New Roman"/>
          <w:sz w:val="24"/>
          <w:szCs w:val="24"/>
        </w:rPr>
        <w:t xml:space="preserve"> на очной форме обучения в </w:t>
      </w:r>
      <w:r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bookmarkEnd w:id="6"/>
    <w:p w14:paraId="2FF9F73C" w14:textId="77777777" w:rsidR="00B835CF" w:rsidRDefault="00B835CF" w:rsidP="008206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C347B4" w14:textId="21D68AA7" w:rsidR="00DB3A7C" w:rsidRDefault="00DB3A7C" w:rsidP="00DB3A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3A7C">
        <w:rPr>
          <w:rFonts w:ascii="Times New Roman" w:hAnsi="Times New Roman"/>
          <w:b/>
          <w:bCs/>
          <w:sz w:val="28"/>
          <w:szCs w:val="28"/>
        </w:rPr>
        <w:t>2.2. Практика</w:t>
      </w:r>
    </w:p>
    <w:p w14:paraId="3E91E450" w14:textId="77777777" w:rsidR="00DB3A7C" w:rsidRPr="00DB3A7C" w:rsidRDefault="00DB3A7C" w:rsidP="00DB3A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BCCD78" w14:textId="154F40C2" w:rsidR="004D1496" w:rsidRDefault="00DB3A7C" w:rsidP="004D1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A7C">
        <w:rPr>
          <w:rFonts w:ascii="Times New Roman" w:hAnsi="Times New Roman"/>
          <w:sz w:val="24"/>
          <w:szCs w:val="24"/>
        </w:rPr>
        <w:t xml:space="preserve">2.1. Программа аспирантуры включает </w:t>
      </w:r>
      <w:r w:rsidR="00D777FD">
        <w:rPr>
          <w:rFonts w:ascii="Times New Roman" w:hAnsi="Times New Roman"/>
          <w:sz w:val="24"/>
          <w:szCs w:val="24"/>
        </w:rPr>
        <w:t>П</w:t>
      </w:r>
      <w:r w:rsidRPr="00DB3A7C">
        <w:rPr>
          <w:rFonts w:ascii="Times New Roman" w:hAnsi="Times New Roman"/>
          <w:sz w:val="24"/>
          <w:szCs w:val="24"/>
        </w:rPr>
        <w:t xml:space="preserve">едагогическую практику по получению профессиональных умений и опыта профессиональной деятельности. </w:t>
      </w:r>
    </w:p>
    <w:p w14:paraId="6A61FFFD" w14:textId="0A7F579D" w:rsidR="004D1496" w:rsidRDefault="00DB3A7C" w:rsidP="004D1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A7C">
        <w:rPr>
          <w:rFonts w:ascii="Times New Roman" w:hAnsi="Times New Roman"/>
          <w:sz w:val="24"/>
          <w:szCs w:val="24"/>
        </w:rPr>
        <w:t xml:space="preserve">2.2. </w:t>
      </w:r>
      <w:r w:rsidR="00D777FD">
        <w:rPr>
          <w:rFonts w:ascii="Times New Roman" w:hAnsi="Times New Roman"/>
          <w:sz w:val="24"/>
          <w:szCs w:val="24"/>
        </w:rPr>
        <w:t>П</w:t>
      </w:r>
      <w:r w:rsidRPr="00DB3A7C">
        <w:rPr>
          <w:rFonts w:ascii="Times New Roman" w:hAnsi="Times New Roman"/>
          <w:sz w:val="24"/>
          <w:szCs w:val="24"/>
        </w:rPr>
        <w:t xml:space="preserve">едагогическая практика является обязательной. Способы проведения практики: стационарная. </w:t>
      </w:r>
    </w:p>
    <w:p w14:paraId="4BCE43ED" w14:textId="5F235ADF" w:rsidR="00DB3A7C" w:rsidRPr="00DB3A7C" w:rsidRDefault="00DB3A7C" w:rsidP="004D1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3A7C">
        <w:rPr>
          <w:rFonts w:ascii="Times New Roman" w:hAnsi="Times New Roman"/>
          <w:sz w:val="24"/>
          <w:szCs w:val="24"/>
        </w:rPr>
        <w:t xml:space="preserve">2.3. Для лиц с ограниченными возможностями здоровья выбор мест прохождения практик должен учитывать состояние здоровья и требования по доступности. </w:t>
      </w:r>
    </w:p>
    <w:p w14:paraId="749AFA1B" w14:textId="77777777" w:rsidR="00DB3A7C" w:rsidRPr="00DB3A7C" w:rsidRDefault="00DB3A7C" w:rsidP="00D6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14148" w14:textId="5020AC8B" w:rsidR="00D654C4" w:rsidRDefault="00DB3A7C" w:rsidP="004D1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1496">
        <w:rPr>
          <w:rFonts w:ascii="Times New Roman" w:hAnsi="Times New Roman"/>
          <w:b/>
          <w:bCs/>
          <w:sz w:val="28"/>
          <w:szCs w:val="28"/>
        </w:rPr>
        <w:t xml:space="preserve">2.2.1 (П) </w:t>
      </w:r>
      <w:r w:rsidR="00D777FD">
        <w:rPr>
          <w:rFonts w:ascii="Times New Roman" w:hAnsi="Times New Roman"/>
          <w:b/>
          <w:bCs/>
          <w:sz w:val="28"/>
          <w:szCs w:val="28"/>
        </w:rPr>
        <w:t>П</w:t>
      </w:r>
      <w:r w:rsidRPr="004D1496">
        <w:rPr>
          <w:rFonts w:ascii="Times New Roman" w:hAnsi="Times New Roman"/>
          <w:b/>
          <w:bCs/>
          <w:sz w:val="28"/>
          <w:szCs w:val="28"/>
        </w:rPr>
        <w:t>едагогическая практика</w:t>
      </w:r>
    </w:p>
    <w:p w14:paraId="2F8F090D" w14:textId="1D5B153C" w:rsidR="004D1496" w:rsidRDefault="004D1496" w:rsidP="004D1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DEEEC1C" w14:textId="77777777" w:rsidR="00573420" w:rsidRPr="00B835CF" w:rsidRDefault="00573420" w:rsidP="005734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835CF">
        <w:rPr>
          <w:rFonts w:ascii="Times New Roman" w:hAnsi="Times New Roman"/>
          <w:sz w:val="24"/>
          <w:szCs w:val="24"/>
        </w:rPr>
        <w:t>Название кафедры правоохранительной деятельности, уголовного права и процесса</w:t>
      </w:r>
    </w:p>
    <w:p w14:paraId="41E4BD26" w14:textId="77777777" w:rsidR="00573420" w:rsidRPr="00B835CF" w:rsidRDefault="00573420" w:rsidP="0057342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835CF">
        <w:rPr>
          <w:rFonts w:ascii="Times New Roman" w:hAnsi="Times New Roman"/>
          <w:b/>
          <w:bCs/>
          <w:sz w:val="24"/>
          <w:szCs w:val="24"/>
        </w:rPr>
        <w:t>1. Цель и задачи дисциплины:</w:t>
      </w:r>
    </w:p>
    <w:p w14:paraId="7F391F83" w14:textId="3EFB7F85" w:rsidR="00573420" w:rsidRPr="001949CE" w:rsidRDefault="00573420" w:rsidP="00573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дисциплины </w:t>
      </w:r>
      <w:r w:rsidRPr="001949C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является 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D777FD">
        <w:t xml:space="preserve"> </w:t>
      </w:r>
      <w:r w:rsidR="00D777FD" w:rsidRPr="00D777FD">
        <w:rPr>
          <w:rFonts w:ascii="Times New Roman" w:eastAsia="Times New Roman" w:hAnsi="Times New Roman"/>
          <w:sz w:val="24"/>
          <w:szCs w:val="24"/>
          <w:lang w:eastAsia="ru-RU"/>
        </w:rPr>
        <w:t>у обучающихся профессиональной компетенции исследователя, обеспечение научной активности обучающихся, получение опыта научно-исследовательской деятельности, участие в разнообразных научных мероприятиях, профессиональной компетентности преподавателя высшего учебного заведения</w:t>
      </w:r>
      <w:r w:rsidRPr="00D777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D7AD415" w14:textId="77777777" w:rsidR="00573420" w:rsidRPr="001949CE" w:rsidRDefault="00573420" w:rsidP="005734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9CE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1949CE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являются:</w:t>
      </w:r>
    </w:p>
    <w:p w14:paraId="7C5A51C7" w14:textId="4FE878E4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у аспирантов целостного представления о педагогической деятельности в высшем учебном заведении, в частности, содержании учебной, учебно-методической и научно-методической работы, формах организации учебного процесса, применения современных образовательных технологий в процессе обучения студентов;</w:t>
      </w:r>
    </w:p>
    <w:p w14:paraId="30004B43" w14:textId="35284289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овладение основами научно-методической работы, в том числе практическими умениями и навыками структурирования и психологически грамотного преобразования научного знания в учебный материал, постановки и систематизации учебных и воспитательных целей и задач, устного и письменного изложения предметного материала, проведения отдельных видов учебных занятий, осуществления контроля знаний студентов, подготовки учебно-методических материалов по дисциплинам учебного плана;</w:t>
      </w:r>
    </w:p>
    <w:p w14:paraId="16540882" w14:textId="5EA912FE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профессионально-педагогическая ориентация аспирантов и развитие у них индивидуально-личностных и профессиональных качеств преподавателя высшей школы;</w:t>
      </w:r>
    </w:p>
    <w:p w14:paraId="30D71B6D" w14:textId="092BB048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приобретение навыков построения эффективных форм общения со студентами в системе «студент-преподаватель» и профессорско-преподавательским коллективом;</w:t>
      </w:r>
    </w:p>
    <w:p w14:paraId="4743E0EA" w14:textId="2AD96B74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приобретение практического опыта педагогической работы в высшем учебном заведении;  </w:t>
      </w:r>
    </w:p>
    <w:p w14:paraId="12185351" w14:textId="1A2F2D20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приобщение аспирантов к образовательным задачам, решаемым в Университете, вовлечение аспирантов в научно-педагогическую деятельность профильной кафедры; </w:t>
      </w:r>
    </w:p>
    <w:p w14:paraId="4A4109E4" w14:textId="38FAF805" w:rsidR="00D777FD" w:rsidRP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укрепление у аспирантов мотивации к педагогической работе в высших учебных заведениях;</w:t>
      </w:r>
    </w:p>
    <w:p w14:paraId="5496025A" w14:textId="77777777" w:rsidR="00D777FD" w:rsidRDefault="00D777FD" w:rsidP="00D777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77FD">
        <w:rPr>
          <w:rFonts w:ascii="Times New Roman" w:eastAsia="Times New Roman" w:hAnsi="Times New Roman"/>
          <w:bCs/>
          <w:sz w:val="24"/>
          <w:szCs w:val="24"/>
          <w:lang w:eastAsia="ru-RU"/>
        </w:rPr>
        <w:t>комплексная оценка результатов психолого-педагогической, социальной, информационно-технологической подготовки аспиранта к самостоятельной и эффективной научно-педагогической деятельности.</w:t>
      </w:r>
    </w:p>
    <w:p w14:paraId="0B15601E" w14:textId="10883640" w:rsidR="00573420" w:rsidRPr="00D12357" w:rsidRDefault="00573420" w:rsidP="00D777F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D12357">
        <w:rPr>
          <w:rFonts w:ascii="Times New Roman" w:hAnsi="Times New Roman"/>
          <w:b/>
          <w:bCs/>
        </w:rPr>
        <w:t>2. Место</w:t>
      </w:r>
      <w:r w:rsidRPr="00D12357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дисциплины в структуре учебного плана: </w:t>
      </w:r>
    </w:p>
    <w:p w14:paraId="25B67A4F" w14:textId="2A247E46" w:rsidR="00A53A1B" w:rsidRPr="00A53A1B" w:rsidRDefault="00573420" w:rsidP="00A53A1B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9365C">
        <w:rPr>
          <w:rFonts w:ascii="Times New Roman" w:eastAsia="Calibri" w:hAnsi="Times New Roman"/>
          <w:sz w:val="24"/>
          <w:szCs w:val="24"/>
          <w:lang w:eastAsia="ar-SA"/>
        </w:rPr>
        <w:tab/>
        <w:t>Дисциплина «</w:t>
      </w:r>
      <w:r w:rsidR="00D777FD">
        <w:rPr>
          <w:rFonts w:ascii="Times New Roman" w:eastAsia="Calibri" w:hAnsi="Times New Roman"/>
          <w:sz w:val="24"/>
          <w:szCs w:val="24"/>
          <w:lang w:eastAsia="ar-SA"/>
        </w:rPr>
        <w:t>Педагогическая практика</w:t>
      </w:r>
      <w:r w:rsidRPr="00A9365C">
        <w:rPr>
          <w:rFonts w:ascii="Times New Roman" w:eastAsia="Calibri" w:hAnsi="Times New Roman"/>
          <w:sz w:val="24"/>
          <w:szCs w:val="24"/>
          <w:lang w:eastAsia="ar-SA"/>
        </w:rPr>
        <w:t xml:space="preserve">» </w:t>
      </w:r>
      <w:r w:rsidR="00A53A1B" w:rsidRPr="00A53A1B">
        <w:rPr>
          <w:rFonts w:ascii="Times New Roman" w:eastAsia="Calibri" w:hAnsi="Times New Roman"/>
          <w:sz w:val="24"/>
          <w:szCs w:val="24"/>
          <w:lang w:eastAsia="ar-SA"/>
        </w:rPr>
        <w:t xml:space="preserve">входит в учебный цикл </w:t>
      </w:r>
      <w:r w:rsidR="00A53A1B">
        <w:rPr>
          <w:rFonts w:ascii="Times New Roman" w:eastAsia="Calibri" w:hAnsi="Times New Roman"/>
          <w:sz w:val="24"/>
          <w:szCs w:val="24"/>
          <w:lang w:eastAsia="ar-SA"/>
        </w:rPr>
        <w:t>2.2. «Практика»</w:t>
      </w:r>
      <w:r w:rsidR="00A53A1B" w:rsidRPr="00A53A1B">
        <w:rPr>
          <w:rFonts w:ascii="Times New Roman" w:eastAsia="Calibri" w:hAnsi="Times New Roman"/>
          <w:sz w:val="24"/>
          <w:szCs w:val="24"/>
          <w:lang w:eastAsia="ar-SA"/>
        </w:rPr>
        <w:t xml:space="preserve"> и представляет собой логическое продолжение теоретического обучения, нацеленное на овладение методами, средствами и навыками профессиональной деятельности в соответствии с профилем аспирантской программы. Педагогическая практика аспирантов проводится на 3 курсе.</w:t>
      </w:r>
    </w:p>
    <w:p w14:paraId="4E151931" w14:textId="2C8BF08C" w:rsidR="00573420" w:rsidRPr="00A9365C" w:rsidRDefault="00573420" w:rsidP="00A53A1B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1A7452C8" w14:textId="77777777" w:rsidR="00573420" w:rsidRPr="00A9365C" w:rsidRDefault="00573420" w:rsidP="00573420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7B987E4C" w14:textId="77777777" w:rsidR="00573420" w:rsidRDefault="00573420" w:rsidP="0057342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235F6B59" w14:textId="77777777" w:rsidR="00827926" w:rsidRDefault="00573420" w:rsidP="008279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23AEEBBD" w14:textId="701E4B9E" w:rsidR="00827926" w:rsidRDefault="00A53A1B" w:rsidP="008279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>- нормативно-правовые основы регулирования</w:t>
      </w:r>
      <w:r w:rsidR="00827926">
        <w:rPr>
          <w:rFonts w:ascii="Times New Roman" w:hAnsi="Times New Roman"/>
          <w:sz w:val="24"/>
          <w:szCs w:val="24"/>
        </w:rPr>
        <w:t xml:space="preserve"> </w:t>
      </w:r>
      <w:r w:rsidRPr="00A53A1B">
        <w:rPr>
          <w:rFonts w:ascii="Times New Roman" w:hAnsi="Times New Roman"/>
          <w:sz w:val="24"/>
          <w:szCs w:val="24"/>
        </w:rPr>
        <w:t>преподавательской деятельности в системе высшего</w:t>
      </w:r>
      <w:r w:rsidR="00827926">
        <w:rPr>
          <w:rFonts w:ascii="Times New Roman" w:hAnsi="Times New Roman"/>
          <w:sz w:val="24"/>
          <w:szCs w:val="24"/>
        </w:rPr>
        <w:t xml:space="preserve"> </w:t>
      </w:r>
      <w:r w:rsidRPr="00A53A1B">
        <w:rPr>
          <w:rFonts w:ascii="Times New Roman" w:hAnsi="Times New Roman"/>
          <w:sz w:val="24"/>
          <w:szCs w:val="24"/>
        </w:rPr>
        <w:t>образования, содержание законодательства и федеральных</w:t>
      </w:r>
      <w:r w:rsidR="00827926">
        <w:rPr>
          <w:rFonts w:ascii="Times New Roman" w:hAnsi="Times New Roman"/>
          <w:sz w:val="24"/>
          <w:szCs w:val="24"/>
        </w:rPr>
        <w:t xml:space="preserve"> </w:t>
      </w:r>
      <w:r w:rsidRPr="00A53A1B">
        <w:rPr>
          <w:rFonts w:ascii="Times New Roman" w:hAnsi="Times New Roman"/>
          <w:sz w:val="24"/>
          <w:szCs w:val="24"/>
        </w:rPr>
        <w:t>государственных образовательных стандартов;</w:t>
      </w:r>
    </w:p>
    <w:p w14:paraId="32BD633B" w14:textId="77777777" w:rsidR="00827926" w:rsidRDefault="00573420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- содержание и порядок реализации о</w:t>
      </w:r>
      <w:r w:rsidR="00827926">
        <w:rPr>
          <w:rFonts w:ascii="Times New Roman" w:eastAsia="Calibri" w:hAnsi="Times New Roman"/>
          <w:sz w:val="24"/>
          <w:szCs w:val="24"/>
          <w:lang w:eastAsia="ar-SA"/>
        </w:rPr>
        <w:t>с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новных локально</w:t>
      </w:r>
      <w:r w:rsidR="00827926">
        <w:rPr>
          <w:rFonts w:ascii="Times New Roman" w:eastAsia="Calibri" w:hAnsi="Times New Roman"/>
          <w:sz w:val="24"/>
          <w:szCs w:val="24"/>
          <w:lang w:eastAsia="ar-SA"/>
        </w:rPr>
        <w:t>-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правовых актов, регламентирующих деятельность Университета в части</w:t>
      </w:r>
      <w:r w:rsidR="0082792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осуществления преподавательской, методической и</w:t>
      </w:r>
      <w:r w:rsidR="0082792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воспитательной деятельности на основе федеральных</w:t>
      </w:r>
      <w:r w:rsidR="00827926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827926" w:rsidRPr="00827926">
        <w:rPr>
          <w:rFonts w:ascii="Times New Roman" w:eastAsia="Calibri" w:hAnsi="Times New Roman"/>
          <w:sz w:val="24"/>
          <w:szCs w:val="24"/>
          <w:lang w:eastAsia="ar-SA"/>
        </w:rPr>
        <w:t>государственных образовательных стандартов;</w:t>
      </w:r>
    </w:p>
    <w:p w14:paraId="5BAF3F22" w14:textId="2D05F9C3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дидактические принципы организации учебного процесса в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высшей школе;</w:t>
      </w:r>
    </w:p>
    <w:p w14:paraId="7B990E4E" w14:textId="1B151AE3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содержание общих образовательных программ, учебных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планов, рабочих программ дисциплин Университета,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особенности формирования фондов оценочных средств;</w:t>
      </w:r>
    </w:p>
    <w:p w14:paraId="0CB9F1C4" w14:textId="7DA7D670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порядок организации, планирования, ведения и обеспечения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учебно-образовательного процесса в высшей школе с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использованием современных информационных технологий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обучения;</w:t>
      </w:r>
    </w:p>
    <w:p w14:paraId="4CEF7D68" w14:textId="422CF432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формы и методы воспитательной работы с обучающимися в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высшей школе;</w:t>
      </w:r>
    </w:p>
    <w:p w14:paraId="73F5D2A3" w14:textId="49391C86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особенности взаимодействия с обучающимися, основы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культуры преподавательской деятельности, морально-этические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требования, предъявляемые к преподавателям высшей школы;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</w:p>
    <w:p w14:paraId="25568B92" w14:textId="64335A64" w:rsidR="00573420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eastAsia="Calibri" w:hAnsi="Times New Roman"/>
          <w:sz w:val="24"/>
          <w:szCs w:val="24"/>
          <w:lang w:eastAsia="ar-SA"/>
        </w:rPr>
        <w:t>- о педагогическом опыте лучших преподавателей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827926">
        <w:rPr>
          <w:rFonts w:ascii="Times New Roman" w:eastAsia="Calibri" w:hAnsi="Times New Roman"/>
          <w:sz w:val="24"/>
          <w:szCs w:val="24"/>
          <w:lang w:eastAsia="ar-SA"/>
        </w:rPr>
        <w:t>Университета.</w:t>
      </w:r>
    </w:p>
    <w:p w14:paraId="0435177D" w14:textId="77777777" w:rsidR="00573420" w:rsidRDefault="00573420" w:rsidP="00573420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3267BB4C" w14:textId="411F0827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lastRenderedPageBreak/>
        <w:t>- спланировать и организовать учебную, учебно-методическую,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воспитательную, научно-исследовательскую работу,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самостоятельную деятельность обучающихся, обеспечить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учебный процесс по юридическим дисциплинам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направления подготовки;</w:t>
      </w:r>
    </w:p>
    <w:p w14:paraId="530F7D33" w14:textId="7E38C090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формировать общую стратегию изучения дисциплины: ставить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учебно-воспитательные цели, выбирать тип и вид занятия,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проектировать, выбирать и применять оптимальные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образовательные технологии;</w:t>
      </w:r>
    </w:p>
    <w:p w14:paraId="259ED821" w14:textId="5A90FDD6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разрабатывать учебно-методические материалы (рабочие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программы) учебных дисциплин (модулей), фонды оценочных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средств по дисциплине;</w:t>
      </w:r>
    </w:p>
    <w:p w14:paraId="071E056E" w14:textId="124063E9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использовать современные средства обучения при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образовательного процесса в высшей школе;</w:t>
      </w:r>
    </w:p>
    <w:p w14:paraId="469B2759" w14:textId="4A6A95EC" w:rsidR="00827926" w:rsidRPr="00827926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учитывать индивидуальные особенности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процессе преподавания;</w:t>
      </w:r>
    </w:p>
    <w:p w14:paraId="5C4FF005" w14:textId="416D630B" w:rsidR="00573420" w:rsidRDefault="00827926" w:rsidP="0082792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827926">
        <w:rPr>
          <w:rFonts w:ascii="Times New Roman" w:hAnsi="Times New Roman"/>
          <w:sz w:val="24"/>
          <w:szCs w:val="24"/>
        </w:rPr>
        <w:t>- использовать в учебном процессе знание фундаментальных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основ, новейших достижений, проблем и тенденций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соответствующей научной отрасли.</w:t>
      </w:r>
      <w:r w:rsidR="00573420" w:rsidRPr="0094536F">
        <w:rPr>
          <w:rFonts w:ascii="Times New Roman" w:eastAsia="Calibri" w:hAnsi="Times New Roman"/>
          <w:sz w:val="24"/>
          <w:szCs w:val="24"/>
          <w:lang w:eastAsia="ar-SA"/>
        </w:rPr>
        <w:t xml:space="preserve">; </w:t>
      </w:r>
    </w:p>
    <w:p w14:paraId="01B7D041" w14:textId="77777777" w:rsidR="00573420" w:rsidRDefault="00573420" w:rsidP="00573420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77CCCD9F" w14:textId="77777777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современной методикой построения моделей развития юриспруденции по избранной научной специальности;</w:t>
      </w:r>
    </w:p>
    <w:p w14:paraId="1DEA5565" w14:textId="765D88D3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педагогическими методами и методиками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различных типов занятий в высшей школе, образовательными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технологиями, в том числе инновационными и интерактивными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методами обучения;</w:t>
      </w:r>
    </w:p>
    <w:p w14:paraId="59DC787A" w14:textId="161BE2FD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сотрудничества с обучающимися, преподавателями,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руководителями учебных подразделений и другими лицами,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принимающими участие в обучении и воспитании студенчества;</w:t>
      </w:r>
    </w:p>
    <w:p w14:paraId="1470CA89" w14:textId="5CC86145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методами формирования у обучающихся навыков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самостоятельной работы, формами и способами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самостоятельной учебной деятельности обучающихся;</w:t>
      </w:r>
    </w:p>
    <w:p w14:paraId="6F13AF1B" w14:textId="0E3111FD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средствами педагогической и профессиональной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коммуникации;</w:t>
      </w:r>
    </w:p>
    <w:p w14:paraId="53AAFD2E" w14:textId="3C4A9FD4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технологиями профессионально-ориентированного обучения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методами формирования профессионального мышления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развития творческих способностей обучающихся;</w:t>
      </w:r>
    </w:p>
    <w:p w14:paraId="12A80596" w14:textId="29831837" w:rsidR="00FE3101" w:rsidRPr="00FE3101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приемами и навыками оценивания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образовательной деятельности обучающихся;</w:t>
      </w:r>
    </w:p>
    <w:p w14:paraId="2C0314B8" w14:textId="550D15C6" w:rsidR="00573420" w:rsidRDefault="00FE3101" w:rsidP="00FE310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учета, оформления отчетной документации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анализа итогов своей работы.</w:t>
      </w:r>
    </w:p>
    <w:p w14:paraId="72093EAB" w14:textId="77777777" w:rsidR="003A4674" w:rsidRPr="000356CF" w:rsidRDefault="003A4674" w:rsidP="00FE310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0D3EADA4" w14:textId="77777777" w:rsidR="00573420" w:rsidRPr="00A9365C" w:rsidRDefault="00573420" w:rsidP="005734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>
        <w:rPr>
          <w:rFonts w:ascii="Times New Roman" w:hAnsi="Times New Roman"/>
          <w:sz w:val="24"/>
          <w:szCs w:val="24"/>
        </w:rPr>
        <w:t>3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>
        <w:rPr>
          <w:rFonts w:ascii="Times New Roman" w:hAnsi="Times New Roman"/>
          <w:sz w:val="24"/>
          <w:szCs w:val="24"/>
        </w:rPr>
        <w:t>108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505C61BF" w14:textId="77777777" w:rsidR="003A4674" w:rsidRDefault="003A4674" w:rsidP="00FE31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250D91" w14:textId="67B61BFB" w:rsidR="00FE3101" w:rsidRDefault="00573420" w:rsidP="00FE31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5. Дополнительная информация: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E3101">
        <w:rPr>
          <w:rFonts w:ascii="Times New Roman" w:eastAsia="Calibri" w:hAnsi="Times New Roman"/>
          <w:sz w:val="24"/>
          <w:szCs w:val="24"/>
          <w:lang w:eastAsia="ar-SA"/>
        </w:rPr>
        <w:t>П</w:t>
      </w:r>
      <w:r w:rsidR="00FE3101" w:rsidRPr="00A53A1B">
        <w:rPr>
          <w:rFonts w:ascii="Times New Roman" w:eastAsia="Calibri" w:hAnsi="Times New Roman"/>
          <w:sz w:val="24"/>
          <w:szCs w:val="24"/>
          <w:lang w:eastAsia="ar-SA"/>
        </w:rPr>
        <w:t>едагогическая практика является стационарной и проводится в структурных подразделениях Псковского государственного университета</w:t>
      </w:r>
      <w:r w:rsidR="00FE3101" w:rsidRPr="00A9365C">
        <w:rPr>
          <w:rFonts w:ascii="Times New Roman" w:hAnsi="Times New Roman"/>
          <w:b/>
          <w:sz w:val="24"/>
          <w:szCs w:val="24"/>
        </w:rPr>
        <w:t xml:space="preserve"> </w:t>
      </w:r>
    </w:p>
    <w:p w14:paraId="4C390121" w14:textId="77777777" w:rsidR="003A4674" w:rsidRDefault="003A4674" w:rsidP="00FE31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E78FA04" w14:textId="031EB601" w:rsidR="00573420" w:rsidRDefault="00573420" w:rsidP="00FE31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>6. Виды и формы промежуточной аттестации: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 xml:space="preserve">предусматривается промежуточная аттестация в виде </w:t>
      </w:r>
      <w:r>
        <w:rPr>
          <w:rFonts w:ascii="Times New Roman" w:hAnsi="Times New Roman"/>
          <w:sz w:val="24"/>
          <w:szCs w:val="24"/>
        </w:rPr>
        <w:t>зачета</w:t>
      </w:r>
      <w:r w:rsidR="003A4674">
        <w:rPr>
          <w:rFonts w:ascii="Times New Roman" w:hAnsi="Times New Roman"/>
          <w:sz w:val="24"/>
          <w:szCs w:val="24"/>
        </w:rPr>
        <w:t xml:space="preserve"> с оценкой</w:t>
      </w:r>
      <w:r w:rsidRPr="00A9365C">
        <w:rPr>
          <w:rFonts w:ascii="Times New Roman" w:hAnsi="Times New Roman"/>
          <w:sz w:val="24"/>
          <w:szCs w:val="24"/>
        </w:rPr>
        <w:t xml:space="preserve"> на очной форме обучения в </w:t>
      </w:r>
      <w:r w:rsidR="003A4674">
        <w:rPr>
          <w:rFonts w:ascii="Times New Roman" w:hAnsi="Times New Roman"/>
          <w:sz w:val="24"/>
          <w:szCs w:val="24"/>
        </w:rPr>
        <w:t>5</w:t>
      </w:r>
      <w:r w:rsidRPr="00A9365C">
        <w:rPr>
          <w:rFonts w:ascii="Times New Roman" w:hAnsi="Times New Roman"/>
          <w:sz w:val="24"/>
          <w:szCs w:val="24"/>
        </w:rPr>
        <w:t xml:space="preserve"> семестре</w:t>
      </w:r>
      <w:r>
        <w:rPr>
          <w:rFonts w:ascii="Times New Roman" w:hAnsi="Times New Roman"/>
          <w:sz w:val="24"/>
          <w:szCs w:val="24"/>
        </w:rPr>
        <w:t>.</w:t>
      </w:r>
    </w:p>
    <w:p w14:paraId="4A4A6CA6" w14:textId="2436EB95" w:rsidR="004D1496" w:rsidRDefault="004D1496" w:rsidP="004D1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CACD31" w14:textId="77777777" w:rsidR="003A4674" w:rsidRPr="003A4674" w:rsidRDefault="003A4674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74">
        <w:rPr>
          <w:rFonts w:ascii="Times New Roman" w:hAnsi="Times New Roman"/>
          <w:b/>
          <w:bCs/>
          <w:sz w:val="28"/>
          <w:szCs w:val="28"/>
        </w:rPr>
        <w:t>2.3. «ПРОМЕЖУТОЧНАЯ АТТЕСТАЦИЯ ПО ДИСЦИПЛИНАМ</w:t>
      </w:r>
    </w:p>
    <w:p w14:paraId="082E8CF9" w14:textId="561A07C8" w:rsidR="003A4674" w:rsidRDefault="003A4674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74">
        <w:rPr>
          <w:rFonts w:ascii="Times New Roman" w:hAnsi="Times New Roman"/>
          <w:b/>
          <w:bCs/>
          <w:sz w:val="28"/>
          <w:szCs w:val="28"/>
        </w:rPr>
        <w:t>(МОДУЛЯМ) И ПРАКТИКЕ»</w:t>
      </w:r>
    </w:p>
    <w:p w14:paraId="3FA961B1" w14:textId="77777777" w:rsidR="00AC3D95" w:rsidRPr="003A4674" w:rsidRDefault="00AC3D95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E2DA76" w14:textId="77777777" w:rsidR="003A4674" w:rsidRPr="003A4674" w:rsidRDefault="003A4674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74">
        <w:rPr>
          <w:rFonts w:ascii="Times New Roman" w:hAnsi="Times New Roman"/>
          <w:b/>
          <w:bCs/>
          <w:sz w:val="28"/>
          <w:szCs w:val="28"/>
        </w:rPr>
        <w:t>2.3.1. Промежуточная аттестация по дисциплинам (модулям) и практике</w:t>
      </w:r>
    </w:p>
    <w:p w14:paraId="3316E4A2" w14:textId="77777777" w:rsidR="003A4674" w:rsidRDefault="003A4674" w:rsidP="003A46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F49C6" w14:textId="1EF4DEDF" w:rsidR="003A4674" w:rsidRPr="003A4674" w:rsidRDefault="003A4674" w:rsidP="003A4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674">
        <w:rPr>
          <w:rFonts w:ascii="Times New Roman" w:hAnsi="Times New Roman"/>
          <w:sz w:val="24"/>
          <w:szCs w:val="24"/>
        </w:rPr>
        <w:t>Промежуточная аттестация аспирантов по дисциплинам (модулям) и</w:t>
      </w:r>
      <w:r w:rsidRPr="003A4674">
        <w:rPr>
          <w:rFonts w:ascii="Times New Roman" w:hAnsi="Times New Roman"/>
          <w:sz w:val="24"/>
          <w:szCs w:val="24"/>
        </w:rPr>
        <w:t xml:space="preserve"> </w:t>
      </w:r>
      <w:r w:rsidRPr="003A4674">
        <w:rPr>
          <w:rFonts w:ascii="Times New Roman" w:hAnsi="Times New Roman"/>
          <w:sz w:val="24"/>
          <w:szCs w:val="24"/>
        </w:rPr>
        <w:t>практике обеспечивает оценку результатов освоения дисциплин (модулей) и</w:t>
      </w:r>
      <w:r w:rsidRPr="003A4674">
        <w:rPr>
          <w:rFonts w:ascii="Times New Roman" w:hAnsi="Times New Roman"/>
          <w:sz w:val="24"/>
          <w:szCs w:val="24"/>
        </w:rPr>
        <w:t xml:space="preserve"> </w:t>
      </w:r>
      <w:r w:rsidRPr="003A4674">
        <w:rPr>
          <w:rFonts w:ascii="Times New Roman" w:hAnsi="Times New Roman"/>
          <w:sz w:val="24"/>
          <w:szCs w:val="24"/>
        </w:rPr>
        <w:t>прохождения практики в соответствии с индивидуальным учебным планом.</w:t>
      </w:r>
    </w:p>
    <w:p w14:paraId="3B154088" w14:textId="20A1ED0D" w:rsidR="003A4674" w:rsidRPr="003A4674" w:rsidRDefault="003A4674" w:rsidP="003A46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4674">
        <w:rPr>
          <w:rFonts w:ascii="Times New Roman" w:hAnsi="Times New Roman"/>
          <w:sz w:val="24"/>
          <w:szCs w:val="24"/>
        </w:rPr>
        <w:lastRenderedPageBreak/>
        <w:t>Форма и сроки промежуточной аттестации устанавливаются учебным</w:t>
      </w:r>
      <w:r w:rsidRPr="003A4674">
        <w:rPr>
          <w:rFonts w:ascii="Times New Roman" w:hAnsi="Times New Roman"/>
          <w:sz w:val="24"/>
          <w:szCs w:val="24"/>
        </w:rPr>
        <w:t xml:space="preserve"> </w:t>
      </w:r>
      <w:r w:rsidRPr="003A4674">
        <w:rPr>
          <w:rFonts w:ascii="Times New Roman" w:hAnsi="Times New Roman"/>
          <w:sz w:val="24"/>
          <w:szCs w:val="24"/>
        </w:rPr>
        <w:t>планом программы аспирантуры и календарным учебным графиком на</w:t>
      </w:r>
      <w:r w:rsidRPr="003A4674">
        <w:rPr>
          <w:rFonts w:ascii="Times New Roman" w:hAnsi="Times New Roman"/>
          <w:sz w:val="24"/>
          <w:szCs w:val="24"/>
        </w:rPr>
        <w:t xml:space="preserve"> </w:t>
      </w:r>
      <w:r w:rsidRPr="003A4674">
        <w:rPr>
          <w:rFonts w:ascii="Times New Roman" w:hAnsi="Times New Roman"/>
          <w:sz w:val="24"/>
          <w:szCs w:val="24"/>
        </w:rPr>
        <w:t>учебный год.</w:t>
      </w:r>
    </w:p>
    <w:p w14:paraId="1B68CAB8" w14:textId="77777777" w:rsidR="003A4674" w:rsidRDefault="003A4674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9597AA6" w14:textId="7F0FC796" w:rsidR="003A4674" w:rsidRPr="003A4674" w:rsidRDefault="003A4674" w:rsidP="003A46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74">
        <w:rPr>
          <w:rFonts w:ascii="Times New Roman" w:hAnsi="Times New Roman"/>
          <w:b/>
          <w:bCs/>
          <w:sz w:val="28"/>
          <w:szCs w:val="28"/>
        </w:rPr>
        <w:t>3. «ИТОГОВАЯ АТТЕСТАЦИЯ»</w:t>
      </w:r>
    </w:p>
    <w:p w14:paraId="4703C5BC" w14:textId="76C586F3" w:rsidR="004D1496" w:rsidRDefault="004D1496" w:rsidP="004D1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D70753" w14:textId="3F49B2B7" w:rsidR="004D1496" w:rsidRDefault="002C7829" w:rsidP="004D14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bookmarkStart w:id="7" w:name="_Hlk104376841"/>
      <w:r w:rsidRPr="002C7829">
        <w:rPr>
          <w:rFonts w:ascii="Times New Roman" w:hAnsi="Times New Roman"/>
          <w:b/>
          <w:bCs/>
          <w:sz w:val="28"/>
          <w:szCs w:val="28"/>
        </w:rPr>
        <w:t>Подготовка к защите диссертации на соискание ученой степени кандидата наук</w:t>
      </w:r>
      <w:bookmarkEnd w:id="7"/>
    </w:p>
    <w:p w14:paraId="714C9B88" w14:textId="77777777" w:rsidR="00D654C4" w:rsidRPr="00A9365C" w:rsidRDefault="00D654C4" w:rsidP="002C7829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79EB4" w14:textId="0224CC2A" w:rsidR="00D654C4" w:rsidRPr="002C7829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C7829">
        <w:rPr>
          <w:rFonts w:ascii="Times New Roman" w:hAnsi="Times New Roman"/>
          <w:b/>
          <w:bCs/>
          <w:sz w:val="24"/>
          <w:szCs w:val="24"/>
          <w:u w:val="single"/>
        </w:rPr>
        <w:t xml:space="preserve">Название кафедры: </w:t>
      </w:r>
      <w:r w:rsidR="002C7829" w:rsidRPr="002C7829">
        <w:rPr>
          <w:rFonts w:ascii="Times New Roman" w:hAnsi="Times New Roman"/>
          <w:sz w:val="24"/>
          <w:szCs w:val="24"/>
          <w:u w:val="single"/>
        </w:rPr>
        <w:t>правоохранительной деятельности, уголовного права и процесса</w:t>
      </w:r>
    </w:p>
    <w:p w14:paraId="10902141" w14:textId="643E117B" w:rsidR="00D654C4" w:rsidRPr="00A9365C" w:rsidRDefault="00D654C4" w:rsidP="00D654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>1. Цель и задачи дисциплины:</w:t>
      </w:r>
    </w:p>
    <w:p w14:paraId="0458877E" w14:textId="2190C64D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Целью освоения дисциплины «Подготовка </w:t>
      </w:r>
      <w:r w:rsidR="002C7829">
        <w:rPr>
          <w:rFonts w:ascii="Times New Roman" w:hAnsi="Times New Roman"/>
          <w:sz w:val="24"/>
          <w:szCs w:val="24"/>
        </w:rPr>
        <w:t xml:space="preserve">к защите </w:t>
      </w:r>
      <w:r w:rsidRPr="00A9365C">
        <w:rPr>
          <w:rFonts w:ascii="Times New Roman" w:hAnsi="Times New Roman"/>
          <w:sz w:val="24"/>
          <w:szCs w:val="24"/>
        </w:rPr>
        <w:t>на соискание ученой степени кандидата наук» является формирование компетенций, обеспечивающих развитие у аспирантов способности к осуществлению подготовки научно-квалификационной работы (диссертации) в процессе научно-исследовательской деятельности.</w:t>
      </w:r>
    </w:p>
    <w:p w14:paraId="5352AE2F" w14:textId="77777777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Задачи дисциплины: </w:t>
      </w:r>
    </w:p>
    <w:p w14:paraId="25F130DF" w14:textId="3846E4AD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- развитие навыков подготовки научно-квалификационной работы (диссертации) по 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>специальност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>и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 xml:space="preserve"> 5.4.1. Уголовно-правовые науки</w:t>
      </w:r>
      <w:r w:rsidR="0004268F" w:rsidRPr="00A9365C">
        <w:rPr>
          <w:rFonts w:ascii="Times New Roman" w:eastAsia="Calibri" w:hAnsi="Times New Roman"/>
          <w:sz w:val="24"/>
          <w:szCs w:val="24"/>
          <w:lang w:eastAsia="ar-SA"/>
        </w:rPr>
        <w:t>.</w:t>
      </w:r>
      <w:r w:rsidRPr="00A9365C">
        <w:rPr>
          <w:rFonts w:ascii="Times New Roman" w:hAnsi="Times New Roman"/>
          <w:sz w:val="24"/>
          <w:szCs w:val="24"/>
        </w:rPr>
        <w:t>;</w:t>
      </w:r>
    </w:p>
    <w:p w14:paraId="30EC8ECA" w14:textId="4E3FD46E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- углубление знаний по специфике научно-исследовательской деятельности в процессе подготовки научно-квалификационной работы (диссертации) по 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>специальност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>и</w:t>
      </w:r>
      <w:r w:rsidR="0004268F">
        <w:rPr>
          <w:rFonts w:ascii="Times New Roman" w:eastAsia="Calibri" w:hAnsi="Times New Roman"/>
          <w:sz w:val="24"/>
          <w:szCs w:val="24"/>
          <w:lang w:eastAsia="ar-SA"/>
        </w:rPr>
        <w:t xml:space="preserve"> 5.4.1. Уголовно-правовые науки</w:t>
      </w:r>
      <w:r w:rsidR="0004268F" w:rsidRPr="00A9365C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7E2EA290" w14:textId="77777777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- формирование умения аспиранта ставить цель и задачи при подготовке научно-квалификационной работы (диссертации); </w:t>
      </w:r>
    </w:p>
    <w:p w14:paraId="5E1F5D94" w14:textId="77777777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- развитие научно-исследовательского мышления и навыков научной работы для решения профессиональных задач в процессе подготовки научно-квалификационной работы (диссертации). </w:t>
      </w:r>
    </w:p>
    <w:p w14:paraId="7455ECED" w14:textId="77777777" w:rsidR="00D654C4" w:rsidRPr="00A9365C" w:rsidRDefault="00D654C4" w:rsidP="00D654C4">
      <w:pPr>
        <w:pStyle w:val="1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9365C">
        <w:rPr>
          <w:rFonts w:ascii="Times New Roman" w:hAnsi="Times New Roman"/>
          <w:b/>
          <w:sz w:val="24"/>
          <w:szCs w:val="24"/>
          <w:lang w:eastAsia="ru-RU"/>
        </w:rPr>
        <w:t xml:space="preserve">2. Место дисциплины в структуре </w:t>
      </w:r>
      <w:r w:rsidRPr="00A9365C">
        <w:rPr>
          <w:rFonts w:ascii="Times New Roman" w:hAnsi="Times New Roman"/>
          <w:b/>
          <w:bCs/>
          <w:sz w:val="24"/>
          <w:szCs w:val="24"/>
          <w:lang w:eastAsia="ru-RU"/>
        </w:rPr>
        <w:t>учебного плана:</w:t>
      </w:r>
      <w:r w:rsidRPr="00A936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1F6F2B19" w14:textId="0063C7B1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>Дисциплина «</w:t>
      </w:r>
      <w:r w:rsidR="0004268F" w:rsidRPr="0004268F">
        <w:rPr>
          <w:rFonts w:ascii="Times New Roman" w:hAnsi="Times New Roman"/>
          <w:sz w:val="24"/>
          <w:szCs w:val="24"/>
        </w:rPr>
        <w:t>Подготовка к защите диссертации на соискание ученой степени кандидата наук</w:t>
      </w:r>
      <w:r w:rsidRPr="00A9365C">
        <w:rPr>
          <w:rFonts w:ascii="Times New Roman" w:hAnsi="Times New Roman"/>
          <w:sz w:val="24"/>
          <w:szCs w:val="24"/>
        </w:rPr>
        <w:t>» включена в вариативную часть блока 3 «</w:t>
      </w:r>
      <w:r w:rsidR="0004268F">
        <w:rPr>
          <w:rFonts w:ascii="Times New Roman" w:hAnsi="Times New Roman"/>
          <w:sz w:val="24"/>
          <w:szCs w:val="24"/>
        </w:rPr>
        <w:t>Итоговая аттестация</w:t>
      </w:r>
      <w:r w:rsidRPr="00A9365C">
        <w:rPr>
          <w:rFonts w:ascii="Times New Roman" w:hAnsi="Times New Roman"/>
          <w:sz w:val="24"/>
          <w:szCs w:val="24"/>
        </w:rPr>
        <w:t xml:space="preserve">» по направлению 40.06.01 Юриспруденция, </w:t>
      </w:r>
      <w:r w:rsidR="0004268F">
        <w:rPr>
          <w:rFonts w:ascii="Times New Roman" w:hAnsi="Times New Roman"/>
          <w:sz w:val="24"/>
          <w:szCs w:val="24"/>
        </w:rPr>
        <w:t>по специальности 5.1.4. Уголовно-правовые науки</w:t>
      </w:r>
      <w:r w:rsidRPr="00A9365C">
        <w:rPr>
          <w:rFonts w:ascii="Times New Roman" w:hAnsi="Times New Roman"/>
          <w:sz w:val="24"/>
          <w:szCs w:val="24"/>
        </w:rPr>
        <w:t>, являясь обязательной для изучения дисциплиной. Изучается дисциплина на очной и форме обучения весь период обучения в аспирантуре.</w:t>
      </w:r>
    </w:p>
    <w:p w14:paraId="06D5203F" w14:textId="28B878DD" w:rsidR="00D654C4" w:rsidRPr="00A9365C" w:rsidRDefault="00D654C4" w:rsidP="00D654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sz w:val="24"/>
          <w:szCs w:val="24"/>
        </w:rPr>
        <w:t xml:space="preserve">Данная дисциплина расширяет навыки в области научно-исследовательской деятельности, которые аспиранты получили во время освоения </w:t>
      </w:r>
      <w:r w:rsidR="00A77D91">
        <w:rPr>
          <w:rFonts w:ascii="Times New Roman" w:hAnsi="Times New Roman"/>
          <w:sz w:val="24"/>
          <w:szCs w:val="24"/>
        </w:rPr>
        <w:t>н</w:t>
      </w:r>
      <w:r w:rsidR="00A77D91" w:rsidRPr="00A77D91">
        <w:rPr>
          <w:rFonts w:ascii="Times New Roman" w:hAnsi="Times New Roman"/>
          <w:sz w:val="24"/>
          <w:szCs w:val="24"/>
        </w:rPr>
        <w:t>аучн</w:t>
      </w:r>
      <w:r w:rsidR="00A77D91">
        <w:rPr>
          <w:rFonts w:ascii="Times New Roman" w:hAnsi="Times New Roman"/>
          <w:sz w:val="24"/>
          <w:szCs w:val="24"/>
        </w:rPr>
        <w:t>ой</w:t>
      </w:r>
      <w:r w:rsidR="00A77D91" w:rsidRPr="00A77D91">
        <w:rPr>
          <w:rFonts w:ascii="Times New Roman" w:hAnsi="Times New Roman"/>
          <w:sz w:val="24"/>
          <w:szCs w:val="24"/>
        </w:rPr>
        <w:t xml:space="preserve"> деятельност</w:t>
      </w:r>
      <w:r w:rsidR="00A77D91">
        <w:rPr>
          <w:rFonts w:ascii="Times New Roman" w:hAnsi="Times New Roman"/>
          <w:sz w:val="24"/>
          <w:szCs w:val="24"/>
        </w:rPr>
        <w:t>и</w:t>
      </w:r>
      <w:r w:rsidR="00A77D91" w:rsidRPr="00A77D91">
        <w:rPr>
          <w:rFonts w:ascii="Times New Roman" w:hAnsi="Times New Roman"/>
          <w:sz w:val="24"/>
          <w:szCs w:val="24"/>
        </w:rPr>
        <w:t xml:space="preserve"> по подготовке диссертации на соискание ученой степени кандидата наук</w:t>
      </w:r>
      <w:r w:rsidR="00A77D91" w:rsidRPr="00A77D91">
        <w:rPr>
          <w:rFonts w:ascii="Times New Roman" w:hAnsi="Times New Roman"/>
          <w:sz w:val="24"/>
          <w:szCs w:val="24"/>
        </w:rPr>
        <w:t xml:space="preserve"> </w:t>
      </w:r>
      <w:r w:rsidRPr="00A9365C">
        <w:rPr>
          <w:rFonts w:ascii="Times New Roman" w:hAnsi="Times New Roman"/>
          <w:sz w:val="24"/>
          <w:szCs w:val="24"/>
        </w:rPr>
        <w:t>и предваряет итоговую аттестацию. «</w:t>
      </w:r>
      <w:r w:rsidR="00A77D91" w:rsidRPr="0004268F">
        <w:rPr>
          <w:rFonts w:ascii="Times New Roman" w:hAnsi="Times New Roman"/>
          <w:sz w:val="24"/>
          <w:szCs w:val="24"/>
        </w:rPr>
        <w:t>Подготовка к защите диссертации на соискание ученой степени кандидата наук</w:t>
      </w:r>
      <w:r w:rsidRPr="00A9365C">
        <w:rPr>
          <w:rFonts w:ascii="Times New Roman" w:hAnsi="Times New Roman"/>
          <w:sz w:val="24"/>
          <w:szCs w:val="24"/>
        </w:rPr>
        <w:t>» тесно связана с другими учебными дисциплинами</w:t>
      </w:r>
      <w:r w:rsidR="00A77D91">
        <w:rPr>
          <w:rFonts w:ascii="Times New Roman" w:hAnsi="Times New Roman"/>
          <w:sz w:val="24"/>
          <w:szCs w:val="24"/>
        </w:rPr>
        <w:t xml:space="preserve">. </w:t>
      </w:r>
      <w:r w:rsidRPr="00A9365C">
        <w:rPr>
          <w:rFonts w:ascii="Times New Roman" w:hAnsi="Times New Roman"/>
          <w:sz w:val="24"/>
          <w:szCs w:val="24"/>
        </w:rPr>
        <w:t xml:space="preserve">Дисциплина предполагает освоение аспирантами методик подготовки научных работ значительного объема. Обязательным компонентом процесса обучения является подготовка по наиболее актуальным и сложным темам исследовательских заданий, направленных на критическое осмысление специфики подготовки научной работы, закрепление принципов этической ответственности исследователя в оценке исследуемых правовых явлений. Эта дисциплина формирует навыки в области научно-исследовательской деятельности и опирается на компетенции, полученные аспирантами на предыдущих уровнях обучения. </w:t>
      </w:r>
    </w:p>
    <w:p w14:paraId="3C6364A1" w14:textId="159FA0BB" w:rsidR="00D654C4" w:rsidRDefault="00D654C4" w:rsidP="00D654C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E53909A" w14:textId="77777777" w:rsidR="00A77D91" w:rsidRPr="00A9365C" w:rsidRDefault="00A77D91" w:rsidP="00A77D91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</w:pPr>
      <w:r w:rsidRPr="00A9365C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ab/>
        <w:t>3. Требования к результатам освоения дисциплины:</w:t>
      </w:r>
    </w:p>
    <w:p w14:paraId="66DF5695" w14:textId="77777777" w:rsidR="00A77D91" w:rsidRDefault="00A77D91" w:rsidP="00A77D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В результате освоения дисциплины обучающие должны:</w:t>
      </w:r>
    </w:p>
    <w:p w14:paraId="21098F09" w14:textId="77777777" w:rsidR="00A77D9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Знать:</w:t>
      </w:r>
      <w:r w:rsidRPr="00E83E82">
        <w:rPr>
          <w:rFonts w:ascii="Times New Roman" w:hAnsi="Times New Roman"/>
        </w:rPr>
        <w:t xml:space="preserve"> </w:t>
      </w:r>
    </w:p>
    <w:p w14:paraId="06C11E3F" w14:textId="77777777" w:rsidR="00A77D9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>- методологические основы проведения научных исследований;</w:t>
      </w:r>
    </w:p>
    <w:p w14:paraId="39B1FF6C" w14:textId="77777777" w:rsidR="00A77D9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>- современные научные методы, используемые при проведении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A1B">
        <w:rPr>
          <w:rFonts w:ascii="Times New Roman" w:hAnsi="Times New Roman"/>
          <w:sz w:val="24"/>
          <w:szCs w:val="24"/>
        </w:rPr>
        <w:t>научных исследований по избранной научной специальности;</w:t>
      </w:r>
    </w:p>
    <w:p w14:paraId="7CA0B656" w14:textId="77777777" w:rsidR="00A77D9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3A1B">
        <w:rPr>
          <w:rFonts w:ascii="Times New Roman" w:hAnsi="Times New Roman"/>
          <w:sz w:val="24"/>
          <w:szCs w:val="24"/>
        </w:rPr>
        <w:t>- основные результаты научных исследований по избранной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A1B">
        <w:rPr>
          <w:rFonts w:ascii="Times New Roman" w:hAnsi="Times New Roman"/>
          <w:sz w:val="24"/>
          <w:szCs w:val="24"/>
        </w:rPr>
        <w:t xml:space="preserve">программе </w:t>
      </w:r>
      <w:r w:rsidRPr="00A53A1B">
        <w:rPr>
          <w:rFonts w:ascii="Times New Roman" w:hAnsi="Times New Roman"/>
          <w:sz w:val="24"/>
          <w:szCs w:val="24"/>
        </w:rPr>
        <w:lastRenderedPageBreak/>
        <w:t>аспирантуры;</w:t>
      </w:r>
    </w:p>
    <w:p w14:paraId="04ADBED6" w14:textId="1AA0ED6E" w:rsidR="00A77D91" w:rsidRDefault="00AC3D95" w:rsidP="00A77D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C3D95">
        <w:rPr>
          <w:rFonts w:ascii="Times New Roman" w:hAnsi="Times New Roman"/>
          <w:sz w:val="24"/>
          <w:szCs w:val="24"/>
        </w:rPr>
        <w:t>- исследуемую обучающимся научную проблему</w:t>
      </w:r>
      <w:r w:rsidR="00A77D91" w:rsidRPr="00827926">
        <w:rPr>
          <w:rFonts w:ascii="Times New Roman" w:eastAsia="Calibri" w:hAnsi="Times New Roman"/>
          <w:sz w:val="24"/>
          <w:szCs w:val="24"/>
          <w:lang w:eastAsia="ar-SA"/>
        </w:rPr>
        <w:t>.</w:t>
      </w:r>
    </w:p>
    <w:p w14:paraId="187EBC03" w14:textId="77777777" w:rsidR="00A77D91" w:rsidRDefault="00A77D91" w:rsidP="00A77D91">
      <w:pPr>
        <w:suppressAutoHyphens/>
        <w:spacing w:after="0" w:line="240" w:lineRule="auto"/>
        <w:ind w:firstLine="708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Уметь:</w:t>
      </w:r>
      <w:r w:rsidRPr="00E83E82">
        <w:rPr>
          <w:rFonts w:ascii="Times New Roman" w:hAnsi="Times New Roman"/>
        </w:rPr>
        <w:t xml:space="preserve"> </w:t>
      </w:r>
    </w:p>
    <w:p w14:paraId="50FF6F45" w14:textId="77777777" w:rsidR="00A77D91" w:rsidRPr="00827926" w:rsidRDefault="00A77D91" w:rsidP="00A77D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применять современный научный инструментарий для решения теоретических и практических задач по избранной 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специальности;</w:t>
      </w:r>
    </w:p>
    <w:p w14:paraId="725C7C09" w14:textId="77777777" w:rsidR="00A77D91" w:rsidRPr="00827926" w:rsidRDefault="00A77D91" w:rsidP="00A77D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926">
        <w:rPr>
          <w:rFonts w:ascii="Times New Roman" w:hAnsi="Times New Roman"/>
          <w:sz w:val="24"/>
          <w:szCs w:val="24"/>
        </w:rPr>
        <w:t>- проводить исследование по избранной теме, формулировать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выводы, имеющие значение для развития науки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926">
        <w:rPr>
          <w:rFonts w:ascii="Times New Roman" w:hAnsi="Times New Roman"/>
          <w:sz w:val="24"/>
          <w:szCs w:val="24"/>
        </w:rPr>
        <w:t>избранной научной специальности.</w:t>
      </w:r>
    </w:p>
    <w:p w14:paraId="16533755" w14:textId="77777777" w:rsidR="00AC3D95" w:rsidRDefault="00AC3D95" w:rsidP="00AC3D9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3D95">
        <w:rPr>
          <w:rFonts w:ascii="Times New Roman" w:hAnsi="Times New Roman"/>
          <w:sz w:val="24"/>
          <w:szCs w:val="24"/>
        </w:rPr>
        <w:t>- вести научную дискуссию, обладать способность к критическому анализу и оценке современных научных достижений, генерированию новых идей и научных знаний</w:t>
      </w:r>
      <w:r>
        <w:rPr>
          <w:rFonts w:ascii="Times New Roman" w:hAnsi="Times New Roman"/>
          <w:sz w:val="24"/>
          <w:szCs w:val="24"/>
        </w:rPr>
        <w:t>.</w:t>
      </w:r>
    </w:p>
    <w:p w14:paraId="6333ED6A" w14:textId="4D141415" w:rsidR="00A77D91" w:rsidRDefault="00A77D91" w:rsidP="00AC3D95">
      <w:pPr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83E82">
        <w:rPr>
          <w:rFonts w:ascii="Times New Roman" w:hAnsi="Times New Roman"/>
          <w:b/>
          <w:bCs/>
          <w:u w:val="single"/>
        </w:rPr>
        <w:t>Владеть</w:t>
      </w:r>
      <w:r w:rsidRPr="00E83E82">
        <w:rPr>
          <w:rFonts w:ascii="Times New Roman" w:hAnsi="Times New Roman"/>
        </w:rPr>
        <w:t xml:space="preserve">: </w:t>
      </w:r>
    </w:p>
    <w:p w14:paraId="5A27F8B6" w14:textId="77777777" w:rsidR="00A77D9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FE3101">
        <w:rPr>
          <w:rFonts w:ascii="Times New Roman" w:hAnsi="Times New Roman"/>
          <w:sz w:val="24"/>
          <w:szCs w:val="24"/>
        </w:rPr>
        <w:t>- методологией и методикой проведения научных исследований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в сфере избранной научной специальности;</w:t>
      </w:r>
    </w:p>
    <w:p w14:paraId="4A7D4BF6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самостоятельного проведения научных исследований и практического участия в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работе коллективов исследователей;</w:t>
      </w:r>
    </w:p>
    <w:p w14:paraId="43D80125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сбора, анализа и обобщения научного материала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разработке оригинальных научно-обоснованных предложений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научных идей для подготовки научно-квалификационной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работы (диссертации);</w:t>
      </w:r>
    </w:p>
    <w:p w14:paraId="50B0CE0B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работы по поиску информации в справочно-библиографической системе и с библиотечными каталогами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электронными базами данных, библиографическими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справочниками, составления научно-библиографических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списков, использования библиографического описания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научных работах;</w:t>
      </w:r>
    </w:p>
    <w:p w14:paraId="29DD6187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поиска научной информации с помощью электронных информационно-поисковых систем сети Интернет;</w:t>
      </w:r>
    </w:p>
    <w:p w14:paraId="2CF3303E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публичных выступлений с научными докладами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сообщениями на научных и научно-практических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конференциях, подготовки научных публикаций;</w:t>
      </w:r>
    </w:p>
    <w:p w14:paraId="088E76D8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навыками научного моделирования по избранной научной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специальности с применением современных научных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101">
        <w:rPr>
          <w:rFonts w:ascii="Times New Roman" w:hAnsi="Times New Roman"/>
          <w:sz w:val="24"/>
          <w:szCs w:val="24"/>
        </w:rPr>
        <w:t>инструментов;</w:t>
      </w:r>
    </w:p>
    <w:p w14:paraId="5C71F869" w14:textId="77777777" w:rsidR="00A77D91" w:rsidRPr="00FE3101" w:rsidRDefault="00A77D91" w:rsidP="00A77D9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3101">
        <w:rPr>
          <w:rFonts w:ascii="Times New Roman" w:hAnsi="Times New Roman"/>
          <w:sz w:val="24"/>
          <w:szCs w:val="24"/>
        </w:rPr>
        <w:t>- современной методикой построения моделей развития юриспруденции по избранной научной специальности;</w:t>
      </w:r>
    </w:p>
    <w:p w14:paraId="5320A014" w14:textId="77777777" w:rsidR="00AC3D95" w:rsidRPr="00AC3D95" w:rsidRDefault="00AC3D95" w:rsidP="00AC3D9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C3D95">
        <w:rPr>
          <w:rFonts w:ascii="Times New Roman" w:eastAsia="Calibri" w:hAnsi="Times New Roman"/>
          <w:sz w:val="24"/>
          <w:szCs w:val="24"/>
          <w:lang w:eastAsia="ar-SA"/>
        </w:rPr>
        <w:t xml:space="preserve">- научным материалом; </w:t>
      </w:r>
    </w:p>
    <w:p w14:paraId="34EB2225" w14:textId="5E5C8256" w:rsidR="00A77D91" w:rsidRDefault="00AC3D95" w:rsidP="00AC3D9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AC3D95">
        <w:rPr>
          <w:rFonts w:ascii="Times New Roman" w:eastAsia="Calibri" w:hAnsi="Times New Roman"/>
          <w:sz w:val="24"/>
          <w:szCs w:val="24"/>
          <w:lang w:eastAsia="ar-SA"/>
        </w:rPr>
        <w:t>- методологией научно-исследовательской деятельности в области права, культурой научного исследования.</w:t>
      </w:r>
    </w:p>
    <w:p w14:paraId="1E00FB81" w14:textId="77777777" w:rsidR="00EA161D" w:rsidRPr="000356CF" w:rsidRDefault="00EA161D" w:rsidP="00AC3D9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14:paraId="204D09E5" w14:textId="77777777" w:rsidR="00EA161D" w:rsidRDefault="00A77D91" w:rsidP="00EA1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hAnsi="Times New Roman"/>
          <w:b/>
          <w:sz w:val="24"/>
          <w:szCs w:val="24"/>
        </w:rPr>
        <w:t xml:space="preserve">4. Общий объем дисциплины: </w:t>
      </w:r>
      <w:r w:rsidR="00073D17">
        <w:rPr>
          <w:rFonts w:ascii="Times New Roman" w:hAnsi="Times New Roman"/>
          <w:sz w:val="24"/>
          <w:szCs w:val="24"/>
        </w:rPr>
        <w:t>6</w:t>
      </w:r>
      <w:r w:rsidRPr="00A9365C">
        <w:rPr>
          <w:rFonts w:ascii="Times New Roman" w:hAnsi="Times New Roman"/>
          <w:sz w:val="24"/>
          <w:szCs w:val="24"/>
        </w:rPr>
        <w:t xml:space="preserve"> з. е., (</w:t>
      </w:r>
      <w:r w:rsidR="00073D17">
        <w:rPr>
          <w:rFonts w:ascii="Times New Roman" w:hAnsi="Times New Roman"/>
          <w:sz w:val="24"/>
          <w:szCs w:val="24"/>
        </w:rPr>
        <w:t>216</w:t>
      </w:r>
      <w:r w:rsidRPr="00A9365C">
        <w:rPr>
          <w:rFonts w:ascii="Times New Roman" w:hAnsi="Times New Roman"/>
          <w:sz w:val="24"/>
          <w:szCs w:val="24"/>
        </w:rPr>
        <w:t xml:space="preserve"> час.)</w:t>
      </w:r>
    </w:p>
    <w:p w14:paraId="07D70160" w14:textId="77777777" w:rsidR="00EA161D" w:rsidRDefault="00EA161D" w:rsidP="00EA161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0B8E6729" w14:textId="7DCF2512" w:rsidR="00D654C4" w:rsidRPr="00A9365C" w:rsidRDefault="00D654C4" w:rsidP="00EA1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5C">
        <w:rPr>
          <w:rFonts w:ascii="Times New Roman" w:eastAsia="Calibri" w:hAnsi="Times New Roman"/>
          <w:b/>
          <w:bCs/>
          <w:sz w:val="24"/>
          <w:szCs w:val="24"/>
        </w:rPr>
        <w:t xml:space="preserve">6. Виды и формы промежуточной аттестации: </w:t>
      </w:r>
      <w:r w:rsidR="00EA161D" w:rsidRPr="00EA161D">
        <w:rPr>
          <w:rFonts w:ascii="Times New Roman" w:eastAsia="Calibri" w:hAnsi="Times New Roman"/>
          <w:sz w:val="24"/>
          <w:szCs w:val="24"/>
        </w:rPr>
        <w:t>1.</w:t>
      </w:r>
      <w:r w:rsidR="00EA161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EA161D" w:rsidRPr="00EA161D">
        <w:rPr>
          <w:rFonts w:ascii="Times New Roman" w:eastAsia="Calibri" w:hAnsi="Times New Roman"/>
          <w:sz w:val="24"/>
          <w:szCs w:val="24"/>
        </w:rPr>
        <w:t>Выписка из протокола заседания кафедры о результатах предварительной экспертизы диссертации на кафедре</w:t>
      </w:r>
      <w:r w:rsidR="00EA161D">
        <w:rPr>
          <w:rFonts w:ascii="Times New Roman" w:eastAsia="Calibri" w:hAnsi="Times New Roman"/>
          <w:sz w:val="24"/>
          <w:szCs w:val="24"/>
        </w:rPr>
        <w:t xml:space="preserve">; </w:t>
      </w:r>
      <w:r w:rsidR="00EA161D" w:rsidRPr="00EA161D">
        <w:rPr>
          <w:rFonts w:ascii="Times New Roman" w:eastAsia="Calibri" w:hAnsi="Times New Roman"/>
          <w:sz w:val="24"/>
          <w:szCs w:val="24"/>
        </w:rPr>
        <w:t>2. Список опубликованных работ, а также указание иных форм апробации научных результатов</w:t>
      </w:r>
      <w:r w:rsidR="00EA161D">
        <w:rPr>
          <w:rFonts w:ascii="Times New Roman" w:eastAsia="Calibri" w:hAnsi="Times New Roman"/>
          <w:sz w:val="24"/>
          <w:szCs w:val="24"/>
        </w:rPr>
        <w:t xml:space="preserve"> </w:t>
      </w:r>
      <w:r w:rsidRPr="00EA161D">
        <w:rPr>
          <w:rFonts w:ascii="Times New Roman" w:eastAsia="Calibri" w:hAnsi="Times New Roman"/>
          <w:sz w:val="24"/>
          <w:szCs w:val="24"/>
        </w:rPr>
        <w:t>в</w:t>
      </w:r>
      <w:r w:rsidRPr="00A9365C">
        <w:rPr>
          <w:rFonts w:ascii="Times New Roman" w:eastAsia="Calibri" w:hAnsi="Times New Roman"/>
          <w:bCs/>
          <w:sz w:val="24"/>
          <w:szCs w:val="24"/>
        </w:rPr>
        <w:t xml:space="preserve"> процессе</w:t>
      </w:r>
      <w:r w:rsidRPr="00A9365C">
        <w:rPr>
          <w:rFonts w:ascii="Times New Roman" w:hAnsi="Times New Roman"/>
          <w:sz w:val="24"/>
          <w:szCs w:val="24"/>
        </w:rPr>
        <w:t xml:space="preserve"> изучения</w:t>
      </w:r>
      <w:r w:rsidR="00EA161D">
        <w:rPr>
          <w:rFonts w:ascii="Times New Roman" w:hAnsi="Times New Roman"/>
          <w:sz w:val="24"/>
          <w:szCs w:val="24"/>
        </w:rPr>
        <w:t xml:space="preserve">; 3. </w:t>
      </w:r>
      <w:r w:rsidR="00EA161D" w:rsidRPr="00EA161D">
        <w:rPr>
          <w:rFonts w:ascii="Times New Roman" w:hAnsi="Times New Roman"/>
          <w:sz w:val="24"/>
          <w:szCs w:val="24"/>
        </w:rPr>
        <w:t>Диссертация на соискание ученой степени кандидата наук являющаяся научно-квалификационной работой, в которой содержится решение научной задачи, имеющей значение для развития соответствующей отрасли знаний, либо изложены новые научно обоснованные технические, технологические или иные решения и разработки, имеющие существенное значение для развития страны</w:t>
      </w:r>
    </w:p>
    <w:sectPr w:rsidR="00D654C4" w:rsidRPr="00A9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584"/>
      </w:pPr>
    </w:lvl>
  </w:abstractNum>
  <w:abstractNum w:abstractNumId="1" w15:restartNumberingAfterBreak="0">
    <w:nsid w:val="049D27E6"/>
    <w:multiLevelType w:val="hybridMultilevel"/>
    <w:tmpl w:val="51385CB8"/>
    <w:lvl w:ilvl="0" w:tplc="C88AFF28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C11FF8"/>
    <w:multiLevelType w:val="multilevel"/>
    <w:tmpl w:val="EA08B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5AF078C"/>
    <w:multiLevelType w:val="hybridMultilevel"/>
    <w:tmpl w:val="29C6E9A6"/>
    <w:lvl w:ilvl="0" w:tplc="10307C2C">
      <w:start w:val="4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4DFB67E4"/>
    <w:multiLevelType w:val="hybridMultilevel"/>
    <w:tmpl w:val="909C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F02F7"/>
    <w:multiLevelType w:val="hybridMultilevel"/>
    <w:tmpl w:val="593256FA"/>
    <w:lvl w:ilvl="0" w:tplc="46D6CE5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1A5F30"/>
    <w:multiLevelType w:val="hybridMultilevel"/>
    <w:tmpl w:val="16AE61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256A73"/>
    <w:multiLevelType w:val="hybridMultilevel"/>
    <w:tmpl w:val="DFE6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9346F"/>
    <w:multiLevelType w:val="hybridMultilevel"/>
    <w:tmpl w:val="7D8AB3D4"/>
    <w:lvl w:ilvl="0" w:tplc="2436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83182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3848404">
    <w:abstractNumId w:val="0"/>
  </w:num>
  <w:num w:numId="3" w16cid:durableId="527763504">
    <w:abstractNumId w:val="4"/>
  </w:num>
  <w:num w:numId="4" w16cid:durableId="1255169751">
    <w:abstractNumId w:val="1"/>
  </w:num>
  <w:num w:numId="5" w16cid:durableId="438598454">
    <w:abstractNumId w:val="9"/>
  </w:num>
  <w:num w:numId="6" w16cid:durableId="391925290">
    <w:abstractNumId w:val="5"/>
  </w:num>
  <w:num w:numId="7" w16cid:durableId="1910459393">
    <w:abstractNumId w:val="3"/>
  </w:num>
  <w:num w:numId="8" w16cid:durableId="435367846">
    <w:abstractNumId w:val="6"/>
  </w:num>
  <w:num w:numId="9" w16cid:durableId="822701865">
    <w:abstractNumId w:val="7"/>
  </w:num>
  <w:num w:numId="10" w16cid:durableId="55325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AF"/>
    <w:rsid w:val="000356CF"/>
    <w:rsid w:val="0004268F"/>
    <w:rsid w:val="00073D17"/>
    <w:rsid w:val="000F0E99"/>
    <w:rsid w:val="000F6733"/>
    <w:rsid w:val="00116224"/>
    <w:rsid w:val="00116F5D"/>
    <w:rsid w:val="001949CE"/>
    <w:rsid w:val="001B134E"/>
    <w:rsid w:val="001E7C03"/>
    <w:rsid w:val="00200A7F"/>
    <w:rsid w:val="002500AF"/>
    <w:rsid w:val="002C448C"/>
    <w:rsid w:val="002C7829"/>
    <w:rsid w:val="002D73CF"/>
    <w:rsid w:val="003053AF"/>
    <w:rsid w:val="0031512F"/>
    <w:rsid w:val="00323DFB"/>
    <w:rsid w:val="00337C12"/>
    <w:rsid w:val="003A4674"/>
    <w:rsid w:val="003D7007"/>
    <w:rsid w:val="003E40E0"/>
    <w:rsid w:val="004B5CB6"/>
    <w:rsid w:val="004C01A1"/>
    <w:rsid w:val="004C47A8"/>
    <w:rsid w:val="004D1496"/>
    <w:rsid w:val="00543CF3"/>
    <w:rsid w:val="00573420"/>
    <w:rsid w:val="00573722"/>
    <w:rsid w:val="005749F3"/>
    <w:rsid w:val="00607DBD"/>
    <w:rsid w:val="006B5B2E"/>
    <w:rsid w:val="007B35C0"/>
    <w:rsid w:val="008206D0"/>
    <w:rsid w:val="00827926"/>
    <w:rsid w:val="00855887"/>
    <w:rsid w:val="008A188B"/>
    <w:rsid w:val="008B2F56"/>
    <w:rsid w:val="00904FF0"/>
    <w:rsid w:val="00907228"/>
    <w:rsid w:val="00936008"/>
    <w:rsid w:val="0094536F"/>
    <w:rsid w:val="00A01C72"/>
    <w:rsid w:val="00A30A80"/>
    <w:rsid w:val="00A52EC0"/>
    <w:rsid w:val="00A53A1B"/>
    <w:rsid w:val="00A77D91"/>
    <w:rsid w:val="00AB4FA5"/>
    <w:rsid w:val="00AC3D95"/>
    <w:rsid w:val="00AE1DC1"/>
    <w:rsid w:val="00B0402F"/>
    <w:rsid w:val="00B36C82"/>
    <w:rsid w:val="00B835CF"/>
    <w:rsid w:val="00BC6B81"/>
    <w:rsid w:val="00C00277"/>
    <w:rsid w:val="00C61E0D"/>
    <w:rsid w:val="00C622C2"/>
    <w:rsid w:val="00D12357"/>
    <w:rsid w:val="00D2513D"/>
    <w:rsid w:val="00D654C4"/>
    <w:rsid w:val="00D777FD"/>
    <w:rsid w:val="00DB3A7C"/>
    <w:rsid w:val="00DD7856"/>
    <w:rsid w:val="00E45B55"/>
    <w:rsid w:val="00E83E82"/>
    <w:rsid w:val="00EA161D"/>
    <w:rsid w:val="00EB29D9"/>
    <w:rsid w:val="00F30859"/>
    <w:rsid w:val="00F8753A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1956"/>
  <w15:chartTrackingRefBased/>
  <w15:docId w15:val="{DB0514C7-AAB5-4CF4-8F2B-FAED5F85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3420"/>
    <w:pPr>
      <w:spacing w:after="200" w:line="276" w:lineRule="auto"/>
    </w:pPr>
    <w:rPr>
      <w:rFonts w:ascii="Calibri" w:eastAsia="NSimSun" w:hAnsi="Calibri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0E99"/>
    <w:pPr>
      <w:ind w:left="720"/>
      <w:contextualSpacing/>
    </w:pPr>
  </w:style>
  <w:style w:type="paragraph" w:customStyle="1" w:styleId="a">
    <w:name w:val="список с точками"/>
    <w:basedOn w:val="a0"/>
    <w:uiPriority w:val="99"/>
    <w:rsid w:val="00D654C4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0"/>
    <w:rsid w:val="00D654C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unhideWhenUsed/>
    <w:rsid w:val="00D654C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D65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00">
    <w:name w:val="Font Style100"/>
    <w:rsid w:val="00D654C4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D65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65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654C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0"/>
    <w:rsid w:val="00D654C4"/>
    <w:pPr>
      <w:ind w:left="720"/>
      <w:contextualSpacing/>
    </w:pPr>
    <w:rPr>
      <w:rFonts w:eastAsia="Times New Roman"/>
      <w:lang w:eastAsia="en-US"/>
    </w:rPr>
  </w:style>
  <w:style w:type="paragraph" w:customStyle="1" w:styleId="Style17">
    <w:name w:val="Style17"/>
    <w:basedOn w:val="a0"/>
    <w:rsid w:val="00D654C4"/>
    <w:pPr>
      <w:widowControl w:val="0"/>
      <w:autoSpaceDE w:val="0"/>
      <w:autoSpaceDN w:val="0"/>
      <w:adjustRightInd w:val="0"/>
      <w:spacing w:after="0" w:line="220" w:lineRule="exact"/>
      <w:ind w:firstLine="547"/>
      <w:jc w:val="both"/>
    </w:pPr>
    <w:rPr>
      <w:rFonts w:ascii="Arial" w:eastAsia="SimSun" w:hAnsi="Arial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D65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D654C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0"/>
    <w:link w:val="ab"/>
    <w:uiPriority w:val="99"/>
    <w:unhideWhenUsed/>
    <w:rsid w:val="00D654C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D654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3DCF-3FEE-480B-8DFD-7E009DC8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19</Pages>
  <Words>8188</Words>
  <Characters>46678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Борисенко</dc:creator>
  <cp:keywords/>
  <dc:description/>
  <cp:lastModifiedBy>Алексей Борисенко</cp:lastModifiedBy>
  <cp:revision>8</cp:revision>
  <dcterms:created xsi:type="dcterms:W3CDTF">2022-05-11T20:17:00Z</dcterms:created>
  <dcterms:modified xsi:type="dcterms:W3CDTF">2022-05-25T10:26:00Z</dcterms:modified>
</cp:coreProperties>
</file>