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EFA0" w14:textId="77777777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5.1 к ОПОП ВО 4</w:t>
      </w:r>
      <w:r w:rsidRPr="003E5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.04.0</w:t>
      </w:r>
      <w:r w:rsidRPr="003E5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«Юриспруденция»</w:t>
      </w:r>
    </w:p>
    <w:p w14:paraId="39859B20" w14:textId="77777777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Правосудие и правоохранительная деятельность</w:t>
      </w:r>
    </w:p>
    <w:p w14:paraId="559CF7D6" w14:textId="5CFB388E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ИНДИКАТОРОВ ДОСТИЖЕНИЯ КОМПЕТЕНЦИЙ, КРИТЕРИЕ ОЦЕНИЯВАНИЯ КОМПЕТЕНЦИЙ, ШКАЛЫ ОЦЕНИВАНИЯ </w:t>
      </w:r>
    </w:p>
    <w:p w14:paraId="2CB5906E" w14:textId="4C729491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BA58E3" w14:textId="28581529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компетенции выпускников и индикаторы их достижения</w:t>
      </w:r>
    </w:p>
    <w:p w14:paraId="563092D8" w14:textId="77777777" w:rsidR="00DC0E18" w:rsidRDefault="00DC0E18" w:rsidP="00DC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47"/>
        <w:gridCol w:w="9781"/>
      </w:tblGrid>
      <w:tr w:rsidR="00DC0E18" w:rsidRPr="00DC0E18" w14:paraId="7141850C" w14:textId="77777777" w:rsidTr="009E30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412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категории (группы) универсальных компетенций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1F2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универсальной компетенции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0FA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универсальной компетенции</w:t>
            </w:r>
          </w:p>
        </w:tc>
      </w:tr>
      <w:tr w:rsidR="00DC0E18" w:rsidRPr="00DC0E18" w14:paraId="61BA2D1C" w14:textId="77777777" w:rsidTr="009E30AE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055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Системное и критическое мышление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147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B922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DC0E18" w:rsidRPr="00DC0E18" w14:paraId="71557ADA" w14:textId="77777777" w:rsidTr="009E30AE">
        <w:trPr>
          <w:trHeight w:val="9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A42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2CB6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793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DC0E18" w:rsidRPr="00DC0E18" w14:paraId="772BF607" w14:textId="77777777" w:rsidTr="009E30AE">
        <w:trPr>
          <w:trHeight w:val="1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EF9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и реализация проектов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84E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УК-2. Способен управлять проектами на всех этапах его жизненного цикла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C04B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</w:tr>
      <w:tr w:rsidR="00DC0E18" w:rsidRPr="00DC0E18" w14:paraId="2C2D7ED1" w14:textId="77777777" w:rsidTr="009E30AE">
        <w:trPr>
          <w:trHeight w:val="1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6340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8012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E2B9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DC0E18" w:rsidRPr="00DC0E18" w14:paraId="601756D3" w14:textId="77777777" w:rsidTr="009E30AE">
        <w:trPr>
          <w:trHeight w:val="1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6D3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10C2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FBB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</w:tr>
      <w:tr w:rsidR="00DC0E18" w:rsidRPr="00DC0E18" w14:paraId="260CDFCA" w14:textId="77777777" w:rsidTr="009E30AE">
        <w:trPr>
          <w:trHeight w:val="8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B7D6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Командная работа и лидерство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F1D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4DD7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3.1. Знает:</w:t>
            </w: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принципы подбора эффективной команды; методами эффективного руководства коллективами</w:t>
            </w:r>
          </w:p>
        </w:tc>
      </w:tr>
      <w:tr w:rsidR="00DC0E18" w:rsidRPr="00DC0E18" w14:paraId="0DBD07BB" w14:textId="77777777" w:rsidTr="009E30AE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0214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8DDD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D89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DC0E18" w:rsidRPr="00DC0E18" w14:paraId="2897CB12" w14:textId="77777777" w:rsidTr="009E30AE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44F0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60EA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D8C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DC0E18" w:rsidRPr="00DC0E18" w14:paraId="4935EB7B" w14:textId="77777777" w:rsidTr="009E30AE">
        <w:trPr>
          <w:trHeight w:val="10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4B00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Коммуникация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3A8F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УК-4. Способен применять современные коммуникативные технологии в том числе и на иностранном(ых) языке(ах), для академического и профессионального взаимодействия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4795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взаимодействии; современные средства информационно-коммуникационных технологий</w:t>
            </w:r>
          </w:p>
        </w:tc>
      </w:tr>
      <w:tr w:rsidR="00DC0E18" w:rsidRPr="00DC0E18" w14:paraId="4E78EABF" w14:textId="77777777" w:rsidTr="009E30AE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AB0C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B46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73F1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4.2. 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</w:tr>
      <w:tr w:rsidR="00DC0E18" w:rsidRPr="00DC0E18" w14:paraId="7B4054FC" w14:textId="77777777" w:rsidTr="009E30AE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784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C89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F57B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4.3. Владеет: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</w:t>
            </w:r>
          </w:p>
        </w:tc>
      </w:tr>
      <w:tr w:rsidR="00DC0E18" w:rsidRPr="00DC0E18" w14:paraId="058F4065" w14:textId="77777777" w:rsidTr="009E30AE">
        <w:trPr>
          <w:trHeight w:val="10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3790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Межкультурное взаимодействие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7E6E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A2F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</w:tr>
      <w:tr w:rsidR="00DC0E18" w:rsidRPr="00DC0E18" w14:paraId="52B94332" w14:textId="77777777" w:rsidTr="009E30AE">
        <w:trPr>
          <w:trHeight w:val="10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04B5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7F6C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531D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ИУК 5.2. Умеет: грамотно, доступно излагать профессиональную информацию в процессе межкультурного взаимодействия с учетом особенности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DC0E18" w:rsidRPr="00DC0E18" w14:paraId="6EA2E0D9" w14:textId="77777777" w:rsidTr="009E30AE">
        <w:trPr>
          <w:trHeight w:val="6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FD4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299D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3E75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ИУК 5.3. Владеет: навыками организации продуктивного взаимодействия с учетом национальных, этнокультурных, конфессиональных особенностей; приемами преодоления </w:t>
            </w: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  <w:tr w:rsidR="00DC0E18" w:rsidRPr="00DC0E18" w14:paraId="3B8AF95F" w14:textId="77777777" w:rsidTr="009E30AE">
        <w:trPr>
          <w:trHeight w:val="9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D692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50C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0DC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DC0E18" w:rsidRPr="00DC0E18" w14:paraId="2607FA92" w14:textId="77777777" w:rsidTr="009E30AE">
        <w:trPr>
          <w:trHeight w:val="11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5FF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23A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5B3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DC0E18" w:rsidRPr="00DC0E18" w14:paraId="3B19DEB4" w14:textId="77777777" w:rsidTr="009E30AE">
        <w:trPr>
          <w:trHeight w:val="11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8503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92FD" w14:textId="77777777" w:rsidR="00DC0E18" w:rsidRPr="00DC0E18" w:rsidRDefault="00DC0E18" w:rsidP="00DC0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803" w14:textId="77777777" w:rsidR="00DC0E18" w:rsidRPr="00DC0E18" w:rsidRDefault="00DC0E18" w:rsidP="00D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</w:tbl>
    <w:p w14:paraId="6A8183A4" w14:textId="77777777" w:rsidR="00DC0E18" w:rsidRPr="00DC0E18" w:rsidRDefault="00DC0E18" w:rsidP="00DC0E18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327648" w14:textId="77777777" w:rsidR="00DC0E18" w:rsidRPr="00DC0E18" w:rsidRDefault="00DC0E18" w:rsidP="00DC0E18">
      <w:pPr>
        <w:keepNext/>
        <w:widowControl w:val="0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0E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Общепрофессиональные компетенции выпускников и индикаторы их достижения</w:t>
      </w:r>
    </w:p>
    <w:p w14:paraId="7361D744" w14:textId="0EB7A5F5" w:rsidR="00DC0E18" w:rsidRPr="00DC0E18" w:rsidRDefault="00DC0E18" w:rsidP="00DC0E18">
      <w:pPr>
        <w:tabs>
          <w:tab w:val="right" w:pos="963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3077"/>
        <w:gridCol w:w="9781"/>
      </w:tblGrid>
      <w:tr w:rsidR="00DC0E18" w:rsidRPr="00DC0E18" w14:paraId="04896919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311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категории (группы) универсальных компетенций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A44A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универсальной компетенции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7ECD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универсальной компетенции</w:t>
            </w:r>
          </w:p>
        </w:tc>
      </w:tr>
      <w:tr w:rsidR="00DC0E18" w:rsidRPr="00DC0E18" w14:paraId="1D38021D" w14:textId="77777777" w:rsidTr="009E30AE">
        <w:trPr>
          <w:trHeight w:val="375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9C4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Юридический анализ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9B32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A29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1.1. Знает: основные формы обобщения судебной и иной правоприменительной практики.</w:t>
            </w:r>
          </w:p>
          <w:p w14:paraId="15BA0AAB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DC0E18" w:rsidRPr="00DC0E18" w14:paraId="4CDCADFB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CAA9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Юридическая экспертиза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6ABE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173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 </w:t>
            </w:r>
          </w:p>
          <w:p w14:paraId="2960DE3B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 </w:t>
            </w:r>
          </w:p>
          <w:p w14:paraId="043A5507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 </w:t>
            </w:r>
          </w:p>
        </w:tc>
      </w:tr>
      <w:tr w:rsidR="00DC0E18" w:rsidRPr="00DC0E18" w14:paraId="2F5DE973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581D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Толкование права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9E2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BC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  <w:p w14:paraId="3B0E519E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законе.</w:t>
            </w:r>
          </w:p>
        </w:tc>
      </w:tr>
      <w:tr w:rsidR="00DC0E18" w:rsidRPr="00DC0E18" w14:paraId="66793BD4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AC75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Юридическая аргументация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983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B97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4.1. Знает: принципы построения аргументированной позиции по делу, </w:t>
            </w: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навыки устных, в том числе публичных выступлений, ведения дискуссии и полемики, в том числе в состязательных процессах.</w:t>
            </w:r>
          </w:p>
          <w:p w14:paraId="3CF41A5D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  <w:p w14:paraId="7BA43B05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DC0E18" w:rsidRPr="00DC0E18" w14:paraId="551E8FF5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2E8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Юридическое письмо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A3D9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528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  <w:p w14:paraId="5A573148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 </w:t>
            </w:r>
          </w:p>
          <w:p w14:paraId="5E0A885F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DC0E18" w:rsidRPr="00DC0E18" w14:paraId="401E5DEC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95FB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Профессиональная этика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7D7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  <w:p w14:paraId="35B7A302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5FF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  <w:p w14:paraId="406F513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  <w:p w14:paraId="098B4D3A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  <w:tr w:rsidR="00DC0E18" w:rsidRPr="00DC0E18" w14:paraId="1152AE26" w14:textId="77777777" w:rsidTr="009E30AE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4E2" w14:textId="77777777" w:rsidR="00DC0E18" w:rsidRPr="00DC0E18" w:rsidRDefault="00DC0E18" w:rsidP="00DC0E18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D40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05A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ИОПК 7.1. Знать: современные информационные технологии и правовые базы данных, используемые при решении задач профессиональной деятельности с учетом информационной безопасности. </w:t>
            </w:r>
          </w:p>
          <w:p w14:paraId="696636D6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ИОПК 7.2. Уметь: применять информационные технологии и программные средства, </w:t>
            </w: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ИОПК 7.3. Владеть: навыками применения современных информационных технологий и программных средств, в том числе </w:t>
            </w: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правовые базы</w:t>
            </w:r>
            <w:r w:rsidRPr="00DC0E1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при решении задач профессиональной деятельности с учетом информационной безопасности</w:t>
            </w:r>
          </w:p>
        </w:tc>
      </w:tr>
    </w:tbl>
    <w:p w14:paraId="02C2DC4E" w14:textId="77777777" w:rsidR="00DC0E18" w:rsidRPr="00DC0E18" w:rsidRDefault="00DC0E18" w:rsidP="00DC0E18">
      <w:pPr>
        <w:keepNext/>
        <w:widowControl w:val="0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0E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Профессиональные компетенции выпускников и индикаторы их достижения</w:t>
      </w:r>
    </w:p>
    <w:p w14:paraId="065348D5" w14:textId="61BA80C0" w:rsidR="00543E4C" w:rsidRDefault="00543E4C" w:rsidP="00DC0E1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5103"/>
        <w:gridCol w:w="4253"/>
      </w:tblGrid>
      <w:tr w:rsidR="00DC0E18" w:rsidRPr="00DC0E18" w14:paraId="75821F7A" w14:textId="77777777" w:rsidTr="00367B08">
        <w:tc>
          <w:tcPr>
            <w:tcW w:w="2518" w:type="dxa"/>
            <w:shd w:val="clear" w:color="auto" w:fill="auto"/>
          </w:tcPr>
          <w:p w14:paraId="7DAB3011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Задача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14:paraId="2B6009B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профессиональной компетенции (ПК)</w:t>
            </w:r>
          </w:p>
        </w:tc>
        <w:tc>
          <w:tcPr>
            <w:tcW w:w="5103" w:type="dxa"/>
            <w:shd w:val="clear" w:color="auto" w:fill="auto"/>
          </w:tcPr>
          <w:p w14:paraId="1E618FF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профессиональной компетенции (ИПК)</w:t>
            </w:r>
          </w:p>
        </w:tc>
        <w:tc>
          <w:tcPr>
            <w:tcW w:w="4253" w:type="dxa"/>
            <w:shd w:val="clear" w:color="auto" w:fill="auto"/>
          </w:tcPr>
          <w:p w14:paraId="1FDCD272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(профстандарт, анализ опыта)</w:t>
            </w:r>
          </w:p>
        </w:tc>
      </w:tr>
      <w:tr w:rsidR="00DC0E18" w:rsidRPr="00DC0E18" w14:paraId="0B3933AD" w14:textId="77777777" w:rsidTr="00367B08">
        <w:tc>
          <w:tcPr>
            <w:tcW w:w="15134" w:type="dxa"/>
            <w:gridSpan w:val="4"/>
            <w:shd w:val="clear" w:color="auto" w:fill="auto"/>
          </w:tcPr>
          <w:p w14:paraId="1BFE70C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установленные профессиональные компетенции</w:t>
            </w:r>
          </w:p>
        </w:tc>
      </w:tr>
      <w:tr w:rsidR="00DC0E18" w:rsidRPr="00DC0E18" w14:paraId="49B9A09C" w14:textId="77777777" w:rsidTr="00367B08">
        <w:tc>
          <w:tcPr>
            <w:tcW w:w="15134" w:type="dxa"/>
            <w:gridSpan w:val="4"/>
            <w:shd w:val="clear" w:color="auto" w:fill="auto"/>
          </w:tcPr>
          <w:p w14:paraId="2C801BDC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задач профессиональной деятельности: </w:t>
            </w:r>
            <w:r w:rsidRPr="00DC0E1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правоприменительный</w:t>
            </w:r>
          </w:p>
        </w:tc>
      </w:tr>
      <w:tr w:rsidR="00DC0E18" w:rsidRPr="00DC0E18" w14:paraId="3BC807ED" w14:textId="77777777" w:rsidTr="00367B08">
        <w:tc>
          <w:tcPr>
            <w:tcW w:w="2518" w:type="dxa"/>
            <w:shd w:val="clear" w:color="auto" w:fill="auto"/>
          </w:tcPr>
          <w:p w14:paraId="71536AC5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2833E93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ПК-1 способность разрабатывать нормативные правовые акты</w:t>
            </w:r>
          </w:p>
        </w:tc>
        <w:tc>
          <w:tcPr>
            <w:tcW w:w="5103" w:type="dxa"/>
            <w:shd w:val="clear" w:color="auto" w:fill="auto"/>
          </w:tcPr>
          <w:p w14:paraId="6A86171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  <w:p w14:paraId="3530340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  <w:p w14:paraId="1548E19D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деятельности.</w:t>
            </w:r>
          </w:p>
        </w:tc>
        <w:tc>
          <w:tcPr>
            <w:tcW w:w="4253" w:type="dxa"/>
            <w:shd w:val="clear" w:color="auto" w:fill="auto"/>
          </w:tcPr>
          <w:p w14:paraId="2803FB2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5FF71AEF" w14:textId="77777777" w:rsidTr="00367B08">
        <w:tc>
          <w:tcPr>
            <w:tcW w:w="2518" w:type="dxa"/>
            <w:shd w:val="clear" w:color="auto" w:fill="auto"/>
          </w:tcPr>
          <w:p w14:paraId="03E4DE60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7E33C31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профессиональной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22D04EB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  <w:p w14:paraId="2C691BB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ИПК 2.2. Умеет: квалифицированно применять нормативные правовые акты в сфере 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профессиональной деятельности, реализовывать нормы материального и процессуального права в профессиональной деятельности;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cr/>
              <w:t>ИПК 2.3. Владеет: навыками работы со справочными правовыми системами, с нормативными</w:t>
            </w:r>
          </w:p>
          <w:p w14:paraId="57586B9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правовыми актами и специальной юридической литературой при осуществлении</w:t>
            </w:r>
          </w:p>
          <w:p w14:paraId="76250162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правоприменительной, или иной юридической деятельности </w:t>
            </w:r>
          </w:p>
        </w:tc>
        <w:tc>
          <w:tcPr>
            <w:tcW w:w="4253" w:type="dxa"/>
            <w:shd w:val="clear" w:color="auto" w:fill="auto"/>
          </w:tcPr>
          <w:p w14:paraId="04B2F1E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09.001 Профессиональный стандарт «Следователь-криминалист»</w:t>
            </w:r>
          </w:p>
        </w:tc>
      </w:tr>
      <w:tr w:rsidR="00DC0E18" w:rsidRPr="00DC0E18" w14:paraId="05442698" w14:textId="77777777" w:rsidTr="00367B08">
        <w:tc>
          <w:tcPr>
            <w:tcW w:w="2518" w:type="dxa"/>
            <w:shd w:val="clear" w:color="auto" w:fill="auto"/>
          </w:tcPr>
          <w:p w14:paraId="25D131D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6572F2D4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103" w:type="dxa"/>
            <w:shd w:val="clear" w:color="auto" w:fill="auto"/>
          </w:tcPr>
          <w:p w14:paraId="05DA9F6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4.1 Знает: состав уголовных и административных деликтов в сфере профессиональной деятельности; методы и способы выявления, пресечения, раскрытия и расследования правонарушений и преступлений;</w:t>
            </w:r>
          </w:p>
          <w:p w14:paraId="2F22444E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4.2 Умеет выявлять, раскрывать и расследовать экономические преступления и</w:t>
            </w:r>
          </w:p>
          <w:p w14:paraId="50A330E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проступки;</w:t>
            </w:r>
          </w:p>
          <w:p w14:paraId="1F984CEA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4.3 Владеет: навыками выявления, пресечения, раскрытия и расследования правонарушений и преступлений;</w:t>
            </w:r>
          </w:p>
        </w:tc>
        <w:tc>
          <w:tcPr>
            <w:tcW w:w="4253" w:type="dxa"/>
            <w:shd w:val="clear" w:color="auto" w:fill="auto"/>
          </w:tcPr>
          <w:p w14:paraId="30CB608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5ED3F834" w14:textId="77777777" w:rsidTr="00367B08">
        <w:tc>
          <w:tcPr>
            <w:tcW w:w="2518" w:type="dxa"/>
            <w:shd w:val="clear" w:color="auto" w:fill="auto"/>
          </w:tcPr>
          <w:p w14:paraId="22894420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07074E3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103" w:type="dxa"/>
            <w:shd w:val="clear" w:color="auto" w:fill="auto"/>
          </w:tcPr>
          <w:p w14:paraId="3E50CF4D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5.1 Знает: содержание нормативно-правовых актов, необходимых для осуществления предупреждения правонарушений, выявления и устранения причин и условий, способствующих их совершению;</w:t>
            </w:r>
          </w:p>
          <w:p w14:paraId="3D2D9AB5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5.2 Умеет: осуществлять предупреждение правонарушений, выявлять и устранять причины и условия, способствующие их совершению;</w:t>
            </w:r>
          </w:p>
          <w:p w14:paraId="1994F48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ИПК 5.3 Владеет: навыками предупреждения правонарушений, выявления и устранения причин и условий, способствующих их совершению;</w:t>
            </w:r>
          </w:p>
        </w:tc>
        <w:tc>
          <w:tcPr>
            <w:tcW w:w="4253" w:type="dxa"/>
            <w:shd w:val="clear" w:color="auto" w:fill="auto"/>
          </w:tcPr>
          <w:p w14:paraId="02750881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09.001 Профессиональный стандарт «Следователь-криминалист»</w:t>
            </w:r>
          </w:p>
        </w:tc>
      </w:tr>
      <w:tr w:rsidR="00DC0E18" w:rsidRPr="00DC0E18" w14:paraId="27233005" w14:textId="77777777" w:rsidTr="00367B08">
        <w:tc>
          <w:tcPr>
            <w:tcW w:w="2518" w:type="dxa"/>
            <w:shd w:val="clear" w:color="auto" w:fill="auto"/>
          </w:tcPr>
          <w:p w14:paraId="04E5DDB4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017701B6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103" w:type="dxa"/>
            <w:shd w:val="clear" w:color="auto" w:fill="auto"/>
          </w:tcPr>
          <w:p w14:paraId="4D8942E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  <w:p w14:paraId="25D7D8E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  <w:p w14:paraId="64A9046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4253" w:type="dxa"/>
            <w:shd w:val="clear" w:color="auto" w:fill="auto"/>
          </w:tcPr>
          <w:p w14:paraId="431C1374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5B506BD7" w14:textId="77777777" w:rsidTr="00367B08">
        <w:tc>
          <w:tcPr>
            <w:tcW w:w="2518" w:type="dxa"/>
            <w:shd w:val="clear" w:color="auto" w:fill="auto"/>
          </w:tcPr>
          <w:p w14:paraId="0BF5F25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755F4BEC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ПК-11 способностью квалифицированно проводить научные исследования в области права</w:t>
            </w:r>
          </w:p>
        </w:tc>
        <w:tc>
          <w:tcPr>
            <w:tcW w:w="5103" w:type="dxa"/>
            <w:shd w:val="clear" w:color="auto" w:fill="auto"/>
          </w:tcPr>
          <w:p w14:paraId="63F085C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11.1 Знает: механизм проведения научных исследований в области профессиональной деятельности; особенности философско-правовые закономерности и философско-правовые категории; основания философско-правового осмысления правовой реальности; принципы профессионального мышления современного юриста; основы правовой культуры;</w:t>
            </w:r>
          </w:p>
          <w:p w14:paraId="1D493CF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ИПК 11.2 Умеет: квалифицированно проводить научные исследования в области профессиональной деятельности; применять философский инструментарий в решении 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исследовательских задач; анализировать и содержательно интерпретировать полученные</w:t>
            </w:r>
          </w:p>
          <w:p w14:paraId="1DB4E4D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знания; формировать и аргументировано отстаивать собственную позицию по различным проблемам современной юридической науки</w:t>
            </w:r>
          </w:p>
          <w:p w14:paraId="3FBBD16A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11.3 Владеет: навыками квалифицированного проведения научных исследований в области профессиональной деятельности; общенаучными методами исследования правовых явлений с использованием как общенаучных, так и конкретно-социологических, статистических, психологических и других методов.</w:t>
            </w:r>
          </w:p>
        </w:tc>
        <w:tc>
          <w:tcPr>
            <w:tcW w:w="4253" w:type="dxa"/>
            <w:shd w:val="clear" w:color="auto" w:fill="auto"/>
          </w:tcPr>
          <w:p w14:paraId="235DAA06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09.001 Профессиональный стандарт «Следователь-криминалист»</w:t>
            </w:r>
          </w:p>
        </w:tc>
      </w:tr>
      <w:tr w:rsidR="00DC0E18" w:rsidRPr="00DC0E18" w14:paraId="1158E42B" w14:textId="77777777" w:rsidTr="00367B08">
        <w:tc>
          <w:tcPr>
            <w:tcW w:w="15134" w:type="dxa"/>
            <w:gridSpan w:val="4"/>
            <w:shd w:val="clear" w:color="auto" w:fill="auto"/>
          </w:tcPr>
          <w:p w14:paraId="3745F1C5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задач профессиональной деятельности: организационно-управленческий</w:t>
            </w:r>
          </w:p>
        </w:tc>
      </w:tr>
      <w:tr w:rsidR="00DC0E18" w:rsidRPr="00DC0E18" w14:paraId="76DF679C" w14:textId="77777777" w:rsidTr="00367B08">
        <w:tc>
          <w:tcPr>
            <w:tcW w:w="2518" w:type="dxa"/>
            <w:shd w:val="clear" w:color="auto" w:fill="auto"/>
          </w:tcPr>
          <w:p w14:paraId="1A35F1AE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Осуществление организационно-управленческих функций</w:t>
            </w:r>
          </w:p>
        </w:tc>
        <w:tc>
          <w:tcPr>
            <w:tcW w:w="3260" w:type="dxa"/>
            <w:shd w:val="clear" w:color="auto" w:fill="auto"/>
          </w:tcPr>
          <w:p w14:paraId="2285728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103" w:type="dxa"/>
            <w:shd w:val="clear" w:color="auto" w:fill="auto"/>
          </w:tcPr>
          <w:p w14:paraId="7488A35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  <w:p w14:paraId="38EE9D04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3.2 Умеет: квалифицированно исполнять свои должностные обязанности; применять</w:t>
            </w:r>
          </w:p>
          <w:p w14:paraId="350A71A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нормативно-правовые акты, необходимые для обеспечения законности и правопорядка,</w:t>
            </w:r>
          </w:p>
          <w:p w14:paraId="6CB6ED4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безопасности личности, общества, государства;</w:t>
            </w:r>
          </w:p>
          <w:p w14:paraId="40B9C64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3.3. Владеет: выполнения должностных обязанностей по обеспечению законности</w:t>
            </w:r>
          </w:p>
          <w:p w14:paraId="31F8C45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2F915E6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36CACC5D" w14:textId="77777777" w:rsidTr="00367B08">
        <w:tc>
          <w:tcPr>
            <w:tcW w:w="2518" w:type="dxa"/>
            <w:shd w:val="clear" w:color="auto" w:fill="auto"/>
          </w:tcPr>
          <w:p w14:paraId="7396D5D6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Осуществление организационно-управленческих функций</w:t>
            </w:r>
          </w:p>
        </w:tc>
        <w:tc>
          <w:tcPr>
            <w:tcW w:w="3260" w:type="dxa"/>
            <w:shd w:val="clear" w:color="auto" w:fill="auto"/>
          </w:tcPr>
          <w:p w14:paraId="7C9670D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ПК-9 способностью принимать оптимальные управленческие решения</w:t>
            </w:r>
          </w:p>
        </w:tc>
        <w:tc>
          <w:tcPr>
            <w:tcW w:w="5103" w:type="dxa"/>
            <w:shd w:val="clear" w:color="auto" w:fill="auto"/>
          </w:tcPr>
          <w:p w14:paraId="3274034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9.1 Знает: понятие и виды нормативно-правовых актов для принятия оптимальных</w:t>
            </w:r>
          </w:p>
          <w:p w14:paraId="27AEC1E4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управленческих решений в сфере профессиональной деятельности;</w:t>
            </w:r>
          </w:p>
          <w:p w14:paraId="76510E6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9.2 Умеет: выявлять и преодолевать проблемы в применении правовых норм; принимать</w:t>
            </w:r>
          </w:p>
          <w:p w14:paraId="1EA2B00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оптимальные управленческие решения в сфере профессиональной деятельности;</w:t>
            </w:r>
          </w:p>
          <w:p w14:paraId="6247ED4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9.3 Владеет: навыками применения оптимальных управленческих решений в сфере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7C67D7B2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279E391A" w14:textId="77777777" w:rsidTr="00367B08">
        <w:tc>
          <w:tcPr>
            <w:tcW w:w="2518" w:type="dxa"/>
            <w:shd w:val="clear" w:color="auto" w:fill="auto"/>
          </w:tcPr>
          <w:p w14:paraId="1D0ED9A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Осуществление организационно-управленческих функций</w:t>
            </w:r>
          </w:p>
        </w:tc>
        <w:tc>
          <w:tcPr>
            <w:tcW w:w="3260" w:type="dxa"/>
            <w:shd w:val="clear" w:color="auto" w:fill="auto"/>
          </w:tcPr>
          <w:p w14:paraId="5DC0117D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2C6BC8FF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ИПК 10.1 Знает: основы управленческих инноваций в профессиональной деятельности ИПК 10.2 Умеет: воспринимать, анализировать управленческие инновации в профессиональной деятельности </w:t>
            </w:r>
          </w:p>
          <w:p w14:paraId="3E0A9748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375A8B49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5B394FD5" w14:textId="77777777" w:rsidTr="00367B08">
        <w:tc>
          <w:tcPr>
            <w:tcW w:w="15134" w:type="dxa"/>
            <w:gridSpan w:val="4"/>
            <w:shd w:val="clear" w:color="auto" w:fill="auto"/>
          </w:tcPr>
          <w:p w14:paraId="7C015C27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задач профессиональной деятельности: экспертно-аналитический</w:t>
            </w:r>
          </w:p>
        </w:tc>
      </w:tr>
      <w:tr w:rsidR="00DC0E18" w:rsidRPr="00DC0E18" w14:paraId="030B6FDF" w14:textId="77777777" w:rsidTr="00367B08">
        <w:tc>
          <w:tcPr>
            <w:tcW w:w="2518" w:type="dxa"/>
            <w:shd w:val="clear" w:color="auto" w:fill="auto"/>
          </w:tcPr>
          <w:p w14:paraId="40B88E66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Осуществление экспертизы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033BA7BD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103" w:type="dxa"/>
            <w:shd w:val="clear" w:color="auto" w:fill="auto"/>
          </w:tcPr>
          <w:p w14:paraId="229EB87B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  <w:p w14:paraId="3E1810B7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  <w:p w14:paraId="3C4618A5" w14:textId="77777777" w:rsidR="00DC0E18" w:rsidRPr="00DC0E18" w:rsidRDefault="00DC0E18" w:rsidP="00DC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7.3 Владеет: основными приемами толкования нормативных актов.</w:t>
            </w:r>
          </w:p>
        </w:tc>
        <w:tc>
          <w:tcPr>
            <w:tcW w:w="4253" w:type="dxa"/>
            <w:shd w:val="clear" w:color="auto" w:fill="auto"/>
          </w:tcPr>
          <w:p w14:paraId="682C3573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09.001 Профессиональный стандарт «Следователь-криминалист»</w:t>
            </w:r>
          </w:p>
        </w:tc>
      </w:tr>
      <w:tr w:rsidR="00DC0E18" w:rsidRPr="00DC0E18" w14:paraId="0D1C4BF1" w14:textId="77777777" w:rsidTr="00367B08">
        <w:tc>
          <w:tcPr>
            <w:tcW w:w="2518" w:type="dxa"/>
            <w:shd w:val="clear" w:color="auto" w:fill="auto"/>
          </w:tcPr>
          <w:p w14:paraId="68CF717C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Осуществление экспертизы нормативных правовых актов</w:t>
            </w:r>
          </w:p>
        </w:tc>
        <w:tc>
          <w:tcPr>
            <w:tcW w:w="3260" w:type="dxa"/>
            <w:shd w:val="clear" w:color="auto" w:fill="auto"/>
          </w:tcPr>
          <w:p w14:paraId="79419A15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ПК-8 способностью принимать участие в проведении юридической экспертизы проектов 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103" w:type="dxa"/>
            <w:shd w:val="clear" w:color="auto" w:fill="auto"/>
          </w:tcPr>
          <w:p w14:paraId="64C10805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ИПК 8.1 Знает: понятие основ проведения юридической экспертизы проектов нормативных правовых актов, в том числе в целях выявления в них положений, </w:t>
            </w: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  <w:p w14:paraId="5C5D9356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8.2 Умеет: использовать знания по особенностям проведения юридической экспертизы проектов нормативных правовых</w:t>
            </w:r>
          </w:p>
          <w:p w14:paraId="0CEA3D30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актов, в том числе в целях выявления в них положений, способствующих созданию условий для проявления коррупции; давать квалифицированные юридические заключения и консультации в конкретных сферах юридической деятельности</w:t>
            </w:r>
          </w:p>
          <w:p w14:paraId="1139FFF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ИПК 8.3 Владеет: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253" w:type="dxa"/>
            <w:shd w:val="clear" w:color="auto" w:fill="auto"/>
          </w:tcPr>
          <w:p w14:paraId="791DF3BB" w14:textId="77777777" w:rsidR="00DC0E18" w:rsidRPr="00DC0E18" w:rsidRDefault="00DC0E18" w:rsidP="00DC0E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09.001 Профессиональный стандарт «Следователь-криминалист»</w:t>
            </w:r>
          </w:p>
        </w:tc>
      </w:tr>
    </w:tbl>
    <w:p w14:paraId="119A0B89" w14:textId="77777777" w:rsidR="00DC0E18" w:rsidRPr="00DC0E18" w:rsidRDefault="00DC0E18" w:rsidP="00DC0E1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EA3458" w14:textId="15E6F1B5" w:rsidR="00DC0E18" w:rsidRDefault="00DC0E18" w:rsidP="00DC0E18"/>
    <w:p w14:paraId="57D36925" w14:textId="77777777" w:rsidR="00DC0E18" w:rsidRDefault="00DC0E18" w:rsidP="00DC0E18"/>
    <w:sectPr w:rsidR="00DC0E18" w:rsidSect="00DC0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E9"/>
    <w:rsid w:val="001D44E9"/>
    <w:rsid w:val="00543E4C"/>
    <w:rsid w:val="009E30AE"/>
    <w:rsid w:val="00B70665"/>
    <w:rsid w:val="00D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6D0D"/>
  <w15:chartTrackingRefBased/>
  <w15:docId w15:val="{54D10851-CF31-4D9C-9179-6A8E338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3</cp:revision>
  <dcterms:created xsi:type="dcterms:W3CDTF">2023-02-02T14:11:00Z</dcterms:created>
  <dcterms:modified xsi:type="dcterms:W3CDTF">2023-02-02T14:20:00Z</dcterms:modified>
</cp:coreProperties>
</file>