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73" w:rsidRPr="008F6B5D" w:rsidRDefault="006A5873" w:rsidP="006A5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6B5D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A5873" w:rsidRPr="008F6B5D" w:rsidRDefault="006A5873" w:rsidP="006A58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6B5D">
        <w:rPr>
          <w:rFonts w:ascii="Times New Roman" w:hAnsi="Times New Roman"/>
          <w:sz w:val="24"/>
          <w:szCs w:val="24"/>
        </w:rPr>
        <w:t>«Псковский государственный университет»</w:t>
      </w:r>
    </w:p>
    <w:p w:rsidR="006A5873" w:rsidRPr="008F6B5D" w:rsidRDefault="006A5873" w:rsidP="006A5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873" w:rsidRPr="008F6B5D" w:rsidRDefault="006A5873" w:rsidP="006A5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B5D">
        <w:rPr>
          <w:rFonts w:ascii="Times New Roman" w:hAnsi="Times New Roman"/>
          <w:b/>
          <w:sz w:val="24"/>
          <w:szCs w:val="24"/>
        </w:rPr>
        <w:t>Справка</w:t>
      </w:r>
    </w:p>
    <w:p w:rsidR="006A5873" w:rsidRDefault="006A5873" w:rsidP="006A58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8F6B5D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8F6B5D">
        <w:rPr>
          <w:rFonts w:ascii="Times New Roman" w:eastAsia="Times New Roman" w:hAnsi="Times New Roman"/>
          <w:sz w:val="24"/>
          <w:szCs w:val="24"/>
        </w:rPr>
        <w:t xml:space="preserve"> материально-техническом обеспечении основной </w:t>
      </w:r>
      <w:r>
        <w:rPr>
          <w:rFonts w:ascii="Times New Roman" w:eastAsia="Times New Roman" w:hAnsi="Times New Roman"/>
          <w:sz w:val="24"/>
          <w:szCs w:val="24"/>
        </w:rPr>
        <w:t xml:space="preserve">профессиональной </w:t>
      </w:r>
      <w:r w:rsidRPr="008F6B5D">
        <w:rPr>
          <w:rFonts w:ascii="Times New Roman" w:eastAsia="Times New Roman" w:hAnsi="Times New Roman"/>
          <w:sz w:val="24"/>
          <w:szCs w:val="24"/>
        </w:rPr>
        <w:t xml:space="preserve">образовательной программы </w:t>
      </w:r>
      <w:r>
        <w:rPr>
          <w:rFonts w:ascii="Times New Roman" w:eastAsia="Times New Roman" w:hAnsi="Times New Roman"/>
          <w:sz w:val="24"/>
          <w:szCs w:val="24"/>
        </w:rPr>
        <w:t>высшего</w:t>
      </w:r>
      <w:r w:rsidRPr="008F6B5D">
        <w:rPr>
          <w:rFonts w:ascii="Times New Roman" w:eastAsia="Times New Roman" w:hAnsi="Times New Roman"/>
          <w:sz w:val="24"/>
          <w:szCs w:val="24"/>
        </w:rPr>
        <w:t xml:space="preserve"> образования </w:t>
      </w:r>
      <w:r>
        <w:rPr>
          <w:rFonts w:ascii="Times New Roman" w:eastAsia="Times New Roman" w:hAnsi="Times New Roman"/>
          <w:sz w:val="24"/>
          <w:szCs w:val="24"/>
        </w:rPr>
        <w:t>–</w:t>
      </w:r>
    </w:p>
    <w:p w:rsidR="006A5873" w:rsidRDefault="006A5873" w:rsidP="006A58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аспирантуры</w:t>
      </w:r>
    </w:p>
    <w:p w:rsidR="006A5873" w:rsidRPr="00607CEC" w:rsidRDefault="00607CEC" w:rsidP="006A58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607CEC">
        <w:rPr>
          <w:rFonts w:ascii="Times New Roman" w:eastAsia="Times New Roman" w:hAnsi="Times New Roman"/>
          <w:sz w:val="24"/>
          <w:szCs w:val="24"/>
          <w:u w:val="single"/>
        </w:rPr>
        <w:t xml:space="preserve">5.1.1. Теоретико-исторические правовые науки </w:t>
      </w:r>
    </w:p>
    <w:p w:rsidR="006A5873" w:rsidRPr="008F6B5D" w:rsidRDefault="006A5873" w:rsidP="006A58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942"/>
        <w:gridCol w:w="5528"/>
        <w:gridCol w:w="5245"/>
      </w:tblGrid>
      <w:tr w:rsidR="006A5873" w:rsidRPr="008F6B5D" w:rsidTr="00835740">
        <w:trPr>
          <w:jc w:val="center"/>
        </w:trPr>
        <w:tc>
          <w:tcPr>
            <w:tcW w:w="710" w:type="dxa"/>
            <w:vAlign w:val="center"/>
          </w:tcPr>
          <w:p w:rsidR="006A5873" w:rsidRPr="008F6B5D" w:rsidRDefault="006A5873" w:rsidP="00835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F6B5D">
              <w:rPr>
                <w:rFonts w:ascii="Times New Roman" w:eastAsia="Times New Roman" w:hAnsi="Times New Roman"/>
                <w:b/>
              </w:rPr>
              <w:t>№ п\п</w:t>
            </w:r>
          </w:p>
        </w:tc>
        <w:tc>
          <w:tcPr>
            <w:tcW w:w="2942" w:type="dxa"/>
            <w:vAlign w:val="center"/>
          </w:tcPr>
          <w:p w:rsidR="006A5873" w:rsidRPr="008F6B5D" w:rsidRDefault="006A5873" w:rsidP="00835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F6B5D">
              <w:rPr>
                <w:rFonts w:ascii="Times New Roman" w:eastAsia="Times New Roman" w:hAnsi="Times New Roman"/>
                <w:b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5528" w:type="dxa"/>
            <w:vAlign w:val="center"/>
          </w:tcPr>
          <w:p w:rsidR="006A5873" w:rsidRPr="008F6B5D" w:rsidRDefault="006A5873" w:rsidP="00835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F6B5D">
              <w:rPr>
                <w:rFonts w:ascii="Times New Roman" w:eastAsia="Times New Roman" w:hAnsi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245" w:type="dxa"/>
            <w:vAlign w:val="center"/>
          </w:tcPr>
          <w:p w:rsidR="006A5873" w:rsidRPr="008F6B5D" w:rsidRDefault="006A5873" w:rsidP="00835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8F6B5D">
              <w:rPr>
                <w:rFonts w:ascii="Times New Roman" w:eastAsia="Times New Roman" w:hAnsi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A401C" w:rsidRPr="008F6B5D" w:rsidTr="00BC4E03">
        <w:trPr>
          <w:jc w:val="center"/>
        </w:trPr>
        <w:tc>
          <w:tcPr>
            <w:tcW w:w="710" w:type="dxa"/>
            <w:vMerge w:val="restart"/>
          </w:tcPr>
          <w:p w:rsidR="00DA401C" w:rsidRPr="00DA401C" w:rsidRDefault="00DA401C" w:rsidP="00DA4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401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42" w:type="dxa"/>
            <w:vMerge w:val="restart"/>
          </w:tcPr>
          <w:p w:rsidR="00DA401C" w:rsidRPr="00DA401C" w:rsidRDefault="00DA401C" w:rsidP="00DA401C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40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1.1.1(Н) Научная деятельность по подготовке диссертации на соискание ученой степени кандидата наук</w:t>
            </w:r>
          </w:p>
        </w:tc>
        <w:tc>
          <w:tcPr>
            <w:tcW w:w="5528" w:type="dxa"/>
            <w:vAlign w:val="center"/>
          </w:tcPr>
          <w:p w:rsidR="00DA401C" w:rsidRPr="0093539F" w:rsidRDefault="00DA401C" w:rsidP="00DA401C">
            <w:pPr>
              <w:pStyle w:val="a3"/>
              <w:jc w:val="both"/>
            </w:pPr>
            <w:r w:rsidRPr="0093539F">
              <w:t xml:space="preserve">г. Псков, ул. Л. Толстого, д. 6 (корпус 2), ауд. 215 - учебная аудитория для проведения занятий лекционного типа, </w:t>
            </w:r>
            <w:r>
              <w:t xml:space="preserve">практических </w:t>
            </w:r>
            <w:r w:rsidRPr="0093539F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45" w:type="dxa"/>
            <w:vAlign w:val="center"/>
          </w:tcPr>
          <w:p w:rsidR="00DA401C" w:rsidRPr="0093539F" w:rsidRDefault="00DA401C" w:rsidP="00DA4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Демонстрационное оборудование: мобильное мультимедийное оборудование: ноутбук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Fujitsu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мультимедиа</w:t>
            </w:r>
            <w:r w:rsidRPr="0093539F">
              <w:rPr>
                <w:rFonts w:ascii="Times New Roman" w:hAnsi="Times New Roman"/>
                <w:sz w:val="20"/>
                <w:szCs w:val="20"/>
              </w:rPr>
              <w:t>-проектор, экран; специализированная (учебная) мебель</w:t>
            </w:r>
          </w:p>
        </w:tc>
      </w:tr>
      <w:tr w:rsidR="00DA401C" w:rsidRPr="008F6B5D" w:rsidTr="00835740">
        <w:trPr>
          <w:jc w:val="center"/>
        </w:trPr>
        <w:tc>
          <w:tcPr>
            <w:tcW w:w="710" w:type="dxa"/>
            <w:vMerge/>
          </w:tcPr>
          <w:p w:rsidR="00DA401C" w:rsidRPr="00DA401C" w:rsidRDefault="00DA401C" w:rsidP="00DA4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42" w:type="dxa"/>
            <w:vMerge/>
          </w:tcPr>
          <w:p w:rsidR="00DA401C" w:rsidRPr="00DA401C" w:rsidRDefault="00DA401C" w:rsidP="00DA401C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DA401C" w:rsidRPr="0093539F" w:rsidRDefault="00DA401C" w:rsidP="00DA4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306 - учебная аудитория для самостоятельной работы</w:t>
            </w:r>
          </w:p>
        </w:tc>
        <w:tc>
          <w:tcPr>
            <w:tcW w:w="5245" w:type="dxa"/>
          </w:tcPr>
          <w:p w:rsidR="00DA401C" w:rsidRPr="0093539F" w:rsidRDefault="00DA401C" w:rsidP="00DA4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15 компьютеров с подключением к сети Интернет, комплект лицензионного программного обеспечения</w:t>
            </w:r>
          </w:p>
        </w:tc>
      </w:tr>
      <w:tr w:rsidR="00DA401C" w:rsidRPr="008F6B5D" w:rsidTr="005F08FA">
        <w:trPr>
          <w:jc w:val="center"/>
        </w:trPr>
        <w:tc>
          <w:tcPr>
            <w:tcW w:w="710" w:type="dxa"/>
            <w:vMerge w:val="restart"/>
          </w:tcPr>
          <w:p w:rsidR="00DA401C" w:rsidRPr="00DA401C" w:rsidRDefault="00DA401C" w:rsidP="0008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401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42" w:type="dxa"/>
            <w:vMerge w:val="restart"/>
          </w:tcPr>
          <w:p w:rsidR="00DA401C" w:rsidRPr="00DA401C" w:rsidRDefault="00DA401C" w:rsidP="00083402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40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1.2.1(Н)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40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публикаций по основным научным результатам диссертации</w:t>
            </w:r>
          </w:p>
        </w:tc>
        <w:tc>
          <w:tcPr>
            <w:tcW w:w="5528" w:type="dxa"/>
            <w:vAlign w:val="center"/>
          </w:tcPr>
          <w:p w:rsidR="00DA401C" w:rsidRPr="0093539F" w:rsidRDefault="00DA401C" w:rsidP="002F6CC2">
            <w:pPr>
              <w:pStyle w:val="a3"/>
              <w:jc w:val="both"/>
            </w:pPr>
            <w:r w:rsidRPr="0093539F">
              <w:t xml:space="preserve">г. Псков, ул. Л. Толстого, д. 6 (корпус 2), ауд. 215 - учебная аудитория для проведения занятий лекционного типа, </w:t>
            </w:r>
            <w:r>
              <w:t xml:space="preserve">практических </w:t>
            </w:r>
            <w:r w:rsidRPr="0093539F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45" w:type="dxa"/>
            <w:vAlign w:val="center"/>
          </w:tcPr>
          <w:p w:rsidR="00DA401C" w:rsidRPr="0093539F" w:rsidRDefault="00DA401C" w:rsidP="000834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Демонстрационное оборудование: мобильное мультимедийное оборудование: ноутбук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Fujitsu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мультимедиа</w:t>
            </w:r>
            <w:r w:rsidRPr="0093539F">
              <w:rPr>
                <w:rFonts w:ascii="Times New Roman" w:hAnsi="Times New Roman"/>
                <w:sz w:val="20"/>
                <w:szCs w:val="20"/>
              </w:rPr>
              <w:t>-проектор, экран; специализированная (учебная) мебель</w:t>
            </w:r>
          </w:p>
        </w:tc>
      </w:tr>
      <w:tr w:rsidR="00DA401C" w:rsidRPr="008F6B5D" w:rsidTr="00835740">
        <w:trPr>
          <w:jc w:val="center"/>
        </w:trPr>
        <w:tc>
          <w:tcPr>
            <w:tcW w:w="710" w:type="dxa"/>
            <w:vMerge/>
          </w:tcPr>
          <w:p w:rsidR="00DA401C" w:rsidRDefault="00DA401C" w:rsidP="000834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2942" w:type="dxa"/>
            <w:vMerge/>
          </w:tcPr>
          <w:p w:rsidR="00DA401C" w:rsidRPr="008F6B5D" w:rsidRDefault="00DA401C" w:rsidP="00083402">
            <w:pPr>
              <w:spacing w:after="160" w:line="259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DA401C" w:rsidRPr="0093539F" w:rsidRDefault="00DA401C" w:rsidP="000834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306 - учебная аудитория для самостоятельной работы</w:t>
            </w:r>
          </w:p>
        </w:tc>
        <w:tc>
          <w:tcPr>
            <w:tcW w:w="5245" w:type="dxa"/>
          </w:tcPr>
          <w:p w:rsidR="00DA401C" w:rsidRPr="0093539F" w:rsidRDefault="00DA401C" w:rsidP="000834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15 компьютеров с подключением к сети Интернет, комплект лицензионного программного обеспечения</w:t>
            </w:r>
          </w:p>
        </w:tc>
      </w:tr>
      <w:tr w:rsidR="00DA401C" w:rsidRPr="008F6B5D" w:rsidTr="00CE2295">
        <w:trPr>
          <w:jc w:val="center"/>
        </w:trPr>
        <w:tc>
          <w:tcPr>
            <w:tcW w:w="710" w:type="dxa"/>
            <w:vMerge w:val="restart"/>
          </w:tcPr>
          <w:p w:rsidR="00DA401C" w:rsidRPr="00DA401C" w:rsidRDefault="00DA401C" w:rsidP="00DA4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401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42" w:type="dxa"/>
            <w:vMerge w:val="restart"/>
          </w:tcPr>
          <w:p w:rsidR="00DA401C" w:rsidRPr="00DA401C" w:rsidRDefault="00DA401C" w:rsidP="00DA401C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A40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1.3.1(Н)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40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528" w:type="dxa"/>
            <w:vAlign w:val="center"/>
          </w:tcPr>
          <w:p w:rsidR="00DA401C" w:rsidRPr="0093539F" w:rsidRDefault="00DA401C" w:rsidP="00DA401C">
            <w:pPr>
              <w:pStyle w:val="a3"/>
              <w:jc w:val="both"/>
            </w:pPr>
            <w:r w:rsidRPr="0093539F">
              <w:t xml:space="preserve">г. Псков, ул. Л. Толстого, д. 6 (корпус 2), ауд. 215 - учебная аудитория для проведения занятий лекционного типа, </w:t>
            </w:r>
            <w:r>
              <w:t xml:space="preserve">практических </w:t>
            </w:r>
            <w:r w:rsidRPr="0093539F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45" w:type="dxa"/>
            <w:vAlign w:val="center"/>
          </w:tcPr>
          <w:p w:rsidR="00DA401C" w:rsidRPr="0093539F" w:rsidRDefault="00DA401C" w:rsidP="00DA4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Демонстрационное оборудование: мобильное мультимедийное оборудование: ноутбук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Fujitsu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мультимедиа</w:t>
            </w:r>
            <w:r w:rsidRPr="0093539F">
              <w:rPr>
                <w:rFonts w:ascii="Times New Roman" w:hAnsi="Times New Roman"/>
                <w:sz w:val="20"/>
                <w:szCs w:val="20"/>
              </w:rPr>
              <w:t>-проектор, экран; специализированная (учебная) мебель</w:t>
            </w:r>
          </w:p>
        </w:tc>
      </w:tr>
      <w:tr w:rsidR="00DA401C" w:rsidRPr="008F6B5D" w:rsidTr="00835740">
        <w:trPr>
          <w:jc w:val="center"/>
        </w:trPr>
        <w:tc>
          <w:tcPr>
            <w:tcW w:w="710" w:type="dxa"/>
            <w:vMerge/>
          </w:tcPr>
          <w:p w:rsidR="00DA401C" w:rsidRPr="00DA401C" w:rsidRDefault="00DA401C" w:rsidP="00DA4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42" w:type="dxa"/>
            <w:vMerge/>
          </w:tcPr>
          <w:p w:rsidR="00DA401C" w:rsidRPr="00DA401C" w:rsidRDefault="00DA401C" w:rsidP="00DA401C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DA401C" w:rsidRPr="0093539F" w:rsidRDefault="00DA401C" w:rsidP="00DA4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306 - учебная аудитория для самостоятельной работы</w:t>
            </w:r>
          </w:p>
        </w:tc>
        <w:tc>
          <w:tcPr>
            <w:tcW w:w="5245" w:type="dxa"/>
          </w:tcPr>
          <w:p w:rsidR="00DA401C" w:rsidRPr="0093539F" w:rsidRDefault="00DA401C" w:rsidP="00DA4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15 компьютеров с подключением к сети Интернет, комплект лицензионного программного обеспечения</w:t>
            </w:r>
          </w:p>
        </w:tc>
      </w:tr>
      <w:tr w:rsidR="00C175F5" w:rsidRPr="008F6B5D" w:rsidTr="000E2A6F">
        <w:trPr>
          <w:jc w:val="center"/>
        </w:trPr>
        <w:tc>
          <w:tcPr>
            <w:tcW w:w="710" w:type="dxa"/>
            <w:vMerge w:val="restart"/>
          </w:tcPr>
          <w:p w:rsidR="00C175F5" w:rsidRPr="00DA401C" w:rsidRDefault="00C175F5" w:rsidP="00DA4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42" w:type="dxa"/>
            <w:vMerge w:val="restart"/>
          </w:tcPr>
          <w:p w:rsidR="00C175F5" w:rsidRPr="00DA401C" w:rsidRDefault="00C175F5" w:rsidP="00DA401C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5528" w:type="dxa"/>
            <w:vAlign w:val="center"/>
          </w:tcPr>
          <w:p w:rsidR="00C175F5" w:rsidRPr="0093539F" w:rsidRDefault="00C175F5" w:rsidP="00DA401C">
            <w:pPr>
              <w:pStyle w:val="a3"/>
              <w:jc w:val="both"/>
            </w:pPr>
            <w:r w:rsidRPr="0093539F">
              <w:t xml:space="preserve">г. Псков, ул. Л. Толстого, д. 6 (корпус 2), ауд. 215 - учебная аудитория для проведения занятий лекционного типа, </w:t>
            </w:r>
            <w:r>
              <w:t xml:space="preserve">практических </w:t>
            </w:r>
            <w:r w:rsidRPr="0093539F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45" w:type="dxa"/>
            <w:vAlign w:val="center"/>
          </w:tcPr>
          <w:p w:rsidR="00C175F5" w:rsidRPr="0093539F" w:rsidRDefault="00C175F5" w:rsidP="00DA4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Демонстрационное оборудование: мобильное мультимедийное оборудование: ноутбук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Fujitsu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мультимедиа</w:t>
            </w:r>
            <w:r w:rsidRPr="0093539F">
              <w:rPr>
                <w:rFonts w:ascii="Times New Roman" w:hAnsi="Times New Roman"/>
                <w:sz w:val="20"/>
                <w:szCs w:val="20"/>
              </w:rPr>
              <w:t>-проектор, экран; специализированная (учебная) мебель</w:t>
            </w:r>
          </w:p>
        </w:tc>
      </w:tr>
      <w:tr w:rsidR="00C175F5" w:rsidRPr="008F6B5D" w:rsidTr="00835740">
        <w:trPr>
          <w:jc w:val="center"/>
        </w:trPr>
        <w:tc>
          <w:tcPr>
            <w:tcW w:w="710" w:type="dxa"/>
            <w:vMerge/>
          </w:tcPr>
          <w:p w:rsidR="00C175F5" w:rsidRPr="00DA401C" w:rsidRDefault="00C175F5" w:rsidP="00DA4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42" w:type="dxa"/>
            <w:vMerge/>
          </w:tcPr>
          <w:p w:rsidR="00C175F5" w:rsidRPr="00DA401C" w:rsidRDefault="00C175F5" w:rsidP="00DA401C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175F5" w:rsidRPr="0093539F" w:rsidRDefault="00C175F5" w:rsidP="00DA4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306 - учебная аудитория для самостоятельной работы</w:t>
            </w:r>
          </w:p>
        </w:tc>
        <w:tc>
          <w:tcPr>
            <w:tcW w:w="5245" w:type="dxa"/>
          </w:tcPr>
          <w:p w:rsidR="00C175F5" w:rsidRPr="0093539F" w:rsidRDefault="00C175F5" w:rsidP="00DA4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15 компьютеров с подключением к сети Интернет, комплект лицензионного программного обеспечения</w:t>
            </w:r>
          </w:p>
        </w:tc>
      </w:tr>
      <w:tr w:rsidR="00C175F5" w:rsidRPr="008F6B5D" w:rsidTr="0091776F">
        <w:trPr>
          <w:jc w:val="center"/>
        </w:trPr>
        <w:tc>
          <w:tcPr>
            <w:tcW w:w="710" w:type="dxa"/>
            <w:vMerge w:val="restart"/>
          </w:tcPr>
          <w:p w:rsidR="00C175F5" w:rsidRPr="00DA401C" w:rsidRDefault="00C175F5" w:rsidP="00DA4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942" w:type="dxa"/>
            <w:vMerge w:val="restart"/>
          </w:tcPr>
          <w:p w:rsidR="00C175F5" w:rsidRPr="00DA401C" w:rsidRDefault="00C175F5" w:rsidP="00C175F5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528" w:type="dxa"/>
            <w:vAlign w:val="center"/>
          </w:tcPr>
          <w:p w:rsidR="00C175F5" w:rsidRPr="0093539F" w:rsidRDefault="00C175F5" w:rsidP="00DA401C">
            <w:pPr>
              <w:pStyle w:val="a3"/>
              <w:jc w:val="both"/>
            </w:pPr>
            <w:r w:rsidRPr="0093539F">
              <w:t xml:space="preserve">г. Псков, ул. Л. Толстого, д. 6 (корпус 2), ауд. 215 - учебная аудитория для проведения занятий лекционного типа, </w:t>
            </w:r>
            <w:r>
              <w:t xml:space="preserve">практических </w:t>
            </w:r>
            <w:r w:rsidRPr="0093539F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45" w:type="dxa"/>
            <w:vAlign w:val="center"/>
          </w:tcPr>
          <w:p w:rsidR="00C175F5" w:rsidRPr="0093539F" w:rsidRDefault="00C175F5" w:rsidP="00DA4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Демонстрационное оборудование: мобильное мультимедийное оборудование: ноутбук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5A11">
              <w:rPr>
                <w:rFonts w:ascii="Times New Roman" w:hAnsi="Times New Roman"/>
                <w:sz w:val="20"/>
                <w:szCs w:val="20"/>
                <w:lang w:val="en-US"/>
              </w:rPr>
              <w:t>Fujitsu</w:t>
            </w:r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мультимедиа</w:t>
            </w:r>
            <w:r w:rsidRPr="0093539F">
              <w:rPr>
                <w:rFonts w:ascii="Times New Roman" w:hAnsi="Times New Roman"/>
                <w:sz w:val="20"/>
                <w:szCs w:val="20"/>
              </w:rPr>
              <w:t>-проектор, экран; специализированная (учебная) мебель</w:t>
            </w:r>
          </w:p>
        </w:tc>
      </w:tr>
      <w:tr w:rsidR="00C175F5" w:rsidRPr="008F6B5D" w:rsidTr="00835740">
        <w:trPr>
          <w:jc w:val="center"/>
        </w:trPr>
        <w:tc>
          <w:tcPr>
            <w:tcW w:w="710" w:type="dxa"/>
            <w:vMerge/>
          </w:tcPr>
          <w:p w:rsidR="00C175F5" w:rsidRPr="00DA401C" w:rsidRDefault="00C175F5" w:rsidP="00DA4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42" w:type="dxa"/>
            <w:vMerge/>
          </w:tcPr>
          <w:p w:rsidR="00C175F5" w:rsidRPr="00DA401C" w:rsidRDefault="00C175F5" w:rsidP="00DA401C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C175F5" w:rsidRPr="0093539F" w:rsidRDefault="00C175F5" w:rsidP="00DA4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306 - учебная аудитория для самостоятельной работы</w:t>
            </w:r>
          </w:p>
        </w:tc>
        <w:tc>
          <w:tcPr>
            <w:tcW w:w="5245" w:type="dxa"/>
          </w:tcPr>
          <w:p w:rsidR="00C175F5" w:rsidRPr="0093539F" w:rsidRDefault="00C175F5" w:rsidP="00DA40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15 компьютеров с подключением к сети Интернет, комплект лицензионного программного обеспечения</w:t>
            </w:r>
          </w:p>
        </w:tc>
      </w:tr>
      <w:tr w:rsidR="00C175F5" w:rsidRPr="0093539F" w:rsidTr="005F2BE9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F5" w:rsidRPr="00DA401C" w:rsidRDefault="00C175F5" w:rsidP="00C175F5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Теоретико-исторические правовые науки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DA401C">
            <w:pPr>
              <w:rPr>
                <w:rFonts w:ascii="Times New Roman" w:hAnsi="Times New Roman"/>
                <w:sz w:val="20"/>
                <w:szCs w:val="20"/>
              </w:rPr>
            </w:pPr>
            <w:r w:rsidRPr="00DA401C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215 - учебная аудитория для проведения занятий лекционного типа,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Демонстрационное оборудование: мобильное мультимедийное оборудование: ноутбук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401C">
              <w:rPr>
                <w:rFonts w:ascii="Times New Roman" w:hAnsi="Times New Roman"/>
                <w:sz w:val="20"/>
                <w:szCs w:val="20"/>
              </w:rPr>
              <w:t>Fujitsu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мультимедиа</w:t>
            </w:r>
            <w:r w:rsidRPr="0093539F">
              <w:rPr>
                <w:rFonts w:ascii="Times New Roman" w:hAnsi="Times New Roman"/>
                <w:sz w:val="20"/>
                <w:szCs w:val="20"/>
              </w:rPr>
              <w:t>-проектор, экран; специализированная (учебная) мебель</w:t>
            </w:r>
          </w:p>
        </w:tc>
      </w:tr>
      <w:tr w:rsidR="00C175F5" w:rsidRPr="0093539F" w:rsidTr="005F2BE9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306 - учебная аудитория для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15 компьютеров с подключением к сети Интернет, комплект лицензионного программного обеспечения</w:t>
            </w:r>
          </w:p>
        </w:tc>
      </w:tr>
      <w:tr w:rsidR="00C175F5" w:rsidRPr="0093539F" w:rsidTr="0036160D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F5" w:rsidRPr="00C175F5" w:rsidRDefault="00C175F5" w:rsidP="00C175F5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2.1.4.1</w:t>
            </w: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Актуальные проблемы истории государства и права России</w:t>
            </w:r>
          </w:p>
          <w:p w:rsidR="00C175F5" w:rsidRPr="00DA401C" w:rsidRDefault="00C175F5" w:rsidP="00C175F5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DA401C">
            <w:pPr>
              <w:rPr>
                <w:rFonts w:ascii="Times New Roman" w:hAnsi="Times New Roman"/>
                <w:sz w:val="20"/>
                <w:szCs w:val="20"/>
              </w:rPr>
            </w:pPr>
            <w:r w:rsidRPr="00DA401C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215 - учебная аудитория для проведения занятий лекционного типа,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Демонстрационное оборудование: мобильное мультимедийное оборудование: ноутбук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401C">
              <w:rPr>
                <w:rFonts w:ascii="Times New Roman" w:hAnsi="Times New Roman"/>
                <w:sz w:val="20"/>
                <w:szCs w:val="20"/>
              </w:rPr>
              <w:t>Fujitsu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мультимедиа</w:t>
            </w:r>
            <w:r w:rsidRPr="0093539F">
              <w:rPr>
                <w:rFonts w:ascii="Times New Roman" w:hAnsi="Times New Roman"/>
                <w:sz w:val="20"/>
                <w:szCs w:val="20"/>
              </w:rPr>
              <w:t>-проектор, экран; специализированная (учебная) мебель</w:t>
            </w:r>
          </w:p>
        </w:tc>
      </w:tr>
      <w:tr w:rsidR="00C175F5" w:rsidRPr="0093539F" w:rsidTr="0036160D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306 - учебная аудитория для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15 компьютеров с подключением к сети Интернет, комплект лицензионного программного обеспечения</w:t>
            </w:r>
          </w:p>
        </w:tc>
      </w:tr>
      <w:tr w:rsidR="00C175F5" w:rsidRPr="0093539F" w:rsidTr="0055755D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F5" w:rsidRPr="00DA401C" w:rsidRDefault="00C175F5" w:rsidP="00C175F5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становления и развития государственно-правовых институтов в зарубежных странах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DA401C">
            <w:pPr>
              <w:rPr>
                <w:rFonts w:ascii="Times New Roman" w:hAnsi="Times New Roman"/>
                <w:sz w:val="20"/>
                <w:szCs w:val="20"/>
              </w:rPr>
            </w:pPr>
            <w:r w:rsidRPr="00DA401C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215 - учебная аудитория для проведения занятий лекционного типа,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Демонстрационное оборудование: мобильное мультимедийное оборудование: ноутбук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401C">
              <w:rPr>
                <w:rFonts w:ascii="Times New Roman" w:hAnsi="Times New Roman"/>
                <w:sz w:val="20"/>
                <w:szCs w:val="20"/>
              </w:rPr>
              <w:t>Fujitsu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мультимедиа</w:t>
            </w:r>
            <w:r w:rsidRPr="0093539F">
              <w:rPr>
                <w:rFonts w:ascii="Times New Roman" w:hAnsi="Times New Roman"/>
                <w:sz w:val="20"/>
                <w:szCs w:val="20"/>
              </w:rPr>
              <w:t>-проектор, экран; специализированная (учебная) мебель</w:t>
            </w:r>
          </w:p>
        </w:tc>
      </w:tr>
      <w:tr w:rsidR="00C175F5" w:rsidRPr="0093539F" w:rsidTr="0055755D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306 - учебная аудитория для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15 компьютеров с подключением к сети Интернет, комплект лицензионного программного обеспечения</w:t>
            </w:r>
          </w:p>
        </w:tc>
      </w:tr>
      <w:tr w:rsidR="00C175F5" w:rsidRPr="0093539F" w:rsidTr="00084512">
        <w:trPr>
          <w:trHeight w:val="42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2.2.1(П)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Научно-исследовательская практика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DA401C">
            <w:pPr>
              <w:rPr>
                <w:rFonts w:ascii="Times New Roman" w:hAnsi="Times New Roman"/>
                <w:sz w:val="20"/>
                <w:szCs w:val="20"/>
              </w:rPr>
            </w:pPr>
            <w:r w:rsidRPr="00DA401C">
              <w:rPr>
                <w:rFonts w:ascii="Times New Roman" w:hAnsi="Times New Roman"/>
                <w:sz w:val="20"/>
                <w:szCs w:val="20"/>
              </w:rPr>
              <w:t xml:space="preserve">г. Псков, ул. Л. Толстого, д. 6 (корпус 2), ауд. 215 - учебная аудитория для проведения занятий лекционного типа, практических занятий, групповых и индивидуальных </w:t>
            </w:r>
            <w:r w:rsidRPr="00DA401C">
              <w:rPr>
                <w:rFonts w:ascii="Times New Roman" w:hAnsi="Times New Roman"/>
                <w:sz w:val="20"/>
                <w:szCs w:val="20"/>
              </w:rPr>
              <w:lastRenderedPageBreak/>
              <w:t>консультаций, текущего контроля и промежуточной аттестации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lastRenderedPageBreak/>
              <w:t>Демонстрационное оборудование: мобильное мультимедийное оборудование: ноутбук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401C">
              <w:rPr>
                <w:rFonts w:ascii="Times New Roman" w:hAnsi="Times New Roman"/>
                <w:sz w:val="20"/>
                <w:szCs w:val="20"/>
              </w:rPr>
              <w:t>Fujitsu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мультимедиа</w:t>
            </w:r>
            <w:r w:rsidRPr="0093539F">
              <w:rPr>
                <w:rFonts w:ascii="Times New Roman" w:hAnsi="Times New Roman"/>
                <w:sz w:val="20"/>
                <w:szCs w:val="20"/>
              </w:rPr>
              <w:t>-проектор, экран; специализированная (учебная) мебель</w:t>
            </w:r>
          </w:p>
        </w:tc>
      </w:tr>
      <w:tr w:rsidR="00C175F5" w:rsidRPr="0093539F" w:rsidTr="0008451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306 - учебная аудитория для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15 компьютеров с подключением к сети Интернет, комплект лицензионного программного обеспечения</w:t>
            </w:r>
          </w:p>
        </w:tc>
      </w:tr>
      <w:tr w:rsidR="00C175F5" w:rsidRPr="0093539F" w:rsidTr="00465621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DA401C">
            <w:pPr>
              <w:rPr>
                <w:rFonts w:ascii="Times New Roman" w:hAnsi="Times New Roman"/>
                <w:sz w:val="20"/>
                <w:szCs w:val="20"/>
              </w:rPr>
            </w:pPr>
            <w:r w:rsidRPr="00DA401C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215 - учебная аудитория для проведения занятий лекционного типа,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Демонстрационное оборудование: мобильное мультимедийное оборудование: ноутбук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401C">
              <w:rPr>
                <w:rFonts w:ascii="Times New Roman" w:hAnsi="Times New Roman"/>
                <w:sz w:val="20"/>
                <w:szCs w:val="20"/>
              </w:rPr>
              <w:t>Fujitsu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мультимедиа</w:t>
            </w:r>
            <w:r w:rsidRPr="0093539F">
              <w:rPr>
                <w:rFonts w:ascii="Times New Roman" w:hAnsi="Times New Roman"/>
                <w:sz w:val="20"/>
                <w:szCs w:val="20"/>
              </w:rPr>
              <w:t>-проектор, экран; специализированная (учебная) мебель</w:t>
            </w:r>
          </w:p>
        </w:tc>
      </w:tr>
      <w:tr w:rsidR="00C175F5" w:rsidRPr="0093539F" w:rsidTr="00465621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306 - учебная аудитория для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15 компьютеров с подключением к сети Интернет, комплект лицензионного программного обеспечения</w:t>
            </w:r>
          </w:p>
        </w:tc>
      </w:tr>
      <w:tr w:rsidR="00C175F5" w:rsidRPr="0093539F" w:rsidTr="006939C1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75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защите диссертации на соискание ученой степени кандидата наук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DA401C">
            <w:pPr>
              <w:rPr>
                <w:rFonts w:ascii="Times New Roman" w:hAnsi="Times New Roman"/>
                <w:sz w:val="20"/>
                <w:szCs w:val="20"/>
              </w:rPr>
            </w:pPr>
            <w:r w:rsidRPr="00DA401C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215 - учебная аудитория для проведения занятий лекционного типа,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Демонстрационное оборудование: мобильное мультимедийное оборудование: ноутбук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401C">
              <w:rPr>
                <w:rFonts w:ascii="Times New Roman" w:hAnsi="Times New Roman"/>
                <w:sz w:val="20"/>
                <w:szCs w:val="20"/>
              </w:rPr>
              <w:t>Fujitsu</w:t>
            </w:r>
            <w:proofErr w:type="spellEnd"/>
            <w:r w:rsidRPr="00665A11">
              <w:rPr>
                <w:rFonts w:ascii="Times New Roman" w:hAnsi="Times New Roman"/>
                <w:sz w:val="20"/>
                <w:szCs w:val="20"/>
              </w:rPr>
              <w:t xml:space="preserve"> [ИНН 4101343770],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мультимедиа</w:t>
            </w:r>
            <w:r w:rsidRPr="0093539F">
              <w:rPr>
                <w:rFonts w:ascii="Times New Roman" w:hAnsi="Times New Roman"/>
                <w:sz w:val="20"/>
                <w:szCs w:val="20"/>
              </w:rPr>
              <w:t>-проектор, экран; специализированная (учебная) мебель</w:t>
            </w:r>
          </w:p>
        </w:tc>
      </w:tr>
      <w:tr w:rsidR="00C175F5" w:rsidRPr="0093539F" w:rsidTr="006939C1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DA401C" w:rsidRDefault="00C175F5" w:rsidP="00BD57C8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г. Псков, ул. Л. Толстого, д. 6 (корпус 2), ауд. 306 - учебная аудитория для самостоятельной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F5" w:rsidRPr="0093539F" w:rsidRDefault="00C175F5" w:rsidP="00BD57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39F">
              <w:rPr>
                <w:rFonts w:ascii="Times New Roman" w:hAnsi="Times New Roman"/>
                <w:sz w:val="20"/>
                <w:szCs w:val="20"/>
              </w:rPr>
              <w:t>15 компьютеров с подключением к сети Интернет, комплект лицензионного программного обеспечения</w:t>
            </w:r>
          </w:p>
        </w:tc>
      </w:tr>
    </w:tbl>
    <w:p w:rsidR="00607CEC" w:rsidRDefault="00607CEC" w:rsidP="006A5873">
      <w:pPr>
        <w:tabs>
          <w:tab w:val="left" w:pos="708"/>
        </w:tabs>
        <w:spacing w:after="0" w:line="240" w:lineRule="auto"/>
        <w:jc w:val="both"/>
      </w:pPr>
    </w:p>
    <w:p w:rsidR="006A5873" w:rsidRDefault="006A5873" w:rsidP="006A5873">
      <w:pPr>
        <w:tabs>
          <w:tab w:val="left" w:pos="708"/>
        </w:tabs>
        <w:spacing w:after="0" w:line="240" w:lineRule="auto"/>
        <w:jc w:val="both"/>
      </w:pPr>
    </w:p>
    <w:tbl>
      <w:tblPr>
        <w:tblW w:w="14312" w:type="dxa"/>
        <w:jc w:val="center"/>
        <w:tblBorders>
          <w:top w:val="single" w:sz="6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8078"/>
        <w:gridCol w:w="3969"/>
      </w:tblGrid>
      <w:tr w:rsidR="006A5873" w:rsidRPr="00D73788" w:rsidTr="00083402">
        <w:trPr>
          <w:jc w:val="center"/>
        </w:trPr>
        <w:tc>
          <w:tcPr>
            <w:tcW w:w="1431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873" w:rsidRPr="00D73788" w:rsidRDefault="006A5873" w:rsidP="00835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договоров ЭБС</w:t>
            </w:r>
          </w:p>
        </w:tc>
      </w:tr>
      <w:tr w:rsidR="006A5873" w:rsidRPr="00D73788" w:rsidTr="00083402">
        <w:trPr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873" w:rsidRPr="00D73788" w:rsidRDefault="006A5873" w:rsidP="00835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7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807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873" w:rsidRPr="00D73788" w:rsidRDefault="006A5873" w:rsidP="00835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7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документа с указанием реквизитов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6A5873" w:rsidRPr="00D73788" w:rsidRDefault="006A5873" w:rsidP="00835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7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доступа</w:t>
            </w:r>
          </w:p>
        </w:tc>
      </w:tr>
      <w:tr w:rsidR="00083402" w:rsidTr="000834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02" w:rsidRDefault="00083402" w:rsidP="00835740">
            <w:pPr>
              <w:spacing w:after="0" w:line="240" w:lineRule="auto"/>
              <w:ind w:left="-9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02" w:rsidRDefault="00083402" w:rsidP="00835740">
            <w:pPr>
              <w:spacing w:after="0" w:line="240" w:lineRule="auto"/>
              <w:ind w:left="-9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ЭБС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договор с ООО «Электронное издательство ЮРАЙТ» № 29 от 02.09.2021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02" w:rsidRDefault="00083402" w:rsidP="00835740">
            <w:pPr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03.09.2021 по 02.09.2022</w:t>
            </w:r>
          </w:p>
        </w:tc>
      </w:tr>
      <w:tr w:rsidR="00083402" w:rsidTr="000834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02" w:rsidRDefault="00083402" w:rsidP="00835740">
            <w:pPr>
              <w:spacing w:after="0" w:line="240" w:lineRule="auto"/>
              <w:ind w:left="-9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02" w:rsidRDefault="00083402" w:rsidP="00835740">
            <w:pPr>
              <w:spacing w:after="0" w:line="240" w:lineRule="auto"/>
              <w:ind w:left="-96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ЭБС Издательства «Лань» - контракт с ООО «Издательство Лань» № 28 от 26.08.2021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02" w:rsidRDefault="00083402" w:rsidP="00835740">
            <w:pPr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27.08.2021 по 27.08.2022</w:t>
            </w:r>
          </w:p>
        </w:tc>
      </w:tr>
      <w:tr w:rsidR="00083402" w:rsidTr="000834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02" w:rsidRDefault="00083402" w:rsidP="00835740">
            <w:pPr>
              <w:spacing w:after="0" w:line="240" w:lineRule="auto"/>
              <w:ind w:left="-9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2022/2023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02" w:rsidRDefault="00083402" w:rsidP="00835740">
            <w:pPr>
              <w:spacing w:after="0" w:line="240" w:lineRule="auto"/>
              <w:ind w:left="-96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ЭБС ЦОР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IPR</w:t>
            </w:r>
            <w:r w:rsidRPr="0008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SMART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– контракт с ООО «Ай Пи ЭР Медиа» № 8374/2</w:t>
            </w:r>
            <w:r w:rsidRPr="000834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 от 08.10.2021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402" w:rsidRDefault="00083402" w:rsidP="0083574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10.10.2021 по 10.10.2022</w:t>
            </w:r>
          </w:p>
        </w:tc>
      </w:tr>
    </w:tbl>
    <w:p w:rsidR="00083402" w:rsidRPr="00D73788" w:rsidRDefault="00083402" w:rsidP="006A58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74"/>
        <w:tblW w:w="14459" w:type="dxa"/>
        <w:tblLook w:val="04A0" w:firstRow="1" w:lastRow="0" w:firstColumn="1" w:lastColumn="0" w:noHBand="0" w:noVBand="1"/>
      </w:tblPr>
      <w:tblGrid>
        <w:gridCol w:w="8035"/>
        <w:gridCol w:w="6424"/>
      </w:tblGrid>
      <w:tr w:rsidR="006A5873" w:rsidRPr="00875E7F" w:rsidTr="00835740">
        <w:tc>
          <w:tcPr>
            <w:tcW w:w="8035" w:type="dxa"/>
          </w:tcPr>
          <w:p w:rsidR="006A5873" w:rsidRPr="00875E7F" w:rsidRDefault="006A5873" w:rsidP="00835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5E7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документа</w:t>
            </w:r>
          </w:p>
        </w:tc>
        <w:tc>
          <w:tcPr>
            <w:tcW w:w="6424" w:type="dxa"/>
          </w:tcPr>
          <w:p w:rsidR="006A5873" w:rsidRPr="00875E7F" w:rsidRDefault="006A5873" w:rsidP="00835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5E7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6A5873" w:rsidRPr="00890A3F" w:rsidTr="00835740">
        <w:tc>
          <w:tcPr>
            <w:tcW w:w="8035" w:type="dxa"/>
          </w:tcPr>
          <w:p w:rsidR="006A5873" w:rsidRPr="00C3122A" w:rsidRDefault="006A5873" w:rsidP="008357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3122A">
              <w:rPr>
                <w:rFonts w:ascii="Times New Roman" w:hAnsi="Times New Roman"/>
                <w:i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424" w:type="dxa"/>
          </w:tcPr>
          <w:p w:rsidR="006A5873" w:rsidRPr="00C3122A" w:rsidRDefault="006A5873" w:rsidP="00835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122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1. Заключение № 37 о соответствии объекта защиты обязательным требованиям пожарной безопасности от 21.12.2012 г., выданное Отделом надзорной деятельности по городу Пскову Главного управления МЧС России по Псковской области.</w:t>
            </w:r>
          </w:p>
          <w:p w:rsidR="006A5873" w:rsidRPr="00C3122A" w:rsidRDefault="006A5873" w:rsidP="00835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122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Бессрочно.</w:t>
            </w:r>
          </w:p>
          <w:p w:rsidR="006A5873" w:rsidRPr="00C3122A" w:rsidRDefault="006A5873" w:rsidP="00835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122A">
              <w:rPr>
                <w:rFonts w:ascii="Times New Roman" w:hAnsi="Times New Roman"/>
                <w:i/>
                <w:sz w:val="20"/>
                <w:szCs w:val="20"/>
              </w:rPr>
              <w:t xml:space="preserve">Адрес: </w:t>
            </w:r>
            <w:r w:rsidRPr="00C3122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180000, Псковская область, г. Псков, пл. Ленина, д. 2</w:t>
            </w:r>
          </w:p>
          <w:p w:rsidR="006A5873" w:rsidRPr="00C3122A" w:rsidRDefault="006A5873" w:rsidP="008357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122A">
              <w:rPr>
                <w:rFonts w:ascii="Times New Roman" w:hAnsi="Times New Roman"/>
                <w:i/>
                <w:sz w:val="20"/>
                <w:szCs w:val="20"/>
              </w:rPr>
              <w:t xml:space="preserve">Адрес: </w:t>
            </w:r>
            <w:r w:rsidRPr="00C3122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180000, Псковская область, г. Псков, ул. Льва Толстого, д. 6</w:t>
            </w:r>
          </w:p>
        </w:tc>
      </w:tr>
    </w:tbl>
    <w:p w:rsidR="006A5873" w:rsidRDefault="006A5873" w:rsidP="006A5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873" w:rsidRPr="00841624" w:rsidRDefault="006A5873" w:rsidP="006A587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42D1" w:rsidRDefault="009042D1" w:rsidP="006A58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5873" w:rsidRDefault="006A5873" w:rsidP="006A587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Проректор по учебной работе</w:t>
      </w:r>
      <w:r w:rsidRPr="009C5125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C51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9C5125">
        <w:rPr>
          <w:rFonts w:ascii="Times New Roman" w:hAnsi="Times New Roman"/>
          <w:sz w:val="24"/>
          <w:szCs w:val="24"/>
        </w:rPr>
        <w:t xml:space="preserve">          </w:t>
      </w:r>
      <w:r w:rsidR="00083402">
        <w:rPr>
          <w:rFonts w:ascii="Times New Roman" w:hAnsi="Times New Roman"/>
          <w:sz w:val="24"/>
          <w:szCs w:val="24"/>
        </w:rPr>
        <w:t>А.А. Серебряков</w:t>
      </w:r>
    </w:p>
    <w:p w:rsidR="006A5873" w:rsidRPr="00841624" w:rsidRDefault="006A5873" w:rsidP="006A587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0594" w:rsidRDefault="009042D1" w:rsidP="00083402">
      <w:pPr>
        <w:tabs>
          <w:tab w:val="left" w:pos="708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«____» ____________ 2022 г.</w:t>
      </w:r>
      <w:bookmarkStart w:id="0" w:name="_GoBack"/>
      <w:bookmarkEnd w:id="0"/>
    </w:p>
    <w:sectPr w:rsidR="00E30594" w:rsidSect="006A5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73"/>
    <w:rsid w:val="00083402"/>
    <w:rsid w:val="002F6CC2"/>
    <w:rsid w:val="003246F4"/>
    <w:rsid w:val="00607CEC"/>
    <w:rsid w:val="006A5873"/>
    <w:rsid w:val="008F05DB"/>
    <w:rsid w:val="009042D1"/>
    <w:rsid w:val="00C175F5"/>
    <w:rsid w:val="00DA401C"/>
    <w:rsid w:val="00E3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0C4C5-8EF0-47A9-9506-C0A00A0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73"/>
    <w:pPr>
      <w:spacing w:after="200" w:line="276" w:lineRule="auto"/>
    </w:pPr>
    <w:rPr>
      <w:rFonts w:ascii="Calibri" w:eastAsia="N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340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34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dekur</dc:creator>
  <cp:keywords/>
  <dc:description/>
  <cp:lastModifiedBy>dekur</cp:lastModifiedBy>
  <cp:revision>7</cp:revision>
  <dcterms:created xsi:type="dcterms:W3CDTF">2022-05-04T12:31:00Z</dcterms:created>
  <dcterms:modified xsi:type="dcterms:W3CDTF">2022-05-06T08:04:00Z</dcterms:modified>
</cp:coreProperties>
</file>