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FDE4" w14:textId="77777777" w:rsidR="00411557" w:rsidRPr="00D8073A" w:rsidRDefault="00411557" w:rsidP="003E7D3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073A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14:paraId="16DFEF18" w14:textId="77777777" w:rsidR="00411557" w:rsidRPr="00D8073A" w:rsidRDefault="003922C5" w:rsidP="003E7D3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411557" w:rsidRPr="00D8073A">
        <w:rPr>
          <w:rFonts w:ascii="Times New Roman" w:eastAsia="Times New Roman" w:hAnsi="Times New Roman" w:cs="Times New Roman"/>
          <w:sz w:val="20"/>
          <w:szCs w:val="20"/>
        </w:rPr>
        <w:t>Псковский государственный университет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411557" w:rsidRPr="00D807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E42856" w14:textId="77777777" w:rsidR="00411557" w:rsidRPr="00D8073A" w:rsidRDefault="00411557" w:rsidP="003E7D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73A">
        <w:rPr>
          <w:rFonts w:ascii="Times New Roman" w:hAnsi="Times New Roman"/>
          <w:b/>
          <w:sz w:val="20"/>
          <w:szCs w:val="20"/>
        </w:rPr>
        <w:t>Справка</w:t>
      </w:r>
    </w:p>
    <w:p w14:paraId="76EC430E" w14:textId="77777777" w:rsidR="00411557" w:rsidRPr="00D8073A" w:rsidRDefault="00411557" w:rsidP="003E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073A">
        <w:rPr>
          <w:rFonts w:ascii="Times New Roman" w:eastAsia="Times New Roman" w:hAnsi="Times New Roman" w:cs="Times New Roman"/>
          <w:sz w:val="20"/>
          <w:szCs w:val="20"/>
        </w:rPr>
        <w:t xml:space="preserve">о кадровом обеспечении основной профессиональной образовательной программы высшего образования </w:t>
      </w:r>
      <w:r w:rsidR="007246F8" w:rsidRPr="00D8073A">
        <w:rPr>
          <w:rFonts w:ascii="Times New Roman" w:eastAsia="Times New Roman" w:hAnsi="Times New Roman" w:cs="Times New Roman"/>
          <w:sz w:val="20"/>
          <w:szCs w:val="20"/>
        </w:rPr>
        <w:t>– программы магистратуры</w:t>
      </w:r>
    </w:p>
    <w:p w14:paraId="60D56BCA" w14:textId="1A0C40B8" w:rsidR="00D36623" w:rsidRPr="00D8073A" w:rsidRDefault="00411557" w:rsidP="003E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073A">
        <w:rPr>
          <w:rFonts w:ascii="Times New Roman" w:eastAsia="Times New Roman" w:hAnsi="Times New Roman" w:cs="Times New Roman"/>
          <w:sz w:val="20"/>
          <w:szCs w:val="20"/>
        </w:rPr>
        <w:t>40.0</w:t>
      </w:r>
      <w:r w:rsidR="000C2202" w:rsidRPr="00D807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8073A">
        <w:rPr>
          <w:rFonts w:ascii="Times New Roman" w:eastAsia="Times New Roman" w:hAnsi="Times New Roman" w:cs="Times New Roman"/>
          <w:sz w:val="20"/>
          <w:szCs w:val="20"/>
        </w:rPr>
        <w:t>.01 Юриспруденция</w:t>
      </w:r>
      <w:r w:rsidR="000C2202" w:rsidRPr="00D8073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B36B4">
        <w:rPr>
          <w:rFonts w:ascii="Times New Roman" w:eastAsia="Times New Roman" w:hAnsi="Times New Roman" w:cs="Times New Roman"/>
          <w:sz w:val="20"/>
          <w:szCs w:val="20"/>
        </w:rPr>
        <w:t xml:space="preserve">сетевая </w:t>
      </w:r>
      <w:r w:rsidR="007246F8" w:rsidRPr="00D8073A">
        <w:rPr>
          <w:rFonts w:ascii="Times New Roman" w:eastAsia="Times New Roman" w:hAnsi="Times New Roman" w:cs="Times New Roman"/>
          <w:sz w:val="20"/>
          <w:szCs w:val="20"/>
        </w:rPr>
        <w:t xml:space="preserve">магистерская </w:t>
      </w:r>
      <w:r w:rsidR="000C2202" w:rsidRPr="00D8073A">
        <w:rPr>
          <w:rFonts w:ascii="Times New Roman" w:eastAsia="Times New Roman" w:hAnsi="Times New Roman" w:cs="Times New Roman"/>
          <w:sz w:val="20"/>
          <w:szCs w:val="20"/>
        </w:rPr>
        <w:t>программа</w:t>
      </w:r>
      <w:r w:rsidRPr="00D807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22C5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27284">
        <w:rPr>
          <w:rFonts w:ascii="Times New Roman" w:eastAsia="Times New Roman" w:hAnsi="Times New Roman" w:cs="Times New Roman"/>
          <w:sz w:val="20"/>
          <w:szCs w:val="20"/>
        </w:rPr>
        <w:t>Медицинское право</w:t>
      </w:r>
      <w:r w:rsidR="003922C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E2640B" w:rsidRPr="00D8073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8073A">
        <w:rPr>
          <w:rFonts w:ascii="Times New Roman" w:eastAsia="Times New Roman" w:hAnsi="Times New Roman" w:cs="Times New Roman"/>
          <w:sz w:val="20"/>
          <w:szCs w:val="20"/>
        </w:rPr>
        <w:t>год начала подготовки</w:t>
      </w:r>
      <w:r w:rsidR="00A50C6F" w:rsidRPr="00D8073A">
        <w:rPr>
          <w:rFonts w:ascii="Times New Roman" w:eastAsia="Times New Roman" w:hAnsi="Times New Roman" w:cs="Times New Roman"/>
          <w:sz w:val="20"/>
          <w:szCs w:val="20"/>
        </w:rPr>
        <w:t xml:space="preserve"> - 202</w:t>
      </w:r>
      <w:r w:rsidR="00D272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3922C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952063" w14:textId="77777777" w:rsidR="00411557" w:rsidRPr="00FA398D" w:rsidRDefault="00411557" w:rsidP="003E7D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086768" w14:textId="77777777" w:rsidR="00411557" w:rsidRPr="00FA398D" w:rsidRDefault="00411557" w:rsidP="003E7D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57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1619"/>
        <w:gridCol w:w="1564"/>
        <w:gridCol w:w="2479"/>
        <w:gridCol w:w="2193"/>
        <w:gridCol w:w="2374"/>
        <w:gridCol w:w="2241"/>
        <w:gridCol w:w="1483"/>
        <w:gridCol w:w="865"/>
        <w:gridCol w:w="13"/>
      </w:tblGrid>
      <w:tr w:rsidR="00E92224" w:rsidRPr="00FA398D" w14:paraId="0E02AE38" w14:textId="77777777" w:rsidTr="00376B39">
        <w:trPr>
          <w:trHeight w:val="61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3DAEC" w14:textId="77777777" w:rsidR="000A7AC3" w:rsidRPr="00FA398D" w:rsidRDefault="000A7AC3" w:rsidP="00176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256EB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D3E47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</w:t>
            </w:r>
            <w:r w:rsidR="007B2868"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AF984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320FC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529D5" w14:textId="77777777" w:rsidR="000A7AC3" w:rsidRPr="00FA398D" w:rsidRDefault="000A7AC3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образования, </w:t>
            </w:r>
          </w:p>
          <w:p w14:paraId="5CB29264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 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6E124" w14:textId="77777777" w:rsidR="000A7AC3" w:rsidRPr="00FA398D" w:rsidRDefault="000A7AC3" w:rsidP="003E7D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  <w:r w:rsidR="00DE594B"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8019D" w14:textId="77777777" w:rsidR="000A7AC3" w:rsidRPr="00FA398D" w:rsidRDefault="000A7AC3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учебной нагрузки по дисциплине</w:t>
            </w:r>
            <w:r w:rsidR="00827C89"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(модулям)</w:t>
            </w: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практикам, </w:t>
            </w:r>
            <w:r w:rsidR="00827C89"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ГИА</w:t>
            </w:r>
          </w:p>
        </w:tc>
      </w:tr>
      <w:tr w:rsidR="00E92224" w:rsidRPr="00FA398D" w14:paraId="53AC6BE4" w14:textId="77777777" w:rsidTr="00376B39">
        <w:trPr>
          <w:gridAfter w:val="1"/>
          <w:wAfter w:w="13" w:type="dxa"/>
          <w:trHeight w:val="268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24714" w14:textId="77777777" w:rsidR="000A7AC3" w:rsidRPr="00FA398D" w:rsidRDefault="000A7AC3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D8E99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4769A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69E73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99DEF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CB2E9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893B9" w14:textId="77777777" w:rsidR="000A7AC3" w:rsidRPr="00FA398D" w:rsidRDefault="000A7AC3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7FC72" w14:textId="77777777" w:rsidR="000A7AC3" w:rsidRPr="00FA398D" w:rsidRDefault="00827C8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E92224" w:rsidRPr="00FA398D" w14:paraId="28DA453D" w14:textId="77777777" w:rsidTr="00376B39">
        <w:trPr>
          <w:gridAfter w:val="1"/>
          <w:wAfter w:w="13" w:type="dxa"/>
          <w:trHeight w:val="615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3F8CD" w14:textId="77777777" w:rsidR="000A7AC3" w:rsidRPr="00FA398D" w:rsidRDefault="000A7AC3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C8453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D324E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F9F1F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8385C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701EE" w14:textId="77777777" w:rsidR="000A7AC3" w:rsidRPr="00FA398D" w:rsidRDefault="000A7AC3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1DF80" w14:textId="77777777" w:rsidR="000A7AC3" w:rsidRPr="00FA398D" w:rsidRDefault="000A7AC3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81BBF" w14:textId="77777777" w:rsidR="000A7AC3" w:rsidRPr="00FA398D" w:rsidRDefault="00827C8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5DF4" w14:textId="77777777" w:rsidR="000A7AC3" w:rsidRPr="00FA398D" w:rsidRDefault="00827C8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ставки</w:t>
            </w:r>
          </w:p>
        </w:tc>
      </w:tr>
      <w:tr w:rsidR="00E92224" w:rsidRPr="00FA398D" w14:paraId="05918FBF" w14:textId="77777777" w:rsidTr="00376B39">
        <w:trPr>
          <w:gridAfter w:val="1"/>
          <w:wAfter w:w="13" w:type="dxa"/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F08B4" w14:textId="77777777" w:rsidR="000A7AC3" w:rsidRPr="00FA398D" w:rsidRDefault="000A7AC3" w:rsidP="00176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DCF88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F950F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63592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1E2B4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2E3DE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C7245" w14:textId="77777777" w:rsidR="000A7AC3" w:rsidRPr="00FA398D" w:rsidRDefault="000A7AC3" w:rsidP="003E7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8AADE" w14:textId="77777777" w:rsidR="000A7AC3" w:rsidRPr="00FA398D" w:rsidRDefault="000A7AC3" w:rsidP="000E7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CC69" w14:textId="77777777" w:rsidR="000A7AC3" w:rsidRPr="00FA398D" w:rsidRDefault="000A7AC3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9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D7EE9" w:rsidRPr="00DA3419" w14:paraId="09877BCB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43D52" w14:textId="77777777" w:rsidR="002D7EE9" w:rsidRPr="00E8096C" w:rsidRDefault="00176DA9" w:rsidP="00176DA9">
            <w:pPr>
              <w:pStyle w:val="a4"/>
              <w:spacing w:after="0" w:line="240" w:lineRule="auto"/>
              <w:ind w:left="-18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14FB4" w14:textId="77777777" w:rsidR="002D7EE9" w:rsidRPr="00E8096C" w:rsidRDefault="002D7EE9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2D7EE9">
              <w:rPr>
                <w:rFonts w:ascii="Times New Roman" w:hAnsi="Times New Roman" w:cs="Times New Roman"/>
                <w:i/>
                <w:sz w:val="20"/>
                <w:szCs w:val="20"/>
              </w:rPr>
              <w:t>Акатнова</w:t>
            </w:r>
            <w:proofErr w:type="spellEnd"/>
            <w:r w:rsidRPr="002D7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B68DB" w14:textId="77777777" w:rsidR="002D7EE9" w:rsidRPr="00E8096C" w:rsidRDefault="002D7EE9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289CD" w14:textId="77777777" w:rsidR="008B40D7" w:rsidRPr="00E8096C" w:rsidRDefault="008B40D7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трудового права и права социального обеспечения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AAD5B0F" w14:textId="77777777" w:rsidR="002D7EE9" w:rsidRPr="00E8096C" w:rsidRDefault="002D7EE9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278B2345" w14:textId="77777777" w:rsidR="002D7EE9" w:rsidRPr="00E8096C" w:rsidRDefault="002D7EE9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 w:rsidR="008B40D7"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1FD4D939" w14:textId="77777777" w:rsidR="002D7EE9" w:rsidRPr="00E8096C" w:rsidRDefault="002D7EE9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E1A4D" w14:textId="77777777" w:rsidR="002D7EE9" w:rsidRPr="00E8096C" w:rsidRDefault="008B40D7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Б1.В.01.02 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в сфере здравоохранения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3D776" w14:textId="77777777" w:rsidR="008B40D7" w:rsidRPr="00E8096C" w:rsidRDefault="008B40D7" w:rsidP="008B40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484D9B64" w14:textId="77777777" w:rsidR="008B40D7" w:rsidRDefault="008B40D7" w:rsidP="008B40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4F16C7" w14:textId="77777777" w:rsidR="00510A44" w:rsidRPr="00E8096C" w:rsidRDefault="00510A44" w:rsidP="008B40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29CD20" w14:textId="77777777" w:rsidR="008B40D7" w:rsidRPr="008B40D7" w:rsidRDefault="008B40D7" w:rsidP="008B40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(соискатель).</w:t>
            </w:r>
          </w:p>
          <w:p w14:paraId="63AF0FA0" w14:textId="77777777" w:rsidR="002D7EE9" w:rsidRPr="00E8096C" w:rsidRDefault="008B40D7" w:rsidP="008B40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Трудовое право; право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социального обеспечения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76682" w14:textId="77777777" w:rsidR="002D7EE9" w:rsidRDefault="008B40D7" w:rsidP="00FB6D60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2022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 w:rsidR="00872F82">
              <w:rPr>
                <w:rFonts w:ascii="Times New Roman" w:hAnsi="Times New Roman"/>
                <w:i/>
                <w:sz w:val="20"/>
                <w:szCs w:val="20"/>
              </w:rPr>
              <w:t>,  МГЮА им. О.Е. Кутафина</w:t>
            </w:r>
            <w:r w:rsidR="0016475F">
              <w:t xml:space="preserve"> </w:t>
            </w:r>
            <w:r w:rsidR="0016475F" w:rsidRPr="0016475F">
              <w:rPr>
                <w:rFonts w:ascii="Times New Roman" w:hAnsi="Times New Roman"/>
                <w:i/>
                <w:sz w:val="20"/>
                <w:szCs w:val="20"/>
              </w:rPr>
              <w:t>, 72 часа, удостоверение рег.</w:t>
            </w:r>
            <w:r w:rsidR="00FB6D6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6475F" w:rsidRPr="0016475F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FB6D60">
              <w:rPr>
                <w:rFonts w:ascii="Times New Roman" w:hAnsi="Times New Roman"/>
                <w:i/>
                <w:sz w:val="20"/>
                <w:szCs w:val="20"/>
              </w:rPr>
              <w:t xml:space="preserve">7496 </w:t>
            </w:r>
            <w:r w:rsidR="0016475F" w:rsidRPr="0016475F">
              <w:rPr>
                <w:rFonts w:ascii="Times New Roman" w:hAnsi="Times New Roman"/>
                <w:i/>
                <w:sz w:val="20"/>
                <w:szCs w:val="20"/>
              </w:rPr>
              <w:t xml:space="preserve">от </w:t>
            </w:r>
            <w:r w:rsidR="00FB6D6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16475F" w:rsidRPr="0016475F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  <w:r w:rsidR="00FB6D60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="0016475F" w:rsidRPr="0016475F">
              <w:rPr>
                <w:rFonts w:ascii="Times New Roman" w:hAnsi="Times New Roman"/>
                <w:i/>
                <w:sz w:val="20"/>
                <w:szCs w:val="20"/>
              </w:rPr>
              <w:t>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46CF5" w14:textId="77777777" w:rsidR="002D7EE9" w:rsidRPr="00E8096C" w:rsidRDefault="00872F82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C3C7" w14:textId="77777777" w:rsidR="002D7EE9" w:rsidRPr="00DA3419" w:rsidRDefault="00872F82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0,036</w:t>
            </w:r>
          </w:p>
        </w:tc>
      </w:tr>
      <w:tr w:rsidR="00E668FA" w:rsidRPr="00DA3419" w14:paraId="0314A91A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A4CDB3" w14:textId="77777777" w:rsidR="00E668FA" w:rsidRPr="00E8096C" w:rsidRDefault="00176DA9" w:rsidP="00176DA9">
            <w:pPr>
              <w:pStyle w:val="a4"/>
              <w:spacing w:after="0" w:line="240" w:lineRule="auto"/>
              <w:ind w:left="-18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41349" w14:textId="77777777" w:rsidR="00E668FA" w:rsidRPr="0016475F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>Андреева Любовь Васильевна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4A764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6994C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предпринимательского и корпоративного 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013B6A6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Ученая степень - 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доктор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юридических наук,</w:t>
            </w:r>
          </w:p>
          <w:p w14:paraId="4F52E76E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профессор</w:t>
            </w:r>
          </w:p>
          <w:p w14:paraId="3A853ABB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AF49F" w14:textId="77777777" w:rsidR="00534AEC" w:rsidRDefault="00534AEC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Б1.В.01.ДВ.01.01.02</w:t>
            </w:r>
          </w:p>
          <w:p w14:paraId="1EF745B1" w14:textId="77777777" w:rsidR="00E668FA" w:rsidRPr="00E8096C" w:rsidRDefault="00534AEC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Правовое регулирование закупок для нужд здравоохранения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9472F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236C8C2D" w14:textId="77777777" w:rsidR="00E668FA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64A535F" w14:textId="77777777" w:rsidR="00510A44" w:rsidRPr="00E8096C" w:rsidRDefault="00510A44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6D1FC1" w14:textId="77777777" w:rsidR="00E668FA" w:rsidRPr="008B40D7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докторантура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41680A73" w14:textId="77777777" w:rsidR="00534AEC" w:rsidRPr="00534AE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534AEC"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ражданское право; 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534AEC"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редпринимательское право; 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534AEC"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емейное право;</w:t>
            </w:r>
          </w:p>
          <w:p w14:paraId="4F65C7BA" w14:textId="77777777" w:rsidR="00E668FA" w:rsidRPr="00E8096C" w:rsidRDefault="00534AEC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</w:t>
            </w:r>
            <w:r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еждународное частное право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BFE45" w14:textId="77777777" w:rsidR="00E668FA" w:rsidRDefault="00E668FA" w:rsidP="00534AEC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1) 2022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 МГЮА им. О.Е. Кутафина</w:t>
            </w:r>
            <w:r>
              <w:t xml:space="preserve"> </w:t>
            </w:r>
            <w:r w:rsidRPr="0016475F">
              <w:rPr>
                <w:rFonts w:ascii="Times New Roman" w:hAnsi="Times New Roman"/>
                <w:i/>
                <w:sz w:val="20"/>
                <w:szCs w:val="20"/>
              </w:rPr>
              <w:t>, 72 часа, удостоверение рег.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6475F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534AEC">
              <w:rPr>
                <w:rFonts w:ascii="Times New Roman" w:hAnsi="Times New Roman"/>
                <w:i/>
                <w:sz w:val="20"/>
                <w:szCs w:val="20"/>
              </w:rPr>
              <w:t xml:space="preserve"> 66481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6475F">
              <w:rPr>
                <w:rFonts w:ascii="Times New Roman" w:hAnsi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34AEC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16475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34AE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6475F">
              <w:rPr>
                <w:rFonts w:ascii="Times New Roman" w:hAnsi="Times New Roman"/>
                <w:i/>
                <w:sz w:val="20"/>
                <w:szCs w:val="20"/>
              </w:rPr>
              <w:t>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64C6B" w14:textId="77777777" w:rsidR="00E668FA" w:rsidRPr="00E8096C" w:rsidRDefault="00E668FA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9D48" w14:textId="77777777" w:rsidR="00E668FA" w:rsidRPr="00DA3419" w:rsidRDefault="00E668FA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  <w:r w:rsidR="00534AEC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</w:tr>
      <w:tr w:rsidR="00E668FA" w:rsidRPr="00DA3419" w14:paraId="04BDDE14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80B08" w14:textId="77777777" w:rsidR="00E668FA" w:rsidRPr="00E8096C" w:rsidRDefault="00176DA9" w:rsidP="00176DA9">
            <w:pPr>
              <w:pStyle w:val="a4"/>
              <w:spacing w:after="0" w:line="240" w:lineRule="auto"/>
              <w:ind w:left="-18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C21C7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>Бимбинов</w:t>
            </w:r>
            <w:proofErr w:type="spellEnd"/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Арсений Александрович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8A10A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6DCFE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уголовного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88C687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4E35031B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62C50962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5E7FE" w14:textId="77777777" w:rsidR="00E668FA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>Б1.В.01.06</w:t>
            </w:r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49A1CA9F" w14:textId="77777777" w:rsidR="00E668FA" w:rsidRPr="00E8096C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>Уголовная ответственность медицинских и фармацевтических работников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71D50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635C60F3" w14:textId="77777777" w:rsidR="00E668FA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A0030C7" w14:textId="77777777" w:rsidR="00510A44" w:rsidRPr="00E8096C" w:rsidRDefault="00510A44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5C2EB7" w14:textId="77777777" w:rsidR="00E668FA" w:rsidRPr="008B40D7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аспирантура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7F78F5F2" w14:textId="77777777" w:rsidR="00E668FA" w:rsidRPr="0016475F" w:rsidRDefault="00E668FA" w:rsidP="001647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08 У</w:t>
            </w:r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>головное право и криминология;</w:t>
            </w:r>
          </w:p>
          <w:p w14:paraId="5E805274" w14:textId="77777777" w:rsidR="00E668FA" w:rsidRPr="00E8096C" w:rsidRDefault="00E668FA" w:rsidP="0016475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16475F">
              <w:rPr>
                <w:rFonts w:ascii="Times New Roman" w:hAnsi="Times New Roman" w:cs="Times New Roman"/>
                <w:i/>
                <w:sz w:val="20"/>
                <w:szCs w:val="20"/>
              </w:rPr>
              <w:t>головно-исполнительное право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80A9F" w14:textId="77777777" w:rsidR="00E668FA" w:rsidRDefault="00E668FA" w:rsidP="00FB6D60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2022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 МГЮА им. О.Е. Кутафина, 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72 часа, удостоверение рег.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9941 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C77D7" w14:textId="77777777" w:rsidR="00E668FA" w:rsidRPr="00E8096C" w:rsidRDefault="00E668FA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332A" w14:textId="77777777" w:rsidR="00E668FA" w:rsidRPr="00DA3419" w:rsidRDefault="00E668FA" w:rsidP="00FB6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0,022</w:t>
            </w:r>
          </w:p>
        </w:tc>
      </w:tr>
      <w:tr w:rsidR="00E668FA" w:rsidRPr="00DA3419" w14:paraId="35808237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D56A6" w14:textId="77777777" w:rsidR="00E668FA" w:rsidRPr="00E8096C" w:rsidRDefault="00176DA9" w:rsidP="00176DA9">
            <w:pPr>
              <w:pStyle w:val="a4"/>
              <w:spacing w:after="0" w:line="240" w:lineRule="auto"/>
              <w:ind w:left="-18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1C651" w14:textId="77777777" w:rsidR="00E668FA" w:rsidRPr="000F0448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hAnsi="Times New Roman" w:cs="Times New Roman"/>
                <w:i/>
                <w:sz w:val="20"/>
                <w:szCs w:val="20"/>
              </w:rPr>
              <w:t>Борисенко</w:t>
            </w:r>
          </w:p>
          <w:p w14:paraId="1551EB1F" w14:textId="77777777" w:rsidR="00E668FA" w:rsidRPr="000F0448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hAnsi="Times New Roman" w:cs="Times New Roman"/>
                <w:i/>
                <w:sz w:val="20"/>
                <w:szCs w:val="20"/>
              </w:rPr>
              <w:t>Ирина</w:t>
            </w:r>
          </w:p>
          <w:p w14:paraId="02B5B8A4" w14:textId="77777777" w:rsidR="00E668FA" w:rsidRPr="000F0448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91DC9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84FF6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доцент кафедры правоохранительной деятельности, уголовного права и процесса,</w:t>
            </w:r>
          </w:p>
          <w:p w14:paraId="4FA053BA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54B8EBB9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Ученое звание - нет</w:t>
            </w:r>
          </w:p>
          <w:p w14:paraId="5537FA4A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9B9CE" w14:textId="77777777" w:rsidR="00E668FA" w:rsidRPr="00E8096C" w:rsidRDefault="00E668FA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ФТД.01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41A9F445" w14:textId="77777777" w:rsidR="00E668FA" w:rsidRPr="00E8096C" w:rsidRDefault="00E668FA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Юридическая клиника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CCC24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76004915" w14:textId="77777777" w:rsidR="00E668FA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География. Географ, преподаватель географии.</w:t>
            </w:r>
          </w:p>
          <w:p w14:paraId="040099D4" w14:textId="77777777" w:rsidR="00510A44" w:rsidRPr="00E8096C" w:rsidRDefault="00510A44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619FC69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4DF509EE" w14:textId="77777777" w:rsidR="00E668FA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Юриспруденция. Юрист.</w:t>
            </w:r>
          </w:p>
          <w:p w14:paraId="4C8ADBBB" w14:textId="77777777" w:rsidR="00510A44" w:rsidRPr="00E8096C" w:rsidRDefault="00510A44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1C80D6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(соискатель).</w:t>
            </w:r>
          </w:p>
          <w:p w14:paraId="0E873470" w14:textId="77777777" w:rsidR="00E668FA" w:rsidRPr="00E8096C" w:rsidRDefault="00E668FA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12.00.11 Судебная власть, прокурорский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надзор, организация правоохранительной деятельности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F363FB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2020.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Использование LMS 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Moodle</w:t>
            </w:r>
            <w:proofErr w:type="spellEnd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 в электронно-образовательной среде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 , 36 часов, удост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оверение рег.№522 от 27.04.2020;</w:t>
            </w:r>
          </w:p>
          <w:p w14:paraId="5B4F9655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747285A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2020.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Введение в профессию адвоката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Санкт-Петербургский институт адвокатуры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 40 часов, с 10 а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вгуста по 07 сентября 2020 года;</w:t>
            </w:r>
          </w:p>
          <w:p w14:paraId="1FE3C6A2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04808B3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2020.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Облачные технологии в образовании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 , 72 часа, удосто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верение рег.№4006 от 25.12.2020;</w:t>
            </w:r>
          </w:p>
          <w:p w14:paraId="66827851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4EAB99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4)2020. Д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елопроизводство в коммерческих организациях, органах государственной и  муниципальной власти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72 часа, удосто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верение рег.№4374 от 25.12.2020;</w:t>
            </w:r>
          </w:p>
          <w:p w14:paraId="0319CB3A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F961DDB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5)2020.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 Компьютерное моделирование объемных моделей деталей и заготовок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72 часа, удосто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верение рег.№5363 от 25.12.2020;</w:t>
            </w:r>
          </w:p>
          <w:p w14:paraId="0D040D5E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F81791B" w14:textId="77777777" w:rsidR="00E668FA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2021.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Противодействие коррупции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40 часа, удост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оверение рег.№327 от 07.06.2021;</w:t>
            </w:r>
          </w:p>
          <w:p w14:paraId="550FF638" w14:textId="77777777" w:rsidR="00E668FA" w:rsidRPr="00FD4CA8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065B475" w14:textId="77777777" w:rsidR="00E668FA" w:rsidRPr="00E8096C" w:rsidRDefault="00E668FA" w:rsidP="00FD4CA8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2022.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Формирование социально-значимых ценностей и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нравственных установок на основе материалов образовательного модуля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Великая отечественная война: без срока давности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 xml:space="preserve">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</w:t>
            </w:r>
            <w:r w:rsidRPr="00FD4CA8">
              <w:rPr>
                <w:rFonts w:ascii="Times New Roman" w:hAnsi="Times New Roman"/>
                <w:i/>
                <w:sz w:val="20"/>
                <w:szCs w:val="20"/>
              </w:rPr>
              <w:t>2 часа, удостоверение рег.№1164 от 27.09.2022.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8DED8" w14:textId="77777777" w:rsidR="00E668FA" w:rsidRPr="00E8096C" w:rsidRDefault="000F0448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12, 15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E55B" w14:textId="77777777" w:rsidR="00E668FA" w:rsidRPr="00DA3419" w:rsidRDefault="000F0448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0, 014</w:t>
            </w:r>
          </w:p>
        </w:tc>
      </w:tr>
      <w:tr w:rsidR="00E668FA" w:rsidRPr="00DA3419" w14:paraId="0181E7A9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04DA0" w14:textId="77777777" w:rsidR="00E668FA" w:rsidRPr="00E8096C" w:rsidRDefault="00176DA9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EBE33" w14:textId="77777777" w:rsidR="00E668FA" w:rsidRPr="000F0448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Васильев</w:t>
            </w:r>
          </w:p>
          <w:p w14:paraId="0353AAE2" w14:textId="77777777" w:rsidR="00E668FA" w:rsidRPr="000F0448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Сергей Владимирович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F596C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65C5B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и.о.  заведующего  кафедрой государственно – правовых дисциплин и теории права,</w:t>
            </w:r>
          </w:p>
          <w:p w14:paraId="3531CA8D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 - доктор юридических наук.</w:t>
            </w:r>
          </w:p>
          <w:p w14:paraId="5234659A" w14:textId="77777777" w:rsidR="00E668FA" w:rsidRPr="00E8096C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–профессор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AB1BE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Б3.01 Подготовка к процедуре защиты и защита выпускной квалификационной работы</w:t>
            </w:r>
          </w:p>
          <w:p w14:paraId="63F195F8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6134407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Б2.В.01(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Пд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C25A0D3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Преддипломная практика</w:t>
            </w:r>
          </w:p>
          <w:p w14:paraId="7A97A826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71AB06B" w14:textId="77777777" w:rsidR="00E668FA" w:rsidRPr="00E8096C" w:rsidRDefault="00E668FA" w:rsidP="005F4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EC107" w14:textId="77777777" w:rsidR="00E668FA" w:rsidRDefault="00E668FA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1)</w:t>
            </w:r>
            <w:r w:rsidR="00176DA9">
              <w:t xml:space="preserve">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>Уровень образования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автоматическая электрическая связь, инженер электросвязи.</w:t>
            </w:r>
          </w:p>
          <w:p w14:paraId="7370004F" w14:textId="77777777" w:rsidR="00510A44" w:rsidRPr="00E8096C" w:rsidRDefault="00510A44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AC8BD94" w14:textId="77777777" w:rsidR="00E668FA" w:rsidRDefault="00E668FA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2)</w:t>
            </w:r>
            <w:r w:rsidR="00176DA9">
              <w:t xml:space="preserve">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>Уровень образования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правоведение, юрист.</w:t>
            </w:r>
          </w:p>
          <w:p w14:paraId="721D9960" w14:textId="77777777" w:rsidR="00510A44" w:rsidRPr="00E8096C" w:rsidRDefault="00510A44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491E412" w14:textId="77777777" w:rsidR="00E668FA" w:rsidRDefault="00E668FA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3)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- подготовка кадров высшей квалификации (соискательство), 12.00.01 Теория и история права и государства; история правовых учений.</w:t>
            </w:r>
          </w:p>
          <w:p w14:paraId="1BE76B78" w14:textId="77777777" w:rsidR="00510A44" w:rsidRPr="00E8096C" w:rsidRDefault="00510A44" w:rsidP="005F40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812A7D9" w14:textId="77777777" w:rsidR="00E668FA" w:rsidRPr="00E8096C" w:rsidRDefault="00E668FA" w:rsidP="00176D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4)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- подготовка кадров высшей квалификации (докторантура), 12.00.01 Теория и история права и государства; история правовых учений.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DEDBA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1) 2020. Россия и США в современном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мире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. удостоверение № 60 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0011324 от 20.03.2020. 36 часов;</w:t>
            </w:r>
          </w:p>
          <w:p w14:paraId="7755AD64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CE9D7B4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2) 2020. Использование LMS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Moodle</w:t>
            </w:r>
            <w:proofErr w:type="spellEnd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в электронной информационно-образовательной среде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сковГУ</w:t>
            </w:r>
            <w:proofErr w:type="spellEnd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. удостоверение № 60 0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011459 от 27.04.2020. 36 часов;</w:t>
            </w:r>
          </w:p>
          <w:p w14:paraId="2204F054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2849B7C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3) 2020. Облачные технологии в образовании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удостоверение № 60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0014994 от 25.12.2020. 72 часа;</w:t>
            </w:r>
          </w:p>
          <w:p w14:paraId="244DBD23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55DC06E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4) 2020. Интеллектуальная собственность в 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креативной экономике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удостоверение № 60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0019854 от 25.12.2020. 72 часа;</w:t>
            </w:r>
          </w:p>
          <w:p w14:paraId="08AC1834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D292701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5) 2021. Противодействие коррупции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.  удостоверение № 60 0020528 от 07.0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6.2021. 40 часов;</w:t>
            </w:r>
          </w:p>
          <w:p w14:paraId="3ECA4055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012D717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6)  2022. Цифровой дизайн в программах дисциплин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 АНО высшего образования Университет Иннополис,</w:t>
            </w:r>
          </w:p>
          <w:p w14:paraId="1DD281DF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Удостоверение о повышении квалификации  </w:t>
            </w:r>
          </w:p>
          <w:p w14:paraId="2FCD0CDF" w14:textId="77777777" w:rsidR="00E668FA" w:rsidRPr="005F4030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 xml:space="preserve">№ 160300052744 от 29.11.2022. </w:t>
            </w:r>
          </w:p>
          <w:p w14:paraId="68739E14" w14:textId="77777777" w:rsidR="00E668FA" w:rsidRPr="00E8096C" w:rsidRDefault="00E668FA" w:rsidP="005F40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030">
              <w:rPr>
                <w:rFonts w:ascii="Times New Roman" w:hAnsi="Times New Roman"/>
                <w:i/>
                <w:sz w:val="20"/>
                <w:szCs w:val="20"/>
              </w:rPr>
              <w:t>144 часа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441A7" w14:textId="77777777" w:rsidR="00E668FA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2,5</w:t>
            </w:r>
          </w:p>
          <w:p w14:paraId="0AD77C16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7C0185C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F733605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1EC4B4A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11117E5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7CE8702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91E10E5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17B11BC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9642C65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307E308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09D5031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E1A610A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5098311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8F5F31F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E7CE533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8718F98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79EB1A7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E124209" w14:textId="77777777" w:rsidR="000F0448" w:rsidRPr="00E8096C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4277" w14:textId="77777777" w:rsidR="00E668FA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0,003</w:t>
            </w:r>
          </w:p>
          <w:p w14:paraId="130E97FD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1E986B3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6E146EF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B6B2AB8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952C444" w14:textId="77777777" w:rsidR="000F0448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401C13" w14:textId="77777777" w:rsidR="000F0448" w:rsidRPr="00DA3419" w:rsidRDefault="000F044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0, 012</w:t>
            </w:r>
          </w:p>
        </w:tc>
      </w:tr>
      <w:tr w:rsidR="00E668FA" w:rsidRPr="00DA3419" w14:paraId="291D4FCF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1014E" w14:textId="77777777" w:rsidR="00E668FA" w:rsidRPr="00E8096C" w:rsidRDefault="00176DA9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BEF0C" w14:textId="77777777" w:rsidR="00E668FA" w:rsidRPr="000F0448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hAnsi="Times New Roman"/>
                <w:i/>
                <w:sz w:val="20"/>
                <w:szCs w:val="20"/>
              </w:rPr>
              <w:t>Верле</w:t>
            </w:r>
          </w:p>
          <w:p w14:paraId="5ACE58FA" w14:textId="77777777" w:rsidR="00E668FA" w:rsidRPr="000F0448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0448">
              <w:rPr>
                <w:rFonts w:ascii="Times New Roman" w:hAnsi="Times New Roman"/>
                <w:i/>
                <w:sz w:val="20"/>
                <w:szCs w:val="20"/>
              </w:rPr>
              <w:t>Артем Викторович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62CF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Внешний совместитель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37FEF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доцент кафедры философии и теологии, </w:t>
            </w:r>
          </w:p>
          <w:p w14:paraId="29BFBA69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ученая степень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кандидат философских наук,</w:t>
            </w:r>
          </w:p>
          <w:p w14:paraId="3B5F05AB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ученое звание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</w:p>
          <w:p w14:paraId="47693B73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A8BD0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Б1.О.01.01</w:t>
            </w:r>
          </w:p>
          <w:p w14:paraId="347266A8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Методология научного исследования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9086F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1)Уровень образования – 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высшее, специалитет.</w:t>
            </w:r>
          </w:p>
          <w:p w14:paraId="58255627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Специальность: </w:t>
            </w:r>
            <w:r w:rsidR="003922C5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История</w:t>
            </w:r>
            <w:r w:rsidR="003922C5"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2B66E91D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Квалификация: </w:t>
            </w:r>
            <w:r w:rsidR="003922C5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Учитель истории</w:t>
            </w:r>
            <w:r w:rsidR="003922C5"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2609DA4C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3086A80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2) Уровень образования – высшее – 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кадров высшей квалификации (аспирантура).</w:t>
            </w:r>
          </w:p>
          <w:p w14:paraId="54EAA8FC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Научная специальность: </w:t>
            </w:r>
            <w:r w:rsidRPr="00E8096C">
              <w:rPr>
                <w:rFonts w:ascii="Times New Roman" w:hAnsi="Times New Roman"/>
                <w:i/>
                <w:iCs/>
                <w:sz w:val="20"/>
                <w:szCs w:val="20"/>
              </w:rPr>
              <w:t>09.00.04 Эстетика.</w:t>
            </w:r>
          </w:p>
          <w:p w14:paraId="4961A862" w14:textId="77777777" w:rsidR="00E668FA" w:rsidRPr="00E8096C" w:rsidRDefault="00E668FA" w:rsidP="0052514B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2859377" w14:textId="77777777" w:rsidR="00E668FA" w:rsidRPr="00E8096C" w:rsidRDefault="00E668FA" w:rsidP="005251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70A3C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1)2020. Интеллектуальная собственность в креативной экономике, 72 часа, 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, Псков. Удостоверение о повышении квалификации № 600019855 от 25.12.2020;</w:t>
            </w:r>
          </w:p>
          <w:p w14:paraId="06D056A6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198D049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2) 2020. Облачные технологии в образовании, 72 часа, ФГБОУ ВО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. Удостоверение о 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повышении квалификации №600013814 от 14.12.2020;</w:t>
            </w:r>
          </w:p>
          <w:p w14:paraId="5E7B39EA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869A518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3) 2020. Философия человека: современность и перспективы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, 36 часов, ФГБОУ ВО </w:t>
            </w:r>
            <w:proofErr w:type="spellStart"/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, Псков. Удостоверение о повышении квалификации №600012987 от 19.10.2020;</w:t>
            </w:r>
          </w:p>
          <w:p w14:paraId="47EF5BEA" w14:textId="77777777" w:rsidR="00E668FA" w:rsidRPr="00E8096C" w:rsidRDefault="00E668FA" w:rsidP="005251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4A603D0" w14:textId="77777777" w:rsidR="00E668FA" w:rsidRPr="00E8096C" w:rsidRDefault="00DA5241" w:rsidP="0052514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4)</w:t>
            </w:r>
            <w:r w:rsidR="00E668FA" w:rsidRPr="00E8096C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. 2022. Противодействие коррупции</w:t>
            </w:r>
            <w:r w:rsidR="003922C5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»</w:t>
            </w:r>
            <w:r w:rsidR="00E668FA" w:rsidRPr="00E8096C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 xml:space="preserve">, 40 часов, ФГБОУ ВО </w:t>
            </w:r>
            <w:r w:rsidR="003922C5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E668FA" w:rsidRPr="00E8096C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ПсковГУ</w:t>
            </w:r>
            <w:proofErr w:type="spellEnd"/>
            <w:r w:rsidR="003922C5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»</w:t>
            </w:r>
            <w:r w:rsidR="00E668FA" w:rsidRPr="00E8096C">
              <w:rPr>
                <w:rFonts w:ascii="Times New Roman" w:hAnsi="Times New Roman"/>
                <w:i/>
                <w:color w:val="2C2D2E"/>
                <w:sz w:val="20"/>
                <w:szCs w:val="20"/>
                <w:shd w:val="clear" w:color="auto" w:fill="FFFFFF"/>
              </w:rPr>
              <w:t>, Псков. Удостоверение о повышении квалификации №600023938 от 18.10.2022.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D1A4E" w14:textId="77777777" w:rsidR="00E668FA" w:rsidRPr="00E8096C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2,15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F0B6" w14:textId="77777777" w:rsidR="00E668FA" w:rsidRPr="00DA3419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0, 002</w:t>
            </w:r>
          </w:p>
        </w:tc>
      </w:tr>
      <w:tr w:rsidR="00E668FA" w:rsidRPr="00DA3419" w14:paraId="5040D7DD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B7BEF" w14:textId="77777777" w:rsidR="00E668FA" w:rsidRPr="00E8096C" w:rsidRDefault="00176DA9" w:rsidP="001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6174" w14:textId="77777777" w:rsidR="00E668FA" w:rsidRPr="00FB6D60" w:rsidRDefault="00E668FA" w:rsidP="00FB6D60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B6D60">
              <w:rPr>
                <w:rFonts w:ascii="Times New Roman" w:eastAsia="Times New Roman" w:hAnsi="Times New Roman"/>
                <w:i/>
                <w:sz w:val="20"/>
                <w:szCs w:val="20"/>
              </w:rPr>
              <w:t>Гаврилов Денис Александрович</w:t>
            </w:r>
          </w:p>
          <w:p w14:paraId="668D92FA" w14:textId="77777777" w:rsidR="00E668FA" w:rsidRDefault="00E66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C79FA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06101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конкурентного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0C666DD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6664FDBB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4B66D9C8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DA83F" w14:textId="77777777" w:rsidR="00E668FA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6D60">
              <w:rPr>
                <w:rFonts w:ascii="Times New Roman" w:hAnsi="Times New Roman" w:cs="Times New Roman"/>
                <w:i/>
                <w:sz w:val="20"/>
                <w:szCs w:val="20"/>
              </w:rPr>
              <w:t>Б1.В.01.ДВ.01.01.01</w:t>
            </w:r>
          </w:p>
          <w:p w14:paraId="5DEC4384" w14:textId="77777777" w:rsidR="00E668FA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6D60">
              <w:rPr>
                <w:rFonts w:ascii="Times New Roman" w:hAnsi="Times New Roman" w:cs="Times New Roman"/>
                <w:i/>
                <w:sz w:val="20"/>
                <w:szCs w:val="20"/>
              </w:rPr>
              <w:t>Правовые требования к рекламе в здравоохранении</w:t>
            </w:r>
          </w:p>
          <w:p w14:paraId="4BE6F57F" w14:textId="77777777" w:rsidR="00E668FA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64DB1B" w14:textId="77777777" w:rsidR="00E668FA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>Б1.В.01.ДВ.01.01.03</w:t>
            </w:r>
          </w:p>
          <w:p w14:paraId="16369013" w14:textId="77777777" w:rsidR="00E668FA" w:rsidRPr="00E8096C" w:rsidRDefault="00E668FA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>Антимонопольное регулирование медицинской и фармацевтической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1E6B8" w14:textId="77777777" w:rsidR="00E668FA" w:rsidRPr="00E8096C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693CF510" w14:textId="77777777" w:rsidR="00E668FA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29246F2" w14:textId="77777777" w:rsidR="00510A44" w:rsidRPr="00E8096C" w:rsidRDefault="00510A44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B88D7B" w14:textId="77777777" w:rsidR="00E668FA" w:rsidRPr="008B40D7" w:rsidRDefault="00E668FA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176DA9" w:rsidRPr="00176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аспирантура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631859CF" w14:textId="77777777" w:rsidR="00E668FA" w:rsidRPr="00E668FA" w:rsidRDefault="00E668FA" w:rsidP="00E668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08 </w:t>
            </w: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Гражданское право,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>редпринимательское право,</w:t>
            </w:r>
          </w:p>
          <w:p w14:paraId="383A47E5" w14:textId="77777777" w:rsidR="00E668FA" w:rsidRPr="00E8096C" w:rsidRDefault="00E668FA" w:rsidP="00E668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емейное право,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668FA">
              <w:rPr>
                <w:rFonts w:ascii="Times New Roman" w:hAnsi="Times New Roman" w:cs="Times New Roman"/>
                <w:i/>
                <w:sz w:val="20"/>
                <w:szCs w:val="20"/>
              </w:rPr>
              <w:t>еждународное частное право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4F309" w14:textId="77777777" w:rsidR="00E668FA" w:rsidRDefault="00E668FA" w:rsidP="00E668FA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2022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 МГЮА им. О.Е. Кутафина, 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72 часа, удостоверение рег.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4260 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FB6D60">
              <w:rPr>
                <w:rFonts w:ascii="Times New Roman" w:hAnsi="Times New Roman"/>
                <w:i/>
                <w:sz w:val="20"/>
                <w:szCs w:val="20"/>
              </w:rPr>
              <w:t>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C67C1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E351588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87C1A5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1CBC79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772627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FF88D9" w14:textId="77777777" w:rsidR="00E668FA" w:rsidRPr="00E8096C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CF23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0,017</w:t>
            </w:r>
          </w:p>
          <w:p w14:paraId="4DE4578B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FF43A4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D2C3BF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AC2FB5" w14:textId="77777777" w:rsidR="00E668FA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AF0ADF" w14:textId="77777777" w:rsidR="00E668FA" w:rsidRPr="00DA3419" w:rsidRDefault="00E668FA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0, 024</w:t>
            </w:r>
          </w:p>
        </w:tc>
      </w:tr>
      <w:tr w:rsidR="00034AF5" w:rsidRPr="00DA3419" w14:paraId="043BC510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624BB" w14:textId="77777777" w:rsidR="00034AF5" w:rsidRDefault="00510A44" w:rsidP="001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C05E8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Гальдикас</w:t>
            </w:r>
            <w:proofErr w:type="spellEnd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B654F" w14:textId="77777777" w:rsidR="00034AF5" w:rsidRPr="00034AF5" w:rsidRDefault="00034A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A3AE0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Доцент кафедры управления                         Ученая степень - кандидат экономических наук                                Ученое звание - доцент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17F8A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Б1.В.01.11.02</w:t>
            </w:r>
            <w:r w:rsidR="00196A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Статистика здравоохранения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694A5" w14:textId="77777777" w:rsidR="00376B39" w:rsidRDefault="00034AF5">
            <w:pPr>
              <w:spacing w:after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 - Высшее образование - специалитет. Специальность: Организация и нормирование труда Квалификация: Инженер-экономист</w:t>
            </w:r>
          </w:p>
          <w:p w14:paraId="29414AAB" w14:textId="77777777" w:rsidR="00034AF5" w:rsidRPr="00034AF5" w:rsidRDefault="00034AF5">
            <w:pPr>
              <w:spacing w:after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2) Уровень образования - высшее – подготовка кадров высшей квалификации (аспирантура).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Научная специальность – 08.00.05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Экономика и управление народным хозяйством: теория управления экономическими системами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A5BF6" w14:textId="77777777" w:rsidR="00DA5241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2022.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Статистика,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86 часов, ФГАОУ ВО "Балтийский федеральный университет имени Иммануила Канта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013927  040765, регистрационный номер 9650 от 10.01 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14:paraId="7C06BE09" w14:textId="77777777" w:rsidR="00196AB7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Тайм- менеджмент, 72 часа, ФГАОУ ВО "Балтийский федеральный университет имени Иммануила Канта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125BAC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 013927  040778, регистраци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онный номер 9663 от  10.01.2022;</w:t>
            </w:r>
          </w:p>
          <w:p w14:paraId="29B55F06" w14:textId="77777777" w:rsidR="00DA5241" w:rsidRPr="00196AB7" w:rsidRDefault="00DA5241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E0B377B" w14:textId="77777777" w:rsidR="00196AB7" w:rsidRDefault="00125BAC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3)2022. </w:t>
            </w:r>
            <w:r w:rsidR="00196AB7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Формирование социально-значимых ценностей и нравственных установок на основе материалов образовательного модуля "Великая отечественная война: без срока давности", 72 часа. , ФГБОУ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="00196AB7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Удостоверение о повышении квалификации № 60 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00236376 регистрационный номер 0957 от 27.09.2022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14:paraId="7F5C3C67" w14:textId="77777777" w:rsidR="00DA5241" w:rsidRPr="00196AB7" w:rsidRDefault="00DA5241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108629A4" w14:textId="77777777" w:rsidR="00DA5241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4)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2022.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Инновационные подходы в образовании: сетевой университет, 18 час. , ФГБОУ  ВО </w:t>
            </w:r>
            <w:proofErr w:type="spellStart"/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125BAC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 60  0025018 регистрационный номер 2235 от  21.10.2022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</w:t>
            </w:r>
          </w:p>
          <w:p w14:paraId="05F8338D" w14:textId="77777777" w:rsidR="00DA5241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5)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2022. </w:t>
            </w:r>
            <w:proofErr w:type="spellStart"/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Трекерство</w:t>
            </w:r>
            <w:proofErr w:type="spellEnd"/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наставничество, 72 часа, ФГАОУ ВО "Национальный исследовательский Нижегородский университет им. Н.И. Лобачевского</w:t>
            </w:r>
            <w:r w:rsidR="00125BAC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 520324008353, регистрационный номер 33-8202, от 16.12 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</w:p>
          <w:p w14:paraId="1DDE59D4" w14:textId="77777777" w:rsidR="00196AB7" w:rsidRPr="00196AB7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14:paraId="7628D6EE" w14:textId="77777777" w:rsidR="00196AB7" w:rsidRPr="00196AB7" w:rsidRDefault="00196AB7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6)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2023. 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Приемы эффективной коммуникации госорганов с гражданами в социальных сетя</w:t>
            </w:r>
            <w:r w:rsidR="00125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  ВО </w:t>
            </w:r>
            <w:proofErr w:type="spellStart"/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</w:t>
            </w:r>
          </w:p>
          <w:p w14:paraId="17CA5C27" w14:textId="77777777" w:rsidR="00034AF5" w:rsidRPr="00E8096C" w:rsidRDefault="00125BAC" w:rsidP="00196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Удостоверение о повышении квалификации №60 0025558 регистрацио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нный номер 2742 от 14.03.2023.</w:t>
            </w:r>
            <w:r w:rsidR="00196AB7" w:rsidRPr="00196A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E0907" w14:textId="77777777" w:rsidR="00034AF5" w:rsidRDefault="00376B39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20,15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289B" w14:textId="77777777" w:rsidR="00034AF5" w:rsidRDefault="00376B39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0,022</w:t>
            </w:r>
          </w:p>
        </w:tc>
      </w:tr>
      <w:tr w:rsidR="00503E08" w:rsidRPr="00DA3419" w14:paraId="50BF6541" w14:textId="77777777" w:rsidTr="00376B39">
        <w:trPr>
          <w:gridAfter w:val="1"/>
          <w:wAfter w:w="13" w:type="dxa"/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3A8F2" w14:textId="77777777" w:rsidR="00503E08" w:rsidRPr="00E8096C" w:rsidRDefault="00510A44" w:rsidP="001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4ECE3" w14:textId="77777777" w:rsidR="00503E08" w:rsidRPr="00503E08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03E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Зыкин Борис Викторович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070F1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9BB65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Доцент кафедры государственно – правовых дисциплин и теории права.</w:t>
            </w:r>
          </w:p>
          <w:p w14:paraId="47C6F69F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Ученая степень - кандидат юридических наук. </w:t>
            </w:r>
          </w:p>
          <w:p w14:paraId="36EFFEF0" w14:textId="77777777" w:rsidR="00503E08" w:rsidRPr="00E8096C" w:rsidRDefault="00503E08" w:rsidP="001E61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–доцент.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41A79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Б2.О.01(У)</w:t>
            </w:r>
          </w:p>
          <w:p w14:paraId="0E487345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Ознакомительная практика</w:t>
            </w:r>
          </w:p>
          <w:p w14:paraId="0C7AD358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F0A9010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Б2.О.03(П)</w:t>
            </w:r>
          </w:p>
          <w:p w14:paraId="33459F63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Научно-исследовательская работа</w:t>
            </w:r>
          </w:p>
          <w:p w14:paraId="1100702F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8DC7F08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Б2.В.01(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Пд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E024C72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Преддипломная практика</w:t>
            </w:r>
          </w:p>
          <w:p w14:paraId="593B7287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8A578F6" w14:textId="77777777" w:rsidR="00503E08" w:rsidRPr="00E8096C" w:rsidRDefault="00503E08" w:rsidP="001E61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E5FFD" w14:textId="77777777" w:rsidR="00503E08" w:rsidRDefault="00503E08" w:rsidP="001E61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1)</w:t>
            </w:r>
            <w:r w:rsidR="00176DA9">
              <w:t xml:space="preserve">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>Уровень образования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юриспруденция, юрист.</w:t>
            </w:r>
          </w:p>
          <w:p w14:paraId="2B5558F5" w14:textId="77777777" w:rsidR="00510A44" w:rsidRPr="00E8096C" w:rsidRDefault="00510A44" w:rsidP="001E61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4428600" w14:textId="77777777" w:rsidR="00503E08" w:rsidRPr="00E8096C" w:rsidRDefault="00503E08" w:rsidP="00176D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2)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- подготовка кадров высшей квалификации (соискательство), 12.00.14 - административное право, финансовое право, информационное право.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B5D0F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 2020. Современные магистерские программы: технологии разработки и реализации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</w:t>
            </w:r>
            <w:r w:rsid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алификации № 0013076 от  05.11.2020;</w:t>
            </w:r>
          </w:p>
          <w:p w14:paraId="3FCDBE9F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316C01D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 2020. Облачные технологии в образовании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0015062 от  25.12.2020 ;</w:t>
            </w:r>
          </w:p>
          <w:p w14:paraId="2AD4F705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7155687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3) 2020. Россия и США в современном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мире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Псков. Удостоверение о повышении 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квалификации</w:t>
            </w:r>
            <w:r w:rsidR="00176D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№ 0011344 от  20.03.2020.2020;</w:t>
            </w:r>
          </w:p>
          <w:p w14:paraId="18A55F79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1B4C640D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4) Использование LMS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Moodle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электронной информационно – образовательной среде университета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0011513 от  27.04.2020;</w:t>
            </w:r>
          </w:p>
          <w:p w14:paraId="5CA6F7F3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0C830C15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5) 2021. Разработка и использование настольных игр при проведении групповых занятий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0020898 от  17.06.2021;</w:t>
            </w:r>
          </w:p>
          <w:p w14:paraId="1A733D33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1FF9083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6) 2021. Противодействие коррупции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40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0020557 от  17.06.2021;</w:t>
            </w:r>
          </w:p>
          <w:p w14:paraId="5457DA44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95D3307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7) 2022. Прикладной искусственный интеллект в программах дисциплин, 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144 час., Университет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Иннополис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Казань. Удостоверение о повышении квалификации № 160300051677 от 29.11.2022;</w:t>
            </w:r>
          </w:p>
          <w:p w14:paraId="177B6298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73822CE5" w14:textId="77777777" w:rsidR="00503E08" w:rsidRPr="00E8096C" w:rsidRDefault="00503E08" w:rsidP="001E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8) 2022. Формирование социально – значимых ценностей и нравственных установок на основе материалов образовательного модуля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Великая Отечественная война: без срока давности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 Псков. Удостоверение о повышении квалификации № 0023897 от 27.09.2022.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13890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4</w:t>
            </w:r>
          </w:p>
          <w:p w14:paraId="1DE3D165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47E4C471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2E50F819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734A90C6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</w:t>
            </w:r>
          </w:p>
          <w:p w14:paraId="0EA0F6E4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502C3F27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4C7F8918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53BB33F6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4FC540D4" w14:textId="77777777" w:rsidR="00503E08" w:rsidRPr="00E8096C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E466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0,004</w:t>
            </w:r>
          </w:p>
          <w:p w14:paraId="1CCAFFAA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32BED1BC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5D80DCE1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33A69DCC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0,011</w:t>
            </w:r>
          </w:p>
          <w:p w14:paraId="1A0070D4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1DF54711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65B406AE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46712132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7D1348C9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0,002</w:t>
            </w:r>
          </w:p>
          <w:p w14:paraId="67DC4E1D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09AD9B8F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64357B70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72CD6441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4C8C1962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35B6A389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3AAC9DEE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0B33812A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51EEE998" w14:textId="77777777" w:rsidR="00503E08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5584550B" w14:textId="77777777" w:rsidR="00503E08" w:rsidRPr="00DA3419" w:rsidRDefault="00503E08" w:rsidP="000E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503E08" w:rsidRPr="00FA398D" w14:paraId="675A9302" w14:textId="77777777" w:rsidTr="00376B39">
        <w:trPr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C5BC8" w14:textId="77777777" w:rsidR="00503E08" w:rsidRPr="00E8096C" w:rsidRDefault="00510A44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9FA72" w14:textId="77777777" w:rsidR="00503E08" w:rsidRPr="00503E08" w:rsidRDefault="00503E08" w:rsidP="003E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03E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Зыкина Елена Валентиновна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9CBBF" w14:textId="77777777" w:rsidR="00503E08" w:rsidRPr="00E8096C" w:rsidRDefault="00503E08" w:rsidP="003E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A1A2E" w14:textId="77777777" w:rsidR="00503E08" w:rsidRPr="00E8096C" w:rsidRDefault="00503E08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Доцент кафедры государственно – правовых дисциплин и теории права.</w:t>
            </w:r>
          </w:p>
          <w:p w14:paraId="00AB2E9B" w14:textId="77777777" w:rsidR="00503E08" w:rsidRPr="00E8096C" w:rsidRDefault="00503E08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Ученая степень - кандидат юридических наук. </w:t>
            </w:r>
          </w:p>
          <w:p w14:paraId="4227A642" w14:textId="77777777" w:rsidR="00503E08" w:rsidRPr="00E8096C" w:rsidRDefault="00503E08" w:rsidP="003E7D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–доцент.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2036E" w14:textId="77777777" w:rsidR="00503E08" w:rsidRPr="00E8096C" w:rsidRDefault="00503E08" w:rsidP="007A40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Б1.В.01.07</w:t>
            </w:r>
          </w:p>
          <w:p w14:paraId="61EA3C8B" w14:textId="77777777" w:rsidR="00503E08" w:rsidRPr="00E8096C" w:rsidRDefault="00503E08" w:rsidP="007A40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Административно-правовое регулирование в сфере здравоохранения</w:t>
            </w:r>
          </w:p>
          <w:p w14:paraId="7221996D" w14:textId="77777777" w:rsidR="00503E08" w:rsidRPr="00E8096C" w:rsidRDefault="00503E08" w:rsidP="007A40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0E07F13F" w14:textId="77777777" w:rsidR="00503E08" w:rsidRPr="00E8096C" w:rsidRDefault="00503E08" w:rsidP="004232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Б2.В.01(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Пд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1BEC118" w14:textId="77777777" w:rsidR="00503E08" w:rsidRPr="00E8096C" w:rsidRDefault="00503E08" w:rsidP="004232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Преддипломная практика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2B34C" w14:textId="77777777" w:rsidR="00503E08" w:rsidRDefault="00503E08" w:rsidP="003E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1)</w:t>
            </w:r>
            <w:r w:rsidR="00176DA9">
              <w:t xml:space="preserve">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>Уровень образования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русский язык и литература, учитель русского языка и литературы.</w:t>
            </w:r>
          </w:p>
          <w:p w14:paraId="78A554EE" w14:textId="77777777" w:rsidR="00510A44" w:rsidRPr="00E8096C" w:rsidRDefault="00510A44" w:rsidP="003E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B82512" w14:textId="77777777" w:rsidR="00503E08" w:rsidRPr="00E8096C" w:rsidRDefault="00503E08" w:rsidP="003E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2)</w:t>
            </w:r>
            <w:r w:rsidR="00176DA9">
              <w:t xml:space="preserve"> </w:t>
            </w:r>
            <w:r w:rsidR="00176DA9" w:rsidRPr="00176DA9">
              <w:rPr>
                <w:rFonts w:ascii="Times New Roman" w:hAnsi="Times New Roman"/>
                <w:i/>
                <w:sz w:val="20"/>
                <w:szCs w:val="20"/>
              </w:rPr>
              <w:t>Уровень образования</w:t>
            </w:r>
            <w:r w:rsidR="00176DA9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юриспруденция, юрист.</w:t>
            </w:r>
          </w:p>
          <w:p w14:paraId="2873120F" w14:textId="77777777" w:rsidR="00503E08" w:rsidRPr="00E8096C" w:rsidRDefault="00503E08" w:rsidP="003F30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3) </w:t>
            </w:r>
            <w:r w:rsidR="003F30B7" w:rsidRPr="003F30B7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- подготовка кадров высшей квалификации (аспирантура), 12.00.14 - административное право, финансовое право, информационное право.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8A04A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1) 2020. Современные магистерские программы: технологии разработки и реализации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0013077 от  05.11..2020;</w:t>
            </w:r>
          </w:p>
          <w:p w14:paraId="517A24BA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5DFD859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2) 2020. Облачные технологии в образовании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Псков. Удостоверение о повышении 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квалификации № 0015063 от </w:t>
            </w:r>
            <w:r w:rsidR="003F30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25.12.2020;</w:t>
            </w:r>
          </w:p>
          <w:p w14:paraId="077BB3F0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FB2BD5A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3) 2020. Россия и США в современном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мире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</w:t>
            </w:r>
            <w:r w:rsidR="003F30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№ 0011345 от  20.03.2020.2020;</w:t>
            </w:r>
          </w:p>
          <w:p w14:paraId="77170440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90B144B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4) Использование LMS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Moodle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электронной информационно – образовательной среде университета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0011514 от  27.04.2020;</w:t>
            </w:r>
          </w:p>
          <w:p w14:paraId="491663A0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7AF8DDEB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5) 2021. Разработка и использование настольных игр при проведении групповых занятий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0020899 от  17.06.2021;</w:t>
            </w:r>
          </w:p>
          <w:p w14:paraId="386676AF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DE3EA38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6) 2021.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Противодействие коррупции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40 час.,  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0020558 от  17.06.2021;</w:t>
            </w:r>
          </w:p>
          <w:p w14:paraId="3B9D4D98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1CB6A599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7) 2022. Прикладной искусственный интеллект в программах дисциплин, 144 час., Университет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Иннополис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Казань. Удостоверение о повышении квалификации № 160300051678 от 29.11.2022;</w:t>
            </w:r>
          </w:p>
          <w:p w14:paraId="25FBAF35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37D48D0" w14:textId="77777777" w:rsidR="00503E08" w:rsidRPr="00E8096C" w:rsidRDefault="00503E08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8) 2022. Формирование социально – значимых ценностей и нравственных установок на основе материалов образовательного модуля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Великая Отечественная война: без срока давности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 Псков. Удостоверение о повышении квалификации № 0023898 от 27.09.2022.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F351F" w14:textId="77777777" w:rsidR="00503E08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26,35</w:t>
            </w:r>
          </w:p>
          <w:p w14:paraId="3785ACC5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E41D87C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F1ADB7F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46377CC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6F78CBA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1DE7737" w14:textId="77777777" w:rsidR="001E61F9" w:rsidRPr="00E8096C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42EF" w14:textId="77777777" w:rsidR="00503E08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0,029</w:t>
            </w:r>
          </w:p>
          <w:p w14:paraId="3F64AF61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4A8ECF0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F967EB7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B880FEB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DD77140" w14:textId="77777777" w:rsidR="001E61F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D209E01" w14:textId="77777777" w:rsidR="001E61F9" w:rsidRPr="00DA3419" w:rsidRDefault="001E61F9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0,002</w:t>
            </w:r>
          </w:p>
        </w:tc>
      </w:tr>
      <w:tr w:rsidR="00DA5241" w:rsidRPr="00FA398D" w14:paraId="20A523E2" w14:textId="77777777" w:rsidTr="00376B39">
        <w:trPr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69D4E" w14:textId="77777777" w:rsidR="00DA5241" w:rsidRDefault="00510A44" w:rsidP="001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D6A31" w14:textId="77777777" w:rsidR="00DA5241" w:rsidRPr="00DA5241" w:rsidRDefault="00DA5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hAnsi="Times New Roman" w:cs="Times New Roman"/>
                <w:i/>
                <w:sz w:val="20"/>
                <w:szCs w:val="20"/>
              </w:rPr>
              <w:t>Ларкин Игорь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F9DC3" w14:textId="77777777" w:rsidR="00DA5241" w:rsidRPr="00DA5241" w:rsidRDefault="00DA52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hAnsi="Times New Roman" w:cs="Times New Roman"/>
                <w:i/>
                <w:sz w:val="20"/>
                <w:szCs w:val="20"/>
              </w:rPr>
              <w:t>по договору ГПХ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41204" w14:textId="77777777" w:rsidR="00DA5241" w:rsidRPr="00DA5241" w:rsidRDefault="00DA5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3E491" w14:textId="77777777" w:rsidR="00DA5241" w:rsidRPr="00DA5241" w:rsidRDefault="00DA5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hAnsi="Times New Roman" w:cs="Times New Roman"/>
                <w:i/>
                <w:sz w:val="20"/>
                <w:szCs w:val="20"/>
              </w:rPr>
              <w:t>Б1.В.01.11.04 Региональные медицинские информационные системы и технологии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46299" w14:textId="77777777" w:rsidR="00DA5241" w:rsidRPr="00DA5241" w:rsidRDefault="00DA5241" w:rsidP="00DA5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 Уровень образования – высшее – специалитет.</w:t>
            </w:r>
          </w:p>
          <w:p w14:paraId="79974BD7" w14:textId="77777777" w:rsidR="00DA5241" w:rsidRPr="00E8096C" w:rsidRDefault="00DA5241" w:rsidP="00DA5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A52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Специальность: Экономика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.Квалификация: экономист.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56327" w14:textId="77777777" w:rsidR="00DA5241" w:rsidRPr="00DA5241" w:rsidRDefault="00DA5241" w:rsidP="00DA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)2022. Формирование социально-значимых ценностей и нравственных установок на основе материалов образовательного модуля "Великая отечественная война: без срока давности", 72 часа, ФГБОУ ВО </w:t>
            </w:r>
            <w:proofErr w:type="spellStart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Удостоверение о повышении квалификации №60 0023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344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27.09.2022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14:paraId="4CF9A64F" w14:textId="77777777" w:rsidR="00DA5241" w:rsidRPr="00DA5241" w:rsidRDefault="00DA5241" w:rsidP="00DA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06E080E" w14:textId="77777777" w:rsidR="00DA5241" w:rsidRDefault="00DA5241" w:rsidP="00DA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)2022. Инновационные подходы в образовании: сетевой университет, 18 часов, ФГБОУ ВО </w:t>
            </w:r>
            <w:proofErr w:type="spellStart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Удостоверение о повышении квалификации №60 0025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188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21.10.2022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14:paraId="3837D562" w14:textId="77777777" w:rsidR="00DA5241" w:rsidRPr="00DA5241" w:rsidRDefault="00DA5241" w:rsidP="00DA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101D157" w14:textId="77777777" w:rsidR="00DA5241" w:rsidRDefault="00DA5241" w:rsidP="00344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)2023. Приемы эффективной коммуникации госорганов с гражданами в социальных сетях, 72 часа, ФГБОУ ВО </w:t>
            </w:r>
            <w:proofErr w:type="spellStart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Удостоверение о повышении квалификации №60 0025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659</w:t>
            </w:r>
            <w:r w:rsidRPr="00DA52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14.03.2023</w:t>
            </w:r>
            <w:r w:rsidR="003440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8CE0C" w14:textId="77777777" w:rsidR="00DA5241" w:rsidRDefault="00510A44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7B3A" w14:textId="77777777" w:rsidR="00DA5241" w:rsidRDefault="00510A44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0,022</w:t>
            </w:r>
          </w:p>
        </w:tc>
      </w:tr>
      <w:tr w:rsidR="006C5CD6" w:rsidRPr="00FA398D" w14:paraId="45F97E8D" w14:textId="77777777" w:rsidTr="00376B39">
        <w:trPr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E5756" w14:textId="77777777" w:rsidR="006C5CD6" w:rsidRPr="00052325" w:rsidRDefault="003F30B7" w:rsidP="0051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1</w:t>
            </w:r>
            <w:r w:rsidR="00510A44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96DF7" w14:textId="77777777" w:rsidR="006C5CD6" w:rsidRPr="00052325" w:rsidRDefault="006C5CD6" w:rsidP="006C5CD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5232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Малыгина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Мария Владимировна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C499C" w14:textId="77777777" w:rsidR="006C5CD6" w:rsidRPr="00052325" w:rsidRDefault="006C5CD6" w:rsidP="001E6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ш</w:t>
            </w:r>
            <w:r w:rsidRPr="00052325">
              <w:rPr>
                <w:rFonts w:ascii="Times New Roman" w:eastAsia="Times New Roman" w:hAnsi="Times New Roman"/>
                <w:i/>
                <w:sz w:val="20"/>
                <w:szCs w:val="20"/>
              </w:rPr>
              <w:t>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0DE4F" w14:textId="77777777" w:rsidR="006C5CD6" w:rsidRPr="00052325" w:rsidRDefault="006C5CD6" w:rsidP="006C5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Директор ц</w:t>
            </w:r>
            <w:r w:rsidRPr="006C5CD6">
              <w:rPr>
                <w:rFonts w:ascii="Times New Roman" w:eastAsia="Times New Roman" w:hAnsi="Times New Roman"/>
                <w:i/>
                <w:sz w:val="20"/>
                <w:szCs w:val="20"/>
              </w:rPr>
              <w:t>ентр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</w:t>
            </w:r>
            <w:r w:rsidRPr="006C5CD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компетенций, карьеры и трудоустройства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D4142" w14:textId="77777777" w:rsidR="006C5CD6" w:rsidRPr="00052325" w:rsidRDefault="006C5CD6" w:rsidP="001E6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52325">
              <w:rPr>
                <w:rFonts w:ascii="Times New Roman" w:eastAsia="Times New Roman" w:hAnsi="Times New Roman"/>
                <w:i/>
                <w:sz w:val="20"/>
                <w:szCs w:val="20"/>
              </w:rPr>
              <w:t>Б2.О.02.01(У)</w:t>
            </w:r>
          </w:p>
          <w:p w14:paraId="068D6289" w14:textId="77777777" w:rsidR="006C5CD6" w:rsidRPr="00052325" w:rsidRDefault="006C5CD6" w:rsidP="001E6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5232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Учебная практика </w:t>
            </w:r>
            <w:r w:rsidR="003922C5">
              <w:rPr>
                <w:rFonts w:ascii="Times New Roman" w:eastAsia="Times New Roman" w:hAnsi="Times New Roman"/>
                <w:i/>
                <w:sz w:val="20"/>
                <w:szCs w:val="20"/>
              </w:rPr>
              <w:t>«</w:t>
            </w:r>
            <w:r w:rsidRPr="00052325">
              <w:rPr>
                <w:rFonts w:ascii="Times New Roman" w:eastAsia="Times New Roman" w:hAnsi="Times New Roman"/>
                <w:i/>
                <w:sz w:val="20"/>
                <w:szCs w:val="20"/>
              </w:rPr>
              <w:t>Развитие профессиональной карьеры</w:t>
            </w:r>
            <w:r w:rsidR="003922C5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9E846" w14:textId="77777777" w:rsidR="006C5CD6" w:rsidRPr="00E8096C" w:rsidRDefault="006C5CD6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0C20C2B7" w14:textId="77777777" w:rsidR="006C5CD6" w:rsidRPr="00E8096C" w:rsidRDefault="006C5CD6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немецкий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язык,</w:t>
            </w:r>
          </w:p>
          <w:p w14:paraId="5FDA8E91" w14:textId="77777777" w:rsidR="006C5CD6" w:rsidRDefault="006C5CD6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немецкого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языка.</w:t>
            </w:r>
          </w:p>
          <w:p w14:paraId="5E9C3155" w14:textId="77777777" w:rsidR="00510A44" w:rsidRPr="00E8096C" w:rsidRDefault="00510A44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91D6FDC" w14:textId="77777777" w:rsidR="006C5CD6" w:rsidRPr="00E8096C" w:rsidRDefault="006C5CD6" w:rsidP="00034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(аспирантура).</w:t>
            </w:r>
          </w:p>
          <w:p w14:paraId="69590690" w14:textId="77777777" w:rsidR="006C5CD6" w:rsidRPr="00E8096C" w:rsidRDefault="006C5CD6" w:rsidP="006C5CD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Германские языки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DB2A2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 2020. Облачные технологии в образовании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6452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</w:t>
            </w:r>
            <w:r w:rsidR="003F30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25.12.2020;</w:t>
            </w:r>
          </w:p>
          <w:p w14:paraId="009AAF0C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93A09B2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3) 2020. Россия и США в современном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мире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7684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 </w:t>
            </w:r>
            <w:r w:rsidR="003F30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20.03.2020.2020;</w:t>
            </w:r>
          </w:p>
          <w:p w14:paraId="5292BD31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270E9B3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4) Использование LMS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Moodle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электронной информационно – образовательной среде университета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36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0011514 от  27.04.2020;</w:t>
            </w:r>
          </w:p>
          <w:p w14:paraId="20C25D42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B806FA9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6) 2021.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Противодействие коррупции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40 час., 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Псков. Удостоверение о повышении квалификации № 002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8843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 17.06.2021;</w:t>
            </w:r>
          </w:p>
          <w:p w14:paraId="6948998F" w14:textId="77777777" w:rsidR="006C5CD6" w:rsidRPr="00E8096C" w:rsidRDefault="006C5CD6" w:rsidP="00034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137E3C2" w14:textId="77777777" w:rsidR="006C5CD6" w:rsidRPr="00E8096C" w:rsidRDefault="006C5CD6" w:rsidP="006C5C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8) 2022. Формирование социально – значимых ценностей и нравственных установок на основе материалов образовательного модуля 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Великая Отечественная война: без срока давности</w:t>
            </w:r>
            <w:r w:rsidR="003922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72 час., ФГБОУВО </w:t>
            </w:r>
            <w:proofErr w:type="spellStart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 Псков. Удостоверение о повышении квалификации № 002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3756</w:t>
            </w:r>
            <w:r w:rsidRPr="00E809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27.09.2022.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295706" w14:textId="77777777" w:rsidR="006C5CD6" w:rsidRPr="00E8096C" w:rsidRDefault="00176DA9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814E" w14:textId="77777777" w:rsidR="006C5CD6" w:rsidRPr="00DA3419" w:rsidRDefault="00176DA9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0,006</w:t>
            </w:r>
          </w:p>
        </w:tc>
      </w:tr>
      <w:tr w:rsidR="00125BAC" w:rsidRPr="00FA398D" w14:paraId="39B2A5DE" w14:textId="77777777" w:rsidTr="00376B39">
        <w:trPr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8D2AC" w14:textId="77777777" w:rsidR="00125BAC" w:rsidRDefault="00510A44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6D618" w14:textId="77777777" w:rsidR="00125BAC" w:rsidRPr="00125BAC" w:rsidRDefault="00125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Марков Сергей Михайлович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026BE" w14:textId="77777777" w:rsidR="00125BAC" w:rsidRPr="00125BAC" w:rsidRDefault="00125B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B2090" w14:textId="77777777" w:rsidR="00125BAC" w:rsidRPr="00125BAC" w:rsidRDefault="00125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Доцент кафедры управления 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Ученая степень: кандидат экономических наук,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Ученое звание: доцент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D107A" w14:textId="77777777" w:rsidR="00125BAC" w:rsidRPr="00125BAC" w:rsidRDefault="00125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Б1.В.01.11.03 Государственные программы и проекты в здравоохранении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DDBD5" w14:textId="77777777" w:rsidR="00510A44" w:rsidRDefault="00125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1) Уровень образования – высшее – специалитет.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Специальность: Экономика и управление на предприятии,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Квалификация: экономист-менеджер</w:t>
            </w:r>
            <w:r w:rsidR="00510A4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4D7471B" w14:textId="77777777" w:rsidR="00125BAC" w:rsidRPr="00125BAC" w:rsidRDefault="00125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2) Уровень образования - высшее – подготовка кадров высшей квалификации (аспирантура).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Научная специальность – 08.00.05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Экономика и управление народным хозяйством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FB0A5" w14:textId="77777777" w:rsidR="00125BAC" w:rsidRDefault="00125BAC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2021.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Противодействие коррупции, 40 часов, ФГБОУ ВО </w:t>
            </w:r>
            <w:proofErr w:type="spellStart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. Удостоверение о повышении квалификации №60 0021775 от 01.11.2021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77B8A1F9" w14:textId="77777777" w:rsidR="00DA5241" w:rsidRP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2ACD37" w14:textId="77777777" w:rsidR="00125BAC" w:rsidRDefault="00125BAC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Предпринимательский </w:t>
            </w:r>
            <w:proofErr w:type="spellStart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модул</w:t>
            </w:r>
            <w:proofErr w:type="spellEnd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», 72 часа, ФГАОУ ВО «Балтийский федеральный университет имени Иммануила Канта». Удостоверение о повышении квалификации №013927 040646 от 10.01.2022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620F5EEA" w14:textId="77777777" w:rsidR="00DA5241" w:rsidRP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B93019" w14:textId="77777777" w:rsidR="00125BAC" w:rsidRDefault="00125BAC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Обучение тактике оказания первой помощи с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использованием </w:t>
            </w:r>
            <w:proofErr w:type="spellStart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симуляционных</w:t>
            </w:r>
            <w:proofErr w:type="spellEnd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технологий, 72 часа, ФГБОУ ВО </w:t>
            </w:r>
            <w:proofErr w:type="spellStart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. Удостоверение о повышении квалификации №60 0022712 от 15.04.2022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576DC0B" w14:textId="77777777" w:rsidR="00DA5241" w:rsidRP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E444E1" w14:textId="77777777" w:rsid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социально-значимых ценностей и нравственных установок на основе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материалов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образовательного модуля "Великая отечественная война: без срока давности", 72 часа, ФГБОУ ВО </w:t>
            </w:r>
            <w:proofErr w:type="spellStart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№60 0023705 от 27.09.2022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F331CAA" w14:textId="77777777" w:rsidR="00DA5241" w:rsidRP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DF970C" w14:textId="77777777" w:rsidR="00125BAC" w:rsidRPr="00125BAC" w:rsidRDefault="00DA5241" w:rsidP="00125B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5)2022. 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Инновационные подходы в образовании: сетевой университет, 18 часов, ФГБОУ ВО </w:t>
            </w:r>
            <w:proofErr w:type="spellStart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№60 0025214 от 21.10.2022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AB299C6" w14:textId="77777777" w:rsidR="00125BAC" w:rsidRPr="00E8096C" w:rsidRDefault="00DA5241" w:rsidP="003440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2023. </w:t>
            </w:r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Приемы эффективной коммуникации госорганов с гражданами в социальных сетях, 72 часа, ФГБОУ ВО </w:t>
            </w:r>
            <w:proofErr w:type="spellStart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="00125BAC"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5B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Удостоверение о повышении квалификации №60 002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5581 от 14.03.2022.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228DB" w14:textId="77777777" w:rsidR="00125BAC" w:rsidRDefault="00510A44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20,15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3101" w14:textId="77777777" w:rsidR="00125BAC" w:rsidRDefault="00510A44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0,022</w:t>
            </w:r>
          </w:p>
        </w:tc>
      </w:tr>
      <w:tr w:rsidR="006C5CD6" w:rsidRPr="00FA398D" w14:paraId="4BCD548A" w14:textId="77777777" w:rsidTr="00376B39">
        <w:trPr>
          <w:trHeight w:val="2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1F976" w14:textId="77777777" w:rsidR="006C5CD6" w:rsidRPr="00E8096C" w:rsidRDefault="00510A44" w:rsidP="00176D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BE61B" w14:textId="77777777" w:rsidR="006C5CD6" w:rsidRPr="001E61F9" w:rsidRDefault="006C5CD6" w:rsidP="003E7D33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1E61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Мацевич</w:t>
            </w:r>
            <w:proofErr w:type="spellEnd"/>
            <w:r w:rsidRPr="001E61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Светлана Федоровна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76329" w14:textId="77777777" w:rsidR="006C5CD6" w:rsidRPr="00E8096C" w:rsidRDefault="006C5CD6" w:rsidP="003E7D3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штатный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4156E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Доцент кафедры иностранных языков для нелингвистических направлений.</w:t>
            </w:r>
          </w:p>
          <w:p w14:paraId="4A36E86A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Ученая степень -  кандидат педагогических наук. </w:t>
            </w:r>
          </w:p>
          <w:p w14:paraId="377F00FA" w14:textId="77777777" w:rsidR="006C5CD6" w:rsidRPr="00E8096C" w:rsidRDefault="006C5CD6" w:rsidP="003E7D3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 доцент.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541D3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Б1.О.02.01</w:t>
            </w:r>
          </w:p>
          <w:p w14:paraId="47CB0EAC" w14:textId="77777777" w:rsidR="006C5CD6" w:rsidRDefault="006C5CD6" w:rsidP="000523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Иностранный язык для профессиональной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коммуникации </w:t>
            </w:r>
          </w:p>
          <w:p w14:paraId="53FEC037" w14:textId="77777777" w:rsidR="006C5CD6" w:rsidRPr="00E8096C" w:rsidRDefault="006C5CD6" w:rsidP="000523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(англ. язык)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0CEC0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58A8949C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английский язык,</w:t>
            </w:r>
          </w:p>
          <w:p w14:paraId="5659FE0F" w14:textId="77777777" w:rsidR="006C5CD6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учитель английского языка средней школы.</w:t>
            </w:r>
          </w:p>
          <w:p w14:paraId="55747A09" w14:textId="77777777" w:rsidR="00510A44" w:rsidRPr="00E8096C" w:rsidRDefault="00510A44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07A9D62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(аспирантура).</w:t>
            </w:r>
          </w:p>
          <w:p w14:paraId="2AF4AAF2" w14:textId="77777777" w:rsidR="006C5CD6" w:rsidRPr="00E8096C" w:rsidRDefault="006C5CD6" w:rsidP="003E7D3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13.00.02 Методика преподавания иностранных языков.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EC096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2020.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Сити-фермерство в системе рационального природопользования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удостоверение 60 0009786 от 27.12.2019, ФГБОУ ВО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Псковский государственный университет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2020. 144 часа;</w:t>
            </w:r>
          </w:p>
          <w:p w14:paraId="733EF695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86A5E4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2020.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Россия и США в современном 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мире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ФГБОУ ВО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Псковский государственный университет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2020, 36 ч. удостоверение (60 0011371);</w:t>
            </w:r>
          </w:p>
          <w:p w14:paraId="35970E18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0488A1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3) 2020. .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Использование 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LMSMoodle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электронно-образовательной среде университета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Псковский государственный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университет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2020. 36 ч.</w:t>
            </w:r>
            <w:r w:rsidRPr="00E8096C">
              <w:rPr>
                <w:i/>
              </w:rPr>
              <w:t xml:space="preserve">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(60 0011584);</w:t>
            </w:r>
          </w:p>
          <w:p w14:paraId="6BFA877D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2CC21F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4) 2020.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Облачные технологии   в образовании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Псковский государственный университет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.72 ч.</w:t>
            </w:r>
            <w:r w:rsidRPr="00E8096C">
              <w:rPr>
                <w:i/>
              </w:rPr>
              <w:t xml:space="preserve">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(60 0019077);</w:t>
            </w:r>
          </w:p>
          <w:p w14:paraId="211FCE8B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437593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5) 2020. .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Профессионально-технический перевод документации с применением современных технологий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ФГБОУ ВО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Юго-западный государственный университет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г. Курск, 72 ч.</w:t>
            </w:r>
            <w:r w:rsidRPr="00E8096C">
              <w:rPr>
                <w:i/>
              </w:rPr>
              <w:t xml:space="preserve">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(ПК-1507/20) ;</w:t>
            </w:r>
          </w:p>
          <w:p w14:paraId="23026265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8575F0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6) 2022. 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Лингвокультурология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переводчиков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36 ч., ФГБАОУ имени И. Канта,</w:t>
            </w:r>
            <w:r w:rsidRPr="00E8096C">
              <w:rPr>
                <w:i/>
              </w:rPr>
              <w:t xml:space="preserve">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2022013927 040586;</w:t>
            </w:r>
          </w:p>
          <w:p w14:paraId="740A4955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AC3737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?)  2022.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Лингвострановедение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Великобритании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 ФГБАОУ имени И. Канта, 2022, 36 ч.,</w:t>
            </w:r>
            <w:r w:rsidRPr="00E8096C">
              <w:rPr>
                <w:i/>
              </w:rPr>
              <w:t xml:space="preserve">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013927 040772.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F2433" w14:textId="77777777" w:rsidR="006C5CD6" w:rsidRPr="00E8096C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28,35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B5F6" w14:textId="77777777" w:rsidR="006C5CD6" w:rsidRPr="00DA3419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0,032</w:t>
            </w:r>
          </w:p>
        </w:tc>
      </w:tr>
      <w:tr w:rsidR="006C5CD6" w:rsidRPr="00FA398D" w14:paraId="3C3E3DF2" w14:textId="77777777" w:rsidTr="00376B39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1187D" w14:textId="77777777" w:rsidR="006C5CD6" w:rsidRPr="003F30B7" w:rsidRDefault="00510A44" w:rsidP="00176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52B88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>Мограбян</w:t>
            </w:r>
            <w:proofErr w:type="spellEnd"/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Армине </w:t>
            </w:r>
            <w:proofErr w:type="spellStart"/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Самвеловна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3DC1E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05153" w14:textId="77777777" w:rsidR="006C5CD6" w:rsidRPr="00E8096C" w:rsidRDefault="00344023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6C5CD6">
              <w:rPr>
                <w:rFonts w:ascii="Times New Roman" w:hAnsi="Times New Roman" w:cs="Times New Roman"/>
                <w:i/>
                <w:sz w:val="20"/>
                <w:szCs w:val="20"/>
              </w:rPr>
              <w:t>оцент к</w:t>
            </w:r>
            <w:r w:rsidR="006C5CD6"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 w:rsidR="006C5CD6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="006C5CD6"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C5CD6"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гражданского и </w:t>
            </w:r>
            <w:r w:rsidR="006C5CD6"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международного права</w:t>
            </w:r>
            <w:r w:rsidR="006C5CD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9BCC29A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59828C0C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00439D2D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181A4" w14:textId="77777777" w:rsidR="006C5CD6" w:rsidRPr="00872F82" w:rsidRDefault="006C5CD6" w:rsidP="00872F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Б1.В.01.ДВ.01.02.03</w:t>
            </w:r>
          </w:p>
          <w:p w14:paraId="1807568F" w14:textId="77777777" w:rsidR="006C5CD6" w:rsidRPr="00E8096C" w:rsidRDefault="006C5CD6" w:rsidP="00872F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Конфликты в 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здравоохранении, формы и способы их разрешения коммуникации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075FA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1)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7D0AE357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5C0739F" w14:textId="77777777" w:rsidR="00510A44" w:rsidRPr="00E8096C" w:rsidRDefault="00510A44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206DB5" w14:textId="77777777" w:rsidR="006C5CD6" w:rsidRPr="008B40D7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(соискатель).</w:t>
            </w:r>
          </w:p>
          <w:p w14:paraId="6E1D9583" w14:textId="77777777" w:rsidR="006C5CD6" w:rsidRPr="00E8096C" w:rsidRDefault="006C5CD6" w:rsidP="00D9487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  <w:r>
              <w:t xml:space="preserve"> 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ражданское право; П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>редпринимательское право;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емейное право;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>еждународное частное право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DBDD8" w14:textId="77777777" w:rsidR="006C5CD6" w:rsidRDefault="006C5CD6" w:rsidP="00D94872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1) 2022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 МГЮА им. О.Е. Кутафина 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>10.02.2022, 72 ч. удостоверение Рег. № 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734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90007" w14:textId="77777777" w:rsidR="006C5CD6" w:rsidRPr="00E8096C" w:rsidRDefault="006C5CD6" w:rsidP="00957B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F06D" w14:textId="77777777" w:rsidR="006C5CD6" w:rsidRPr="00DA3419" w:rsidRDefault="006C5CD6" w:rsidP="00957B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0,024</w:t>
            </w:r>
          </w:p>
        </w:tc>
      </w:tr>
      <w:tr w:rsidR="006C5CD6" w:rsidRPr="00FA398D" w14:paraId="47DD2714" w14:textId="77777777" w:rsidTr="00376B39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B372B" w14:textId="77777777" w:rsidR="006C5CD6" w:rsidRPr="003F30B7" w:rsidRDefault="00510A44" w:rsidP="00176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046B0" w14:textId="77777777" w:rsidR="006C5CD6" w:rsidRPr="00957BE4" w:rsidRDefault="006C5CD6" w:rsidP="00957BE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BE4">
              <w:rPr>
                <w:rFonts w:ascii="Times New Roman" w:hAnsi="Times New Roman" w:cs="Times New Roman"/>
                <w:i/>
                <w:sz w:val="20"/>
                <w:szCs w:val="20"/>
              </w:rPr>
              <w:t>Мохов Александр Анатольевич</w:t>
            </w:r>
          </w:p>
          <w:p w14:paraId="65048E26" w14:textId="77777777" w:rsidR="006C5CD6" w:rsidRPr="00957BE4" w:rsidRDefault="006C5CD6" w:rsidP="00957BE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CE3B31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1BC83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9D538" w14:textId="77777777" w:rsidR="006C5CD6" w:rsidRPr="00E8096C" w:rsidRDefault="006C5CD6" w:rsidP="00771F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Заведующий 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ой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медицинского 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22580D7" w14:textId="77777777" w:rsidR="006C5CD6" w:rsidRPr="00E8096C" w:rsidRDefault="006C5CD6" w:rsidP="00771F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Ученая степень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доктор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юридических наук,</w:t>
            </w:r>
          </w:p>
          <w:p w14:paraId="13CC7420" w14:textId="77777777" w:rsidR="006C5CD6" w:rsidRPr="00E8096C" w:rsidRDefault="006C5CD6" w:rsidP="00771F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профессор</w:t>
            </w:r>
          </w:p>
          <w:p w14:paraId="258FB60F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82D67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Б1.О.03.03</w:t>
            </w:r>
          </w:p>
          <w:p w14:paraId="0D0274A1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Актуальные проблемы медицинского права</w:t>
            </w:r>
          </w:p>
          <w:p w14:paraId="3240FE69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6CC549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Б1.В.01.10</w:t>
            </w:r>
          </w:p>
          <w:p w14:paraId="21D92B68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Медицинское страхование</w:t>
            </w:r>
          </w:p>
          <w:p w14:paraId="2362FCDE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8B9117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Б1.В.01.08</w:t>
            </w:r>
          </w:p>
          <w:p w14:paraId="3049DAED" w14:textId="77777777" w:rsidR="006C5CD6" w:rsidRPr="00E8096C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Прикладная биоэтика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07916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3C12034E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дело,</w:t>
            </w:r>
          </w:p>
          <w:p w14:paraId="1A1597A9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Врач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967FD72" w14:textId="77777777" w:rsidR="00510A44" w:rsidRDefault="00510A44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72CA18" w14:textId="77777777" w:rsidR="006C5CD6" w:rsidRPr="00ED36D7" w:rsidRDefault="006C5CD6" w:rsidP="00ED36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0FBFBFBB" w14:textId="77777777" w:rsidR="006C5CD6" w:rsidRDefault="006C5CD6" w:rsidP="00ED36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Юрист.</w:t>
            </w:r>
          </w:p>
          <w:p w14:paraId="4A2B2793" w14:textId="77777777" w:rsidR="00510A44" w:rsidRPr="00E8096C" w:rsidRDefault="00510A44" w:rsidP="00ED36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9A068B" w14:textId="77777777" w:rsidR="006C5CD6" w:rsidRPr="008B40D7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Высшее – подготовка кадров высшей квалификации (соискатель).</w:t>
            </w:r>
          </w:p>
          <w:p w14:paraId="53FA0206" w14:textId="77777777" w:rsidR="006C5CD6" w:rsidRPr="00E8096C" w:rsidRDefault="006C5CD6" w:rsidP="00D9487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 Гражданский процесс; Арбитражный процесс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C8004" w14:textId="77777777" w:rsidR="006C5CD6" w:rsidRDefault="006C5CD6" w:rsidP="00D94872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2022: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 МГЮА им. О.Е. Кутафина. 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>10.02.202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72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 xml:space="preserve"> ч. удостоверение Рег. № 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2312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7D924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14:paraId="2892230E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5795FF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221D2D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C5EA0A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24, 35</w:t>
            </w:r>
          </w:p>
          <w:p w14:paraId="3EB05F4C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44AA6C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4AB378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D3F250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1203BA3C" w14:textId="77777777" w:rsidR="006C5CD6" w:rsidRPr="00E8096C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5B1A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0,058</w:t>
            </w:r>
          </w:p>
          <w:p w14:paraId="590FBCFA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D19611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76DC72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F3EC2F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0, 049</w:t>
            </w:r>
          </w:p>
          <w:p w14:paraId="7CB8C10E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D32B33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2D19C4" w14:textId="77777777" w:rsidR="006C5CD6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427708" w14:textId="77777777" w:rsidR="006C5CD6" w:rsidRPr="00DA3419" w:rsidRDefault="006C5CD6" w:rsidP="00D94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0, 040</w:t>
            </w:r>
          </w:p>
        </w:tc>
      </w:tr>
      <w:tr w:rsidR="006C5CD6" w:rsidRPr="00FA398D" w14:paraId="3E62D251" w14:textId="77777777" w:rsidTr="00376B39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0F473" w14:textId="77777777" w:rsidR="006C5CD6" w:rsidRPr="003F30B7" w:rsidRDefault="00510A44" w:rsidP="00176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E8C83" w14:textId="77777777" w:rsidR="006C5CD6" w:rsidRPr="00D94872" w:rsidRDefault="006C5CD6" w:rsidP="00D9487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94872">
              <w:rPr>
                <w:rFonts w:ascii="Times New Roman" w:hAnsi="Times New Roman" w:cs="Times New Roman"/>
                <w:i/>
                <w:sz w:val="20"/>
                <w:szCs w:val="20"/>
              </w:rPr>
              <w:t>Пекшев</w:t>
            </w:r>
            <w:proofErr w:type="spellEnd"/>
            <w:r w:rsidRPr="00D948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Алексей Викторович</w:t>
            </w:r>
          </w:p>
          <w:p w14:paraId="160141ED" w14:textId="77777777" w:rsidR="006C5CD6" w:rsidRPr="00D94872" w:rsidRDefault="006C5CD6" w:rsidP="00D9487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4AEDC0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FB19F" w14:textId="77777777" w:rsidR="006C5CD6" w:rsidRPr="00E8096C" w:rsidRDefault="006C5CD6" w:rsidP="00534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DF68E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медицинского 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8087E9A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Ученая степень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кандидат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медицинских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наук,</w:t>
            </w:r>
          </w:p>
          <w:p w14:paraId="68EDABB1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00E085AA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46E80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>Б1.В.01.03</w:t>
            </w:r>
          </w:p>
          <w:p w14:paraId="4DBFF0A1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>Правовые основы безопасности медицинской деятельности</w:t>
            </w:r>
          </w:p>
          <w:p w14:paraId="577F2468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A49468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>Б1.В.01.04</w:t>
            </w:r>
          </w:p>
          <w:p w14:paraId="1BDE1F78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Правовые основы обращения лекарственных препаратов для медицинского </w:t>
            </w: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применения</w:t>
            </w:r>
          </w:p>
          <w:p w14:paraId="3369EF39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0B3321" w14:textId="77777777" w:rsidR="006C5CD6" w:rsidRPr="00771F26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>Б1.В.01.05</w:t>
            </w:r>
          </w:p>
          <w:p w14:paraId="02B52F2A" w14:textId="77777777" w:rsidR="006C5CD6" w:rsidRPr="00E8096C" w:rsidRDefault="006C5CD6" w:rsidP="00771F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26">
              <w:rPr>
                <w:rFonts w:ascii="Times New Roman" w:hAnsi="Times New Roman" w:cs="Times New Roman"/>
                <w:i/>
                <w:sz w:val="20"/>
                <w:szCs w:val="20"/>
              </w:rPr>
              <w:t>Судебно-медицинская и судебно-психиатрическая экспертизы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F1E3F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1)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39984C5F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дело,</w:t>
            </w:r>
          </w:p>
          <w:p w14:paraId="22B6A3AB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Врач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B191B7" w14:textId="77777777" w:rsidR="00344023" w:rsidRDefault="00344023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2FF4F7" w14:textId="77777777" w:rsidR="006C5CD6" w:rsidRPr="00ED36D7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70D59F9D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6D7"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Юрист.</w:t>
            </w:r>
          </w:p>
          <w:p w14:paraId="4E593BDA" w14:textId="77777777" w:rsidR="00344023" w:rsidRPr="00E8096C" w:rsidRDefault="00344023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59F0BD" w14:textId="77777777" w:rsidR="006C5CD6" w:rsidRPr="008B40D7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ысшее – подготовка кадров высшей 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квалификации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аспирантура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257554A2" w14:textId="77777777" w:rsidR="006C5CD6" w:rsidRPr="00E8096C" w:rsidRDefault="006C5CD6" w:rsidP="00F429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 Хирургия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C99C1" w14:textId="77777777" w:rsidR="006C5CD6" w:rsidRDefault="006C5CD6" w:rsidP="00F42942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1) 2022: </w:t>
            </w:r>
            <w:r w:rsidRPr="008B40D7">
              <w:rPr>
                <w:rFonts w:ascii="Times New Roman" w:hAnsi="Times New Roman"/>
                <w:i/>
                <w:sz w:val="20"/>
                <w:szCs w:val="20"/>
              </w:rPr>
              <w:t>Использование информационно-коммуникационных технологий в образовательной деятельности современного университета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 МГЮА им. О.Е. Кутафина. 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>10.02.202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72</w:t>
            </w:r>
            <w:r w:rsidRPr="00D94872">
              <w:rPr>
                <w:rFonts w:ascii="Times New Roman" w:hAnsi="Times New Roman"/>
                <w:i/>
                <w:sz w:val="20"/>
                <w:szCs w:val="20"/>
              </w:rPr>
              <w:t xml:space="preserve"> ч. удостоверение Рег. № 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2884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33EDB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14:paraId="24EF24D0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63FD75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FF2654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6E4087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AE56FC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4BB027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14:paraId="4BB1A142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8439B0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A6178B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E1D3B0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82D684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6C35AF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544919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852BB5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  <w:p w14:paraId="4EEAA09C" w14:textId="77777777" w:rsidR="006C5CD6" w:rsidRPr="00E8096C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630E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0,042</w:t>
            </w:r>
          </w:p>
          <w:p w14:paraId="6784D684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267C43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7A0F46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A8D0DD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617F5B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5FB46E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0, 042</w:t>
            </w:r>
          </w:p>
          <w:p w14:paraId="2A99A8CB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ED3C80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36E2A7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A1E694" w14:textId="77777777" w:rsidR="006C5CD6" w:rsidRDefault="006C5CD6" w:rsidP="00F42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17814D" w14:textId="77777777" w:rsidR="006C5CD6" w:rsidRDefault="006C5CD6" w:rsidP="00F42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C83007" w14:textId="77777777" w:rsidR="006C5CD6" w:rsidRDefault="006C5CD6" w:rsidP="00F42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E75A33" w14:textId="77777777" w:rsidR="006C5CD6" w:rsidRDefault="006C5CD6" w:rsidP="00F42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7C58AD" w14:textId="77777777" w:rsidR="006C5CD6" w:rsidRPr="00DA3419" w:rsidRDefault="006C5CD6" w:rsidP="00F42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0, 042</w:t>
            </w:r>
          </w:p>
        </w:tc>
      </w:tr>
      <w:tr w:rsidR="006C5CD6" w:rsidRPr="00FA398D" w14:paraId="1D57DE0E" w14:textId="77777777" w:rsidTr="00376B39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B55CC" w14:textId="77777777" w:rsidR="006C5CD6" w:rsidRPr="003F30B7" w:rsidRDefault="00510A44" w:rsidP="00176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877449" w14:textId="77777777" w:rsidR="006C5CD6" w:rsidRPr="00F42942" w:rsidRDefault="006C5CD6" w:rsidP="00F429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>Посулихина</w:t>
            </w:r>
            <w:proofErr w:type="spellEnd"/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Наталья Семёновна</w:t>
            </w:r>
          </w:p>
          <w:p w14:paraId="6C84F40D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38744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90EF4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медицинского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F7F528D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228EAFA2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56F4AD78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FC9B6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Б1.В.01.ДВ.01.02.01</w:t>
            </w:r>
          </w:p>
          <w:p w14:paraId="09D9FAED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>Права и обязанности пациентов</w:t>
            </w:r>
          </w:p>
          <w:p w14:paraId="0A7C053B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E16593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>Б1.В.01.01</w:t>
            </w:r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2C029AA3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>Правовые основы деятельности медицинских и фармацевтических организаций</w:t>
            </w:r>
          </w:p>
          <w:p w14:paraId="7AF317B5" w14:textId="77777777" w:rsidR="006C5CD6" w:rsidRPr="00E8096C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1794E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16F79D99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Юриспруденция, Юрист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465BE84" w14:textId="77777777" w:rsidR="00344023" w:rsidRPr="00E8096C" w:rsidRDefault="00344023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4A8FD1" w14:textId="77777777" w:rsidR="006C5CD6" w:rsidRPr="008B40D7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аспирантура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4D7C11CD" w14:textId="77777777" w:rsidR="006C5CD6" w:rsidRPr="00E8096C" w:rsidRDefault="006C5CD6" w:rsidP="00F429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12.00.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>
              <w:t xml:space="preserve"> </w:t>
            </w:r>
            <w:r w:rsidRPr="00F42942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право; Административный процесс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3CD40" w14:textId="77777777" w:rsidR="006C5CD6" w:rsidRDefault="006C5CD6" w:rsidP="00B268E3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 xml:space="preserve">2022. Прикладной искусственный интеллект в программах дисциплин, 144 час., Университет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>Иннополис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 xml:space="preserve">, Казань. Удостоверение о повышении квалификации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849837652399 от 29.11.2022.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5D9AF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29CC25A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D8BDE0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F929A4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BF6EBE" w14:textId="77777777" w:rsidR="006C5CD6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0F0833BC" w14:textId="77777777" w:rsidR="006C5CD6" w:rsidRPr="00E8096C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7C6D" w14:textId="77777777" w:rsidR="006C5CD6" w:rsidRDefault="006C5CD6" w:rsidP="00B26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0,023</w:t>
            </w:r>
          </w:p>
          <w:p w14:paraId="75734639" w14:textId="77777777" w:rsidR="006C5CD6" w:rsidRDefault="006C5CD6" w:rsidP="00B26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59F6BC" w14:textId="77777777" w:rsidR="006C5CD6" w:rsidRDefault="006C5CD6" w:rsidP="00B26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5B7838" w14:textId="77777777" w:rsidR="006C5CD6" w:rsidRDefault="006C5CD6" w:rsidP="00B26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1FC1BA" w14:textId="77777777" w:rsidR="006C5CD6" w:rsidRPr="00DA3419" w:rsidRDefault="006C5CD6" w:rsidP="00B26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0, 023</w:t>
            </w:r>
          </w:p>
        </w:tc>
      </w:tr>
      <w:tr w:rsidR="006C5CD6" w:rsidRPr="00FA398D" w14:paraId="35C9176E" w14:textId="77777777" w:rsidTr="00376B39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E7EA0" w14:textId="77777777" w:rsidR="006C5CD6" w:rsidRPr="003F30B7" w:rsidRDefault="00510A44" w:rsidP="00176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C9B2A" w14:textId="77777777" w:rsidR="006C5CD6" w:rsidRPr="001E61F9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1F9">
              <w:rPr>
                <w:rFonts w:ascii="Times New Roman" w:hAnsi="Times New Roman" w:cs="Times New Roman"/>
                <w:i/>
                <w:sz w:val="20"/>
                <w:szCs w:val="20"/>
              </w:rPr>
              <w:t>Сапогов</w:t>
            </w:r>
          </w:p>
          <w:p w14:paraId="7D596854" w14:textId="77777777" w:rsidR="006C5CD6" w:rsidRPr="001E61F9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Владимир </w:t>
            </w:r>
          </w:p>
          <w:p w14:paraId="6A04690E" w14:textId="77777777" w:rsidR="006C5CD6" w:rsidRPr="001E61F9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1F9">
              <w:rPr>
                <w:rFonts w:ascii="Times New Roman" w:hAnsi="Times New Roman" w:cs="Times New Roman"/>
                <w:i/>
                <w:sz w:val="20"/>
                <w:szCs w:val="20"/>
              </w:rPr>
              <w:t>Митрофанович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F38BE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70B821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Доцент кафедры государственно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noBreakHyphen/>
              <w:t>правовых дисциплин и теории права.</w:t>
            </w:r>
          </w:p>
          <w:p w14:paraId="39547B11" w14:textId="77777777" w:rsidR="006C5CD6" w:rsidRPr="00E8096C" w:rsidRDefault="006C5CD6" w:rsidP="00B07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7902140A" w14:textId="77777777" w:rsidR="006C5CD6" w:rsidRPr="00E8096C" w:rsidRDefault="006C5CD6" w:rsidP="00B07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 доцент.</w:t>
            </w:r>
          </w:p>
          <w:p w14:paraId="5FC7C4CF" w14:textId="77777777" w:rsidR="006C5CD6" w:rsidRPr="00E8096C" w:rsidRDefault="006C5CD6" w:rsidP="00B07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618BC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Б1.О.03.01</w:t>
            </w:r>
          </w:p>
          <w:p w14:paraId="697FAE79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права</w:t>
            </w:r>
          </w:p>
          <w:p w14:paraId="6255516A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213A34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Б1.О.03.02</w:t>
            </w:r>
          </w:p>
          <w:p w14:paraId="5BC2CFE7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Сравнительное правоведение</w:t>
            </w:r>
          </w:p>
          <w:p w14:paraId="5BAECA3A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90EFD5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Б1.В.01.09</w:t>
            </w:r>
          </w:p>
          <w:p w14:paraId="624D9345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Медицинские отходы: правовое регулирование</w:t>
            </w:r>
          </w:p>
          <w:p w14:paraId="5517B68D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C31C10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ФТД.02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1D184750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Право и государство в условиях цифровизации</w:t>
            </w:r>
          </w:p>
          <w:p w14:paraId="47749610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ADC106" w14:textId="77777777" w:rsidR="006C5CD6" w:rsidRPr="00E8096C" w:rsidRDefault="006C5CD6" w:rsidP="0042324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Б2.В.01(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Пд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AD2DB85" w14:textId="77777777" w:rsidR="006C5CD6" w:rsidRPr="00E8096C" w:rsidRDefault="006C5CD6" w:rsidP="0042324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Преддипломная практика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C5D14" w14:textId="77777777" w:rsidR="006C5CD6" w:rsidRDefault="006C5CD6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  <w:r w:rsidR="003F30B7">
              <w:t xml:space="preserve">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специалитет. География - биология, учитель географии и биологии средней школы.</w:t>
            </w:r>
          </w:p>
          <w:p w14:paraId="24CB80FD" w14:textId="77777777" w:rsidR="00510A44" w:rsidRPr="00E8096C" w:rsidRDefault="00510A44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E2030A5" w14:textId="77777777" w:rsidR="006C5CD6" w:rsidRDefault="006C5CD6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  <w:r w:rsidR="003F30B7">
              <w:t xml:space="preserve">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специалитет. Юриспруденция. Юрист.</w:t>
            </w:r>
          </w:p>
          <w:p w14:paraId="23F6EF67" w14:textId="77777777" w:rsidR="00344023" w:rsidRPr="00E8096C" w:rsidRDefault="00344023" w:rsidP="003E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34B0481" w14:textId="77777777" w:rsidR="006C5CD6" w:rsidRPr="00E8096C" w:rsidRDefault="006C5CD6" w:rsidP="003F3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="003F30B7" w:rsidRP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ысшее – подготовка кадров высшей квалификации (соискательство), 12.00.01 Теория и история права и государства; История учений о праве и государстве.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8AAA4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1)2020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Цифровизация образования: основные тренды и оценивание образовательных достижений,  10.02.2020, 36 ч. </w:t>
            </w:r>
            <w:r w:rsidR="0034402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достоверение Рег. № 07956;</w:t>
            </w:r>
          </w:p>
          <w:p w14:paraId="01B7575C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9F089C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2) 2020. Омск, Омский государственный университет им. Ф.М. Достоевского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Современные образовательные технологии: 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менторинг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коучинг, фасилитация, 25.12.2020, 76 ч.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достоверение Рег. № Д.8520.1347;</w:t>
            </w:r>
          </w:p>
          <w:p w14:paraId="7D1A3E9C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E0D3D7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3) 2021. ФГАОУ ВО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Санкт-Петербургский политехнический университет Петра Великого,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Иновационные</w:t>
            </w:r>
            <w:proofErr w:type="spellEnd"/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цифровые технологии в образовании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27.07.2021, 72 ч. удостоверение Рег. №5864/21-43;</w:t>
            </w:r>
          </w:p>
          <w:p w14:paraId="362BD1F9" w14:textId="77777777" w:rsidR="006C5CD6" w:rsidRPr="00E8096C" w:rsidRDefault="006C5CD6" w:rsidP="003E7D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230277" w14:textId="77777777" w:rsidR="006C5CD6" w:rsidRPr="00E8096C" w:rsidRDefault="006C5CD6" w:rsidP="00340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  <w:r w:rsidRPr="00E8096C">
              <w:rPr>
                <w:rFonts w:ascii="Times New Roman" w:hAnsi="Times New Roman" w:cs="Times New Roman"/>
                <w:i/>
              </w:rPr>
              <w:t xml:space="preserve"> 2022. 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Казань, АНО ВО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Университет Иннополис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Информационная безопасность для преподавателей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 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Удостоверение от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29.11.2022, 144 ч. Рег. № 22У150-15746;</w:t>
            </w:r>
          </w:p>
          <w:p w14:paraId="3C22743C" w14:textId="77777777" w:rsidR="006C5CD6" w:rsidRPr="00E8096C" w:rsidRDefault="006C5CD6" w:rsidP="00340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D1F5F2" w14:textId="77777777" w:rsidR="006C5CD6" w:rsidRPr="00E8096C" w:rsidRDefault="006C5CD6" w:rsidP="00376B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5) 2022. ФГАОУО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Балтийский федеральный университет им. И. Канта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922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современное онлайн-обучение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» Удостоверение от</w:t>
            </w: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, 10.01.2022, 24 ч. Рег. № 10070.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4F7B7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28,35</w:t>
            </w:r>
          </w:p>
          <w:p w14:paraId="4230072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8FAE60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2163B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32,4</w:t>
            </w:r>
          </w:p>
          <w:p w14:paraId="11FBC205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4EFF94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AF885D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0F2917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26,35</w:t>
            </w:r>
          </w:p>
          <w:p w14:paraId="48A7FE8B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DCF442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93790C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977895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F9C0F4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6BF56F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12,15</w:t>
            </w:r>
          </w:p>
          <w:p w14:paraId="53B35DEB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26DBDC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CD5872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74C6D8DD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7A931F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6AB10C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1720AE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4D8EDA" w14:textId="77777777" w:rsidR="006C5CD6" w:rsidRPr="00E8096C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FA4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0,032</w:t>
            </w:r>
          </w:p>
          <w:p w14:paraId="3A27D276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C1C0B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0B5A77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0,036</w:t>
            </w:r>
          </w:p>
          <w:p w14:paraId="269A583B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37907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AE3EE9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B03907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0,029</w:t>
            </w:r>
          </w:p>
          <w:p w14:paraId="0E8886DB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6AA33B6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8E90C6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54FCF4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79149A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182A71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0,013</w:t>
            </w:r>
          </w:p>
          <w:p w14:paraId="2B210A5E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977F68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FF88A8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0,002</w:t>
            </w:r>
          </w:p>
          <w:p w14:paraId="112A60A3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CA0B42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1EA5BC" w14:textId="77777777" w:rsidR="006C5CD6" w:rsidRPr="00DA3419" w:rsidRDefault="006C5CD6" w:rsidP="000E7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C5CD6" w:rsidRPr="00FA398D" w14:paraId="6C5C6EEC" w14:textId="77777777" w:rsidTr="00376B39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4B3A5" w14:textId="77777777" w:rsidR="006C5CD6" w:rsidRPr="00E8096C" w:rsidRDefault="00133E41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CB53B" w14:textId="77777777" w:rsidR="006C5CD6" w:rsidRPr="00052325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2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Сидоров</w:t>
            </w:r>
          </w:p>
          <w:p w14:paraId="47816EAD" w14:textId="77777777" w:rsidR="006C5CD6" w:rsidRPr="00052325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2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Василий Петрович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FBF4F" w14:textId="77777777" w:rsidR="006C5CD6" w:rsidRPr="00E8096C" w:rsidRDefault="006C5CD6" w:rsidP="003E7D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B1914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Доцент кафедры государственно – правовых дисциплин и теории права.</w:t>
            </w:r>
          </w:p>
          <w:p w14:paraId="365E1D3C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Ученая степень - кандидат юридических наук. </w:t>
            </w:r>
          </w:p>
          <w:p w14:paraId="53946222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Ученое звание –доцент.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59C4C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Б2.В.01(</w:t>
            </w:r>
            <w:proofErr w:type="spellStart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Пд</w:t>
            </w:r>
            <w:proofErr w:type="spellEnd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14:paraId="66CA09AA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Преддипломная практика</w:t>
            </w:r>
          </w:p>
          <w:p w14:paraId="6FE1BAE9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1CC7C06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Б1.О.01.02</w:t>
            </w:r>
          </w:p>
          <w:p w14:paraId="5CBEC3ED" w14:textId="77777777" w:rsidR="006C5CD6" w:rsidRPr="00E8096C" w:rsidRDefault="006C5CD6" w:rsidP="003E7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F3B75" w14:textId="77777777" w:rsidR="006C5CD6" w:rsidRDefault="006C5CD6" w:rsidP="003E7D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>ысшее – специалитет, юриспруденция, юрист.</w:t>
            </w:r>
          </w:p>
          <w:p w14:paraId="4F48C19B" w14:textId="77777777" w:rsidR="00510A44" w:rsidRPr="00E8096C" w:rsidRDefault="00510A44" w:rsidP="003E7D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53849CD" w14:textId="77777777" w:rsidR="006C5CD6" w:rsidRPr="00E8096C" w:rsidRDefault="006C5CD6" w:rsidP="003F30B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2) </w:t>
            </w:r>
            <w:r w:rsidR="003F30B7" w:rsidRPr="003F30B7">
              <w:rPr>
                <w:rFonts w:ascii="Times New Roman" w:hAnsi="Times New Roman"/>
                <w:i/>
                <w:sz w:val="20"/>
                <w:szCs w:val="20"/>
              </w:rPr>
              <w:t xml:space="preserve">Уровень образования 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t xml:space="preserve">ысшее - подготовка кадров высшей квалификации </w:t>
            </w:r>
            <w:r w:rsidRPr="00E809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(соискательство), 12.00.08 - Уголовное право и криминология; уголовно-исполнительное право.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405EE" w14:textId="77777777" w:rsidR="006C5CD6" w:rsidRPr="00E8096C" w:rsidRDefault="006C5CD6" w:rsidP="0095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1) 2020. </w:t>
            </w:r>
            <w:proofErr w:type="spellStart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г. Псков, 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Интеллектуальная собственность в креативной экономике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2020, 72ч. </w:t>
            </w:r>
            <w:r w:rsidR="00376B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достоверение № 0009342 Рег.№ 1742;</w:t>
            </w:r>
          </w:p>
          <w:p w14:paraId="3D1447BD" w14:textId="77777777" w:rsidR="006C5CD6" w:rsidRPr="00E8096C" w:rsidRDefault="006C5CD6" w:rsidP="0095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E10F40D" w14:textId="77777777" w:rsidR="006C5CD6" w:rsidRDefault="006C5CD6" w:rsidP="0031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2) 2020. </w:t>
            </w:r>
            <w:proofErr w:type="spellStart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г. Псков, 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Россия и США в современном </w:t>
            </w:r>
            <w:proofErr w:type="spellStart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полицентричном</w:t>
            </w:r>
            <w:proofErr w:type="spellEnd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мире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2020, 36 ч. </w:t>
            </w:r>
            <w:r w:rsidR="00376B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достоверение № 00063547 Рег.№ 1359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</w:p>
          <w:p w14:paraId="7B6F811E" w14:textId="77777777" w:rsidR="006C5CD6" w:rsidRPr="00E8096C" w:rsidRDefault="006C5CD6" w:rsidP="0031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FB95966" w14:textId="77777777" w:rsidR="006C5CD6" w:rsidRPr="00E8096C" w:rsidRDefault="006C5CD6" w:rsidP="0031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3) 2021. </w:t>
            </w:r>
            <w:proofErr w:type="spellStart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г. Псков, 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Противодействие коррупции</w:t>
            </w:r>
            <w:r w:rsidR="00392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2021, 40ч. </w:t>
            </w:r>
            <w:r w:rsidR="00376B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E809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достоверение № 0005274 Рег.№ 1637.</w:t>
            </w:r>
          </w:p>
          <w:p w14:paraId="04A7A7DA" w14:textId="77777777" w:rsidR="006C5CD6" w:rsidRPr="00E8096C" w:rsidRDefault="006C5CD6" w:rsidP="0095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F0B2C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  <w:p w14:paraId="3DBC5A92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DEB66BB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AD11004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1603B80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14,3</w:t>
            </w:r>
          </w:p>
          <w:p w14:paraId="73D7735D" w14:textId="77777777" w:rsidR="006C5CD6" w:rsidRPr="00E8096C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BD22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0,002</w:t>
            </w:r>
          </w:p>
          <w:p w14:paraId="45718F0D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089CD6D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19A910F" w14:textId="77777777" w:rsidR="006C5CD6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1BBCAB6" w14:textId="77777777" w:rsidR="006C5CD6" w:rsidRPr="00DA3419" w:rsidRDefault="006C5CD6" w:rsidP="000E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0,016</w:t>
            </w:r>
          </w:p>
        </w:tc>
      </w:tr>
      <w:tr w:rsidR="006C5CD6" w:rsidRPr="00FA398D" w14:paraId="369A6A41" w14:textId="77777777" w:rsidTr="00376B39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84687" w14:textId="77777777" w:rsidR="006C5CD6" w:rsidRPr="00E8096C" w:rsidRDefault="00133E41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66703" w14:textId="77777777" w:rsidR="006C5CD6" w:rsidRPr="00E8096C" w:rsidRDefault="006C5C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534AE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Сушкова Ольга Викторовна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A99E3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E4AFD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 к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>афедр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информационного</w:t>
            </w:r>
            <w:r w:rsidRPr="00872F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цифровых технологий.</w:t>
            </w:r>
          </w:p>
          <w:p w14:paraId="527FCE96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 - кандидат юридических наук,</w:t>
            </w:r>
          </w:p>
          <w:p w14:paraId="0C2521F1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Ученое звание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доцент</w:t>
            </w:r>
          </w:p>
          <w:p w14:paraId="0793DF0A" w14:textId="77777777" w:rsidR="006C5CD6" w:rsidRPr="00E8096C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036DB" w14:textId="77777777" w:rsidR="006C5CD6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Б1.В.01.ДВ.01.02.02</w:t>
            </w:r>
          </w:p>
          <w:p w14:paraId="0AA5608E" w14:textId="77777777" w:rsidR="006C5CD6" w:rsidRPr="00E8096C" w:rsidRDefault="006C5CD6" w:rsidP="00534A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AEC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и информационные правоотношения в здравоохранении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5D7C5" w14:textId="77777777" w:rsidR="006C5CD6" w:rsidRPr="00F90210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  <w:r w:rsid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="003F30B7" w:rsidRPr="003F3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F30B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>ысшее – специалитет.</w:t>
            </w:r>
          </w:p>
          <w:p w14:paraId="14E34C2D" w14:textId="77777777" w:rsidR="006C5CD6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Специальность: Юриспруденция, </w:t>
            </w:r>
            <w:r w:rsidRPr="00F9021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Квалификация: </w:t>
            </w: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>Юрист.</w:t>
            </w:r>
          </w:p>
          <w:p w14:paraId="6EEE293F" w14:textId="77777777" w:rsidR="00376B39" w:rsidRPr="00F90210" w:rsidRDefault="00376B39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B139FE" w14:textId="77777777" w:rsidR="006C5CD6" w:rsidRPr="00F90210" w:rsidRDefault="006C5CD6" w:rsidP="00534A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>2) Уровень образования:  Высшее – подготовка кадров высшей квалификации (аспирантура).</w:t>
            </w:r>
          </w:p>
          <w:p w14:paraId="470A9286" w14:textId="77777777" w:rsidR="006C5CD6" w:rsidRPr="00F90210" w:rsidRDefault="006C5CD6" w:rsidP="00F9021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>12.00.03</w:t>
            </w:r>
            <w:r w:rsidRPr="00F90210">
              <w:rPr>
                <w:rFonts w:ascii="Times New Roman" w:hAnsi="Times New Roman" w:cs="Times New Roman"/>
              </w:rPr>
              <w:t xml:space="preserve"> Г</w:t>
            </w:r>
            <w:r w:rsidRPr="00F90210">
              <w:rPr>
                <w:rFonts w:ascii="Times New Roman" w:hAnsi="Times New Roman" w:cs="Times New Roman"/>
                <w:i/>
                <w:sz w:val="20"/>
                <w:szCs w:val="20"/>
              </w:rPr>
              <w:t>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402EE" w14:textId="77777777" w:rsidR="006C5CD6" w:rsidRDefault="006C5CD6" w:rsidP="00F90210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 xml:space="preserve">2022. Прикладной искусственный интеллект в программах дисциплин, 144 час., Университет 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>Иннополис</w:t>
            </w:r>
            <w:r w:rsidR="003922C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B268E3">
              <w:rPr>
                <w:rFonts w:ascii="Times New Roman" w:hAnsi="Times New Roman"/>
                <w:i/>
                <w:sz w:val="20"/>
                <w:szCs w:val="20"/>
              </w:rPr>
              <w:t xml:space="preserve">, Казань. Удостоверение о повышении квалификации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947355836288 от 20.12.2022</w:t>
            </w:r>
            <w:r w:rsidR="003F3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16603" w14:textId="77777777" w:rsidR="006C5CD6" w:rsidRPr="00E8096C" w:rsidRDefault="006C5CD6" w:rsidP="00534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5D2D" w14:textId="77777777" w:rsidR="006C5CD6" w:rsidRPr="00DA3419" w:rsidRDefault="006C5CD6" w:rsidP="00007E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0, 024</w:t>
            </w:r>
          </w:p>
        </w:tc>
      </w:tr>
      <w:tr w:rsidR="00034AF5" w:rsidRPr="00FA398D" w14:paraId="4143CB46" w14:textId="77777777" w:rsidTr="00376B39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B1076" w14:textId="77777777" w:rsidR="00034AF5" w:rsidRDefault="00133E41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35855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Феоктистова Ольга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08A12" w14:textId="77777777" w:rsidR="00034AF5" w:rsidRPr="00034AF5" w:rsidRDefault="00034A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DC289" w14:textId="77777777" w:rsidR="00034AF5" w:rsidRPr="00034AF5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оцент кафедры управления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Ученая степень – кандидат экономических наук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Ученое звание - нет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CCE1F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Б1.В.01.11.01 Государственное управление в сфере здравоохранения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C589F" w14:textId="77777777" w:rsidR="00376B39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1) Уровень образования – высшее – специалитет.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Специальность: Государственное и муниципальное управление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Квалификация: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менеджер</w:t>
            </w:r>
          </w:p>
          <w:p w14:paraId="3B00B20A" w14:textId="77777777" w:rsidR="00034AF5" w:rsidRPr="00034AF5" w:rsidRDefault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2)Уровень образования - высшее – подготовка кадров высшей квалификации (аспирантура).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Научная специальность – 08.00.05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Экономика и управление народным хозяйством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B0127" w14:textId="77777777" w:rsidR="00376B39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2020.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Проектирование образовательных траекторий на основании данных» 38 часов, НИИ «Высшая школа экономики, г. Москва.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Удостоверение о повышении квалифи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кации  № 148062 от  28.01.2020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3527EEA4" w14:textId="77777777" w:rsidR="00376B39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2).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2020.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Цифровые технологии и информационная безопасность удаленной офисной работы ,  72 часа.  ФГБОУ ВО  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. Удостоверение о повышении квалификации №  60 0013507  от 23.11.2020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57FAC944" w14:textId="77777777" w:rsidR="00510A44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3).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2020.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Цифровая экономика и интернет - предпринимательство: шаги к успех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 96 часов. ФГБОУ ВО  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. Удостоверение о повышении квалификации №  60 0014393  от 14.12.2020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B081EAD" w14:textId="77777777" w:rsidR="00376B39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4).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2021.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Противодействие коррупции, 40 часов. ФГБОУ ВО 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Удостоверение о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повышении квалификации №  60 0021807 от  01.11.2021</w:t>
            </w:r>
            <w:r w:rsidR="00133E41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18DBF0C" w14:textId="77777777" w:rsidR="00376B39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5).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Разработка и реализация маркетинговой стратегии», 72 часа. ФГБОУ ВО  «Балтийский федеральный университет Иммануила Канта»  Удостоверение о повышении квалификации  № 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013927 040690,  от 10.01.2022;</w:t>
            </w:r>
          </w:p>
          <w:p w14:paraId="05E6EDEE" w14:textId="77777777" w:rsidR="00376B39" w:rsidRDefault="00034AF5" w:rsidP="00034A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6).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Формирование социально-значимых ценностей и нравственных установок на основе материалов образовательного модуля «Великая отечественная война: без срока давности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72 часа. ФГБОУ ВО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Удостоверение о повышении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квалификации № 60 0023777  от 27.09.2022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07426A47" w14:textId="77777777" w:rsidR="00376B39" w:rsidRDefault="00034AF5" w:rsidP="00376B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7). 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Инновационные походы в образовании: сетевой университет, 18 часов. ФГБОУ ВО 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Удостоверение о повышении квалификации № 60 0024559 от 21.10.2022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9F3DCB8" w14:textId="77777777" w:rsidR="00034AF5" w:rsidRPr="00034AF5" w:rsidRDefault="00034AF5" w:rsidP="00376B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8).</w:t>
            </w:r>
            <w:r w:rsidR="00376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2023.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Приемы эффективной коммуникации 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госрганов</w:t>
            </w:r>
            <w:proofErr w:type="spellEnd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гражданами в социальных сетях». </w:t>
            </w:r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Удостоверение о повышении квалификации № 60 0025604 от 14.03.2023  72 часа, ФГБОУ ВО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Pr="00034AF5">
              <w:rPr>
                <w:rFonts w:ascii="Times New Roman" w:hAnsi="Times New Roman" w:cs="Times New Roman"/>
                <w:i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737CA" w14:textId="77777777" w:rsidR="00034AF5" w:rsidRDefault="00376B39" w:rsidP="0003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20,15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1C06" w14:textId="77777777" w:rsidR="00034AF5" w:rsidRDefault="00376B39" w:rsidP="0005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0,022</w:t>
            </w:r>
          </w:p>
        </w:tc>
      </w:tr>
      <w:tr w:rsidR="006C5CD6" w:rsidRPr="00FA398D" w14:paraId="09F4BA92" w14:textId="77777777" w:rsidTr="00376B39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A2601" w14:textId="77777777" w:rsidR="006C5CD6" w:rsidRPr="00E8096C" w:rsidRDefault="00133E41" w:rsidP="0017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0E296" w14:textId="77777777" w:rsidR="006C5CD6" w:rsidRPr="00052325" w:rsidRDefault="006C5C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52325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Яковлева Светлана Валентиновна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14F63" w14:textId="77777777" w:rsidR="006C5CD6" w:rsidRPr="00E8096C" w:rsidRDefault="006C5C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штатный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F59F7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Должность – старший преподаватель кафедры </w:t>
            </w:r>
          </w:p>
          <w:p w14:paraId="38EB19C5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европейских языков и культур</w:t>
            </w:r>
          </w:p>
          <w:p w14:paraId="2E486785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2AB821B3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Ученая степень – нет</w:t>
            </w:r>
          </w:p>
          <w:p w14:paraId="74F19555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Ученое звание - нет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FADEC1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Б1.О.02.01</w:t>
            </w:r>
          </w:p>
          <w:p w14:paraId="1D407C24" w14:textId="77777777" w:rsidR="006C5CD6" w:rsidRPr="00E8096C" w:rsidRDefault="006C5C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Иностранный язык для профессиональной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коммуникации (немецкий язык)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72574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1) Уровень образования - Высшее - специалитет.</w:t>
            </w:r>
          </w:p>
          <w:p w14:paraId="3794ABB5" w14:textId="77777777" w:rsidR="006C5CD6" w:rsidRPr="00E8096C" w:rsidRDefault="006C5C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Специальность: Филология </w:t>
            </w:r>
          </w:p>
          <w:p w14:paraId="5D8C0D0D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Квалификация: учитель немецкого и английского языков</w:t>
            </w:r>
          </w:p>
          <w:p w14:paraId="60DDA4CE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208610E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2) Уровень образования  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- Высшее - специалитет.</w:t>
            </w:r>
          </w:p>
          <w:p w14:paraId="06803759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Специальность: Юриспруденция</w:t>
            </w:r>
            <w:r w:rsidR="003F30B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</w:p>
          <w:p w14:paraId="7FD7FBF6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Квалификация: Юрист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A1A22" w14:textId="77777777" w:rsidR="006C5CD6" w:rsidRPr="00E8096C" w:rsidRDefault="006C5CD6" w:rsidP="0003455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1)2019, Летняя академия Гёте-Института, г. Пятигорск, 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Немецкий язык как второй иностранный в российских школах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16 часов, свидетельство от 12.07.2019;</w:t>
            </w:r>
          </w:p>
          <w:p w14:paraId="7EF9574D" w14:textId="77777777" w:rsidR="006C5CD6" w:rsidRPr="00E8096C" w:rsidRDefault="006C5CD6" w:rsidP="00034550">
            <w:pPr>
              <w:pStyle w:val="a4"/>
              <w:spacing w:after="0" w:line="240" w:lineRule="auto"/>
              <w:ind w:left="39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E9713B8" w14:textId="77777777" w:rsidR="006C5CD6" w:rsidRPr="00E8096C" w:rsidRDefault="006C5CD6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2) 2019, </w:t>
            </w:r>
            <w:proofErr w:type="spellStart"/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ПсковГУ</w:t>
            </w:r>
            <w:proofErr w:type="spellEnd"/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Технология умного управления в общественном секторе и бизнес-структурах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96 часов, свидетельство 60 0010774 от 27.12.2019;</w:t>
            </w:r>
          </w:p>
          <w:p w14:paraId="44DC3F4D" w14:textId="77777777" w:rsidR="006C5CD6" w:rsidRPr="00E8096C" w:rsidRDefault="006C5CD6" w:rsidP="00034550">
            <w:pPr>
              <w:tabs>
                <w:tab w:val="left" w:pos="317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075556C" w14:textId="77777777" w:rsidR="006C5CD6" w:rsidRPr="00E8096C" w:rsidRDefault="006C5CD6" w:rsidP="0003455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 xml:space="preserve">3) 2020, 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Цифровая экономика и интернет-предпринимательство: шаги к успеху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, ФГБОУ ВО Псковский государственный университет, 96 часов;</w:t>
            </w:r>
          </w:p>
          <w:p w14:paraId="405AF204" w14:textId="77777777" w:rsidR="006C5CD6" w:rsidRPr="00E8096C" w:rsidRDefault="006C5CD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</w:pPr>
          </w:p>
          <w:p w14:paraId="7C035EDD" w14:textId="77777777" w:rsidR="006C5CD6" w:rsidRPr="00E8096C" w:rsidRDefault="006C5C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 xml:space="preserve">4) 2021, 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«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Образовательные технологические решения для цифрового образования в системе педагогического образования</w:t>
            </w:r>
            <w:r w:rsidR="003922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>»</w:t>
            </w: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 xml:space="preserve">, ФГБОУ ВО Псковский государственный университет, 72 часа </w:t>
            </w:r>
          </w:p>
          <w:p w14:paraId="285B3534" w14:textId="77777777" w:rsidR="006C5CD6" w:rsidRPr="00E8096C" w:rsidRDefault="006C5CD6" w:rsidP="00034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09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sa-IN"/>
              </w:rPr>
              <w:t xml:space="preserve">Удостоверение 60 022432 от 20.12.2021.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4DB8A" w14:textId="77777777" w:rsidR="006C5CD6" w:rsidRPr="00E8096C" w:rsidRDefault="006C5CD6" w:rsidP="0003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28,35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1A32" w14:textId="77777777" w:rsidR="006C5CD6" w:rsidRPr="00DA3419" w:rsidRDefault="006C5CD6" w:rsidP="0005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0,031</w:t>
            </w:r>
          </w:p>
        </w:tc>
      </w:tr>
    </w:tbl>
    <w:p w14:paraId="0CA634AE" w14:textId="77777777" w:rsidR="00411557" w:rsidRPr="00FA398D" w:rsidRDefault="00411557" w:rsidP="003E7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3FAF2E" w14:textId="77777777" w:rsidR="00D361DB" w:rsidRPr="00FA398D" w:rsidRDefault="00D361DB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>1.</w:t>
      </w:r>
      <w:r w:rsidRPr="00FA398D">
        <w:rPr>
          <w:rFonts w:ascii="Times New Roman" w:hAnsi="Times New Roman"/>
          <w:sz w:val="20"/>
          <w:szCs w:val="20"/>
        </w:rPr>
        <w:tab/>
        <w:t>Общ</w:t>
      </w:r>
      <w:r w:rsidR="002F38A5" w:rsidRPr="00FA398D">
        <w:rPr>
          <w:rFonts w:ascii="Times New Roman" w:hAnsi="Times New Roman"/>
          <w:sz w:val="20"/>
          <w:szCs w:val="20"/>
        </w:rPr>
        <w:t>ая численность</w:t>
      </w:r>
      <w:r w:rsidRPr="00FA398D">
        <w:rPr>
          <w:rFonts w:ascii="Times New Roman" w:hAnsi="Times New Roman"/>
          <w:sz w:val="20"/>
          <w:szCs w:val="20"/>
        </w:rPr>
        <w:t xml:space="preserve"> научно-педагогических работников, реализующих основную профессиональную образовательную программу – </w:t>
      </w:r>
      <w:r w:rsidR="00133E41">
        <w:rPr>
          <w:rFonts w:ascii="Times New Roman" w:hAnsi="Times New Roman"/>
          <w:sz w:val="20"/>
          <w:szCs w:val="20"/>
        </w:rPr>
        <w:t>23</w:t>
      </w:r>
      <w:r w:rsidRPr="00FA398D">
        <w:rPr>
          <w:rFonts w:ascii="Times New Roman" w:hAnsi="Times New Roman"/>
          <w:sz w:val="20"/>
          <w:szCs w:val="20"/>
        </w:rPr>
        <w:t xml:space="preserve"> человек</w:t>
      </w:r>
      <w:r w:rsidR="00133E41">
        <w:rPr>
          <w:rFonts w:ascii="Times New Roman" w:hAnsi="Times New Roman"/>
          <w:sz w:val="20"/>
          <w:szCs w:val="20"/>
        </w:rPr>
        <w:t>а</w:t>
      </w:r>
    </w:p>
    <w:p w14:paraId="29306BDA" w14:textId="77777777" w:rsidR="00D361DB" w:rsidRPr="00FA398D" w:rsidRDefault="00D361DB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>2.</w:t>
      </w:r>
      <w:r w:rsidRPr="00FA398D">
        <w:rPr>
          <w:rFonts w:ascii="Times New Roman" w:hAnsi="Times New Roman"/>
          <w:sz w:val="20"/>
          <w:szCs w:val="20"/>
        </w:rPr>
        <w:tab/>
        <w:t>Общее количество ставок, занимаемых научно-педагогическими работниками, реализующими основную профессиональную образовательную программу</w:t>
      </w:r>
      <w:r w:rsidR="005C40EB" w:rsidRPr="00FA398D">
        <w:rPr>
          <w:rFonts w:ascii="Times New Roman" w:hAnsi="Times New Roman"/>
          <w:sz w:val="20"/>
          <w:szCs w:val="20"/>
        </w:rPr>
        <w:t xml:space="preserve"> </w:t>
      </w:r>
      <w:r w:rsidR="00DA3419">
        <w:rPr>
          <w:rFonts w:ascii="Times New Roman" w:hAnsi="Times New Roman"/>
          <w:sz w:val="20"/>
          <w:szCs w:val="20"/>
        </w:rPr>
        <w:t>–</w:t>
      </w:r>
      <w:r w:rsidR="005C40EB" w:rsidRPr="00FA398D">
        <w:rPr>
          <w:rFonts w:ascii="Times New Roman" w:hAnsi="Times New Roman"/>
          <w:sz w:val="20"/>
          <w:szCs w:val="20"/>
        </w:rPr>
        <w:t xml:space="preserve"> </w:t>
      </w:r>
      <w:r w:rsidR="003922C5">
        <w:rPr>
          <w:rFonts w:ascii="Times New Roman" w:hAnsi="Times New Roman"/>
          <w:sz w:val="20"/>
          <w:szCs w:val="20"/>
        </w:rPr>
        <w:t>0,</w:t>
      </w:r>
      <w:r w:rsidR="00133E41">
        <w:rPr>
          <w:rFonts w:ascii="Times New Roman" w:hAnsi="Times New Roman"/>
          <w:sz w:val="20"/>
          <w:szCs w:val="20"/>
        </w:rPr>
        <w:t>924</w:t>
      </w:r>
      <w:r w:rsidRPr="00FA398D">
        <w:rPr>
          <w:rFonts w:ascii="Times New Roman" w:hAnsi="Times New Roman"/>
          <w:sz w:val="20"/>
          <w:szCs w:val="20"/>
        </w:rPr>
        <w:t xml:space="preserve"> ст. </w:t>
      </w:r>
    </w:p>
    <w:p w14:paraId="41A65280" w14:textId="77777777" w:rsidR="002F38A5" w:rsidRPr="00FA398D" w:rsidRDefault="00D361DB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>3.</w:t>
      </w:r>
      <w:r w:rsidRPr="00FA398D">
        <w:rPr>
          <w:rFonts w:ascii="Times New Roman" w:hAnsi="Times New Roman"/>
          <w:sz w:val="20"/>
          <w:szCs w:val="20"/>
        </w:rPr>
        <w:tab/>
        <w:t>Нормати</w:t>
      </w:r>
      <w:r w:rsidR="002F38A5" w:rsidRPr="00FA398D">
        <w:rPr>
          <w:rFonts w:ascii="Times New Roman" w:hAnsi="Times New Roman"/>
          <w:sz w:val="20"/>
          <w:szCs w:val="20"/>
        </w:rPr>
        <w:t>вный локальный акт организации, регламентирующий объем учебной нагрузки НПР на ставку по определенной должности:</w:t>
      </w:r>
      <w:r w:rsidR="004E52F0" w:rsidRPr="00FA398D">
        <w:rPr>
          <w:rFonts w:ascii="Times New Roman" w:hAnsi="Times New Roman"/>
          <w:sz w:val="20"/>
          <w:szCs w:val="20"/>
        </w:rPr>
        <w:t xml:space="preserve"> </w:t>
      </w:r>
      <w:r w:rsidR="004774EF" w:rsidRPr="00FA398D">
        <w:rPr>
          <w:rFonts w:ascii="Times New Roman" w:hAnsi="Times New Roman"/>
          <w:sz w:val="20"/>
          <w:szCs w:val="20"/>
        </w:rPr>
        <w:t xml:space="preserve">Приказ ректора </w:t>
      </w:r>
      <w:r w:rsidR="003922C5">
        <w:rPr>
          <w:rFonts w:ascii="Times New Roman" w:hAnsi="Times New Roman"/>
          <w:sz w:val="20"/>
          <w:szCs w:val="20"/>
        </w:rPr>
        <w:t>«</w:t>
      </w:r>
      <w:r w:rsidR="004E52F0" w:rsidRPr="00FA398D">
        <w:rPr>
          <w:rFonts w:ascii="Times New Roman" w:hAnsi="Times New Roman"/>
          <w:sz w:val="20"/>
          <w:szCs w:val="20"/>
        </w:rPr>
        <w:t xml:space="preserve">Об утверждении рекомендуемых годовых объемах </w:t>
      </w:r>
      <w:r w:rsidR="004774EF" w:rsidRPr="00FA398D">
        <w:rPr>
          <w:rFonts w:ascii="Times New Roman" w:hAnsi="Times New Roman"/>
          <w:sz w:val="20"/>
          <w:szCs w:val="20"/>
        </w:rPr>
        <w:t xml:space="preserve">учебной работы (академических часов) на ставку, выполняемых научно – педагогическими работниками </w:t>
      </w:r>
      <w:proofErr w:type="spellStart"/>
      <w:r w:rsidR="004774EF" w:rsidRPr="00FA398D">
        <w:rPr>
          <w:rFonts w:ascii="Times New Roman" w:hAnsi="Times New Roman"/>
          <w:sz w:val="20"/>
          <w:szCs w:val="20"/>
        </w:rPr>
        <w:t>ПсковГУ</w:t>
      </w:r>
      <w:proofErr w:type="spellEnd"/>
      <w:r w:rsidR="003922C5">
        <w:rPr>
          <w:rFonts w:ascii="Times New Roman" w:hAnsi="Times New Roman"/>
          <w:sz w:val="20"/>
          <w:szCs w:val="20"/>
        </w:rPr>
        <w:t>»</w:t>
      </w:r>
      <w:r w:rsidR="004774EF" w:rsidRPr="00FA398D">
        <w:rPr>
          <w:rFonts w:ascii="Times New Roman" w:hAnsi="Times New Roman"/>
          <w:sz w:val="20"/>
          <w:szCs w:val="20"/>
        </w:rPr>
        <w:t xml:space="preserve"> </w:t>
      </w:r>
      <w:r w:rsidR="004E52F0" w:rsidRPr="00FA398D">
        <w:rPr>
          <w:rFonts w:ascii="Times New Roman" w:hAnsi="Times New Roman"/>
          <w:sz w:val="20"/>
          <w:szCs w:val="20"/>
        </w:rPr>
        <w:t>№ 5</w:t>
      </w:r>
      <w:r w:rsidR="004774EF" w:rsidRPr="00FA398D">
        <w:rPr>
          <w:rFonts w:ascii="Times New Roman" w:hAnsi="Times New Roman"/>
          <w:sz w:val="20"/>
          <w:szCs w:val="20"/>
        </w:rPr>
        <w:t>85</w:t>
      </w:r>
      <w:r w:rsidR="004E52F0" w:rsidRPr="00FA398D">
        <w:rPr>
          <w:rFonts w:ascii="Times New Roman" w:hAnsi="Times New Roman"/>
          <w:sz w:val="20"/>
          <w:szCs w:val="20"/>
        </w:rPr>
        <w:t xml:space="preserve"> от 01.</w:t>
      </w:r>
      <w:r w:rsidR="004774EF" w:rsidRPr="00FA398D">
        <w:rPr>
          <w:rFonts w:ascii="Times New Roman" w:hAnsi="Times New Roman"/>
          <w:sz w:val="20"/>
          <w:szCs w:val="20"/>
        </w:rPr>
        <w:t>09</w:t>
      </w:r>
      <w:r w:rsidR="004E52F0" w:rsidRPr="00FA398D">
        <w:rPr>
          <w:rFonts w:ascii="Times New Roman" w:hAnsi="Times New Roman"/>
          <w:sz w:val="20"/>
          <w:szCs w:val="20"/>
        </w:rPr>
        <w:t>.20</w:t>
      </w:r>
      <w:r w:rsidR="004774EF" w:rsidRPr="00FA398D">
        <w:rPr>
          <w:rFonts w:ascii="Times New Roman" w:hAnsi="Times New Roman"/>
          <w:sz w:val="20"/>
          <w:szCs w:val="20"/>
        </w:rPr>
        <w:t>21.</w:t>
      </w:r>
    </w:p>
    <w:p w14:paraId="24B7DD35" w14:textId="77777777" w:rsidR="002F38A5" w:rsidRPr="00FA398D" w:rsidRDefault="002F38A5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 xml:space="preserve">4. </w:t>
      </w:r>
      <w:r w:rsidRPr="00FA398D">
        <w:rPr>
          <w:rFonts w:ascii="Times New Roman" w:hAnsi="Times New Roman"/>
          <w:sz w:val="20"/>
          <w:szCs w:val="20"/>
        </w:rPr>
        <w:tab/>
        <w:t xml:space="preserve">Нормативный локальный акт организации об установлении норм времени по видам контактной </w:t>
      </w:r>
      <w:r w:rsidR="004774EF" w:rsidRPr="00FA398D">
        <w:rPr>
          <w:rFonts w:ascii="Times New Roman" w:hAnsi="Times New Roman"/>
          <w:sz w:val="20"/>
          <w:szCs w:val="20"/>
        </w:rPr>
        <w:t xml:space="preserve">работы на одного обучающегося: Приказ ректора </w:t>
      </w:r>
      <w:r w:rsidR="003922C5">
        <w:rPr>
          <w:rFonts w:ascii="Times New Roman" w:hAnsi="Times New Roman"/>
          <w:sz w:val="20"/>
          <w:szCs w:val="20"/>
        </w:rPr>
        <w:t>«</w:t>
      </w:r>
      <w:r w:rsidR="004774EF" w:rsidRPr="00FA398D">
        <w:rPr>
          <w:rFonts w:ascii="Times New Roman" w:hAnsi="Times New Roman"/>
          <w:sz w:val="20"/>
          <w:szCs w:val="20"/>
        </w:rPr>
        <w:t>Об утверждении и введении в действие Инструкции о рекомендуемых нормах времени и порядке расчета объемов учебной работы, выполняемой научно – педагогическими работниками по образовательным программам высшего образования</w:t>
      </w:r>
      <w:r w:rsidR="003922C5">
        <w:rPr>
          <w:rFonts w:ascii="Times New Roman" w:hAnsi="Times New Roman"/>
          <w:sz w:val="20"/>
          <w:szCs w:val="20"/>
        </w:rPr>
        <w:t>»</w:t>
      </w:r>
      <w:r w:rsidR="004774EF" w:rsidRPr="00FA398D">
        <w:rPr>
          <w:rFonts w:ascii="Times New Roman" w:hAnsi="Times New Roman"/>
          <w:sz w:val="20"/>
          <w:szCs w:val="20"/>
        </w:rPr>
        <w:t xml:space="preserve"> № </w:t>
      </w:r>
      <w:r w:rsidR="00C8568C" w:rsidRPr="00FA398D">
        <w:rPr>
          <w:rFonts w:ascii="Times New Roman" w:hAnsi="Times New Roman"/>
          <w:sz w:val="20"/>
          <w:szCs w:val="20"/>
        </w:rPr>
        <w:t>256</w:t>
      </w:r>
      <w:r w:rsidR="004774EF" w:rsidRPr="00FA398D">
        <w:rPr>
          <w:rFonts w:ascii="Times New Roman" w:hAnsi="Times New Roman"/>
          <w:sz w:val="20"/>
          <w:szCs w:val="20"/>
        </w:rPr>
        <w:t xml:space="preserve"> от </w:t>
      </w:r>
      <w:r w:rsidR="00C8568C" w:rsidRPr="00FA398D">
        <w:rPr>
          <w:rFonts w:ascii="Times New Roman" w:hAnsi="Times New Roman"/>
          <w:sz w:val="20"/>
          <w:szCs w:val="20"/>
        </w:rPr>
        <w:t>22</w:t>
      </w:r>
      <w:r w:rsidR="004774EF" w:rsidRPr="00FA398D">
        <w:rPr>
          <w:rFonts w:ascii="Times New Roman" w:hAnsi="Times New Roman"/>
          <w:sz w:val="20"/>
          <w:szCs w:val="20"/>
        </w:rPr>
        <w:t>.0</w:t>
      </w:r>
      <w:r w:rsidR="00C8568C" w:rsidRPr="00FA398D">
        <w:rPr>
          <w:rFonts w:ascii="Times New Roman" w:hAnsi="Times New Roman"/>
          <w:sz w:val="20"/>
          <w:szCs w:val="20"/>
        </w:rPr>
        <w:t>5</w:t>
      </w:r>
      <w:r w:rsidR="004774EF" w:rsidRPr="00FA398D">
        <w:rPr>
          <w:rFonts w:ascii="Times New Roman" w:hAnsi="Times New Roman"/>
          <w:sz w:val="20"/>
          <w:szCs w:val="20"/>
        </w:rPr>
        <w:t>.202</w:t>
      </w:r>
      <w:r w:rsidR="00C8568C" w:rsidRPr="00FA398D">
        <w:rPr>
          <w:rFonts w:ascii="Times New Roman" w:hAnsi="Times New Roman"/>
          <w:sz w:val="20"/>
          <w:szCs w:val="20"/>
        </w:rPr>
        <w:t>0</w:t>
      </w:r>
      <w:r w:rsidR="004774EF" w:rsidRPr="00FA398D">
        <w:rPr>
          <w:rFonts w:ascii="Times New Roman" w:hAnsi="Times New Roman"/>
          <w:sz w:val="20"/>
          <w:szCs w:val="20"/>
        </w:rPr>
        <w:t>.</w:t>
      </w:r>
    </w:p>
    <w:p w14:paraId="3CADF287" w14:textId="77777777" w:rsidR="002F38A5" w:rsidRPr="00FA398D" w:rsidRDefault="002F38A5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3DE853" w14:textId="77777777" w:rsidR="004E52F0" w:rsidRPr="00FA398D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6BCB3" w14:textId="77777777" w:rsidR="004E52F0" w:rsidRPr="00FA398D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 xml:space="preserve">Директор института права, экономики и управления __________________________ </w:t>
      </w:r>
      <w:r w:rsidR="00310F81">
        <w:rPr>
          <w:rFonts w:ascii="Times New Roman" w:hAnsi="Times New Roman"/>
          <w:sz w:val="20"/>
          <w:szCs w:val="20"/>
        </w:rPr>
        <w:t>В.Н Гусарова</w:t>
      </w:r>
    </w:p>
    <w:p w14:paraId="6F82054D" w14:textId="77777777" w:rsidR="004E52F0" w:rsidRPr="00FA398D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1258ED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398D">
        <w:rPr>
          <w:rFonts w:ascii="Times New Roman" w:hAnsi="Times New Roman"/>
          <w:sz w:val="20"/>
          <w:szCs w:val="20"/>
        </w:rPr>
        <w:t xml:space="preserve">Дата составления </w:t>
      </w:r>
      <w:r w:rsidR="004E664E" w:rsidRPr="004E664E">
        <w:rPr>
          <w:rFonts w:ascii="Times New Roman" w:hAnsi="Times New Roman"/>
          <w:sz w:val="20"/>
          <w:szCs w:val="20"/>
        </w:rPr>
        <w:t>29.08.2023.</w:t>
      </w:r>
    </w:p>
    <w:p w14:paraId="5CEA62F9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E3D35C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02F4A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2EC93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8A69D6" w14:textId="77777777" w:rsidR="004E52F0" w:rsidRDefault="004E52F0" w:rsidP="003E7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E52F0" w:rsidSect="008D6D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9ED"/>
    <w:multiLevelType w:val="hybridMultilevel"/>
    <w:tmpl w:val="E0CEC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7A43"/>
    <w:multiLevelType w:val="hybridMultilevel"/>
    <w:tmpl w:val="7614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BCA"/>
    <w:multiLevelType w:val="hybridMultilevel"/>
    <w:tmpl w:val="128CD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3BDA"/>
    <w:multiLevelType w:val="hybridMultilevel"/>
    <w:tmpl w:val="8364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4B35"/>
    <w:multiLevelType w:val="hybridMultilevel"/>
    <w:tmpl w:val="374831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42335105"/>
    <w:multiLevelType w:val="hybridMultilevel"/>
    <w:tmpl w:val="A0848E88"/>
    <w:lvl w:ilvl="0" w:tplc="F90E105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43E7420D"/>
    <w:multiLevelType w:val="hybridMultilevel"/>
    <w:tmpl w:val="DA7C8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2FAA"/>
    <w:multiLevelType w:val="hybridMultilevel"/>
    <w:tmpl w:val="DDDA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6BEE"/>
    <w:multiLevelType w:val="hybridMultilevel"/>
    <w:tmpl w:val="0FB86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064FB"/>
    <w:multiLevelType w:val="hybridMultilevel"/>
    <w:tmpl w:val="6FEC4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0942"/>
    <w:multiLevelType w:val="hybridMultilevel"/>
    <w:tmpl w:val="FB68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AA1"/>
    <w:multiLevelType w:val="hybridMultilevel"/>
    <w:tmpl w:val="D2161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77517"/>
    <w:multiLevelType w:val="hybridMultilevel"/>
    <w:tmpl w:val="E3502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4F9B"/>
    <w:multiLevelType w:val="multilevel"/>
    <w:tmpl w:val="66648C04"/>
    <w:lvl w:ilvl="0">
      <w:start w:val="7"/>
      <w:numFmt w:val="decimalZero"/>
      <w:lvlText w:val="%1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1">
      <w:numFmt w:val="decimalZero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2">
      <w:start w:val="3"/>
      <w:numFmt w:val="decimalZero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4" w15:restartNumberingAfterBreak="0">
    <w:nsid w:val="5D4206C7"/>
    <w:multiLevelType w:val="hybridMultilevel"/>
    <w:tmpl w:val="51B058B4"/>
    <w:lvl w:ilvl="0" w:tplc="0ABC23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A6894"/>
    <w:multiLevelType w:val="hybridMultilevel"/>
    <w:tmpl w:val="9C54B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2753"/>
    <w:multiLevelType w:val="hybridMultilevel"/>
    <w:tmpl w:val="162C126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A6BF8"/>
    <w:multiLevelType w:val="hybridMultilevel"/>
    <w:tmpl w:val="27346E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1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402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030400">
    <w:abstractNumId w:val="16"/>
  </w:num>
  <w:num w:numId="4" w16cid:durableId="583414048">
    <w:abstractNumId w:val="9"/>
  </w:num>
  <w:num w:numId="5" w16cid:durableId="2043286626">
    <w:abstractNumId w:val="10"/>
  </w:num>
  <w:num w:numId="6" w16cid:durableId="1861506330">
    <w:abstractNumId w:val="6"/>
  </w:num>
  <w:num w:numId="7" w16cid:durableId="454520889">
    <w:abstractNumId w:val="15"/>
  </w:num>
  <w:num w:numId="8" w16cid:durableId="237250772">
    <w:abstractNumId w:val="2"/>
  </w:num>
  <w:num w:numId="9" w16cid:durableId="681590464">
    <w:abstractNumId w:val="3"/>
  </w:num>
  <w:num w:numId="10" w16cid:durableId="1142191469">
    <w:abstractNumId w:val="8"/>
  </w:num>
  <w:num w:numId="11" w16cid:durableId="1685396908">
    <w:abstractNumId w:val="13"/>
  </w:num>
  <w:num w:numId="12" w16cid:durableId="294139365">
    <w:abstractNumId w:val="12"/>
  </w:num>
  <w:num w:numId="13" w16cid:durableId="1553421851">
    <w:abstractNumId w:val="1"/>
  </w:num>
  <w:num w:numId="14" w16cid:durableId="2134247669">
    <w:abstractNumId w:val="0"/>
  </w:num>
  <w:num w:numId="15" w16cid:durableId="1516190354">
    <w:abstractNumId w:val="4"/>
  </w:num>
  <w:num w:numId="16" w16cid:durableId="1097211755">
    <w:abstractNumId w:val="5"/>
  </w:num>
  <w:num w:numId="17" w16cid:durableId="1395854528">
    <w:abstractNumId w:val="7"/>
  </w:num>
  <w:num w:numId="18" w16cid:durableId="866676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6A3"/>
    <w:rsid w:val="00007E7A"/>
    <w:rsid w:val="00034550"/>
    <w:rsid w:val="00034AF5"/>
    <w:rsid w:val="00050241"/>
    <w:rsid w:val="0005149B"/>
    <w:rsid w:val="00052325"/>
    <w:rsid w:val="00066011"/>
    <w:rsid w:val="000A7AC3"/>
    <w:rsid w:val="000C2202"/>
    <w:rsid w:val="000E59F1"/>
    <w:rsid w:val="000E7120"/>
    <w:rsid w:val="000F0448"/>
    <w:rsid w:val="000F2DD3"/>
    <w:rsid w:val="001070F3"/>
    <w:rsid w:val="001111B5"/>
    <w:rsid w:val="00114B81"/>
    <w:rsid w:val="00115440"/>
    <w:rsid w:val="00125BAC"/>
    <w:rsid w:val="00133E41"/>
    <w:rsid w:val="001445B3"/>
    <w:rsid w:val="00144C60"/>
    <w:rsid w:val="0016475F"/>
    <w:rsid w:val="00176DA9"/>
    <w:rsid w:val="00192243"/>
    <w:rsid w:val="00196AB7"/>
    <w:rsid w:val="001C4A12"/>
    <w:rsid w:val="001C5D70"/>
    <w:rsid w:val="001E4AFD"/>
    <w:rsid w:val="001E61F9"/>
    <w:rsid w:val="001F6414"/>
    <w:rsid w:val="0022004C"/>
    <w:rsid w:val="002220D2"/>
    <w:rsid w:val="00230BB9"/>
    <w:rsid w:val="00243AE1"/>
    <w:rsid w:val="0025228F"/>
    <w:rsid w:val="00255DC4"/>
    <w:rsid w:val="00256CBB"/>
    <w:rsid w:val="0027250E"/>
    <w:rsid w:val="002735B3"/>
    <w:rsid w:val="002876D4"/>
    <w:rsid w:val="00291616"/>
    <w:rsid w:val="00293BDB"/>
    <w:rsid w:val="002D7EE9"/>
    <w:rsid w:val="002E0787"/>
    <w:rsid w:val="002F38A5"/>
    <w:rsid w:val="00310F81"/>
    <w:rsid w:val="00312366"/>
    <w:rsid w:val="00325CD4"/>
    <w:rsid w:val="003271DB"/>
    <w:rsid w:val="0033358C"/>
    <w:rsid w:val="00340778"/>
    <w:rsid w:val="00340F83"/>
    <w:rsid w:val="00344023"/>
    <w:rsid w:val="003672A0"/>
    <w:rsid w:val="003765FC"/>
    <w:rsid w:val="00376B39"/>
    <w:rsid w:val="00385CBE"/>
    <w:rsid w:val="003922C5"/>
    <w:rsid w:val="003A0D5C"/>
    <w:rsid w:val="003A5D00"/>
    <w:rsid w:val="003B13A6"/>
    <w:rsid w:val="003B5B16"/>
    <w:rsid w:val="003B6209"/>
    <w:rsid w:val="003C08E6"/>
    <w:rsid w:val="003D0446"/>
    <w:rsid w:val="003D7425"/>
    <w:rsid w:val="003E7D33"/>
    <w:rsid w:val="003F11A9"/>
    <w:rsid w:val="003F3073"/>
    <w:rsid w:val="003F30B7"/>
    <w:rsid w:val="003F3437"/>
    <w:rsid w:val="004010BE"/>
    <w:rsid w:val="00411557"/>
    <w:rsid w:val="00423241"/>
    <w:rsid w:val="00425113"/>
    <w:rsid w:val="0042570B"/>
    <w:rsid w:val="004318C8"/>
    <w:rsid w:val="00431D83"/>
    <w:rsid w:val="00441A0A"/>
    <w:rsid w:val="00447958"/>
    <w:rsid w:val="004748B6"/>
    <w:rsid w:val="004770A9"/>
    <w:rsid w:val="004774EF"/>
    <w:rsid w:val="00485656"/>
    <w:rsid w:val="004923BE"/>
    <w:rsid w:val="004A6895"/>
    <w:rsid w:val="004B5956"/>
    <w:rsid w:val="004D04B3"/>
    <w:rsid w:val="004D3617"/>
    <w:rsid w:val="004D68D8"/>
    <w:rsid w:val="004E28E9"/>
    <w:rsid w:val="004E52F0"/>
    <w:rsid w:val="004E664E"/>
    <w:rsid w:val="004F5D24"/>
    <w:rsid w:val="00503E08"/>
    <w:rsid w:val="00504B75"/>
    <w:rsid w:val="00510A44"/>
    <w:rsid w:val="005136EB"/>
    <w:rsid w:val="00523946"/>
    <w:rsid w:val="0052514B"/>
    <w:rsid w:val="00530FBD"/>
    <w:rsid w:val="00531527"/>
    <w:rsid w:val="005329C0"/>
    <w:rsid w:val="00534AEC"/>
    <w:rsid w:val="0054599C"/>
    <w:rsid w:val="005479E2"/>
    <w:rsid w:val="0055108B"/>
    <w:rsid w:val="00561598"/>
    <w:rsid w:val="00563FE0"/>
    <w:rsid w:val="0057397F"/>
    <w:rsid w:val="005807E0"/>
    <w:rsid w:val="00581E02"/>
    <w:rsid w:val="005A7B8D"/>
    <w:rsid w:val="005B2A60"/>
    <w:rsid w:val="005B6B4F"/>
    <w:rsid w:val="005C40EB"/>
    <w:rsid w:val="005D3373"/>
    <w:rsid w:val="005F144A"/>
    <w:rsid w:val="005F4030"/>
    <w:rsid w:val="00631315"/>
    <w:rsid w:val="00643B5A"/>
    <w:rsid w:val="00645C6D"/>
    <w:rsid w:val="006837CB"/>
    <w:rsid w:val="00686530"/>
    <w:rsid w:val="00697B7F"/>
    <w:rsid w:val="006B36B4"/>
    <w:rsid w:val="006C5CD6"/>
    <w:rsid w:val="006E4460"/>
    <w:rsid w:val="006F16CC"/>
    <w:rsid w:val="006F5EA3"/>
    <w:rsid w:val="00715C0D"/>
    <w:rsid w:val="00720068"/>
    <w:rsid w:val="007213D5"/>
    <w:rsid w:val="007246F8"/>
    <w:rsid w:val="0073662A"/>
    <w:rsid w:val="00761B62"/>
    <w:rsid w:val="0076389B"/>
    <w:rsid w:val="00771989"/>
    <w:rsid w:val="00771F26"/>
    <w:rsid w:val="00776FE3"/>
    <w:rsid w:val="00777D81"/>
    <w:rsid w:val="007A4007"/>
    <w:rsid w:val="007B2868"/>
    <w:rsid w:val="007E7223"/>
    <w:rsid w:val="007F698B"/>
    <w:rsid w:val="00820982"/>
    <w:rsid w:val="00826D2B"/>
    <w:rsid w:val="00827C89"/>
    <w:rsid w:val="008410B9"/>
    <w:rsid w:val="008422FF"/>
    <w:rsid w:val="00851B22"/>
    <w:rsid w:val="00852A6E"/>
    <w:rsid w:val="00861219"/>
    <w:rsid w:val="00872F82"/>
    <w:rsid w:val="00873208"/>
    <w:rsid w:val="0088022B"/>
    <w:rsid w:val="00884F43"/>
    <w:rsid w:val="008B40D7"/>
    <w:rsid w:val="008B4C5D"/>
    <w:rsid w:val="008D6D65"/>
    <w:rsid w:val="008E725B"/>
    <w:rsid w:val="00931937"/>
    <w:rsid w:val="00934324"/>
    <w:rsid w:val="009350B2"/>
    <w:rsid w:val="0094443F"/>
    <w:rsid w:val="00953B58"/>
    <w:rsid w:val="00957BE4"/>
    <w:rsid w:val="00962E43"/>
    <w:rsid w:val="00987D35"/>
    <w:rsid w:val="009A3F1F"/>
    <w:rsid w:val="009B27BF"/>
    <w:rsid w:val="009C574A"/>
    <w:rsid w:val="009E32A6"/>
    <w:rsid w:val="009F333E"/>
    <w:rsid w:val="00A02C2A"/>
    <w:rsid w:val="00A10789"/>
    <w:rsid w:val="00A11631"/>
    <w:rsid w:val="00A50C6F"/>
    <w:rsid w:val="00A54A70"/>
    <w:rsid w:val="00A63899"/>
    <w:rsid w:val="00A708B5"/>
    <w:rsid w:val="00A72D2F"/>
    <w:rsid w:val="00A757A4"/>
    <w:rsid w:val="00A75B18"/>
    <w:rsid w:val="00A75C9F"/>
    <w:rsid w:val="00A81B34"/>
    <w:rsid w:val="00A81D97"/>
    <w:rsid w:val="00A86BEB"/>
    <w:rsid w:val="00AA7A95"/>
    <w:rsid w:val="00AC0E16"/>
    <w:rsid w:val="00AD2F23"/>
    <w:rsid w:val="00B04EB0"/>
    <w:rsid w:val="00B0722F"/>
    <w:rsid w:val="00B07CA6"/>
    <w:rsid w:val="00B16356"/>
    <w:rsid w:val="00B268E3"/>
    <w:rsid w:val="00B7696C"/>
    <w:rsid w:val="00B9318E"/>
    <w:rsid w:val="00B97D04"/>
    <w:rsid w:val="00BA68DC"/>
    <w:rsid w:val="00BB2158"/>
    <w:rsid w:val="00BD3F3D"/>
    <w:rsid w:val="00BD5458"/>
    <w:rsid w:val="00BF0A6E"/>
    <w:rsid w:val="00BF63FA"/>
    <w:rsid w:val="00C21441"/>
    <w:rsid w:val="00C30EA5"/>
    <w:rsid w:val="00C34F33"/>
    <w:rsid w:val="00C36DD5"/>
    <w:rsid w:val="00C374FF"/>
    <w:rsid w:val="00C62A6E"/>
    <w:rsid w:val="00C8568C"/>
    <w:rsid w:val="00CB6ABF"/>
    <w:rsid w:val="00CC23B0"/>
    <w:rsid w:val="00CD19B0"/>
    <w:rsid w:val="00CF3AD6"/>
    <w:rsid w:val="00D0292A"/>
    <w:rsid w:val="00D20796"/>
    <w:rsid w:val="00D2508F"/>
    <w:rsid w:val="00D27284"/>
    <w:rsid w:val="00D361DB"/>
    <w:rsid w:val="00D36623"/>
    <w:rsid w:val="00D567D8"/>
    <w:rsid w:val="00D5757F"/>
    <w:rsid w:val="00D60AB3"/>
    <w:rsid w:val="00D76443"/>
    <w:rsid w:val="00D8073A"/>
    <w:rsid w:val="00D940DB"/>
    <w:rsid w:val="00D94872"/>
    <w:rsid w:val="00DA01B1"/>
    <w:rsid w:val="00DA3419"/>
    <w:rsid w:val="00DA5241"/>
    <w:rsid w:val="00DB592F"/>
    <w:rsid w:val="00DE594B"/>
    <w:rsid w:val="00DF36E6"/>
    <w:rsid w:val="00DF3823"/>
    <w:rsid w:val="00DF3860"/>
    <w:rsid w:val="00E2640B"/>
    <w:rsid w:val="00E30425"/>
    <w:rsid w:val="00E32E3A"/>
    <w:rsid w:val="00E40D5F"/>
    <w:rsid w:val="00E51885"/>
    <w:rsid w:val="00E60D52"/>
    <w:rsid w:val="00E64681"/>
    <w:rsid w:val="00E668FA"/>
    <w:rsid w:val="00E72FE9"/>
    <w:rsid w:val="00E8096C"/>
    <w:rsid w:val="00E92224"/>
    <w:rsid w:val="00EA16A3"/>
    <w:rsid w:val="00EB270D"/>
    <w:rsid w:val="00ED36D7"/>
    <w:rsid w:val="00ED4D5C"/>
    <w:rsid w:val="00F10885"/>
    <w:rsid w:val="00F42942"/>
    <w:rsid w:val="00F43F44"/>
    <w:rsid w:val="00F61143"/>
    <w:rsid w:val="00F80462"/>
    <w:rsid w:val="00F90210"/>
    <w:rsid w:val="00F9376C"/>
    <w:rsid w:val="00FA398D"/>
    <w:rsid w:val="00FB6D60"/>
    <w:rsid w:val="00FB7213"/>
    <w:rsid w:val="00FD42AA"/>
    <w:rsid w:val="00FD4CA8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078F"/>
  <w15:docId w15:val="{C2903F8F-A746-4997-BD2D-DF190FD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C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A6E"/>
    <w:pPr>
      <w:spacing w:after="160" w:line="25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40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84F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11F3-A03A-4647-BF54-9CA1FA37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Васильев Сергей</cp:lastModifiedBy>
  <cp:revision>10</cp:revision>
  <cp:lastPrinted>2018-03-16T13:31:00Z</cp:lastPrinted>
  <dcterms:created xsi:type="dcterms:W3CDTF">2023-06-06T10:50:00Z</dcterms:created>
  <dcterms:modified xsi:type="dcterms:W3CDTF">2023-11-06T07:27:00Z</dcterms:modified>
</cp:coreProperties>
</file>