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B1240">
        <w:rPr>
          <w:rFonts w:ascii="Times New Roman" w:eastAsia="Times New Roman" w:hAnsi="Times New Roman" w:cs="Times New Roman"/>
          <w:bCs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240">
        <w:rPr>
          <w:rFonts w:ascii="Times New Roman" w:eastAsia="Times New Roman" w:hAnsi="Times New Roman" w:cs="Times New Roman"/>
          <w:b/>
          <w:bCs/>
          <w:lang w:eastAsia="ru-RU"/>
        </w:rPr>
        <w:t>«Псковский государственный университет»</w:t>
      </w:r>
    </w:p>
    <w:p w:rsidR="003B1240" w:rsidRPr="003B1240" w:rsidRDefault="00B33DB3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ПсковГУ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B1240">
        <w:rPr>
          <w:rFonts w:ascii="Times New Roman" w:eastAsia="Times New Roman" w:hAnsi="Times New Roman" w:cs="Times New Roman"/>
          <w:bCs/>
          <w:lang w:eastAsia="ru-RU"/>
        </w:rPr>
        <w:t xml:space="preserve">Филиал федерального государственного бюджетного образовательного учреждения высшего образования 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240">
        <w:rPr>
          <w:rFonts w:ascii="Times New Roman" w:eastAsia="Times New Roman" w:hAnsi="Times New Roman" w:cs="Times New Roman"/>
          <w:b/>
          <w:bCs/>
          <w:lang w:eastAsia="ru-RU"/>
        </w:rPr>
        <w:t xml:space="preserve">«Псковский государственный университет» в г. Великие Луки Псковской области 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240">
        <w:rPr>
          <w:rFonts w:ascii="Times New Roman" w:eastAsia="Times New Roman" w:hAnsi="Times New Roman" w:cs="Times New Roman"/>
          <w:b/>
          <w:bCs/>
          <w:lang w:eastAsia="ru-RU"/>
        </w:rPr>
        <w:t>Справка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3B1240">
        <w:rPr>
          <w:rFonts w:ascii="Times New Roman" w:eastAsia="Times New Roman" w:hAnsi="Times New Roman" w:cs="Times New Roman"/>
          <w:bCs/>
          <w:lang w:eastAsia="ru-RU"/>
        </w:rPr>
        <w:t xml:space="preserve">о кадровом обеспечении основной образовательной программы высшего образования – программы </w:t>
      </w:r>
      <w:r w:rsidRPr="003B1240">
        <w:rPr>
          <w:rFonts w:ascii="Times New Roman" w:eastAsia="Times New Roman" w:hAnsi="Times New Roman" w:cs="Times New Roman"/>
          <w:bCs/>
          <w:i/>
          <w:lang w:eastAsia="ru-RU"/>
        </w:rPr>
        <w:t xml:space="preserve">бакалавриата </w:t>
      </w:r>
    </w:p>
    <w:p w:rsidR="003B1240" w:rsidRPr="003B1240" w:rsidRDefault="003B1240" w:rsidP="003B124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B1240">
        <w:rPr>
          <w:rFonts w:ascii="Times New Roman" w:hAnsi="Times New Roman" w:cs="Times New Roman"/>
          <w:i/>
        </w:rPr>
        <w:t>38.03.01 «Экономика»</w:t>
      </w:r>
      <w:r>
        <w:rPr>
          <w:rFonts w:ascii="Times New Roman" w:hAnsi="Times New Roman" w:cs="Times New Roman"/>
          <w:i/>
        </w:rPr>
        <w:t>,</w:t>
      </w:r>
      <w:r w:rsidRPr="003B1240">
        <w:rPr>
          <w:rFonts w:ascii="Times New Roman" w:hAnsi="Times New Roman" w:cs="Times New Roman"/>
          <w:i/>
        </w:rPr>
        <w:t xml:space="preserve"> профиль «Экономика предприятий и организаций</w:t>
      </w:r>
    </w:p>
    <w:p w:rsidR="00615235" w:rsidRPr="003B1240" w:rsidRDefault="0060524C" w:rsidP="003B124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B1240"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421"/>
        <w:gridCol w:w="1654"/>
        <w:gridCol w:w="1296"/>
        <w:gridCol w:w="2126"/>
        <w:gridCol w:w="1843"/>
        <w:gridCol w:w="2551"/>
        <w:gridCol w:w="3827"/>
        <w:gridCol w:w="851"/>
        <w:gridCol w:w="851"/>
      </w:tblGrid>
      <w:tr w:rsidR="00846A90" w:rsidRPr="00252608" w:rsidTr="00216747">
        <w:trPr>
          <w:trHeight w:val="2645"/>
        </w:trPr>
        <w:tc>
          <w:tcPr>
            <w:tcW w:w="421" w:type="dxa"/>
            <w:vMerge w:val="restart"/>
          </w:tcPr>
          <w:p w:rsidR="00B676C1" w:rsidRPr="00252608" w:rsidRDefault="0065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54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296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</w:t>
            </w:r>
            <w:r w:rsidR="003B1240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место работы: </w:t>
            </w: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штатный, внутренний совместитель, внешний совместитель, по договору</w:t>
            </w:r>
            <w:r w:rsidR="003B1240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43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551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присвоения квалификации</w:t>
            </w:r>
          </w:p>
        </w:tc>
        <w:tc>
          <w:tcPr>
            <w:tcW w:w="3827" w:type="dxa"/>
            <w:vMerge w:val="restart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1702" w:type="dxa"/>
            <w:gridSpan w:val="2"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Объе</w:t>
            </w:r>
            <w:r w:rsidR="003B1240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м учебной нагрузки по дисциплинам (модулям),</w:t>
            </w: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практикам, </w:t>
            </w:r>
            <w:r w:rsidR="003B1240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ГИА</w:t>
            </w:r>
          </w:p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6C1" w:rsidRPr="00252608" w:rsidTr="00216747">
        <w:trPr>
          <w:trHeight w:val="110"/>
        </w:trPr>
        <w:tc>
          <w:tcPr>
            <w:tcW w:w="421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B676C1" w:rsidRPr="00252608" w:rsidRDefault="00B676C1" w:rsidP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76C1" w:rsidRPr="00252608" w:rsidTr="00216747">
        <w:trPr>
          <w:trHeight w:val="438"/>
        </w:trPr>
        <w:tc>
          <w:tcPr>
            <w:tcW w:w="421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676C1" w:rsidRPr="00252608" w:rsidRDefault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676C1" w:rsidRPr="00252608" w:rsidRDefault="009B1B70" w:rsidP="009B1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B676C1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B676C1" w:rsidRPr="00252608" w:rsidRDefault="003B1240" w:rsidP="00B6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B676C1" w:rsidRPr="00252608">
              <w:rPr>
                <w:rFonts w:ascii="Times New Roman" w:hAnsi="Times New Roman" w:cs="Times New Roman"/>
                <w:b/>
                <w:sz w:val="20"/>
                <w:szCs w:val="20"/>
              </w:rPr>
              <w:t>оля ставки</w:t>
            </w:r>
          </w:p>
        </w:tc>
      </w:tr>
      <w:tr w:rsidR="00A26057" w:rsidRPr="00252608" w:rsidTr="00216747">
        <w:trPr>
          <w:trHeight w:val="438"/>
        </w:trPr>
        <w:tc>
          <w:tcPr>
            <w:tcW w:w="421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26057" w:rsidRPr="00252608" w:rsidRDefault="00A2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26057" w:rsidRPr="00252608" w:rsidRDefault="00A26057" w:rsidP="00B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26057" w:rsidRPr="00252608" w:rsidRDefault="00A26057" w:rsidP="00B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65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E14E14" w:rsidRPr="00252608" w:rsidRDefault="00E14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Алексеева  Алеся Сергеевна</w:t>
            </w:r>
          </w:p>
        </w:tc>
        <w:tc>
          <w:tcPr>
            <w:tcW w:w="1296" w:type="dxa"/>
          </w:tcPr>
          <w:p w:rsidR="00E14E14" w:rsidRPr="00252608" w:rsidRDefault="00E14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1A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Строительства, </w:t>
            </w:r>
          </w:p>
          <w:p w:rsidR="00E14E14" w:rsidRPr="00252608" w:rsidRDefault="00E14E14" w:rsidP="001A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кандидат сельскохозяйственных наук</w:t>
            </w:r>
          </w:p>
        </w:tc>
        <w:tc>
          <w:tcPr>
            <w:tcW w:w="1843" w:type="dxa"/>
          </w:tcPr>
          <w:p w:rsidR="00E14E14" w:rsidRPr="00252608" w:rsidRDefault="00AE7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Б1.О.03.01</w:t>
            </w:r>
          </w:p>
          <w:p w:rsidR="00E14E14" w:rsidRPr="00252608" w:rsidRDefault="00E14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301A51" w:rsidRPr="00252608" w:rsidRDefault="0030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A51" w:rsidRPr="00252608" w:rsidRDefault="00301A51" w:rsidP="0030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1A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1)Высшее – специалитет; агрономия; ученый агроном. </w:t>
            </w:r>
          </w:p>
          <w:p w:rsidR="00E14E14" w:rsidRPr="00252608" w:rsidRDefault="00E14E14" w:rsidP="001A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4E14" w:rsidRPr="00252608" w:rsidRDefault="0056668E" w:rsidP="001A2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4E14" w:rsidRPr="0025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4E14" w:rsidRPr="00252608">
              <w:rPr>
                <w:rFonts w:ascii="Times New Roman" w:hAnsi="Times New Roman"/>
                <w:sz w:val="20"/>
                <w:szCs w:val="20"/>
              </w:rPr>
              <w:t>2017,ПсковГУ,</w:t>
            </w:r>
            <w:r w:rsidR="00E14E14" w:rsidRPr="00252608">
              <w:rPr>
                <w:sz w:val="20"/>
                <w:szCs w:val="20"/>
              </w:rPr>
              <w:t xml:space="preserve"> </w:t>
            </w:r>
            <w:r w:rsidR="00E14E14" w:rsidRPr="00252608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«Обучение в среде e-learning (LMS MOODLE)», 36 часов, №60 0005236, рег. номер 1943, дата выдачи 23.12.2017</w:t>
            </w:r>
          </w:p>
          <w:p w:rsidR="00116575" w:rsidRPr="00252608" w:rsidRDefault="0056668E" w:rsidP="00447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2</w:t>
            </w:r>
            <w:r w:rsidR="00E14E14" w:rsidRPr="0025260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3B1240" w:rsidRPr="00252608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r w:rsidR="00E14E14" w:rsidRPr="00252608">
              <w:rPr>
                <w:rFonts w:ascii="Times New Roman" w:hAnsi="Times New Roman"/>
                <w:sz w:val="20"/>
                <w:szCs w:val="20"/>
              </w:rPr>
              <w:t xml:space="preserve">АНО ДПО «Учебно-деловой центр «Специалист», Программа переподготовки «Техносферная безопасность. Охрана труда», 256 часов, №182406155089, рег. номер 89-ПП(О), дата выдачи 19.02.2018 </w:t>
            </w:r>
          </w:p>
        </w:tc>
        <w:tc>
          <w:tcPr>
            <w:tcW w:w="851" w:type="dxa"/>
          </w:tcPr>
          <w:p w:rsidR="00E14E14" w:rsidRPr="00252608" w:rsidRDefault="00E14E14" w:rsidP="00394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="003948B6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A77964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948B6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6E23" w:rsidRPr="00252608" w:rsidRDefault="00B96E23" w:rsidP="00B96E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B96E23" w:rsidP="002C3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C3F77" w:rsidRPr="00252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</w:tr>
      <w:tr w:rsidR="00216747" w:rsidRPr="00252608" w:rsidTr="00216747">
        <w:tc>
          <w:tcPr>
            <w:tcW w:w="421" w:type="dxa"/>
          </w:tcPr>
          <w:p w:rsidR="00216747" w:rsidRPr="00252608" w:rsidRDefault="00875A1B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216747" w:rsidRPr="00252608" w:rsidRDefault="00216747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Аленичев Николай Анатольевич</w:t>
            </w:r>
          </w:p>
        </w:tc>
        <w:tc>
          <w:tcPr>
            <w:tcW w:w="1296" w:type="dxa"/>
          </w:tcPr>
          <w:p w:rsidR="00216747" w:rsidRPr="00252608" w:rsidRDefault="00216747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  <w:r w:rsidR="003B1240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ГПХ</w:t>
            </w:r>
          </w:p>
        </w:tc>
        <w:tc>
          <w:tcPr>
            <w:tcW w:w="2126" w:type="dxa"/>
          </w:tcPr>
          <w:p w:rsidR="00216747" w:rsidRPr="00252608" w:rsidRDefault="00216747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Экономики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гуманитарных наук</w:t>
            </w:r>
          </w:p>
        </w:tc>
        <w:tc>
          <w:tcPr>
            <w:tcW w:w="1843" w:type="dxa"/>
          </w:tcPr>
          <w:p w:rsidR="00216747" w:rsidRPr="00252608" w:rsidRDefault="00216747" w:rsidP="0087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Б3.Б.01 </w:t>
            </w:r>
          </w:p>
          <w:p w:rsidR="00216747" w:rsidRPr="00252608" w:rsidRDefault="00216747" w:rsidP="0087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Работа в ГИА</w:t>
            </w:r>
          </w:p>
        </w:tc>
        <w:tc>
          <w:tcPr>
            <w:tcW w:w="2551" w:type="dxa"/>
          </w:tcPr>
          <w:p w:rsidR="00216747" w:rsidRPr="00252608" w:rsidRDefault="00216747" w:rsidP="00216747">
            <w:pPr>
              <w:pStyle w:val="a4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– специалитет; бухгалетрский учет и аудит; экономист</w:t>
            </w:r>
          </w:p>
          <w:p w:rsidR="00216747" w:rsidRPr="00252608" w:rsidRDefault="00216747" w:rsidP="0021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2)Высшее- специалитет; экономика и управление на предприятии в сфере сервиса; экономист- менеджер</w:t>
            </w:r>
          </w:p>
        </w:tc>
        <w:tc>
          <w:tcPr>
            <w:tcW w:w="3827" w:type="dxa"/>
          </w:tcPr>
          <w:p w:rsidR="00875A1B" w:rsidRPr="00252608" w:rsidRDefault="00875A1B" w:rsidP="00875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2017,ПсковГУ,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 xml:space="preserve">Программа повышения квалификации «Обучение в среде e-learning (LMS MOODLE)», 36 часов, №60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lastRenderedPageBreak/>
              <w:t>0005237, рег. номер 1944, дата выдачи 23.12.2017</w:t>
            </w:r>
          </w:p>
          <w:p w:rsidR="00216747" w:rsidRPr="00252608" w:rsidRDefault="00216747" w:rsidP="005C77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747" w:rsidRPr="00252608" w:rsidRDefault="00FB102C" w:rsidP="00875A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216747" w:rsidRPr="00252608" w:rsidRDefault="00875A1B" w:rsidP="00F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FB102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2C3F77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Дятлова Елена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доцент кафедры Экономики и гуманитарных наук, кандидат экономических наук, доцент</w:t>
            </w:r>
          </w:p>
        </w:tc>
        <w:tc>
          <w:tcPr>
            <w:tcW w:w="1843" w:type="dxa"/>
          </w:tcPr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Б1.О.05.03</w:t>
            </w: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Прикладная экономика</w:t>
            </w: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AD432B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Б1.О.04.04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Микроэкономика</w:t>
            </w:r>
          </w:p>
          <w:p w:rsidR="0066666F" w:rsidRPr="00252608" w:rsidRDefault="0066666F" w:rsidP="00846A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F3264E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Б1.О.04.05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Макроэкономика</w:t>
            </w:r>
          </w:p>
          <w:p w:rsidR="0066666F" w:rsidRPr="00252608" w:rsidRDefault="0066666F" w:rsidP="00735A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184FDC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Б1.О.04.09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</w:p>
          <w:p w:rsidR="00735AE6" w:rsidRPr="00252608" w:rsidRDefault="00735AE6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6F" w:rsidRPr="00252608" w:rsidRDefault="009D47C7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Б1.О.05.04</w:t>
            </w:r>
          </w:p>
          <w:p w:rsidR="00735AE6" w:rsidRPr="00252608" w:rsidRDefault="00735AE6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735AE6" w:rsidRPr="00252608" w:rsidRDefault="00735AE6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</w:p>
          <w:p w:rsidR="00735AE6" w:rsidRPr="00252608" w:rsidRDefault="008621B8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35AE6" w:rsidRPr="00252608">
              <w:rPr>
                <w:rFonts w:ascii="Times New Roman" w:hAnsi="Times New Roman" w:cs="Times New Roman"/>
                <w:sz w:val="20"/>
                <w:szCs w:val="20"/>
              </w:rPr>
              <w:t>еятельностью</w:t>
            </w:r>
          </w:p>
          <w:p w:rsidR="007B5BC7" w:rsidRPr="00252608" w:rsidRDefault="007B5BC7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3948B6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Б1.В.ДВ.05.01</w:t>
            </w:r>
          </w:p>
          <w:p w:rsidR="007B5BC7" w:rsidRPr="00252608" w:rsidRDefault="007B5BC7" w:rsidP="007B5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Организация предпринимательской деятельности</w:t>
            </w:r>
          </w:p>
          <w:p w:rsidR="0066666F" w:rsidRPr="00252608" w:rsidRDefault="0066666F" w:rsidP="009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CC6" w:rsidRPr="00252608" w:rsidRDefault="00DB3CC6" w:rsidP="00DB3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5AE6" w:rsidRPr="00252608" w:rsidRDefault="00A55298" w:rsidP="00846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ФТД.01</w:t>
            </w:r>
          </w:p>
          <w:p w:rsidR="00735AE6" w:rsidRPr="00252608" w:rsidRDefault="00735AE6" w:rsidP="00846A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25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1)Высшее – специалитет; </w:t>
            </w:r>
          </w:p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политическая экономия;экономист, преподаватель политической экономии.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E0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Подготовка кадров высшей квалификации (соискательство).</w:t>
            </w:r>
          </w:p>
          <w:p w:rsidR="00E14E14" w:rsidRPr="00252608" w:rsidRDefault="00E14E14" w:rsidP="00E0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специальность - </w:t>
            </w:r>
          </w:p>
          <w:p w:rsidR="00E14E14" w:rsidRPr="00252608" w:rsidRDefault="00E14E14" w:rsidP="00E0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08.00.05 «Экономика и управление народным хозяйством»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2017, ВЛГАФК, Программа повышения квалификации «Экономика и управление», 72 часа, ПК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№0257300, рег. номер 222, дата выдачи 05.07.2017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2) 2017, филиал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в г. Великие Луки, Повышение квалификации в форме стажировки «Экономика и организация деятельности промышленного предприятия», 72 часа, № ВЛ 000153, рег. номер 1051, дата выдачи 21.12.2017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2017, </w:t>
            </w:r>
            <w:proofErr w:type="spellStart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ПсковГУ</w:t>
            </w:r>
            <w:proofErr w:type="spellEnd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«Актуальные проблемы управления инновационным развитием предприятия», 86 часов,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№ 60 0005110, рег. номер 1817, дата выдачи 23.12.2017</w:t>
            </w:r>
          </w:p>
          <w:p w:rsidR="00101A2C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4) 2017,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</w:t>
            </w: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№ 60 0005243, рег. номер 1950, дата выдачи 23.12.2017</w:t>
            </w:r>
          </w:p>
          <w:p w:rsidR="00116575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«Энергосбережение и повышение энергетической эффективности в условиях цифровой трансформации экономики»,100 часов, №600010139, номер 2877, дата выдачи 27.12.2019</w:t>
            </w:r>
          </w:p>
          <w:p w:rsidR="00101A2C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) 2020, ФГБОУ ВО Саратовский государственный технический университет имени Гагарина Ю.А.», Программа повышения квалификации «Интернет-маркетинг», 72 часа</w:t>
            </w:r>
            <w:r w:rsidR="00101A2C"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№ ПК 018307, рег. номер 0840, дата выдачи 28.12.2020</w:t>
            </w:r>
          </w:p>
          <w:p w:rsidR="00E14E14" w:rsidRPr="00252608" w:rsidRDefault="00116575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01A2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2020, ФГБОУ ВО Саратовский государственный технический университет имени Гагарина Ю.А.», Программа повышения квалификации «Пользователь онлайн – ресурсов и услуг 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цифровой экономики», 72 часа</w:t>
            </w:r>
            <w:r w:rsidR="00101A2C"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№ ПК 019790, рег. номер 1992, дата выдачи 28.12.2020</w:t>
            </w:r>
          </w:p>
        </w:tc>
        <w:tc>
          <w:tcPr>
            <w:tcW w:w="851" w:type="dxa"/>
          </w:tcPr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065A" w:rsidRPr="00252608" w:rsidRDefault="002C3F7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12,15</w:t>
            </w: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2C3F7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846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2C3F77" w:rsidP="00846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74,55</w:t>
            </w: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2C3F77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48,35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77964" w:rsidRPr="00252608" w:rsidRDefault="00A7796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2C3F7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74,35</w:t>
            </w:r>
          </w:p>
          <w:p w:rsidR="007B5BC7" w:rsidRPr="00252608" w:rsidRDefault="007B5BC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1E2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846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62C65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4,25</w:t>
            </w: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2065A" w:rsidRPr="00252608" w:rsidRDefault="002C3F77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0,014</w:t>
            </w: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065A" w:rsidRPr="00252608" w:rsidRDefault="0012065A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682680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C3F77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682680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C3F77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088</w:t>
            </w: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682680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C3F77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2680" w:rsidRPr="00252608" w:rsidRDefault="00682680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682680" w:rsidP="009C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C3F77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014</w:t>
            </w: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2680" w:rsidRPr="00252608" w:rsidRDefault="00682680" w:rsidP="009C5C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B5BC7" w:rsidRPr="00252608" w:rsidRDefault="002C3F77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0,087</w:t>
            </w:r>
          </w:p>
          <w:p w:rsidR="007B5BC7" w:rsidRPr="00252608" w:rsidRDefault="007B5BC7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2680" w:rsidRPr="00252608" w:rsidRDefault="00682680" w:rsidP="005A6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2680" w:rsidRPr="00252608" w:rsidRDefault="002C3F77" w:rsidP="005A6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0,017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Ершова Наталья Генриховна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E14E14" w:rsidRPr="00252608" w:rsidRDefault="00E14E14" w:rsidP="00C73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Экономики и гуманитарных наук, доктор педагогических наук, </w:t>
            </w:r>
          </w:p>
          <w:p w:rsidR="00E14E14" w:rsidRPr="00252608" w:rsidRDefault="00E14E14" w:rsidP="00C73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AE7680" w:rsidRPr="00252608" w:rsidRDefault="00AE7680" w:rsidP="00C8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Б1.О.01.04</w:t>
            </w: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</w:tcPr>
          <w:p w:rsidR="00E14E14" w:rsidRPr="00252608" w:rsidRDefault="00E14E14" w:rsidP="00C730E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252608">
              <w:rPr>
                <w:sz w:val="20"/>
                <w:szCs w:val="20"/>
                <w:lang w:eastAsia="en-US"/>
              </w:rPr>
              <w:t>1)</w:t>
            </w:r>
            <w:r w:rsidRPr="00252608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252608">
              <w:rPr>
                <w:sz w:val="20"/>
                <w:szCs w:val="20"/>
                <w:lang w:eastAsia="en-US"/>
              </w:rPr>
              <w:t>Высшее – специалитет; английский и немецкий языки.</w:t>
            </w:r>
          </w:p>
          <w:p w:rsidR="00E14E14" w:rsidRPr="00252608" w:rsidRDefault="00E14E14" w:rsidP="00C730E5">
            <w:pPr>
              <w:pStyle w:val="a7"/>
              <w:spacing w:before="0" w:beforeAutospacing="0" w:after="0" w:afterAutospacing="0"/>
              <w:ind w:left="29"/>
              <w:jc w:val="center"/>
              <w:rPr>
                <w:sz w:val="20"/>
                <w:szCs w:val="20"/>
                <w:lang w:eastAsia="en-US"/>
              </w:rPr>
            </w:pPr>
            <w:r w:rsidRPr="00252608">
              <w:rPr>
                <w:i/>
                <w:sz w:val="20"/>
                <w:szCs w:val="20"/>
                <w:lang w:eastAsia="en-US"/>
              </w:rPr>
              <w:t xml:space="preserve">2) </w:t>
            </w:r>
            <w:r w:rsidRPr="00252608">
              <w:rPr>
                <w:sz w:val="20"/>
                <w:szCs w:val="20"/>
                <w:lang w:eastAsia="en-US"/>
              </w:rPr>
              <w:t>Высшее – подготовка кадров высшей квалификации (докторантура).</w:t>
            </w:r>
          </w:p>
          <w:p w:rsidR="00E14E14" w:rsidRPr="00252608" w:rsidRDefault="00E14E14" w:rsidP="00C730E5">
            <w:pPr>
              <w:pStyle w:val="a7"/>
              <w:spacing w:before="0" w:beforeAutospacing="0" w:after="0" w:afterAutospacing="0"/>
              <w:ind w:left="29"/>
              <w:jc w:val="center"/>
              <w:rPr>
                <w:sz w:val="20"/>
                <w:szCs w:val="20"/>
              </w:rPr>
            </w:pPr>
            <w:r w:rsidRPr="00252608">
              <w:rPr>
                <w:sz w:val="20"/>
                <w:szCs w:val="20"/>
              </w:rPr>
              <w:t>Научная специальность 13.00.08 «Теория и методика профессионального образования».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1). 2017, ФГБОУ ВО «ВЛГАФК»,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 «Современное состояние, проблемы и перспективы развития профессионального образования в Российской Федерации», 72 часов, ПК №0078693, рег. номер 172, дата выдачи 09.12.2017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2) 2017,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«Культурологические аспекты перевода текста», 18 часов, №60 0004625, рег. номер 853, дата выдачи 17.06.2017.</w:t>
            </w:r>
          </w:p>
          <w:p w:rsidR="00101A2C" w:rsidRPr="00252608" w:rsidRDefault="00101A2C" w:rsidP="00101A2C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№60 0005244, рег. номер 1951, дата выдачи 23.12.2017</w:t>
            </w:r>
          </w:p>
          <w:p w:rsidR="00101A2C" w:rsidRPr="00252608" w:rsidRDefault="00101A2C" w:rsidP="00101A2C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4) 2020, ФГБОУ ВО ВГСХА, 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профессиональной переподготовки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«Переводчик в сфере профессиональной коммуникации (английский язык)», 1058 часов, №602406103789,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162, дата выдачи 16.06.2020</w:t>
            </w:r>
          </w:p>
          <w:p w:rsidR="00E14E14" w:rsidRPr="00252608" w:rsidRDefault="00101A2C" w:rsidP="00101A2C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5) 2020, ФГБОУ ВО «Тольяттинский государственный университет», программа повышения квалификации «Педагогический дизайн онлайн-курса», 72 часа, №632410798191, дата выдачи 25.12.2020</w:t>
            </w:r>
          </w:p>
        </w:tc>
        <w:tc>
          <w:tcPr>
            <w:tcW w:w="851" w:type="dxa"/>
          </w:tcPr>
          <w:p w:rsidR="00E14E14" w:rsidRPr="00252608" w:rsidRDefault="00E14E14" w:rsidP="002C3F77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252608">
              <w:rPr>
                <w:color w:val="000000" w:themeColor="text1"/>
                <w:sz w:val="20"/>
                <w:szCs w:val="20"/>
              </w:rPr>
              <w:br/>
            </w:r>
            <w:r w:rsidR="002C3F77" w:rsidRPr="00252608">
              <w:rPr>
                <w:color w:val="000000" w:themeColor="text1"/>
                <w:sz w:val="20"/>
                <w:szCs w:val="20"/>
              </w:rPr>
              <w:t>164,65</w:t>
            </w:r>
          </w:p>
        </w:tc>
        <w:tc>
          <w:tcPr>
            <w:tcW w:w="851" w:type="dxa"/>
          </w:tcPr>
          <w:p w:rsidR="00E14E14" w:rsidRPr="00252608" w:rsidRDefault="00E14E14" w:rsidP="005A68A4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E14E14" w:rsidRPr="00252608" w:rsidRDefault="002C3F77" w:rsidP="005A68A4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52608">
              <w:rPr>
                <w:color w:val="000000" w:themeColor="text1"/>
                <w:sz w:val="20"/>
                <w:szCs w:val="20"/>
              </w:rPr>
              <w:t>0,196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14E14" w:rsidRPr="00252608" w:rsidRDefault="00E14E14" w:rsidP="00F2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Комшанов Дмитрий Сергеевич</w:t>
            </w:r>
            <w:r w:rsidRPr="002526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Экономики и гуманитарных наук, доктор экономических  наук, </w:t>
            </w:r>
          </w:p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E14E14" w:rsidRPr="00252608" w:rsidRDefault="0012065A" w:rsidP="00C73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Б1.О.04.10</w:t>
            </w:r>
          </w:p>
          <w:p w:rsidR="00E14E14" w:rsidRPr="00252608" w:rsidRDefault="00E14E14" w:rsidP="00C73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  <w:p w:rsidR="00735AE6" w:rsidRPr="00252608" w:rsidRDefault="00735AE6" w:rsidP="00C73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12065A" w:rsidP="006F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Б1.О.04.08</w:t>
            </w:r>
          </w:p>
          <w:p w:rsidR="00E14E14" w:rsidRPr="00252608" w:rsidRDefault="00735AE6" w:rsidP="006F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Статистика и э</w:t>
            </w:r>
            <w:r w:rsidR="00E14E14" w:rsidRPr="00252608">
              <w:rPr>
                <w:rFonts w:ascii="Times New Roman" w:hAnsi="Times New Roman" w:cs="Times New Roman"/>
                <w:sz w:val="20"/>
                <w:szCs w:val="20"/>
              </w:rPr>
              <w:t>конометрика</w:t>
            </w:r>
          </w:p>
          <w:p w:rsidR="006F79F2" w:rsidRPr="00252608" w:rsidRDefault="006F79F2" w:rsidP="006F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7B5B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C1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- специалист; экономика и организация в отраслях агропромышленного комплекса; экономист-организатор.</w:t>
            </w:r>
          </w:p>
          <w:p w:rsidR="00E14E14" w:rsidRPr="00252608" w:rsidRDefault="00E14E14" w:rsidP="00C1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Высшее – подготовка кадров высшей квалификации (аспирантура).</w:t>
            </w:r>
          </w:p>
          <w:p w:rsidR="00E14E14" w:rsidRPr="00252608" w:rsidRDefault="00E14E14" w:rsidP="00C1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 -</w:t>
            </w:r>
          </w:p>
          <w:p w:rsidR="00E14E14" w:rsidRPr="00252608" w:rsidRDefault="00E14E14" w:rsidP="00C1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08.00.05 «Экономика и управление народным хозяйством»</w:t>
            </w:r>
          </w:p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2017, филиал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в г. Великие Луки, Повышение квалификации в форме стажировки «Экономика и организация деятельности промышленного предприятия», 72 часа, № ВЛ 000158, рег. номер 1056, дата выдачи 21.12.2017</w:t>
            </w:r>
          </w:p>
          <w:p w:rsidR="00101A2C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 60 0005246, рег. номер 1953, дата выдачи 23.12.2017</w:t>
            </w:r>
          </w:p>
          <w:p w:rsidR="00116575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«Энергосбережение и повышение энергетической эффективности в условиях цифровой трансформации экономики»,100 часов, №600010153, номер 2891, дата выдачи 27.12.2019</w:t>
            </w:r>
          </w:p>
          <w:p w:rsidR="00E14E14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) 2020, ООО «</w:t>
            </w:r>
            <w:proofErr w:type="spellStart"/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="00101A2C" w:rsidRPr="00252608">
              <w:rPr>
                <w:rFonts w:ascii="Times New Roman" w:hAnsi="Times New Roman" w:cs="Times New Roman"/>
                <w:sz w:val="20"/>
                <w:szCs w:val="20"/>
              </w:rPr>
              <w:t>-Академия», Программа повышения квалификации «Инструменты дистанционного обучения», 36 часов № ИД20 00204166, рег. номер 7124, дата выдачи 06.10.2020</w:t>
            </w:r>
          </w:p>
        </w:tc>
        <w:tc>
          <w:tcPr>
            <w:tcW w:w="851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2C3F77" w:rsidP="00C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86,55</w:t>
            </w:r>
          </w:p>
          <w:p w:rsidR="00E14E14" w:rsidRPr="00252608" w:rsidRDefault="00E14E14" w:rsidP="00C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5218D" w:rsidP="003A7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74,55</w:t>
            </w:r>
          </w:p>
          <w:p w:rsidR="00E14E14" w:rsidRPr="00252608" w:rsidRDefault="00E14E14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62797" w:rsidRPr="00252608" w:rsidRDefault="00C62797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62797" w:rsidRPr="00252608" w:rsidRDefault="00C62797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3A7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627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5218D" w:rsidP="00C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0,108</w:t>
            </w:r>
          </w:p>
          <w:p w:rsidR="00E14E14" w:rsidRPr="00252608" w:rsidRDefault="00E14E14" w:rsidP="00C211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5218D" w:rsidRPr="00252608" w:rsidRDefault="0045218D" w:rsidP="00452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0,093</w:t>
            </w:r>
          </w:p>
          <w:p w:rsidR="00E14E14" w:rsidRPr="00252608" w:rsidRDefault="00E14E14" w:rsidP="003A70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968F9" w:rsidRPr="00252608" w:rsidRDefault="00F968F9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54" w:type="dxa"/>
          </w:tcPr>
          <w:p w:rsidR="00E14E14" w:rsidRPr="00252608" w:rsidRDefault="00E14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Маркевич Денис Андреевич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E14E14" w:rsidRPr="00252608" w:rsidRDefault="00E14E14" w:rsidP="00D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наук,</w:t>
            </w:r>
          </w:p>
          <w:p w:rsidR="00E14E14" w:rsidRPr="00252608" w:rsidRDefault="00E14E14" w:rsidP="00D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843" w:type="dxa"/>
          </w:tcPr>
          <w:p w:rsidR="00E14E14" w:rsidRPr="00252608" w:rsidRDefault="003948B6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Б1.В.01.08</w:t>
            </w:r>
          </w:p>
          <w:p w:rsidR="00E14E14" w:rsidRPr="00252608" w:rsidRDefault="009B33A9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и коммерческая деятельность предприятий</w:t>
            </w:r>
            <w:r w:rsidR="00E14E14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(организаци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E14E14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B5BC7" w:rsidRPr="00252608" w:rsidRDefault="007B5BC7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3948B6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Б1.В.01.05</w:t>
            </w:r>
          </w:p>
          <w:p w:rsidR="007B5BC7" w:rsidRPr="00252608" w:rsidRDefault="007B5BC7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Корпоративные финансы</w:t>
            </w:r>
          </w:p>
          <w:p w:rsidR="009B33A9" w:rsidRPr="00252608" w:rsidRDefault="009B33A9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234B0C" w:rsidP="007B5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Б1.В.02.01 </w:t>
            </w:r>
            <w:r w:rsidR="007B5BC7" w:rsidRPr="00252608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профессиональной сфере</w:t>
            </w:r>
          </w:p>
          <w:p w:rsidR="009B33A9" w:rsidRPr="00252608" w:rsidRDefault="009B33A9" w:rsidP="005603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D1D6A" w:rsidRPr="00252608" w:rsidRDefault="00A55298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Б2.О.01(У)</w:t>
            </w:r>
          </w:p>
          <w:p w:rsidR="002D1D6A" w:rsidRPr="00252608" w:rsidRDefault="00A55298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Ознакомительная практика </w:t>
            </w:r>
          </w:p>
          <w:p w:rsidR="00A55298" w:rsidRPr="00252608" w:rsidRDefault="00A55298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Б2.В.01(П)</w:t>
            </w:r>
          </w:p>
          <w:p w:rsidR="009B33A9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Технологическая (проектно-технологическая) практика </w:t>
            </w:r>
          </w:p>
          <w:p w:rsidR="003948B6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Б2.В.02(П)</w:t>
            </w:r>
          </w:p>
          <w:p w:rsidR="00486744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(научно-исследовательская работа) </w:t>
            </w:r>
          </w:p>
          <w:p w:rsidR="003948B6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744" w:rsidRPr="00252608" w:rsidRDefault="00486744" w:rsidP="00486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  <w:p w:rsidR="00486744" w:rsidRPr="00252608" w:rsidRDefault="00486744" w:rsidP="00486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ВКР</w:t>
            </w:r>
          </w:p>
          <w:p w:rsidR="00486744" w:rsidRPr="00252608" w:rsidRDefault="00486744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56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C1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1)Высшее – специалитет; бухгалтерский учет, анализ и аудит; экономист.</w:t>
            </w:r>
          </w:p>
          <w:p w:rsidR="00E14E14" w:rsidRPr="00252608" w:rsidRDefault="00E14E14" w:rsidP="00CE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Высшее – подготовка кадров высшей квалификации (аспирантура).</w:t>
            </w:r>
          </w:p>
          <w:p w:rsidR="00E14E14" w:rsidRPr="00252608" w:rsidRDefault="00E14E14" w:rsidP="00CE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специальность - </w:t>
            </w:r>
          </w:p>
          <w:p w:rsidR="00E14E14" w:rsidRPr="00252608" w:rsidRDefault="00E14E14" w:rsidP="00B6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08.00.05 «Экономика и управление народным хозяйством»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 2017,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переподготовки  «Педагогика профессионального образования», 528 часов, № П 000388, рег. номер 0592, дата выдачи 05.07.2017</w:t>
            </w:r>
          </w:p>
          <w:p w:rsidR="00E14E14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 60 0005250, рег. номер 1957, дата выдачи 23.12.2017</w:t>
            </w:r>
          </w:p>
          <w:p w:rsidR="00116575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«Энергосбережение и повышение энергетической эффективности в условиях цифровой трансформации экономики»,100 часов, №600010170, номер 2908, дата выдачи 27.12.2019</w:t>
            </w:r>
          </w:p>
        </w:tc>
        <w:tc>
          <w:tcPr>
            <w:tcW w:w="851" w:type="dxa"/>
          </w:tcPr>
          <w:p w:rsidR="00E14E14" w:rsidRPr="00252608" w:rsidRDefault="00E14E14" w:rsidP="005F3C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5218D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114,6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1C8" w:rsidRPr="00252608" w:rsidRDefault="00E801C8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E801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18D" w:rsidRPr="00252608" w:rsidRDefault="0045218D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45218D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78,35</w:t>
            </w: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1B8" w:rsidRPr="00252608" w:rsidRDefault="0045218D" w:rsidP="00862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36,45</w:t>
            </w: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1C8" w:rsidRPr="00252608" w:rsidRDefault="00E801C8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E801C8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2,25</w:t>
            </w: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1C8" w:rsidRPr="00252608" w:rsidRDefault="00E801C8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45218D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1C8" w:rsidRPr="00252608" w:rsidRDefault="00E801C8" w:rsidP="00394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1C8" w:rsidRPr="00252608" w:rsidRDefault="00E801C8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D3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8B6" w:rsidRPr="00252608" w:rsidRDefault="003948B6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E801C8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2,25</w:t>
            </w:r>
          </w:p>
          <w:p w:rsidR="00486744" w:rsidRPr="00252608" w:rsidRDefault="00486744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744" w:rsidRPr="00252608" w:rsidRDefault="00486744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744" w:rsidRPr="00252608" w:rsidRDefault="00486744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5218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77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B77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5218D" w:rsidRPr="00252608" w:rsidRDefault="0045218D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45218D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0,091</w:t>
            </w:r>
          </w:p>
          <w:p w:rsidR="007B5BC7" w:rsidRPr="00252608" w:rsidRDefault="007B5BC7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1FC5" w:rsidRPr="00252608" w:rsidRDefault="0045218D" w:rsidP="007B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0,042</w:t>
            </w: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6E592A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560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5218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005</w:t>
            </w: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394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8B6" w:rsidRPr="00252608" w:rsidRDefault="003948B6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31" w:rsidRPr="00252608" w:rsidRDefault="00560331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6E592A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  <w:p w:rsidR="00486744" w:rsidRPr="00252608" w:rsidRDefault="00486744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744" w:rsidRPr="00252608" w:rsidRDefault="00486744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5BC7" w:rsidRPr="00252608" w:rsidRDefault="007B5BC7" w:rsidP="006E5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744" w:rsidRPr="00252608" w:rsidRDefault="00486744" w:rsidP="006E59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0,017</w:t>
            </w:r>
          </w:p>
        </w:tc>
      </w:tr>
      <w:tr w:rsidR="006537FF" w:rsidRPr="00252608" w:rsidTr="006537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F" w:rsidRPr="00252608" w:rsidRDefault="00F74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Матвеева Тамара Геннадьевна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ассистент кафедры Технология машиностроения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F" w:rsidRPr="00252608" w:rsidRDefault="00A5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Б1.О.04.01</w:t>
            </w:r>
          </w:p>
          <w:p w:rsidR="006537FF" w:rsidRPr="00252608" w:rsidRDefault="00A5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  математика </w:t>
            </w:r>
          </w:p>
          <w:p w:rsidR="00A55298" w:rsidRPr="00252608" w:rsidRDefault="00A5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7FF" w:rsidRPr="00252608" w:rsidRDefault="009F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Б1.О.04.02 </w:t>
            </w:r>
            <w:r w:rsidR="006537FF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Математический анализ и</w:t>
            </w: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вероятности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– специалитет; физика с дополнительной специальностью «Математика»; учитель физики и математики.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24" w:rsidRDefault="005953CC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) 2017, </w:t>
            </w:r>
            <w:proofErr w:type="spellStart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переподготовки  «Педагогика профессионального образования», 528 часов, № П60 000279, рег. номер 0480, дата выдачи 05.07.2017</w:t>
            </w:r>
          </w:p>
          <w:p w:rsidR="00116575" w:rsidRPr="00252608" w:rsidRDefault="00116575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2) 2020,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«Облачные технологии в образовании», 72 часа, № 600013895, номер 2934, дата выдачи 14.12.2020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37FF" w:rsidRPr="00252608" w:rsidRDefault="00452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56,35</w:t>
            </w: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55298" w:rsidRPr="00252608" w:rsidRDefault="00A5529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37FF" w:rsidRPr="00252608" w:rsidRDefault="00452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78,5</w:t>
            </w: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37FF" w:rsidRPr="00252608" w:rsidRDefault="006537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7FF" w:rsidRPr="00252608" w:rsidRDefault="00452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0,063</w:t>
            </w: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5298" w:rsidRPr="00252608" w:rsidRDefault="00A5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5218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087</w:t>
            </w:r>
          </w:p>
          <w:p w:rsidR="006537FF" w:rsidRPr="00252608" w:rsidRDefault="00653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7FF" w:rsidRPr="00252608" w:rsidRDefault="006537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Мартинович Неля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58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</w:t>
            </w:r>
          </w:p>
        </w:tc>
        <w:tc>
          <w:tcPr>
            <w:tcW w:w="1843" w:type="dxa"/>
          </w:tcPr>
          <w:p w:rsidR="00E14E14" w:rsidRPr="00252608" w:rsidRDefault="00A55298" w:rsidP="00C6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Б1.О.01.01</w:t>
            </w:r>
            <w:r w:rsidR="00E14E1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</w:t>
            </w: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– специалитет;</w:t>
            </w:r>
          </w:p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обществоведение и английский язык; учитель. 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1)2017,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переподготовки  «Педагогика профессионального образования», 528 часов, № П60 000389, рег. номер 0593, дата выдачи 05.07.2017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2)2017,ПсковГУ, Программа повышения квалификации «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Социогуманитарные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трансформации современности: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философско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- методологический анализ», 72 часа, № у60 000073, рег. номер 1387, дата выдачи 15.11.2017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 60 0005251, рег. номер 1958, дата выдачи 23.12.2017</w:t>
            </w:r>
          </w:p>
          <w:p w:rsidR="00E14E14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4) 2018,АНО ДПО «Московская академия профессиональных компетенций», Программа повышения квалификации «Педагогическое образование: Теория и методика преподавания философии в организациях среднего профессионального и высшего образования»», 360 часов, № 180000266212, рег. номер ППП 952-19, дата выдачи 24.04.2018</w:t>
            </w:r>
          </w:p>
          <w:p w:rsidR="00852F35" w:rsidRPr="00252608" w:rsidRDefault="00852F35" w:rsidP="00852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5) 2020,ПсковГУ, Программа повышения квалификации «Облачные технологии в образовании», 72 часа, № 60 0015133, рег. номер 4157, дата выдачи 25.12.2020г.</w:t>
            </w:r>
          </w:p>
          <w:p w:rsidR="00852F35" w:rsidRPr="00252608" w:rsidRDefault="00852F35" w:rsidP="00852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6) 2020,ПсковГУ, Программа повышения квалификации «Обучение тактике оказания первой помощи с использованием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технологий», 72 часа, № 60 0019292, рег. номер 5200, дата выдачи 25.12.2020г.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5218D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124,2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E801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5218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79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Никифорова Екатерина Анатольевна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AA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и.о. зав. кафедрой Экономики и гуманитарных наук, кандидат экономических наук, доцент</w:t>
            </w:r>
          </w:p>
        </w:tc>
        <w:tc>
          <w:tcPr>
            <w:tcW w:w="1843" w:type="dxa"/>
          </w:tcPr>
          <w:p w:rsidR="00E14E14" w:rsidRPr="00252608" w:rsidRDefault="00184FDC" w:rsidP="009F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Б1.В.01.02 </w:t>
            </w:r>
            <w:r w:rsidR="00BA4583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на предприятии</w:t>
            </w:r>
            <w:r w:rsidR="008621B8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4583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(организации)</w:t>
            </w:r>
          </w:p>
          <w:p w:rsidR="00BA4583" w:rsidRPr="00252608" w:rsidRDefault="00BA4583" w:rsidP="009F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184FDC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Б1.В.01.03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финансово</w:t>
            </w:r>
            <w:r w:rsidR="008109F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хозяйственной деятельности предприяти</w:t>
            </w:r>
            <w:r w:rsidR="008109F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(организаци</w:t>
            </w:r>
            <w:r w:rsidR="008109F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109FD" w:rsidRPr="00252608" w:rsidRDefault="008109FD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26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Б1.В.01.04</w:t>
            </w:r>
          </w:p>
          <w:p w:rsidR="00260BBF" w:rsidRPr="00252608" w:rsidRDefault="00260BBF" w:rsidP="0026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налогообложение предприятий (организаций)</w:t>
            </w:r>
          </w:p>
          <w:p w:rsidR="00260BBF" w:rsidRPr="00252608" w:rsidRDefault="00260BBF" w:rsidP="00260B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3948B6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Б1.В.01.06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и управление стоимостью предприяти</w:t>
            </w:r>
            <w:r w:rsidR="008109F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(организаций</w:t>
            </w: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109FD" w:rsidRPr="00252608" w:rsidRDefault="008109FD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3948B6" w:rsidP="006F5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Б1.В.01.07</w:t>
            </w:r>
          </w:p>
          <w:p w:rsidR="008109FD" w:rsidRPr="00252608" w:rsidRDefault="00E14E14" w:rsidP="00810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затратами</w:t>
            </w:r>
            <w:r w:rsidR="008109FD" w:rsidRPr="002526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109F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предприятий (организаций)</w:t>
            </w:r>
          </w:p>
          <w:p w:rsidR="00E14E14" w:rsidRPr="00252608" w:rsidRDefault="00E14E14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4583" w:rsidRPr="00252608" w:rsidRDefault="00AD432B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Б1.В.ДВ.01.01</w:t>
            </w:r>
          </w:p>
          <w:p w:rsidR="00BA4583" w:rsidRPr="00252608" w:rsidRDefault="00BA4583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в профессиональную деятельность</w:t>
            </w:r>
          </w:p>
          <w:p w:rsidR="00BA4583" w:rsidRPr="00252608" w:rsidRDefault="00BA4583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583" w:rsidRPr="00252608" w:rsidRDefault="00BA4583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583" w:rsidRPr="00252608" w:rsidRDefault="00BA4583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9D47C7" w:rsidP="0047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Б1.В.ДВ.02.01</w:t>
            </w:r>
          </w:p>
          <w:p w:rsidR="00E14E14" w:rsidRPr="00252608" w:rsidRDefault="00E14E14" w:rsidP="0047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Экономические расчеты</w:t>
            </w:r>
          </w:p>
          <w:p w:rsidR="008109FD" w:rsidRPr="00252608" w:rsidRDefault="008109FD" w:rsidP="0047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9FD" w:rsidRPr="00252608" w:rsidRDefault="008109FD" w:rsidP="006F5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234B0C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Б1.В.ДВ.03.01</w:t>
            </w:r>
          </w:p>
          <w:p w:rsidR="00E14E14" w:rsidRPr="00252608" w:rsidRDefault="00BA4583" w:rsidP="00473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Инвестиционный анализ</w:t>
            </w:r>
          </w:p>
        </w:tc>
        <w:tc>
          <w:tcPr>
            <w:tcW w:w="2551" w:type="dxa"/>
          </w:tcPr>
          <w:p w:rsidR="00E14E14" w:rsidRPr="00252608" w:rsidRDefault="00E14E14" w:rsidP="00FB2011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1)Высшее – специалитет;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финансы и кредит;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экономист.</w:t>
            </w:r>
          </w:p>
          <w:p w:rsidR="00E14E14" w:rsidRPr="00252608" w:rsidRDefault="00E14E14" w:rsidP="0048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232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Высшее – подготовка кадров высшей квалификации (аспирантура).</w:t>
            </w:r>
          </w:p>
          <w:p w:rsidR="00E14E14" w:rsidRPr="00252608" w:rsidRDefault="00E14E14" w:rsidP="00232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специальность - </w:t>
            </w:r>
          </w:p>
          <w:p w:rsidR="00E14E14" w:rsidRPr="00252608" w:rsidRDefault="00E14E14" w:rsidP="00B6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08.00.05 «Экономика и управление народным хозяйством»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2017, ВЛГАФК, Программа повышения квалификации «Экономика и управление», 72 часа, ПК № 0257299, рег. номер 227, дата выдачи 05.07.2017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2017, </w:t>
            </w:r>
            <w:proofErr w:type="spellStart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ПсковГУ</w:t>
            </w:r>
            <w:proofErr w:type="spellEnd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Программа переподготовки  «Педагогика профессионального образования», 528 часов, № П60 000393, рег. номер 0597, дата выдачи 05.07.2017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2017, филиал </w:t>
            </w:r>
            <w:proofErr w:type="spellStart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ПсковГУ</w:t>
            </w:r>
            <w:proofErr w:type="spellEnd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Великие Луки, Повышение квалификации в форме стажировки «Экономика и организация деятельности промышленного предприятия», 72 часа, № ВЛ 000155, рег. номер 1053, дата выдачи 21.12.2017</w:t>
            </w:r>
          </w:p>
          <w:p w:rsidR="00101A2C" w:rsidRPr="00252608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learning</w:t>
            </w:r>
            <w:proofErr w:type="spellEnd"/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(LMS MOODLE)», 36 часов, № 60 0005253, рег. номер 1960, дата выдачи 23.12.2017</w:t>
            </w:r>
          </w:p>
          <w:p w:rsidR="00101A2C" w:rsidRDefault="00101A2C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5)2017,ПсковГУ, Программа повышения квалификации «Противодействие коррупции», 40 часов, № 60 0005145, рег. номер 1852, дата выдачи 23.12.2017</w:t>
            </w:r>
          </w:p>
          <w:p w:rsidR="00116575" w:rsidRPr="00252608" w:rsidRDefault="00116575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</w:t>
            </w:r>
            <w:r w:rsidRPr="00116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2019, </w:t>
            </w:r>
            <w:proofErr w:type="spellStart"/>
            <w:r w:rsidRPr="00116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ПсковГУ</w:t>
            </w:r>
            <w:proofErr w:type="spellEnd"/>
            <w:r w:rsidRPr="00116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Программа повышения квалификации «Энергосбережение и повышение энергетической эффективности в условиях цифровой трансформации экономики»,100 часов, №600010176, номер 2914, дата выдачи 27.12.2019</w:t>
            </w:r>
          </w:p>
          <w:p w:rsidR="00101A2C" w:rsidRPr="00252608" w:rsidRDefault="00116575" w:rsidP="00101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01A2C"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2020, ФГБОУ ВО Саратовский государственный технический университет имени Гагарина Ю.А.», Программа повышения квалификации «Интернет-маркетинг», 72 часа, № ПК 018326, рег. номер 0859, дата выдачи 28.12.2020</w:t>
            </w:r>
          </w:p>
          <w:p w:rsidR="00E14E14" w:rsidRPr="00252608" w:rsidRDefault="00116575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101A2C"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2020, ФГБОУ ВО «Псковский государственный университет», Программа повышения квалификации «Цифровые технологии информационная безопасность удаленной офисной работы», 72 часа, № 60 0013475, рег. номер 2525, дата выдачи 23.11.2020</w:t>
            </w:r>
          </w:p>
        </w:tc>
        <w:tc>
          <w:tcPr>
            <w:tcW w:w="851" w:type="dxa"/>
          </w:tcPr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5218D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90,6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E801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E801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AA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  <w:r w:rsidR="00E801C8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  <w:p w:rsidR="00E14E14" w:rsidRPr="00252608" w:rsidRDefault="00E14E14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102,6</w:t>
            </w: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AA0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AA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  <w:r w:rsidR="00E801C8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E801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  <w:r w:rsidR="00E801C8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5603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5603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5603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56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66,35</w:t>
            </w: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E801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01C8" w:rsidRPr="00252608" w:rsidRDefault="00E801C8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6F5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98,65</w:t>
            </w: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CD7" w:rsidRPr="00252608" w:rsidRDefault="00035CD7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473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58,35</w:t>
            </w:r>
          </w:p>
          <w:p w:rsidR="00E14E14" w:rsidRPr="00252608" w:rsidRDefault="00E14E14" w:rsidP="006F5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5218D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C225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0BBF" w:rsidRPr="00252608" w:rsidRDefault="00260BBF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6E5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47371C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0,135</w:t>
            </w: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22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5603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5603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5603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</w:t>
            </w: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A" w:rsidRPr="00252608" w:rsidRDefault="006E592A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E592A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592A" w:rsidRPr="00252608" w:rsidRDefault="006E592A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676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6E592A" w:rsidP="00473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068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Петров Станислав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Георгиевич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доцент кафедры Экономики и гуманитарных наук, кандидат исторических наук</w:t>
            </w:r>
          </w:p>
        </w:tc>
        <w:tc>
          <w:tcPr>
            <w:tcW w:w="1843" w:type="dxa"/>
          </w:tcPr>
          <w:p w:rsidR="00E14E14" w:rsidRPr="00252608" w:rsidRDefault="00A55298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Б1.О.01.02</w:t>
            </w:r>
          </w:p>
          <w:p w:rsidR="00BA4583" w:rsidRPr="00252608" w:rsidRDefault="00A55298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История (история России, всеобщая история) </w:t>
            </w:r>
          </w:p>
          <w:p w:rsidR="00A55298" w:rsidRPr="00252608" w:rsidRDefault="00A55298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583" w:rsidRPr="00252608" w:rsidRDefault="009D47C7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BA4583" w:rsidRPr="00252608" w:rsidRDefault="00BA4583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Историко-культурное наследие Псковского края</w:t>
            </w:r>
          </w:p>
        </w:tc>
        <w:tc>
          <w:tcPr>
            <w:tcW w:w="2551" w:type="dxa"/>
          </w:tcPr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– специалитет; историк; преподаватель истории и обществоведения.</w:t>
            </w:r>
          </w:p>
          <w:p w:rsidR="00E14E14" w:rsidRPr="00252608" w:rsidRDefault="00E14E14" w:rsidP="00CE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Высшее – подготовка кадров высшей квалификации (аспирантура).</w:t>
            </w:r>
          </w:p>
          <w:p w:rsidR="00E14E14" w:rsidRPr="00252608" w:rsidRDefault="00E14E14" w:rsidP="00CE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специальность – 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07.00.02 «Отечественная история»</w:t>
            </w: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 2017,  ФГБОУ ВО «Великолукская государственная сельскохозяйственная академия» повышение квалификации по программе «Преподаватель в современной образовательной среде высшего, среднего и дополнительного профессионального образования», 72 часа, №602405177059, рег. номер 13177, дата выдачи 03.04.2017</w:t>
            </w:r>
          </w:p>
          <w:p w:rsidR="00E14E14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№60 0005255, рег. номер 1962, дата выдачи 23.12.2017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50,35</w:t>
            </w: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5298" w:rsidRPr="00252608" w:rsidRDefault="00A55298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47371C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47371C" w:rsidP="002D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0,059</w:t>
            </w:r>
          </w:p>
          <w:p w:rsidR="002D0502" w:rsidRPr="00252608" w:rsidRDefault="002D0502" w:rsidP="002D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502" w:rsidRPr="00252608" w:rsidRDefault="002D0502" w:rsidP="002D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502" w:rsidRPr="00252608" w:rsidRDefault="002D0502" w:rsidP="002D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5298" w:rsidRPr="00252608" w:rsidRDefault="00A55298" w:rsidP="002D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502" w:rsidRPr="00252608" w:rsidRDefault="0047371C" w:rsidP="002D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0,024</w:t>
            </w:r>
          </w:p>
        </w:tc>
      </w:tr>
      <w:tr w:rsidR="00C016CD" w:rsidRPr="00252608" w:rsidTr="00216747">
        <w:tc>
          <w:tcPr>
            <w:tcW w:w="421" w:type="dxa"/>
          </w:tcPr>
          <w:p w:rsidR="00027A7A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Попова Анна  Олеговна</w:t>
            </w:r>
          </w:p>
        </w:tc>
        <w:tc>
          <w:tcPr>
            <w:tcW w:w="1296" w:type="dxa"/>
          </w:tcPr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2126" w:type="dxa"/>
          </w:tcPr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</w:t>
            </w:r>
          </w:p>
        </w:tc>
        <w:tc>
          <w:tcPr>
            <w:tcW w:w="1843" w:type="dxa"/>
          </w:tcPr>
          <w:p w:rsidR="00027A7A" w:rsidRPr="00252608" w:rsidRDefault="00A55298" w:rsidP="002F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Б1.О.01.03</w:t>
            </w:r>
          </w:p>
          <w:p w:rsidR="00BA4583" w:rsidRPr="00252608" w:rsidRDefault="00BA4583" w:rsidP="00BA4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 межкультурная</w:t>
            </w:r>
          </w:p>
          <w:p w:rsidR="00027A7A" w:rsidRPr="00252608" w:rsidRDefault="00027A7A" w:rsidP="00146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551" w:type="dxa"/>
          </w:tcPr>
          <w:p w:rsidR="00027A7A" w:rsidRPr="00252608" w:rsidRDefault="00027A7A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1)Высшее – специальности; филология, квалификация - учитель русского языка и литературы</w:t>
            </w:r>
          </w:p>
          <w:p w:rsidR="00027A7A" w:rsidRPr="00252608" w:rsidRDefault="00027A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Первая квалификационная</w:t>
            </w:r>
          </w:p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3827" w:type="dxa"/>
          </w:tcPr>
          <w:p w:rsidR="00027A7A" w:rsidRPr="00252608" w:rsidRDefault="00566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) 2017, </w:t>
            </w:r>
            <w:proofErr w:type="spellStart"/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, повышение </w:t>
            </w:r>
            <w:proofErr w:type="spellStart"/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>квали-фикации</w:t>
            </w:r>
            <w:proofErr w:type="spellEnd"/>
            <w:r w:rsidR="00027A7A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«Актуальные проблемы фольклора, истории литературы и литературной критики», 24 часа (удостов. рег. № 1227 от 02.11.2017 г.)</w:t>
            </w:r>
          </w:p>
        </w:tc>
        <w:tc>
          <w:tcPr>
            <w:tcW w:w="851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35CD7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48,25</w:t>
            </w:r>
          </w:p>
          <w:p w:rsidR="00027A7A" w:rsidRPr="00252608" w:rsidRDefault="00027A7A" w:rsidP="00035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E14E14" w:rsidRPr="00252608" w:rsidRDefault="00E14E14" w:rsidP="00956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Пяткин Дмитрий </w:t>
            </w:r>
          </w:p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технологии машиностроения</w:t>
            </w:r>
          </w:p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843" w:type="dxa"/>
          </w:tcPr>
          <w:p w:rsidR="00E14E14" w:rsidRPr="00252608" w:rsidRDefault="00A55298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Б1.О.02.01</w:t>
            </w:r>
          </w:p>
          <w:p w:rsidR="00E14E14" w:rsidRPr="00252608" w:rsidRDefault="00D45AA9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информационной культуры и безопастности</w:t>
            </w:r>
          </w:p>
          <w:p w:rsidR="00D45AA9" w:rsidRPr="00252608" w:rsidRDefault="00D45AA9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A55298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Б1.О.02.02</w:t>
            </w:r>
          </w:p>
          <w:p w:rsidR="00E14E14" w:rsidRPr="00252608" w:rsidRDefault="00D45AA9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Цифровые платформы и сквозные технологии</w:t>
            </w:r>
          </w:p>
          <w:p w:rsidR="00D45AA9" w:rsidRPr="00252608" w:rsidRDefault="00D45AA9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12065A" w:rsidP="00D45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Б1.О.04.13 </w:t>
            </w:r>
            <w:r w:rsidR="00E14E14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Информационные технологии в экономике</w:t>
            </w:r>
          </w:p>
          <w:p w:rsidR="00D45AA9" w:rsidRPr="00252608" w:rsidRDefault="00D45AA9" w:rsidP="00D45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45AA9" w:rsidRPr="00252608" w:rsidRDefault="00D45AA9" w:rsidP="00D45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Высшее – специалитет;</w:t>
            </w:r>
          </w:p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хозяйства; инженер- механик.</w:t>
            </w:r>
          </w:p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2)Высшее – подготовка кадров высшей квалификации (аспирантура).</w:t>
            </w:r>
          </w:p>
          <w:p w:rsidR="00E14E14" w:rsidRPr="00252608" w:rsidRDefault="00E14E14" w:rsidP="0095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05.20.01 «Т</w:t>
            </w:r>
            <w:r w:rsidRPr="002526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ехнологии и средства механизации сельского хозяйства».</w:t>
            </w:r>
          </w:p>
        </w:tc>
        <w:tc>
          <w:tcPr>
            <w:tcW w:w="3827" w:type="dxa"/>
          </w:tcPr>
          <w:p w:rsidR="00E14E14" w:rsidRPr="00252608" w:rsidRDefault="00E14E14" w:rsidP="00956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 2017, ПсковГУ, Программа повышения квалификации, «Педагогика профессионального образования», 528 часов, №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П60 000401, рег. номер 0605, дата выдачи 05.07.2017 г</w:t>
            </w:r>
          </w:p>
          <w:p w:rsidR="00E14E14" w:rsidRPr="00252608" w:rsidRDefault="00E14E14" w:rsidP="00956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2017,ПсковГУ,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«Обучение в среде e-learning (LMS MOODLE)», 36 часов, №60 0005201, рег. номер 1908, дата выдачи 21.12.2017</w:t>
            </w:r>
          </w:p>
          <w:p w:rsidR="00E14E14" w:rsidRPr="00252608" w:rsidRDefault="00E14E14" w:rsidP="00956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3) 2017, ООО «АС-КОМПЬЮТЕРС»,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 xml:space="preserve">Программа повышения квалификации в форме стажировки «Информационные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строительном проектировании», 72 часа, № ВЛ 000119, рег. номер 1018, дата выдачи 05.06.2017</w:t>
            </w:r>
          </w:p>
          <w:p w:rsidR="00E14E14" w:rsidRDefault="00DC0EC0" w:rsidP="00093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4) 2018, ПсковГУ, Программа профессиональной переподготовки «Специалист информационных систем и технологий», 270 часов,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 xml:space="preserve">№ П60 000530,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рег. номер 0743, дата выдачи 02.03.2018</w:t>
            </w:r>
          </w:p>
          <w:p w:rsidR="00116575" w:rsidRPr="00252608" w:rsidRDefault="00116575" w:rsidP="00093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«Энергосбережение и повышение энергетической эффективности в условиях цифровой трансформации экономики»,100 часов, №600010189, номер 2927, дата выдачи 27.12.2019</w:t>
            </w:r>
          </w:p>
        </w:tc>
        <w:tc>
          <w:tcPr>
            <w:tcW w:w="851" w:type="dxa"/>
          </w:tcPr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035CD7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24,25</w:t>
            </w: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CD7" w:rsidRPr="00252608" w:rsidRDefault="00035CD7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CD7" w:rsidRPr="00252608" w:rsidRDefault="00035CD7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CD7" w:rsidRPr="00252608" w:rsidRDefault="00035CD7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035CD7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24,25</w:t>
            </w: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</w:t>
            </w:r>
            <w:r w:rsidR="00AB326F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CD7" w:rsidRPr="00252608" w:rsidRDefault="00035CD7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AB326F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AB326F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C8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AB326F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326F" w:rsidRPr="00252608" w:rsidRDefault="00AB326F" w:rsidP="00AB32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54" w:type="dxa"/>
          </w:tcPr>
          <w:p w:rsidR="00E14E14" w:rsidRPr="00252608" w:rsidRDefault="0047371C" w:rsidP="00F2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Федоровна</w:t>
            </w:r>
            <w:r w:rsidR="00E14E1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</w:t>
            </w:r>
          </w:p>
        </w:tc>
        <w:tc>
          <w:tcPr>
            <w:tcW w:w="2126" w:type="dxa"/>
          </w:tcPr>
          <w:p w:rsidR="00E14E14" w:rsidRPr="00252608" w:rsidRDefault="00E14E14" w:rsidP="00FD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</w:t>
            </w:r>
          </w:p>
        </w:tc>
        <w:tc>
          <w:tcPr>
            <w:tcW w:w="1843" w:type="dxa"/>
          </w:tcPr>
          <w:p w:rsidR="00DB3CC6" w:rsidRPr="00252608" w:rsidRDefault="00DB3CC6" w:rsidP="00DB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Б3.Б.01</w:t>
            </w:r>
          </w:p>
          <w:p w:rsidR="00E14E14" w:rsidRPr="00252608" w:rsidRDefault="00DB3CC6" w:rsidP="00DB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Работа в ГИА</w:t>
            </w:r>
          </w:p>
        </w:tc>
        <w:tc>
          <w:tcPr>
            <w:tcW w:w="2551" w:type="dxa"/>
          </w:tcPr>
          <w:p w:rsidR="00E14E14" w:rsidRPr="00252608" w:rsidRDefault="00E14E14" w:rsidP="0039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 Высшее – специалитет, </w:t>
            </w:r>
          </w:p>
          <w:p w:rsidR="00E14E14" w:rsidRPr="00252608" w:rsidRDefault="005953CC" w:rsidP="003931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="00E14E1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экономист</w:t>
            </w:r>
          </w:p>
        </w:tc>
        <w:tc>
          <w:tcPr>
            <w:tcW w:w="3827" w:type="dxa"/>
          </w:tcPr>
          <w:p w:rsidR="00E14E14" w:rsidRPr="00252608" w:rsidRDefault="00E14E14" w:rsidP="00252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953CC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2017,</w:t>
            </w:r>
            <w:r w:rsidR="00252608" w:rsidRPr="00252608">
              <w:rPr>
                <w:rFonts w:ascii="Times New Roman" w:hAnsi="Times New Roman"/>
                <w:sz w:val="20"/>
                <w:szCs w:val="20"/>
              </w:rPr>
              <w:t xml:space="preserve"> ЧОУ ДПО «ЦНТИ «ПРОГРЕСС»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,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</w:t>
            </w:r>
            <w:r w:rsidR="00252608" w:rsidRPr="00252608">
              <w:rPr>
                <w:rFonts w:ascii="Times New Roman" w:hAnsi="Times New Roman"/>
                <w:sz w:val="20"/>
                <w:szCs w:val="20"/>
              </w:rPr>
              <w:t>Местный бюджет: формирование, исполнение, государственный финансовый контроль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 xml:space="preserve">», 36 часов, № </w:t>
            </w:r>
            <w:r w:rsidR="00252608" w:rsidRPr="00252608">
              <w:rPr>
                <w:rFonts w:ascii="Times New Roman" w:hAnsi="Times New Roman"/>
                <w:sz w:val="20"/>
                <w:szCs w:val="20"/>
              </w:rPr>
              <w:t>3053</w:t>
            </w:r>
            <w:r w:rsidRPr="002526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 w:rsidR="00252608" w:rsidRPr="00252608">
              <w:rPr>
                <w:rFonts w:ascii="Times New Roman" w:hAnsi="Times New Roman" w:cs="Times New Roman"/>
                <w:sz w:val="20"/>
                <w:szCs w:val="20"/>
              </w:rPr>
              <w:t>23826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 </w:t>
            </w:r>
            <w:r w:rsidR="00252608" w:rsidRPr="002526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.12.2017</w:t>
            </w:r>
          </w:p>
        </w:tc>
        <w:tc>
          <w:tcPr>
            <w:tcW w:w="851" w:type="dxa"/>
          </w:tcPr>
          <w:p w:rsidR="006537FF" w:rsidRPr="00252608" w:rsidRDefault="006537FF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37FF" w:rsidRPr="00252608" w:rsidRDefault="006537FF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E14E14" w:rsidP="00B77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0,001</w:t>
            </w:r>
          </w:p>
        </w:tc>
      </w:tr>
      <w:tr w:rsidR="00027A7A" w:rsidRPr="00252608" w:rsidTr="00216747">
        <w:trPr>
          <w:trHeight w:val="699"/>
        </w:trPr>
        <w:tc>
          <w:tcPr>
            <w:tcW w:w="421" w:type="dxa"/>
          </w:tcPr>
          <w:p w:rsidR="00027A7A" w:rsidRPr="00252608" w:rsidRDefault="00F749EC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4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Сафонова Лариса Юрьевна</w:t>
            </w:r>
          </w:p>
        </w:tc>
        <w:tc>
          <w:tcPr>
            <w:tcW w:w="1296" w:type="dxa"/>
          </w:tcPr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2126" w:type="dxa"/>
          </w:tcPr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</w:t>
            </w:r>
          </w:p>
        </w:tc>
        <w:tc>
          <w:tcPr>
            <w:tcW w:w="1843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Б1.Б.0</w:t>
            </w:r>
            <w:r w:rsidR="00D45AA9" w:rsidRPr="0025260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</w:tcPr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252608">
              <w:rPr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Высшее по специальности немецкий и английский язык, квалификация - учитель немец-кого и английского языков сред-ней школы</w:t>
            </w:r>
          </w:p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</w:t>
            </w:r>
          </w:p>
          <w:p w:rsidR="00027A7A" w:rsidRPr="00252608" w:rsidRDefault="0002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3827" w:type="dxa"/>
          </w:tcPr>
          <w:p w:rsidR="00027A7A" w:rsidRPr="00252608" w:rsidRDefault="00A26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1</w:t>
            </w:r>
            <w:r w:rsidR="00027A7A" w:rsidRPr="00252608">
              <w:rPr>
                <w:rFonts w:ascii="Times New Roman" w:hAnsi="Times New Roman"/>
                <w:sz w:val="20"/>
                <w:szCs w:val="20"/>
              </w:rPr>
              <w:t>) 2017, ПсковГУ, повышение квалификации по программе «Теория межкультурной коммуникации в современных междисциплинарных исследованиях», 18 часов (удостов. рег. № 1078 от 03.10.2017 г.)</w:t>
            </w:r>
          </w:p>
          <w:p w:rsidR="00027A7A" w:rsidRPr="00252608" w:rsidRDefault="005666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2</w:t>
            </w:r>
            <w:r w:rsidR="00027A7A" w:rsidRPr="00252608">
              <w:rPr>
                <w:rFonts w:ascii="Times New Roman" w:hAnsi="Times New Roman"/>
                <w:sz w:val="20"/>
                <w:szCs w:val="20"/>
              </w:rPr>
              <w:t>) 2017, ПсковГУ, повышение квалификации по программе «Использование современных образовательных технологий в учебном процессе в вузе», 72 часа (удостов. рег. № 1884 от 23.12.2017 г.)</w:t>
            </w:r>
          </w:p>
          <w:p w:rsidR="00027A7A" w:rsidRPr="00252608" w:rsidRDefault="005666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3</w:t>
            </w:r>
            <w:r w:rsidR="00027A7A" w:rsidRPr="00252608">
              <w:rPr>
                <w:rFonts w:ascii="Times New Roman" w:hAnsi="Times New Roman"/>
                <w:sz w:val="20"/>
                <w:szCs w:val="20"/>
              </w:rPr>
              <w:t>) 2017, ПсковГУ, повышение квалификации по программе «Противодействие коррупции», 40 часов (удостов. рег. № 1856 от 23.12.2017 г.)</w:t>
            </w:r>
          </w:p>
          <w:p w:rsidR="00027A7A" w:rsidRPr="00252608" w:rsidRDefault="005666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608">
              <w:rPr>
                <w:rFonts w:ascii="Times New Roman" w:hAnsi="Times New Roman"/>
                <w:sz w:val="20"/>
                <w:szCs w:val="20"/>
              </w:rPr>
              <w:t>4</w:t>
            </w:r>
            <w:r w:rsidR="00027A7A" w:rsidRPr="00252608">
              <w:rPr>
                <w:rFonts w:ascii="Times New Roman" w:hAnsi="Times New Roman"/>
                <w:sz w:val="20"/>
                <w:szCs w:val="20"/>
              </w:rPr>
              <w:t>) 2016, ПсковГУ, профессиональная переподготовка по программе «Педагогика профессионального образования», 528 часов, квалификация: преподаватель (диплом рег. № 0387 от 30.06.2016 г.)</w:t>
            </w:r>
          </w:p>
          <w:p w:rsidR="00D83E24" w:rsidRDefault="00116575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) 2020,ПсковГУ, Программа повышения квалификации «Обучение тактике оказания первой помощи с использованием </w:t>
            </w:r>
            <w:proofErr w:type="spellStart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технологий», 72 часа, № 60 0014119, рег. номер 3149, дата выдачи 14.12.2020</w:t>
            </w:r>
          </w:p>
          <w:p w:rsidR="00116575" w:rsidRPr="00252608" w:rsidRDefault="00116575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2020,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«Облачные технологии в образовании», 72 часа, № 600013937, номер 2976, дата выдачи 14.12.2020</w:t>
            </w:r>
          </w:p>
        </w:tc>
        <w:tc>
          <w:tcPr>
            <w:tcW w:w="851" w:type="dxa"/>
          </w:tcPr>
          <w:p w:rsidR="00027A7A" w:rsidRPr="00252608" w:rsidRDefault="00027A7A" w:rsidP="00D82E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47371C" w:rsidP="00B67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164,65</w:t>
            </w:r>
          </w:p>
        </w:tc>
        <w:tc>
          <w:tcPr>
            <w:tcW w:w="851" w:type="dxa"/>
          </w:tcPr>
          <w:p w:rsidR="00027A7A" w:rsidRPr="00252608" w:rsidRDefault="00027A7A" w:rsidP="00566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7A7A" w:rsidRPr="00252608" w:rsidRDefault="00027A7A" w:rsidP="00473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F36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7371C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</w:tr>
      <w:tr w:rsidR="009F6BD4" w:rsidRPr="00252608" w:rsidTr="009F6BD4">
        <w:tc>
          <w:tcPr>
            <w:tcW w:w="421" w:type="dxa"/>
          </w:tcPr>
          <w:p w:rsidR="009F6BD4" w:rsidRPr="00252608" w:rsidRDefault="00F749EC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54" w:type="dxa"/>
          </w:tcPr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Степанов Алексей Леонидович</w:t>
            </w:r>
          </w:p>
        </w:tc>
        <w:tc>
          <w:tcPr>
            <w:tcW w:w="1296" w:type="dxa"/>
          </w:tcPr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2126" w:type="dxa"/>
          </w:tcPr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гуманитарных наук</w:t>
            </w:r>
          </w:p>
        </w:tc>
        <w:tc>
          <w:tcPr>
            <w:tcW w:w="1843" w:type="dxa"/>
          </w:tcPr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Б1.О.03.02</w:t>
            </w: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Б1.О.03.ДВ.01.01</w:t>
            </w: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4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1)Высшее –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; физическая</w:t>
            </w:r>
            <w:r w:rsidR="005953CC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и спорт; преподаватель</w:t>
            </w: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9F6BD4" w:rsidRPr="00252608" w:rsidRDefault="009F6BD4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2017,ПсковГУ, Программа повышения квалификации «Обучение в среде e-</w:t>
            </w:r>
            <w:proofErr w:type="spellStart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="00D83E24"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 60 0005233, рег. номер 1940, дата выдачи 23.12.2017</w:t>
            </w:r>
          </w:p>
          <w:p w:rsidR="00D83E24" w:rsidRPr="00252608" w:rsidRDefault="00D83E24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 2017,ПсковГУ, Программа повышения квалификации «Противодействие коррупции», 40 часов, № 60 0006956, рег. номер 1571, дата выдачи 10.12.2018</w:t>
            </w:r>
          </w:p>
          <w:p w:rsidR="00D83E24" w:rsidRDefault="00D83E24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3) 2020,ПсковГУ, Программа повышения квалификации «Обучение тактике оказания первой помощи с использованием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технологий», 72 часа, № 60 0014132, рег. номер 3162, дата выдачи 14.12.2020</w:t>
            </w:r>
          </w:p>
          <w:p w:rsidR="00116575" w:rsidRPr="00252608" w:rsidRDefault="00116575" w:rsidP="00D83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116575">
              <w:rPr>
                <w:rFonts w:ascii="Times New Roman" w:hAnsi="Times New Roman" w:cs="Times New Roman"/>
                <w:sz w:val="20"/>
                <w:szCs w:val="20"/>
              </w:rPr>
              <w:t xml:space="preserve">2020, </w:t>
            </w:r>
            <w:proofErr w:type="spellStart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116575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«Облачные технологии в образовании», 72 часа, № 600013958, номер 2989, дата выдачи 14.12.2020</w:t>
            </w:r>
          </w:p>
        </w:tc>
        <w:tc>
          <w:tcPr>
            <w:tcW w:w="851" w:type="dxa"/>
          </w:tcPr>
          <w:p w:rsidR="009F6BD4" w:rsidRPr="00252608" w:rsidRDefault="009F6BD4" w:rsidP="009F6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AD432B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256,45</w:t>
            </w: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6BD4" w:rsidRPr="00252608" w:rsidRDefault="009F6BD4" w:rsidP="009F6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47371C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47371C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0,291</w:t>
            </w: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298" w:rsidRPr="00252608" w:rsidRDefault="00A55298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D4" w:rsidRPr="00252608" w:rsidRDefault="009F6BD4" w:rsidP="009F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E14" w:rsidRPr="00252608" w:rsidTr="00101A2C">
        <w:tc>
          <w:tcPr>
            <w:tcW w:w="421" w:type="dxa"/>
          </w:tcPr>
          <w:p w:rsidR="00E14E14" w:rsidRPr="00252608" w:rsidRDefault="00875A1B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4" w:type="dxa"/>
          </w:tcPr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Шляхтова Людмила Михайловна</w:t>
            </w:r>
          </w:p>
        </w:tc>
        <w:tc>
          <w:tcPr>
            <w:tcW w:w="1296" w:type="dxa"/>
          </w:tcPr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126" w:type="dxa"/>
          </w:tcPr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и. о. зам.  заведующего кафедрой Экономики и гуманитарных наук, кандидат экономических наук</w:t>
            </w:r>
          </w:p>
        </w:tc>
        <w:tc>
          <w:tcPr>
            <w:tcW w:w="1843" w:type="dxa"/>
          </w:tcPr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Б1.О.04.06</w:t>
            </w: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</w:t>
            </w: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5525" w:rsidRPr="00252608" w:rsidRDefault="00184FDC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Б1.О.04.07 </w:t>
            </w:r>
            <w:r w:rsidR="00DF5525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 экономика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5525" w:rsidRPr="00252608" w:rsidRDefault="0012065A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Б1.О.04.11</w:t>
            </w:r>
            <w:r w:rsidR="00DF5525"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12065A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Б1.О.04.12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Маркетинг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AD432B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Б1.О.05.01</w:t>
            </w:r>
          </w:p>
          <w:p w:rsidR="00E14E14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в проектную деятельность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5525" w:rsidRPr="00252608" w:rsidRDefault="00AD432B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Б1.О.05.02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проектной деятельности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AD432B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Б1.В.01.01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 предприятий (организаций)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4E14" w:rsidRPr="00252608" w:rsidRDefault="003948B6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Б1.В.ДВ.04.01</w:t>
            </w:r>
          </w:p>
          <w:p w:rsidR="00E14E14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 труда</w:t>
            </w: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5525" w:rsidRPr="00252608" w:rsidRDefault="00DF5525" w:rsidP="00101A2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Б3.Б.01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Работа в Г</w:t>
            </w:r>
            <w:r w:rsidR="00DB3CC6" w:rsidRPr="00252608">
              <w:rPr>
                <w:rFonts w:ascii="Times New Roman" w:hAnsi="Times New Roman" w:cs="Times New Roman"/>
                <w:sz w:val="20"/>
                <w:szCs w:val="20"/>
              </w:rPr>
              <w:t>ИА</w:t>
            </w:r>
          </w:p>
        </w:tc>
        <w:tc>
          <w:tcPr>
            <w:tcW w:w="2551" w:type="dxa"/>
          </w:tcPr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1)Высшее – специалитет.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география; учитель географии, учитель экономики.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252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Подготовка кадров высшей квалификации (соискательство).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специальность - 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08.00.01 «Экономическая теория».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1).2013, НАЧОУ ВПО Современная гуманитарная академия, г. Москва, Программа профессиональной переподготовки «Менеджмент в образовании»,  540 часов, ПП-I №953814, рег. номер 1382-13Д, дата выдачи 30.01.2013.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2) 2017, ВЛГАФК, Программа повышения квалификации «Экономика и управление», 72 часа, ПК №0257296, рег. номер 235, дата выдачи 05.07.2017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3) 2017,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 xml:space="preserve">, Программа переподготовки  «Педагогика профессионального образования», 528 часов, № П60 000400, рег. номер 0604, </w:t>
            </w:r>
            <w:r w:rsidRPr="00252608">
              <w:rPr>
                <w:color w:val="000000"/>
                <w:sz w:val="20"/>
                <w:szCs w:val="20"/>
              </w:rPr>
              <w:lastRenderedPageBreak/>
              <w:t>дата выдачи 05.07.2017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4) 2017, филиал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 xml:space="preserve"> в г. Великие Луки, Повышение квалификации в форме стажировки «Экономика и организация деятельности промышленного предприятия», 72 часа, № ВЛ 000156, рег. номер 1054, дата выдачи 21.12.2017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5) 2017,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>, Программа повышения квалификации «Актуальные вопросы государственного и муниципального управления», 54 часа, №у60  000498, рег. номер 1806, дата выдачи 25.12.2017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6) 2017,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>, Программа повышения квалификации «Актуальные проблемы управления инновационным развитием предприятия», 86 часов, № 60 0005119, рег. номер 1826, дата выдачи 23.12.2017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7)2017,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>, Программа повышения квалификации «Обучение в среде e-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learning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 xml:space="preserve"> (LMS MOODLE)», 36 часов, № 60 0005259, рег. номер 1966, дата выдачи 23.12.2017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8)2017,ПсковГУ, Программа повышения квалификации «Противодействие коррупции», 40 часов, № 60 0005153, рег. номер 1860, дата выдачи 23.12.2017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9) 2018, ФГБОУ ВО «Череповецкий государственный университет», Программа повышения квалификации «Инклюзивное образование в вузе», 72 часа № 352407248232, рег. номер 2470, дата выдачи 11.10.2018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10) 2018, ФГБОУ ВО «Череповецкий государственный университет», Программа повышения квалификации «Подготовка волонтеров по формированию навыков сопровождения лиц с инвалидностью», 20 часов, № 352407248232, рег. номер 3059, дата выдачи 12.12.2018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11) 2020, ФГБУ «Федеральный институт промышленной собственности, Программа повышения квалификации «Интеллектуальная собственность в </w:t>
            </w:r>
            <w:r w:rsidRPr="00252608">
              <w:rPr>
                <w:color w:val="000000"/>
                <w:sz w:val="20"/>
                <w:szCs w:val="20"/>
              </w:rPr>
              <w:lastRenderedPageBreak/>
              <w:t>цифровой экономике: от заявки до внедрения», 24 часа № 180002333392, рег. номер 15-03952-20ПК, дата выдачи 26.05.2020</w:t>
            </w:r>
          </w:p>
          <w:p w:rsidR="00101A2C" w:rsidRPr="00252608" w:rsidRDefault="00101A2C" w:rsidP="00101A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>12) 2020, АНО ДПО «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СофтЛайн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608">
              <w:rPr>
                <w:color w:val="000000"/>
                <w:sz w:val="20"/>
                <w:szCs w:val="20"/>
              </w:rPr>
              <w:t>Эдюкейшн</w:t>
            </w:r>
            <w:proofErr w:type="spellEnd"/>
            <w:r w:rsidRPr="00252608">
              <w:rPr>
                <w:color w:val="000000"/>
                <w:sz w:val="20"/>
                <w:szCs w:val="20"/>
              </w:rPr>
              <w:t>», Программа повышения квалификации «Сайт от идеи до первой продажи», 72 часа, рег. номер ED000024857-02-023, дата выдачи 25.11.2020</w:t>
            </w:r>
          </w:p>
          <w:p w:rsidR="00116575" w:rsidRPr="00252608" w:rsidRDefault="00101A2C" w:rsidP="0011657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52608">
              <w:rPr>
                <w:color w:val="000000"/>
                <w:sz w:val="20"/>
                <w:szCs w:val="20"/>
              </w:rPr>
              <w:t xml:space="preserve">13) </w:t>
            </w:r>
            <w:r w:rsidR="00116575" w:rsidRPr="00116575">
              <w:rPr>
                <w:color w:val="000000"/>
                <w:sz w:val="20"/>
                <w:szCs w:val="20"/>
              </w:rPr>
              <w:t>2020, ФГБОУ ВО «</w:t>
            </w:r>
            <w:proofErr w:type="spellStart"/>
            <w:r w:rsidR="00116575" w:rsidRPr="00116575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="00116575" w:rsidRPr="00116575">
              <w:rPr>
                <w:color w:val="000000"/>
                <w:sz w:val="20"/>
                <w:szCs w:val="20"/>
              </w:rPr>
              <w:t>», Программа повышения квалификации «Основы цифровой трансформации в государственном и муниципальном управлении», 72 часа № 600000553683, рег. номер 7837-2020-У-ЦПРЦТ, дата выдачи 13.11.2020</w:t>
            </w:r>
          </w:p>
        </w:tc>
        <w:tc>
          <w:tcPr>
            <w:tcW w:w="851" w:type="dxa"/>
          </w:tcPr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A7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44,25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74,35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71,35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72,35</w:t>
            </w:r>
          </w:p>
          <w:p w:rsidR="00E14E14" w:rsidRPr="00252608" w:rsidRDefault="00E14E14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1E" w:rsidRPr="00252608" w:rsidRDefault="00CC3F1E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4E14" w:rsidRPr="00252608" w:rsidRDefault="00E14E14" w:rsidP="00101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A7" w:rsidRPr="00252608" w:rsidRDefault="00F749E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A7" w:rsidRPr="00252608" w:rsidRDefault="00F709A7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 w:rsidR="0047371C" w:rsidRPr="00252608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47371C" w:rsidRPr="00252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47371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7371C" w:rsidRPr="00252608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  <w:p w:rsidR="0057416C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16C" w:rsidRPr="00252608" w:rsidRDefault="0057416C" w:rsidP="00101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79A" w:rsidRPr="00252608" w:rsidRDefault="0030079A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4E14" w:rsidRPr="00252608" w:rsidRDefault="0057416C" w:rsidP="0010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14E14" w:rsidRPr="00252608" w:rsidTr="00216747">
        <w:tc>
          <w:tcPr>
            <w:tcW w:w="421" w:type="dxa"/>
          </w:tcPr>
          <w:p w:rsidR="00E14E14" w:rsidRPr="00252608" w:rsidRDefault="00875A1B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54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Щелкунова Елена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96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E14E14" w:rsidRPr="00252608" w:rsidRDefault="00E14E14" w:rsidP="00D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Экономики и гуманитарных наук, кандидат сельскохозяйственных наук, </w:t>
            </w:r>
          </w:p>
          <w:p w:rsidR="00E14E14" w:rsidRPr="00252608" w:rsidRDefault="00E14E14" w:rsidP="00D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E14E14" w:rsidRPr="00252608" w:rsidRDefault="009F6BD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Б1.О.04.03</w:t>
            </w:r>
          </w:p>
          <w:p w:rsidR="00DF5525" w:rsidRPr="00252608" w:rsidRDefault="002D1D6A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Основы правовых знаний и нормативно-правовое обеспечение профессиональной деятельности</w:t>
            </w:r>
          </w:p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1)Высшее – специалитет; бухгалтерский учет, анализ и аудит; экономист.</w:t>
            </w:r>
          </w:p>
          <w:p w:rsidR="00E14E14" w:rsidRPr="00252608" w:rsidRDefault="00E14E14" w:rsidP="005C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B5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2)Магистратура; направление юриспруденция.</w:t>
            </w:r>
          </w:p>
          <w:p w:rsidR="00E14E14" w:rsidRPr="00252608" w:rsidRDefault="00E14E14" w:rsidP="00B6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1) 2016, Великолукский районный суд. Программа стажировки «Особенности правонарушений и ответственности за них по Российскому законодательству»,  24 часа, дата выдачи 19.05.2016</w:t>
            </w:r>
          </w:p>
          <w:p w:rsidR="00101A2C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2) 2017, 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, Программа повышения квалификации «Новеллы российского права», 18 часов, №у60 000255, рег. номер 1566, дата выдачи 08.12.2017</w:t>
            </w:r>
          </w:p>
          <w:p w:rsidR="00E14E14" w:rsidRPr="00252608" w:rsidRDefault="00101A2C" w:rsidP="00101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3)2017,ПсковГУ, Программа повышения квалификации «Обучение в среде e-</w:t>
            </w:r>
            <w:proofErr w:type="spellStart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252608">
              <w:rPr>
                <w:rFonts w:ascii="Times New Roman" w:hAnsi="Times New Roman" w:cs="Times New Roman"/>
                <w:sz w:val="20"/>
                <w:szCs w:val="20"/>
              </w:rPr>
              <w:t xml:space="preserve"> (LMS MOODLE)», 36 часов, № 60 0005260, рег. номер 1967, дата выдачи 23.12.2017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F749EC" w:rsidP="00B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38,45</w:t>
            </w:r>
          </w:p>
        </w:tc>
        <w:tc>
          <w:tcPr>
            <w:tcW w:w="851" w:type="dxa"/>
          </w:tcPr>
          <w:p w:rsidR="00E14E14" w:rsidRPr="00252608" w:rsidRDefault="00E14E14" w:rsidP="00D8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14" w:rsidRPr="00252608" w:rsidRDefault="00E14E14" w:rsidP="00F74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0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49EC" w:rsidRPr="00252608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</w:tr>
    </w:tbl>
    <w:p w:rsidR="00D83F9D" w:rsidRDefault="00D83F9D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11657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11657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11657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11657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11657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575" w:rsidRDefault="009962B5" w:rsidP="007E520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793ADAB" wp14:editId="477A2913">
            <wp:simplePos x="0" y="0"/>
            <wp:positionH relativeFrom="column">
              <wp:posOffset>1132840</wp:posOffset>
            </wp:positionH>
            <wp:positionV relativeFrom="paragraph">
              <wp:posOffset>-1614805</wp:posOffset>
            </wp:positionV>
            <wp:extent cx="7563485" cy="10694670"/>
            <wp:effectExtent l="0" t="3492" r="0" b="0"/>
            <wp:wrapNone/>
            <wp:docPr id="2" name="Рисунок 2" descr="E:\НА ПЕЧАТЬ\скан\Справка о кадр. об.Экономика предприяти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ПЕЧАТЬ\скан\Справка о кадр. об.Экономика предприятий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48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575" w:rsidRDefault="00116575" w:rsidP="007E5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057" w:rsidRPr="00F749EC" w:rsidRDefault="00A26057" w:rsidP="00A26057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r w:rsidRPr="00BE3ACB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(НПР)</w:t>
      </w:r>
      <w:r w:rsidRPr="00BE3ACB">
        <w:rPr>
          <w:rFonts w:ascii="Times New Roman" w:hAnsi="Times New Roman" w:cs="Times New Roman"/>
          <w:sz w:val="24"/>
          <w:szCs w:val="24"/>
        </w:rPr>
        <w:t xml:space="preserve">, реализующих основную профессиональную образовательную программу, </w:t>
      </w:r>
      <w:r w:rsidRPr="00BE3A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49E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F749EC">
        <w:rPr>
          <w:rFonts w:ascii="Times New Roman" w:hAnsi="Times New Roman" w:cs="Times New Roman"/>
          <w:sz w:val="24"/>
          <w:szCs w:val="24"/>
        </w:rPr>
        <w:t>чел.</w:t>
      </w:r>
    </w:p>
    <w:p w:rsidR="00A26057" w:rsidRDefault="00A26057" w:rsidP="00A26057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3ACB">
        <w:rPr>
          <w:rFonts w:ascii="Times New Roman" w:hAnsi="Times New Roman" w:cs="Times New Roman"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BE3ACB">
        <w:rPr>
          <w:rFonts w:ascii="Times New Roman" w:hAnsi="Times New Roman" w:cs="Times New Roman"/>
          <w:sz w:val="24"/>
          <w:szCs w:val="24"/>
        </w:rPr>
        <w:t xml:space="preserve"> ставок, занимаемых </w:t>
      </w:r>
      <w:r>
        <w:rPr>
          <w:rFonts w:ascii="Times New Roman" w:hAnsi="Times New Roman" w:cs="Times New Roman"/>
          <w:sz w:val="24"/>
          <w:szCs w:val="24"/>
        </w:rPr>
        <w:t xml:space="preserve">НПР, </w:t>
      </w:r>
      <w:r w:rsidRPr="00BE3ACB">
        <w:rPr>
          <w:rFonts w:ascii="Times New Roman" w:hAnsi="Times New Roman" w:cs="Times New Roman"/>
          <w:sz w:val="24"/>
          <w:szCs w:val="24"/>
        </w:rPr>
        <w:t xml:space="preserve">реализующими </w:t>
      </w:r>
      <w:r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BE3ACB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F749EC">
        <w:rPr>
          <w:rFonts w:ascii="Times New Roman" w:hAnsi="Times New Roman" w:cs="Times New Roman"/>
          <w:sz w:val="24"/>
          <w:szCs w:val="24"/>
        </w:rPr>
        <w:t>программу</w:t>
      </w:r>
      <w:r w:rsidRPr="00F749EC">
        <w:rPr>
          <w:rFonts w:ascii="Times New Roman" w:hAnsi="Times New Roman" w:cs="Times New Roman"/>
          <w:sz w:val="24"/>
          <w:szCs w:val="24"/>
          <w:u w:val="single"/>
        </w:rPr>
        <w:t xml:space="preserve">  3,</w:t>
      </w:r>
      <w:r w:rsidR="00260BBF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F749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49EC">
        <w:rPr>
          <w:rFonts w:ascii="Times New Roman" w:hAnsi="Times New Roman" w:cs="Times New Roman"/>
          <w:sz w:val="24"/>
          <w:szCs w:val="24"/>
        </w:rPr>
        <w:t>ст.</w:t>
      </w:r>
    </w:p>
    <w:p w:rsidR="00A26057" w:rsidRDefault="00A26057" w:rsidP="00A26057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41E">
        <w:rPr>
          <w:rFonts w:ascii="Times New Roman" w:hAnsi="Times New Roman" w:cs="Times New Roman"/>
          <w:sz w:val="24"/>
          <w:szCs w:val="24"/>
        </w:rPr>
        <w:t xml:space="preserve">Нормативный локальный акт организации, регламентирующий объем учебной нагрузки НПР на ставку по определенной должности: приказ </w:t>
      </w:r>
      <w:proofErr w:type="spellStart"/>
      <w:r w:rsidRPr="0015341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15341E">
        <w:rPr>
          <w:rFonts w:ascii="Times New Roman" w:hAnsi="Times New Roman" w:cs="Times New Roman"/>
          <w:sz w:val="24"/>
          <w:szCs w:val="24"/>
        </w:rPr>
        <w:t xml:space="preserve"> ректора от </w:t>
      </w:r>
      <w:r w:rsidR="00030A54">
        <w:rPr>
          <w:rFonts w:ascii="Times New Roman" w:hAnsi="Times New Roman" w:cs="Times New Roman"/>
          <w:sz w:val="24"/>
          <w:szCs w:val="24"/>
        </w:rPr>
        <w:t>20</w:t>
      </w:r>
      <w:r w:rsidRPr="0015341E">
        <w:rPr>
          <w:rFonts w:ascii="Times New Roman" w:hAnsi="Times New Roman" w:cs="Times New Roman"/>
          <w:sz w:val="24"/>
          <w:szCs w:val="24"/>
        </w:rPr>
        <w:t>.</w:t>
      </w:r>
      <w:r w:rsidR="00030A54">
        <w:rPr>
          <w:rFonts w:ascii="Times New Roman" w:hAnsi="Times New Roman" w:cs="Times New Roman"/>
          <w:sz w:val="24"/>
          <w:szCs w:val="24"/>
        </w:rPr>
        <w:t>03</w:t>
      </w:r>
      <w:r w:rsidRPr="0015341E">
        <w:rPr>
          <w:rFonts w:ascii="Times New Roman" w:hAnsi="Times New Roman" w:cs="Times New Roman"/>
          <w:sz w:val="24"/>
          <w:szCs w:val="24"/>
        </w:rPr>
        <w:t>.20</w:t>
      </w:r>
      <w:r w:rsidR="00030A54">
        <w:rPr>
          <w:rFonts w:ascii="Times New Roman" w:hAnsi="Times New Roman" w:cs="Times New Roman"/>
          <w:sz w:val="24"/>
          <w:szCs w:val="24"/>
        </w:rPr>
        <w:t xml:space="preserve">20 </w:t>
      </w:r>
      <w:r w:rsidRPr="0015341E">
        <w:rPr>
          <w:rFonts w:ascii="Times New Roman" w:hAnsi="Times New Roman" w:cs="Times New Roman"/>
          <w:sz w:val="24"/>
          <w:szCs w:val="24"/>
        </w:rPr>
        <w:t xml:space="preserve">№ </w:t>
      </w:r>
      <w:r w:rsidR="00030A54">
        <w:rPr>
          <w:rFonts w:ascii="Times New Roman" w:hAnsi="Times New Roman" w:cs="Times New Roman"/>
          <w:sz w:val="24"/>
          <w:szCs w:val="24"/>
        </w:rPr>
        <w:t>185</w:t>
      </w:r>
      <w:r w:rsidRPr="0015341E">
        <w:rPr>
          <w:rFonts w:ascii="Times New Roman" w:hAnsi="Times New Roman" w:cs="Times New Roman"/>
          <w:sz w:val="24"/>
          <w:szCs w:val="24"/>
        </w:rPr>
        <w:t xml:space="preserve"> «О утверждении рекомендуемых годовых объем</w:t>
      </w:r>
      <w:r w:rsidR="00030A54">
        <w:rPr>
          <w:rFonts w:ascii="Times New Roman" w:hAnsi="Times New Roman" w:cs="Times New Roman"/>
          <w:sz w:val="24"/>
          <w:szCs w:val="24"/>
        </w:rPr>
        <w:t>ов</w:t>
      </w:r>
      <w:r w:rsidRPr="0015341E">
        <w:rPr>
          <w:rFonts w:ascii="Times New Roman" w:hAnsi="Times New Roman" w:cs="Times New Roman"/>
          <w:sz w:val="24"/>
          <w:szCs w:val="24"/>
        </w:rPr>
        <w:t xml:space="preserve"> учебной работы (академических часов) на ставку, выполняемых </w:t>
      </w:r>
      <w:r w:rsidR="00030A54">
        <w:rPr>
          <w:rFonts w:ascii="Times New Roman" w:hAnsi="Times New Roman" w:cs="Times New Roman"/>
          <w:sz w:val="24"/>
          <w:szCs w:val="24"/>
        </w:rPr>
        <w:t xml:space="preserve">научно-педагогическими </w:t>
      </w:r>
      <w:r w:rsidRPr="0015341E">
        <w:rPr>
          <w:rFonts w:ascii="Times New Roman" w:hAnsi="Times New Roman" w:cs="Times New Roman"/>
          <w:sz w:val="24"/>
          <w:szCs w:val="24"/>
        </w:rPr>
        <w:t xml:space="preserve">работниками </w:t>
      </w:r>
      <w:proofErr w:type="spellStart"/>
      <w:r w:rsidRPr="0015341E">
        <w:rPr>
          <w:rFonts w:ascii="Times New Roman" w:hAnsi="Times New Roman" w:cs="Times New Roman"/>
          <w:sz w:val="24"/>
          <w:szCs w:val="24"/>
        </w:rPr>
        <w:t>ПсковГУ</w:t>
      </w:r>
      <w:proofErr w:type="spellEnd"/>
      <w:r w:rsidRPr="0015341E">
        <w:rPr>
          <w:rFonts w:ascii="Times New Roman" w:hAnsi="Times New Roman" w:cs="Times New Roman"/>
          <w:sz w:val="24"/>
          <w:szCs w:val="24"/>
        </w:rPr>
        <w:t>».</w:t>
      </w:r>
    </w:p>
    <w:p w:rsidR="00A26057" w:rsidRPr="00BB5EDE" w:rsidRDefault="00A26057" w:rsidP="00A26057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5EDE">
        <w:rPr>
          <w:rFonts w:ascii="Times New Roman" w:hAnsi="Times New Roman" w:cs="Times New Roman"/>
          <w:sz w:val="24"/>
          <w:szCs w:val="24"/>
        </w:rPr>
        <w:t xml:space="preserve">Нормативный локальный акт организации об установлении норм времени </w:t>
      </w:r>
      <w:r w:rsidR="00260BBF">
        <w:rPr>
          <w:rFonts w:ascii="Times New Roman" w:hAnsi="Times New Roman" w:cs="Times New Roman"/>
          <w:sz w:val="24"/>
          <w:szCs w:val="24"/>
        </w:rPr>
        <w:t>и порядке расчета объемов учебной работы, выполняемой научно-педагогическим работниками по образовательным программам высшего образования</w:t>
      </w:r>
      <w:r w:rsidRPr="00BB5EDE">
        <w:rPr>
          <w:rFonts w:ascii="Times New Roman" w:hAnsi="Times New Roman" w:cs="Times New Roman"/>
          <w:sz w:val="24"/>
          <w:szCs w:val="24"/>
        </w:rPr>
        <w:t xml:space="preserve">:  приказ </w:t>
      </w:r>
      <w:proofErr w:type="spellStart"/>
      <w:r w:rsidR="00260BB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260BBF">
        <w:rPr>
          <w:rFonts w:ascii="Times New Roman" w:hAnsi="Times New Roman" w:cs="Times New Roman"/>
          <w:sz w:val="24"/>
          <w:szCs w:val="24"/>
        </w:rPr>
        <w:t xml:space="preserve"> </w:t>
      </w:r>
      <w:r w:rsidRPr="00BB5EDE">
        <w:rPr>
          <w:rFonts w:ascii="Times New Roman" w:hAnsi="Times New Roman" w:cs="Times New Roman"/>
          <w:sz w:val="24"/>
          <w:szCs w:val="24"/>
        </w:rPr>
        <w:t xml:space="preserve">ректора от </w:t>
      </w:r>
      <w:r w:rsidR="00260BBF">
        <w:rPr>
          <w:rFonts w:ascii="Times New Roman" w:hAnsi="Times New Roman" w:cs="Times New Roman"/>
          <w:sz w:val="24"/>
          <w:szCs w:val="24"/>
        </w:rPr>
        <w:t>22.05.2020</w:t>
      </w:r>
      <w:r w:rsidRPr="00BB5EDE">
        <w:rPr>
          <w:rFonts w:ascii="Times New Roman" w:hAnsi="Times New Roman" w:cs="Times New Roman"/>
          <w:sz w:val="24"/>
          <w:szCs w:val="24"/>
        </w:rPr>
        <w:t xml:space="preserve"> № </w:t>
      </w:r>
      <w:r w:rsidR="00260BBF">
        <w:rPr>
          <w:rFonts w:ascii="Times New Roman" w:hAnsi="Times New Roman" w:cs="Times New Roman"/>
          <w:sz w:val="24"/>
          <w:szCs w:val="24"/>
        </w:rPr>
        <w:t>256</w:t>
      </w:r>
      <w:r w:rsidRPr="00BB5EDE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Инструкции о рекомендуемых нормах времени и порядке расчета объемов учебной работы, выполняемой </w:t>
      </w:r>
      <w:r w:rsidR="00260BBF">
        <w:rPr>
          <w:rFonts w:ascii="Times New Roman" w:hAnsi="Times New Roman" w:cs="Times New Roman"/>
          <w:sz w:val="24"/>
          <w:szCs w:val="24"/>
        </w:rPr>
        <w:t xml:space="preserve">научно-педагогическими работниками </w:t>
      </w:r>
      <w:r w:rsidRPr="00BB5EDE">
        <w:rPr>
          <w:rFonts w:ascii="Times New Roman" w:hAnsi="Times New Roman" w:cs="Times New Roman"/>
          <w:sz w:val="24"/>
          <w:szCs w:val="24"/>
        </w:rPr>
        <w:t>по образовательным п</w:t>
      </w:r>
      <w:r w:rsidR="00BB5EDE">
        <w:rPr>
          <w:rFonts w:ascii="Times New Roman" w:hAnsi="Times New Roman" w:cs="Times New Roman"/>
          <w:sz w:val="24"/>
          <w:szCs w:val="24"/>
        </w:rPr>
        <w:t>рограммам высшего образования».</w:t>
      </w:r>
    </w:p>
    <w:p w:rsidR="00A26057" w:rsidRDefault="00A26057" w:rsidP="00A260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57" w:rsidRDefault="00A26057" w:rsidP="00A260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57" w:rsidRDefault="00A26057" w:rsidP="00A260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30D" w:rsidRPr="002D1E04" w:rsidRDefault="00B7730D" w:rsidP="00B7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филиала ПсковГУ</w:t>
      </w:r>
      <w:r w:rsidRPr="002D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0D" w:rsidRDefault="00B7730D" w:rsidP="00B7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г. Великие Луки Псковской области                     ________________           </w:t>
      </w:r>
      <w:r w:rsidRPr="002D1E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Катченков Сергей Александрович</w:t>
      </w:r>
      <w:r w:rsidRPr="002D1E0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5149B" w:rsidRPr="002D1E04" w:rsidRDefault="00D5149B" w:rsidP="00B7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C5" w:rsidRPr="000D1EA6" w:rsidRDefault="00B7730D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EA6">
        <w:rPr>
          <w:rFonts w:ascii="Times New Roman" w:hAnsi="Times New Roman" w:cs="Times New Roman"/>
          <w:sz w:val="24"/>
          <w:szCs w:val="24"/>
        </w:rPr>
        <w:t>Д</w:t>
      </w:r>
      <w:r w:rsidR="00560331" w:rsidRPr="00560331">
        <w:rPr>
          <w:rFonts w:ascii="Times New Roman" w:hAnsi="Times New Roman" w:cs="Times New Roman"/>
          <w:sz w:val="24"/>
          <w:szCs w:val="24"/>
        </w:rPr>
        <w:t xml:space="preserve">ата </w:t>
      </w:r>
      <w:r w:rsidR="00560331" w:rsidRPr="002C2E04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B33DB3" w:rsidRPr="000D1EA6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560331" w:rsidRPr="000D1EA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3DB3" w:rsidRPr="000D1EA6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560331" w:rsidRPr="000D1EA6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83F9D" w:rsidRPr="000D1EA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C2E04" w:rsidRPr="000D1EA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1EA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75A1B" w:rsidRDefault="00875A1B" w:rsidP="00653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sectPr w:rsidR="00875A1B" w:rsidSect="00615235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3CA"/>
    <w:multiLevelType w:val="hybridMultilevel"/>
    <w:tmpl w:val="63866C9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D06"/>
    <w:multiLevelType w:val="hybridMultilevel"/>
    <w:tmpl w:val="A148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2D1A"/>
    <w:multiLevelType w:val="multilevel"/>
    <w:tmpl w:val="03D44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1365F"/>
    <w:multiLevelType w:val="multilevel"/>
    <w:tmpl w:val="2B86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A432D"/>
    <w:multiLevelType w:val="hybridMultilevel"/>
    <w:tmpl w:val="35DC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D543B"/>
    <w:multiLevelType w:val="hybridMultilevel"/>
    <w:tmpl w:val="5C3A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00F1E"/>
    <w:multiLevelType w:val="hybridMultilevel"/>
    <w:tmpl w:val="D08E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58DD"/>
    <w:multiLevelType w:val="hybridMultilevel"/>
    <w:tmpl w:val="AFE69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D0DA1"/>
    <w:multiLevelType w:val="hybridMultilevel"/>
    <w:tmpl w:val="1EF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06869"/>
    <w:multiLevelType w:val="multilevel"/>
    <w:tmpl w:val="9D9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7B"/>
    <w:rsid w:val="00003098"/>
    <w:rsid w:val="00005033"/>
    <w:rsid w:val="00006C43"/>
    <w:rsid w:val="0002350B"/>
    <w:rsid w:val="00027A7A"/>
    <w:rsid w:val="00030A54"/>
    <w:rsid w:val="0003437F"/>
    <w:rsid w:val="00035CD7"/>
    <w:rsid w:val="000468E9"/>
    <w:rsid w:val="00055E92"/>
    <w:rsid w:val="0005665E"/>
    <w:rsid w:val="00062E17"/>
    <w:rsid w:val="00067666"/>
    <w:rsid w:val="00071DE2"/>
    <w:rsid w:val="0008589F"/>
    <w:rsid w:val="00087E92"/>
    <w:rsid w:val="000903E3"/>
    <w:rsid w:val="000931C3"/>
    <w:rsid w:val="000A033B"/>
    <w:rsid w:val="000A3826"/>
    <w:rsid w:val="000A6E7A"/>
    <w:rsid w:val="000B106A"/>
    <w:rsid w:val="000B4680"/>
    <w:rsid w:val="000C549B"/>
    <w:rsid w:val="000D1EA6"/>
    <w:rsid w:val="000D6196"/>
    <w:rsid w:val="000D6B24"/>
    <w:rsid w:val="000E006C"/>
    <w:rsid w:val="000E2540"/>
    <w:rsid w:val="000F650A"/>
    <w:rsid w:val="00101A2C"/>
    <w:rsid w:val="00101C1E"/>
    <w:rsid w:val="00116575"/>
    <w:rsid w:val="0012065A"/>
    <w:rsid w:val="00120D01"/>
    <w:rsid w:val="00125AEA"/>
    <w:rsid w:val="001340ED"/>
    <w:rsid w:val="00146570"/>
    <w:rsid w:val="001474FE"/>
    <w:rsid w:val="00160CB2"/>
    <w:rsid w:val="00164483"/>
    <w:rsid w:val="00171C00"/>
    <w:rsid w:val="00174C98"/>
    <w:rsid w:val="00182C49"/>
    <w:rsid w:val="00184FDC"/>
    <w:rsid w:val="00185DC6"/>
    <w:rsid w:val="001A219E"/>
    <w:rsid w:val="001B1882"/>
    <w:rsid w:val="001D3F40"/>
    <w:rsid w:val="001D5D13"/>
    <w:rsid w:val="001E2652"/>
    <w:rsid w:val="001E4581"/>
    <w:rsid w:val="001E4F81"/>
    <w:rsid w:val="0020032F"/>
    <w:rsid w:val="002073DA"/>
    <w:rsid w:val="0021274C"/>
    <w:rsid w:val="00216747"/>
    <w:rsid w:val="00226167"/>
    <w:rsid w:val="00232DBF"/>
    <w:rsid w:val="002331A8"/>
    <w:rsid w:val="0023478F"/>
    <w:rsid w:val="00234B0C"/>
    <w:rsid w:val="002414B0"/>
    <w:rsid w:val="00247455"/>
    <w:rsid w:val="00252608"/>
    <w:rsid w:val="00260BBF"/>
    <w:rsid w:val="00263997"/>
    <w:rsid w:val="0026693E"/>
    <w:rsid w:val="002713D7"/>
    <w:rsid w:val="00276110"/>
    <w:rsid w:val="00282CB1"/>
    <w:rsid w:val="00285FD4"/>
    <w:rsid w:val="0029613D"/>
    <w:rsid w:val="0029646A"/>
    <w:rsid w:val="002A2B37"/>
    <w:rsid w:val="002B1246"/>
    <w:rsid w:val="002C2E04"/>
    <w:rsid w:val="002C3F77"/>
    <w:rsid w:val="002D0502"/>
    <w:rsid w:val="002D1D6A"/>
    <w:rsid w:val="002D330E"/>
    <w:rsid w:val="002D5178"/>
    <w:rsid w:val="002E3E74"/>
    <w:rsid w:val="002E4F87"/>
    <w:rsid w:val="002E7140"/>
    <w:rsid w:val="002F2238"/>
    <w:rsid w:val="002F361C"/>
    <w:rsid w:val="002F7C62"/>
    <w:rsid w:val="0030079A"/>
    <w:rsid w:val="00301A51"/>
    <w:rsid w:val="0030427E"/>
    <w:rsid w:val="00306B9D"/>
    <w:rsid w:val="003078FC"/>
    <w:rsid w:val="003204E9"/>
    <w:rsid w:val="00320D5B"/>
    <w:rsid w:val="003441EF"/>
    <w:rsid w:val="00350599"/>
    <w:rsid w:val="00357601"/>
    <w:rsid w:val="00367B50"/>
    <w:rsid w:val="00370617"/>
    <w:rsid w:val="0038071C"/>
    <w:rsid w:val="003814EB"/>
    <w:rsid w:val="00383ADC"/>
    <w:rsid w:val="003869BF"/>
    <w:rsid w:val="00390310"/>
    <w:rsid w:val="003931F7"/>
    <w:rsid w:val="003948B6"/>
    <w:rsid w:val="003953E4"/>
    <w:rsid w:val="00396C10"/>
    <w:rsid w:val="003A4518"/>
    <w:rsid w:val="003A7026"/>
    <w:rsid w:val="003B05FD"/>
    <w:rsid w:val="003B1240"/>
    <w:rsid w:val="003B4AA4"/>
    <w:rsid w:val="003D1070"/>
    <w:rsid w:val="003E3834"/>
    <w:rsid w:val="00403DE2"/>
    <w:rsid w:val="00414610"/>
    <w:rsid w:val="0041603A"/>
    <w:rsid w:val="0042107B"/>
    <w:rsid w:val="004301E8"/>
    <w:rsid w:val="004420CD"/>
    <w:rsid w:val="00443950"/>
    <w:rsid w:val="004457A3"/>
    <w:rsid w:val="00445E3B"/>
    <w:rsid w:val="004469AE"/>
    <w:rsid w:val="00447BF2"/>
    <w:rsid w:val="0045218D"/>
    <w:rsid w:val="004579E2"/>
    <w:rsid w:val="0047371C"/>
    <w:rsid w:val="0047503D"/>
    <w:rsid w:val="0047731D"/>
    <w:rsid w:val="00480618"/>
    <w:rsid w:val="00480FC8"/>
    <w:rsid w:val="0048439D"/>
    <w:rsid w:val="0048520C"/>
    <w:rsid w:val="00486744"/>
    <w:rsid w:val="00490966"/>
    <w:rsid w:val="004960AA"/>
    <w:rsid w:val="004A47EC"/>
    <w:rsid w:val="004A567C"/>
    <w:rsid w:val="004B07D4"/>
    <w:rsid w:val="004C3A77"/>
    <w:rsid w:val="004C3F08"/>
    <w:rsid w:val="004C5CC5"/>
    <w:rsid w:val="004D13FD"/>
    <w:rsid w:val="004F0F5C"/>
    <w:rsid w:val="004F4629"/>
    <w:rsid w:val="004F7857"/>
    <w:rsid w:val="0050385B"/>
    <w:rsid w:val="005115C4"/>
    <w:rsid w:val="0052766C"/>
    <w:rsid w:val="005424E4"/>
    <w:rsid w:val="00542E22"/>
    <w:rsid w:val="00542F1B"/>
    <w:rsid w:val="005459A1"/>
    <w:rsid w:val="005462BE"/>
    <w:rsid w:val="00560331"/>
    <w:rsid w:val="00563806"/>
    <w:rsid w:val="005664AC"/>
    <w:rsid w:val="0056668E"/>
    <w:rsid w:val="0057416C"/>
    <w:rsid w:val="00580FEF"/>
    <w:rsid w:val="00581160"/>
    <w:rsid w:val="00586454"/>
    <w:rsid w:val="005872D5"/>
    <w:rsid w:val="00587E33"/>
    <w:rsid w:val="005953CC"/>
    <w:rsid w:val="00595822"/>
    <w:rsid w:val="005A2D96"/>
    <w:rsid w:val="005A38BB"/>
    <w:rsid w:val="005A68A4"/>
    <w:rsid w:val="005C59C4"/>
    <w:rsid w:val="005C6906"/>
    <w:rsid w:val="005C77A9"/>
    <w:rsid w:val="005C7B7D"/>
    <w:rsid w:val="005D3ACA"/>
    <w:rsid w:val="005D3C4E"/>
    <w:rsid w:val="005E6F3B"/>
    <w:rsid w:val="005F19D0"/>
    <w:rsid w:val="005F3C44"/>
    <w:rsid w:val="0060304A"/>
    <w:rsid w:val="0060524C"/>
    <w:rsid w:val="00612748"/>
    <w:rsid w:val="00615235"/>
    <w:rsid w:val="00637F71"/>
    <w:rsid w:val="00645B1E"/>
    <w:rsid w:val="00646C90"/>
    <w:rsid w:val="006537FF"/>
    <w:rsid w:val="00664D11"/>
    <w:rsid w:val="0066666F"/>
    <w:rsid w:val="00676422"/>
    <w:rsid w:val="006818CA"/>
    <w:rsid w:val="00682680"/>
    <w:rsid w:val="0069237F"/>
    <w:rsid w:val="0069584A"/>
    <w:rsid w:val="006A070B"/>
    <w:rsid w:val="006B22F4"/>
    <w:rsid w:val="006B2CD0"/>
    <w:rsid w:val="006C37E1"/>
    <w:rsid w:val="006D0098"/>
    <w:rsid w:val="006D162C"/>
    <w:rsid w:val="006E592A"/>
    <w:rsid w:val="006F1C5C"/>
    <w:rsid w:val="006F5282"/>
    <w:rsid w:val="006F54F8"/>
    <w:rsid w:val="006F5F64"/>
    <w:rsid w:val="006F79F2"/>
    <w:rsid w:val="0070269F"/>
    <w:rsid w:val="00705383"/>
    <w:rsid w:val="007325AC"/>
    <w:rsid w:val="00735AE6"/>
    <w:rsid w:val="00745FAA"/>
    <w:rsid w:val="00751C4E"/>
    <w:rsid w:val="0075594A"/>
    <w:rsid w:val="00762C65"/>
    <w:rsid w:val="0076785A"/>
    <w:rsid w:val="00797CF8"/>
    <w:rsid w:val="007A3612"/>
    <w:rsid w:val="007B5BC7"/>
    <w:rsid w:val="007C2BE5"/>
    <w:rsid w:val="007D0785"/>
    <w:rsid w:val="007D14C8"/>
    <w:rsid w:val="007D5431"/>
    <w:rsid w:val="007D55A5"/>
    <w:rsid w:val="007D7A63"/>
    <w:rsid w:val="007E520B"/>
    <w:rsid w:val="007E715F"/>
    <w:rsid w:val="007F0188"/>
    <w:rsid w:val="007F5F85"/>
    <w:rsid w:val="00802F51"/>
    <w:rsid w:val="00804537"/>
    <w:rsid w:val="008109FD"/>
    <w:rsid w:val="0081611A"/>
    <w:rsid w:val="00826015"/>
    <w:rsid w:val="00826C3A"/>
    <w:rsid w:val="00846A90"/>
    <w:rsid w:val="00852F35"/>
    <w:rsid w:val="008621B8"/>
    <w:rsid w:val="00863770"/>
    <w:rsid w:val="0087256F"/>
    <w:rsid w:val="00875A1B"/>
    <w:rsid w:val="008826D1"/>
    <w:rsid w:val="008A1017"/>
    <w:rsid w:val="008A13F5"/>
    <w:rsid w:val="008A30C3"/>
    <w:rsid w:val="008A7A28"/>
    <w:rsid w:val="008B0D54"/>
    <w:rsid w:val="008B112F"/>
    <w:rsid w:val="008B5978"/>
    <w:rsid w:val="008D57E1"/>
    <w:rsid w:val="008E3860"/>
    <w:rsid w:val="008F037D"/>
    <w:rsid w:val="008F4AED"/>
    <w:rsid w:val="0090132C"/>
    <w:rsid w:val="0091264A"/>
    <w:rsid w:val="00924CED"/>
    <w:rsid w:val="009353FD"/>
    <w:rsid w:val="0095565C"/>
    <w:rsid w:val="00956001"/>
    <w:rsid w:val="00966A21"/>
    <w:rsid w:val="00975111"/>
    <w:rsid w:val="00990D43"/>
    <w:rsid w:val="009962B5"/>
    <w:rsid w:val="009B0AD7"/>
    <w:rsid w:val="009B1B70"/>
    <w:rsid w:val="009B33A9"/>
    <w:rsid w:val="009C2222"/>
    <w:rsid w:val="009C5C11"/>
    <w:rsid w:val="009D47C7"/>
    <w:rsid w:val="009E35E2"/>
    <w:rsid w:val="009E4D54"/>
    <w:rsid w:val="009E59D9"/>
    <w:rsid w:val="009F69F3"/>
    <w:rsid w:val="009F6BD4"/>
    <w:rsid w:val="009F6F5C"/>
    <w:rsid w:val="00A060DA"/>
    <w:rsid w:val="00A07682"/>
    <w:rsid w:val="00A116F8"/>
    <w:rsid w:val="00A1170B"/>
    <w:rsid w:val="00A118E2"/>
    <w:rsid w:val="00A11E44"/>
    <w:rsid w:val="00A1772C"/>
    <w:rsid w:val="00A21E68"/>
    <w:rsid w:val="00A26057"/>
    <w:rsid w:val="00A26804"/>
    <w:rsid w:val="00A2756D"/>
    <w:rsid w:val="00A47724"/>
    <w:rsid w:val="00A510EB"/>
    <w:rsid w:val="00A51738"/>
    <w:rsid w:val="00A55298"/>
    <w:rsid w:val="00A77964"/>
    <w:rsid w:val="00A82268"/>
    <w:rsid w:val="00A87CD1"/>
    <w:rsid w:val="00A90C20"/>
    <w:rsid w:val="00A9238E"/>
    <w:rsid w:val="00AA023F"/>
    <w:rsid w:val="00AB326F"/>
    <w:rsid w:val="00AB7480"/>
    <w:rsid w:val="00AD432B"/>
    <w:rsid w:val="00AE023A"/>
    <w:rsid w:val="00AE7680"/>
    <w:rsid w:val="00AE7BA9"/>
    <w:rsid w:val="00AF3632"/>
    <w:rsid w:val="00B007ED"/>
    <w:rsid w:val="00B122C9"/>
    <w:rsid w:val="00B24E7E"/>
    <w:rsid w:val="00B337DE"/>
    <w:rsid w:val="00B33DB3"/>
    <w:rsid w:val="00B35ED9"/>
    <w:rsid w:val="00B51A0A"/>
    <w:rsid w:val="00B51D33"/>
    <w:rsid w:val="00B542A4"/>
    <w:rsid w:val="00B62EE1"/>
    <w:rsid w:val="00B6485D"/>
    <w:rsid w:val="00B676C1"/>
    <w:rsid w:val="00B7730D"/>
    <w:rsid w:val="00B82C0B"/>
    <w:rsid w:val="00B87868"/>
    <w:rsid w:val="00B95F87"/>
    <w:rsid w:val="00B96E23"/>
    <w:rsid w:val="00B979E3"/>
    <w:rsid w:val="00BA0A01"/>
    <w:rsid w:val="00BA4583"/>
    <w:rsid w:val="00BA61E3"/>
    <w:rsid w:val="00BB5EDE"/>
    <w:rsid w:val="00BC5696"/>
    <w:rsid w:val="00BC5FE0"/>
    <w:rsid w:val="00BE0420"/>
    <w:rsid w:val="00BE3ACB"/>
    <w:rsid w:val="00BE3E99"/>
    <w:rsid w:val="00C016CD"/>
    <w:rsid w:val="00C10B64"/>
    <w:rsid w:val="00C14E8C"/>
    <w:rsid w:val="00C16460"/>
    <w:rsid w:val="00C2114A"/>
    <w:rsid w:val="00C22538"/>
    <w:rsid w:val="00C26ACD"/>
    <w:rsid w:val="00C27997"/>
    <w:rsid w:val="00C31570"/>
    <w:rsid w:val="00C31A77"/>
    <w:rsid w:val="00C37DF9"/>
    <w:rsid w:val="00C43950"/>
    <w:rsid w:val="00C50E22"/>
    <w:rsid w:val="00C57026"/>
    <w:rsid w:val="00C60AD0"/>
    <w:rsid w:val="00C62158"/>
    <w:rsid w:val="00C62797"/>
    <w:rsid w:val="00C6321D"/>
    <w:rsid w:val="00C659F0"/>
    <w:rsid w:val="00C71C40"/>
    <w:rsid w:val="00C730E5"/>
    <w:rsid w:val="00C73790"/>
    <w:rsid w:val="00C80490"/>
    <w:rsid w:val="00C873C1"/>
    <w:rsid w:val="00C942EF"/>
    <w:rsid w:val="00CB6CFB"/>
    <w:rsid w:val="00CB7CC4"/>
    <w:rsid w:val="00CC0D9A"/>
    <w:rsid w:val="00CC24A3"/>
    <w:rsid w:val="00CC2E7B"/>
    <w:rsid w:val="00CC3F1E"/>
    <w:rsid w:val="00CC6FA1"/>
    <w:rsid w:val="00CE269C"/>
    <w:rsid w:val="00CE539E"/>
    <w:rsid w:val="00CE549F"/>
    <w:rsid w:val="00CE756D"/>
    <w:rsid w:val="00CF32E7"/>
    <w:rsid w:val="00D10DEC"/>
    <w:rsid w:val="00D333DB"/>
    <w:rsid w:val="00D41BE7"/>
    <w:rsid w:val="00D45AA9"/>
    <w:rsid w:val="00D5149B"/>
    <w:rsid w:val="00D51A41"/>
    <w:rsid w:val="00D662B1"/>
    <w:rsid w:val="00D75816"/>
    <w:rsid w:val="00D82E96"/>
    <w:rsid w:val="00D83E24"/>
    <w:rsid w:val="00D83F9D"/>
    <w:rsid w:val="00D84531"/>
    <w:rsid w:val="00D90C4B"/>
    <w:rsid w:val="00D93064"/>
    <w:rsid w:val="00D93804"/>
    <w:rsid w:val="00DA6544"/>
    <w:rsid w:val="00DB3CC6"/>
    <w:rsid w:val="00DB7C37"/>
    <w:rsid w:val="00DC0EC0"/>
    <w:rsid w:val="00DC1FAB"/>
    <w:rsid w:val="00DD449D"/>
    <w:rsid w:val="00DD6EA1"/>
    <w:rsid w:val="00DE1BB8"/>
    <w:rsid w:val="00DF0C63"/>
    <w:rsid w:val="00DF5525"/>
    <w:rsid w:val="00DF70E4"/>
    <w:rsid w:val="00E0137C"/>
    <w:rsid w:val="00E122CB"/>
    <w:rsid w:val="00E1243E"/>
    <w:rsid w:val="00E14E14"/>
    <w:rsid w:val="00E215E5"/>
    <w:rsid w:val="00E26DBB"/>
    <w:rsid w:val="00E50338"/>
    <w:rsid w:val="00E57BE5"/>
    <w:rsid w:val="00E7290F"/>
    <w:rsid w:val="00E73970"/>
    <w:rsid w:val="00E801C8"/>
    <w:rsid w:val="00E80681"/>
    <w:rsid w:val="00EA4807"/>
    <w:rsid w:val="00EB39FB"/>
    <w:rsid w:val="00EC2903"/>
    <w:rsid w:val="00EC32CC"/>
    <w:rsid w:val="00ED2A5A"/>
    <w:rsid w:val="00ED7C60"/>
    <w:rsid w:val="00EE7FA3"/>
    <w:rsid w:val="00F06776"/>
    <w:rsid w:val="00F178F6"/>
    <w:rsid w:val="00F223A1"/>
    <w:rsid w:val="00F22B52"/>
    <w:rsid w:val="00F2670B"/>
    <w:rsid w:val="00F31D29"/>
    <w:rsid w:val="00F31FC5"/>
    <w:rsid w:val="00F3264E"/>
    <w:rsid w:val="00F32A73"/>
    <w:rsid w:val="00F43464"/>
    <w:rsid w:val="00F50600"/>
    <w:rsid w:val="00F514C2"/>
    <w:rsid w:val="00F709A7"/>
    <w:rsid w:val="00F749EC"/>
    <w:rsid w:val="00F756EC"/>
    <w:rsid w:val="00F80AC5"/>
    <w:rsid w:val="00F80D2F"/>
    <w:rsid w:val="00F84120"/>
    <w:rsid w:val="00F86EDB"/>
    <w:rsid w:val="00F87B56"/>
    <w:rsid w:val="00F909D6"/>
    <w:rsid w:val="00F934E7"/>
    <w:rsid w:val="00F95988"/>
    <w:rsid w:val="00F968F9"/>
    <w:rsid w:val="00FA6CA3"/>
    <w:rsid w:val="00FB102C"/>
    <w:rsid w:val="00FB13C0"/>
    <w:rsid w:val="00FB2011"/>
    <w:rsid w:val="00FB3A63"/>
    <w:rsid w:val="00FC3D90"/>
    <w:rsid w:val="00FD08E4"/>
    <w:rsid w:val="00FD2BA8"/>
    <w:rsid w:val="00FD2E1F"/>
    <w:rsid w:val="00FD7B70"/>
    <w:rsid w:val="00FE1802"/>
    <w:rsid w:val="00FE38CC"/>
    <w:rsid w:val="00FE64F8"/>
    <w:rsid w:val="00FE6BC3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B8E3-3E7B-414B-B003-7317B2EB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len34</dc:creator>
  <cp:lastModifiedBy>len34</cp:lastModifiedBy>
  <cp:revision>2</cp:revision>
  <cp:lastPrinted>2021-04-16T11:03:00Z</cp:lastPrinted>
  <dcterms:created xsi:type="dcterms:W3CDTF">2021-05-14T11:07:00Z</dcterms:created>
  <dcterms:modified xsi:type="dcterms:W3CDTF">2021-05-14T11:07:00Z</dcterms:modified>
</cp:coreProperties>
</file>